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D3" w:rsidRPr="003647D3" w:rsidRDefault="003647D3" w:rsidP="003647D3">
      <w:pPr>
        <w:rPr>
          <w:b/>
          <w:sz w:val="28"/>
          <w:szCs w:val="28"/>
        </w:rPr>
      </w:pPr>
    </w:p>
    <w:p w:rsidR="003647D3" w:rsidRPr="003647D3" w:rsidRDefault="003647D3" w:rsidP="003647D3">
      <w:pPr>
        <w:jc w:val="center"/>
        <w:rPr>
          <w:sz w:val="28"/>
          <w:szCs w:val="28"/>
        </w:rPr>
      </w:pPr>
      <w:r w:rsidRPr="003647D3">
        <w:rPr>
          <w:sz w:val="28"/>
          <w:szCs w:val="28"/>
        </w:rPr>
        <w:t>Государственное бюджетное учреждение Саратовской области</w:t>
      </w:r>
    </w:p>
    <w:p w:rsidR="003647D3" w:rsidRPr="003647D3" w:rsidRDefault="003647D3" w:rsidP="003647D3">
      <w:pPr>
        <w:jc w:val="center"/>
        <w:rPr>
          <w:sz w:val="28"/>
          <w:szCs w:val="28"/>
        </w:rPr>
      </w:pPr>
      <w:r w:rsidRPr="003647D3">
        <w:rPr>
          <w:sz w:val="28"/>
          <w:szCs w:val="28"/>
        </w:rPr>
        <w:t>«Центр психолого – педагогического и медико – социального сопровождения детей» п.Модин Озинского района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647D3" w:rsidRPr="003647D3" w:rsidTr="00501B7A">
        <w:tc>
          <w:tcPr>
            <w:tcW w:w="4785" w:type="dxa"/>
          </w:tcPr>
          <w:p w:rsidR="003647D3" w:rsidRPr="003647D3" w:rsidRDefault="003647D3" w:rsidP="00501B7A">
            <w:pPr>
              <w:rPr>
                <w:sz w:val="28"/>
                <w:szCs w:val="28"/>
              </w:rPr>
            </w:pPr>
            <w:proofErr w:type="gramStart"/>
            <w:r w:rsidRPr="003647D3">
              <w:rPr>
                <w:sz w:val="28"/>
                <w:szCs w:val="28"/>
              </w:rPr>
              <w:t>Принята</w:t>
            </w:r>
            <w:proofErr w:type="gramEnd"/>
            <w:r w:rsidRPr="003647D3">
              <w:rPr>
                <w:sz w:val="28"/>
                <w:szCs w:val="28"/>
              </w:rPr>
              <w:t xml:space="preserve"> на заседании</w:t>
            </w:r>
          </w:p>
          <w:p w:rsidR="003647D3" w:rsidRPr="003647D3" w:rsidRDefault="003647D3" w:rsidP="00501B7A">
            <w:pPr>
              <w:rPr>
                <w:sz w:val="28"/>
                <w:szCs w:val="28"/>
              </w:rPr>
            </w:pPr>
            <w:r w:rsidRPr="003647D3">
              <w:rPr>
                <w:sz w:val="28"/>
                <w:szCs w:val="28"/>
              </w:rPr>
              <w:t>педагогического совета</w:t>
            </w:r>
          </w:p>
          <w:p w:rsidR="003647D3" w:rsidRPr="003647D3" w:rsidRDefault="003647D3" w:rsidP="00501B7A">
            <w:pPr>
              <w:rPr>
                <w:sz w:val="28"/>
                <w:szCs w:val="28"/>
              </w:rPr>
            </w:pPr>
            <w:r w:rsidRPr="003647D3">
              <w:rPr>
                <w:sz w:val="28"/>
                <w:szCs w:val="28"/>
              </w:rPr>
              <w:t xml:space="preserve">от « </w:t>
            </w:r>
            <w:r w:rsidR="0097709B">
              <w:rPr>
                <w:sz w:val="28"/>
                <w:szCs w:val="28"/>
              </w:rPr>
              <w:t>28</w:t>
            </w:r>
            <w:r w:rsidRPr="003647D3">
              <w:rPr>
                <w:sz w:val="28"/>
                <w:szCs w:val="28"/>
              </w:rPr>
              <w:t xml:space="preserve"> » 08.20</w:t>
            </w:r>
            <w:r w:rsidR="0097709B">
              <w:rPr>
                <w:sz w:val="28"/>
                <w:szCs w:val="28"/>
              </w:rPr>
              <w:t>25</w:t>
            </w:r>
            <w:r w:rsidRPr="003647D3">
              <w:rPr>
                <w:sz w:val="28"/>
                <w:szCs w:val="28"/>
              </w:rPr>
              <w:t>г.</w:t>
            </w:r>
          </w:p>
          <w:p w:rsidR="003647D3" w:rsidRPr="003647D3" w:rsidRDefault="003647D3" w:rsidP="00501B7A">
            <w:pPr>
              <w:rPr>
                <w:sz w:val="28"/>
                <w:szCs w:val="28"/>
              </w:rPr>
            </w:pPr>
            <w:r w:rsidRPr="003647D3">
              <w:rPr>
                <w:sz w:val="28"/>
                <w:szCs w:val="28"/>
              </w:rPr>
              <w:t>Протокол №_1__________</w:t>
            </w:r>
          </w:p>
          <w:p w:rsidR="003647D3" w:rsidRPr="003647D3" w:rsidRDefault="003647D3" w:rsidP="00501B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647D3" w:rsidRPr="003647D3" w:rsidRDefault="003647D3" w:rsidP="00501B7A">
            <w:pPr>
              <w:rPr>
                <w:sz w:val="28"/>
                <w:szCs w:val="28"/>
              </w:rPr>
            </w:pPr>
            <w:r w:rsidRPr="003647D3">
              <w:rPr>
                <w:sz w:val="28"/>
                <w:szCs w:val="28"/>
              </w:rPr>
              <w:t>Утверждаю:</w:t>
            </w:r>
          </w:p>
          <w:p w:rsidR="003647D3" w:rsidRPr="003647D3" w:rsidRDefault="003647D3" w:rsidP="00501B7A">
            <w:pPr>
              <w:rPr>
                <w:sz w:val="28"/>
                <w:szCs w:val="28"/>
              </w:rPr>
            </w:pPr>
            <w:r w:rsidRPr="003647D3">
              <w:rPr>
                <w:sz w:val="28"/>
                <w:szCs w:val="28"/>
              </w:rPr>
              <w:t xml:space="preserve">Директор ГБУ </w:t>
            </w:r>
            <w:proofErr w:type="gramStart"/>
            <w:r w:rsidRPr="003647D3">
              <w:rPr>
                <w:sz w:val="28"/>
                <w:szCs w:val="28"/>
              </w:rPr>
              <w:t>СО</w:t>
            </w:r>
            <w:proofErr w:type="gramEnd"/>
            <w:r w:rsidRPr="003647D3">
              <w:rPr>
                <w:sz w:val="28"/>
                <w:szCs w:val="28"/>
              </w:rPr>
              <w:t xml:space="preserve"> «Центр ППМС» п.Модин Озинского района</w:t>
            </w:r>
          </w:p>
          <w:p w:rsidR="003647D3" w:rsidRPr="003647D3" w:rsidRDefault="003647D3" w:rsidP="00501B7A">
            <w:pPr>
              <w:rPr>
                <w:sz w:val="28"/>
                <w:szCs w:val="28"/>
              </w:rPr>
            </w:pPr>
            <w:r w:rsidRPr="003647D3">
              <w:rPr>
                <w:sz w:val="28"/>
                <w:szCs w:val="28"/>
              </w:rPr>
              <w:t>____________/Романюта О.В./</w:t>
            </w:r>
          </w:p>
          <w:p w:rsidR="003647D3" w:rsidRPr="003647D3" w:rsidRDefault="003647D3" w:rsidP="00501B7A">
            <w:pPr>
              <w:rPr>
                <w:sz w:val="28"/>
                <w:szCs w:val="28"/>
              </w:rPr>
            </w:pPr>
          </w:p>
          <w:p w:rsidR="003647D3" w:rsidRPr="003647D3" w:rsidRDefault="003647D3" w:rsidP="00E91637">
            <w:pPr>
              <w:rPr>
                <w:sz w:val="28"/>
                <w:szCs w:val="28"/>
              </w:rPr>
            </w:pPr>
            <w:r w:rsidRPr="003647D3">
              <w:rPr>
                <w:sz w:val="28"/>
                <w:szCs w:val="28"/>
              </w:rPr>
              <w:t xml:space="preserve">« </w:t>
            </w:r>
            <w:r w:rsidR="0097709B">
              <w:rPr>
                <w:sz w:val="28"/>
                <w:szCs w:val="28"/>
              </w:rPr>
              <w:t>0</w:t>
            </w:r>
            <w:r w:rsidRPr="003647D3">
              <w:rPr>
                <w:sz w:val="28"/>
                <w:szCs w:val="28"/>
              </w:rPr>
              <w:t>1 »30.08. 20</w:t>
            </w:r>
            <w:r w:rsidR="00E91637">
              <w:rPr>
                <w:sz w:val="28"/>
                <w:szCs w:val="28"/>
              </w:rPr>
              <w:t>25</w:t>
            </w:r>
            <w:r w:rsidRPr="003647D3">
              <w:rPr>
                <w:sz w:val="28"/>
                <w:szCs w:val="28"/>
              </w:rPr>
              <w:t>г.</w:t>
            </w:r>
          </w:p>
        </w:tc>
      </w:tr>
    </w:tbl>
    <w:p w:rsidR="003647D3" w:rsidRPr="003647D3" w:rsidRDefault="003647D3" w:rsidP="003647D3">
      <w:pPr>
        <w:jc w:val="center"/>
        <w:rPr>
          <w:sz w:val="28"/>
          <w:szCs w:val="28"/>
        </w:rPr>
      </w:pPr>
    </w:p>
    <w:p w:rsidR="003647D3" w:rsidRPr="003647D3" w:rsidRDefault="003647D3" w:rsidP="003647D3">
      <w:pPr>
        <w:jc w:val="center"/>
        <w:rPr>
          <w:sz w:val="28"/>
          <w:szCs w:val="28"/>
        </w:rPr>
      </w:pPr>
    </w:p>
    <w:p w:rsidR="003647D3" w:rsidRPr="003647D3" w:rsidRDefault="003647D3" w:rsidP="003647D3">
      <w:pPr>
        <w:rPr>
          <w:sz w:val="28"/>
          <w:szCs w:val="28"/>
        </w:rPr>
      </w:pPr>
    </w:p>
    <w:p w:rsidR="003647D3" w:rsidRPr="003647D3" w:rsidRDefault="003647D3" w:rsidP="003647D3">
      <w:pPr>
        <w:jc w:val="center"/>
        <w:rPr>
          <w:b/>
          <w:sz w:val="28"/>
          <w:szCs w:val="28"/>
        </w:rPr>
      </w:pPr>
      <w:r w:rsidRPr="003647D3">
        <w:rPr>
          <w:b/>
          <w:sz w:val="28"/>
          <w:szCs w:val="28"/>
        </w:rPr>
        <w:t>Коррекционно-развивающая программа учителя- дефектолога по развитию психомоторики</w:t>
      </w:r>
    </w:p>
    <w:p w:rsidR="003647D3" w:rsidRPr="003647D3" w:rsidRDefault="003647D3" w:rsidP="003647D3">
      <w:pPr>
        <w:jc w:val="center"/>
        <w:rPr>
          <w:b/>
          <w:sz w:val="28"/>
          <w:szCs w:val="28"/>
        </w:rPr>
      </w:pPr>
      <w:r w:rsidRPr="003647D3">
        <w:rPr>
          <w:b/>
          <w:sz w:val="28"/>
          <w:szCs w:val="28"/>
        </w:rPr>
        <w:t xml:space="preserve">для детей младшего школьного возраста </w:t>
      </w:r>
    </w:p>
    <w:p w:rsidR="003647D3" w:rsidRPr="003647D3" w:rsidRDefault="003647D3" w:rsidP="003647D3">
      <w:pPr>
        <w:jc w:val="center"/>
        <w:rPr>
          <w:sz w:val="28"/>
          <w:szCs w:val="28"/>
        </w:rPr>
      </w:pPr>
    </w:p>
    <w:p w:rsidR="003647D3" w:rsidRPr="003647D3" w:rsidRDefault="003647D3" w:rsidP="003647D3">
      <w:pPr>
        <w:jc w:val="center"/>
        <w:rPr>
          <w:sz w:val="28"/>
          <w:szCs w:val="28"/>
        </w:rPr>
      </w:pPr>
      <w:r w:rsidRPr="003647D3">
        <w:rPr>
          <w:sz w:val="28"/>
          <w:szCs w:val="28"/>
        </w:rPr>
        <w:t xml:space="preserve">Возраст </w:t>
      </w:r>
      <w:proofErr w:type="gramStart"/>
      <w:r w:rsidRPr="003647D3">
        <w:rPr>
          <w:sz w:val="28"/>
          <w:szCs w:val="28"/>
        </w:rPr>
        <w:t>обучающихся</w:t>
      </w:r>
      <w:proofErr w:type="gramEnd"/>
      <w:r w:rsidRPr="003647D3">
        <w:rPr>
          <w:sz w:val="28"/>
          <w:szCs w:val="28"/>
        </w:rPr>
        <w:t>: 1-4 класс</w:t>
      </w:r>
    </w:p>
    <w:p w:rsidR="003647D3" w:rsidRPr="003647D3" w:rsidRDefault="003647D3" w:rsidP="003647D3">
      <w:pPr>
        <w:jc w:val="center"/>
        <w:rPr>
          <w:sz w:val="28"/>
          <w:szCs w:val="28"/>
        </w:rPr>
      </w:pPr>
      <w:r w:rsidRPr="003647D3">
        <w:rPr>
          <w:sz w:val="28"/>
          <w:szCs w:val="28"/>
        </w:rPr>
        <w:t xml:space="preserve">Срок реализации: </w:t>
      </w:r>
      <w:proofErr w:type="gramStart"/>
      <w:r w:rsidRPr="003647D3">
        <w:rPr>
          <w:sz w:val="28"/>
          <w:szCs w:val="28"/>
        </w:rPr>
        <w:t>бессрочная</w:t>
      </w:r>
      <w:proofErr w:type="gramEnd"/>
    </w:p>
    <w:p w:rsidR="003647D3" w:rsidRPr="003647D3" w:rsidRDefault="003647D3" w:rsidP="003647D3">
      <w:pPr>
        <w:jc w:val="center"/>
        <w:rPr>
          <w:sz w:val="28"/>
          <w:szCs w:val="28"/>
        </w:rPr>
      </w:pPr>
    </w:p>
    <w:p w:rsidR="003647D3" w:rsidRPr="003647D3" w:rsidRDefault="003647D3" w:rsidP="003647D3">
      <w:pPr>
        <w:jc w:val="center"/>
        <w:rPr>
          <w:sz w:val="28"/>
          <w:szCs w:val="28"/>
        </w:rPr>
      </w:pPr>
    </w:p>
    <w:p w:rsidR="003647D3" w:rsidRPr="003647D3" w:rsidRDefault="003647D3" w:rsidP="003647D3">
      <w:pPr>
        <w:jc w:val="center"/>
        <w:rPr>
          <w:sz w:val="28"/>
          <w:szCs w:val="28"/>
        </w:rPr>
      </w:pPr>
    </w:p>
    <w:p w:rsidR="003647D3" w:rsidRPr="003647D3" w:rsidRDefault="003647D3" w:rsidP="003647D3">
      <w:pPr>
        <w:jc w:val="center"/>
        <w:rPr>
          <w:sz w:val="28"/>
          <w:szCs w:val="28"/>
        </w:rPr>
      </w:pPr>
      <w:r w:rsidRPr="003647D3">
        <w:rPr>
          <w:sz w:val="28"/>
          <w:szCs w:val="28"/>
        </w:rPr>
        <w:t xml:space="preserve">                                                                               Составитель:</w:t>
      </w:r>
    </w:p>
    <w:p w:rsidR="003647D3" w:rsidRPr="003647D3" w:rsidRDefault="003647D3" w:rsidP="003647D3">
      <w:pPr>
        <w:jc w:val="right"/>
        <w:rPr>
          <w:sz w:val="28"/>
          <w:szCs w:val="28"/>
        </w:rPr>
      </w:pPr>
      <w:r w:rsidRPr="003647D3">
        <w:rPr>
          <w:sz w:val="28"/>
          <w:szCs w:val="28"/>
        </w:rPr>
        <w:t>Гетикова Надежда Николаевна</w:t>
      </w:r>
    </w:p>
    <w:p w:rsidR="003647D3" w:rsidRPr="003647D3" w:rsidRDefault="003647D3" w:rsidP="003647D3">
      <w:pPr>
        <w:jc w:val="right"/>
        <w:rPr>
          <w:sz w:val="28"/>
          <w:szCs w:val="28"/>
        </w:rPr>
      </w:pPr>
      <w:r w:rsidRPr="003647D3">
        <w:rPr>
          <w:sz w:val="28"/>
          <w:szCs w:val="28"/>
        </w:rPr>
        <w:t>учитель – дефектолог</w:t>
      </w:r>
    </w:p>
    <w:p w:rsidR="003647D3" w:rsidRPr="003647D3" w:rsidRDefault="003647D3" w:rsidP="003647D3">
      <w:pPr>
        <w:jc w:val="right"/>
        <w:rPr>
          <w:sz w:val="28"/>
          <w:szCs w:val="28"/>
        </w:rPr>
      </w:pPr>
      <w:r w:rsidRPr="003647D3">
        <w:rPr>
          <w:sz w:val="28"/>
          <w:szCs w:val="28"/>
        </w:rPr>
        <w:t>1 квалификационной категории</w:t>
      </w:r>
    </w:p>
    <w:p w:rsidR="003647D3" w:rsidRPr="003647D3" w:rsidRDefault="003647D3" w:rsidP="003647D3">
      <w:pPr>
        <w:rPr>
          <w:sz w:val="28"/>
          <w:szCs w:val="28"/>
        </w:rPr>
      </w:pPr>
    </w:p>
    <w:p w:rsidR="003647D3" w:rsidRPr="003647D3" w:rsidRDefault="003647D3" w:rsidP="003647D3">
      <w:pPr>
        <w:rPr>
          <w:sz w:val="28"/>
          <w:szCs w:val="28"/>
        </w:rPr>
      </w:pPr>
    </w:p>
    <w:p w:rsidR="003647D3" w:rsidRPr="003647D3" w:rsidRDefault="003647D3" w:rsidP="003647D3">
      <w:pPr>
        <w:rPr>
          <w:sz w:val="28"/>
          <w:szCs w:val="28"/>
        </w:rPr>
      </w:pPr>
    </w:p>
    <w:p w:rsidR="003647D3" w:rsidRPr="003647D3" w:rsidRDefault="003647D3" w:rsidP="003647D3">
      <w:pPr>
        <w:rPr>
          <w:sz w:val="28"/>
          <w:szCs w:val="28"/>
        </w:rPr>
      </w:pPr>
    </w:p>
    <w:p w:rsidR="003647D3" w:rsidRPr="003647D3" w:rsidRDefault="003647D3" w:rsidP="005228F5">
      <w:pPr>
        <w:tabs>
          <w:tab w:val="left" w:pos="3450"/>
        </w:tabs>
        <w:jc w:val="center"/>
        <w:rPr>
          <w:sz w:val="28"/>
          <w:szCs w:val="28"/>
        </w:rPr>
      </w:pPr>
      <w:r w:rsidRPr="003647D3">
        <w:rPr>
          <w:sz w:val="28"/>
          <w:szCs w:val="28"/>
        </w:rPr>
        <w:t>п.Модин</w:t>
      </w:r>
    </w:p>
    <w:p w:rsidR="003647D3" w:rsidRPr="005228F5" w:rsidRDefault="003647D3" w:rsidP="005228F5">
      <w:pPr>
        <w:tabs>
          <w:tab w:val="left" w:pos="3450"/>
        </w:tabs>
        <w:jc w:val="center"/>
        <w:rPr>
          <w:sz w:val="28"/>
          <w:szCs w:val="28"/>
        </w:rPr>
      </w:pPr>
      <w:r w:rsidRPr="003647D3">
        <w:rPr>
          <w:sz w:val="28"/>
          <w:szCs w:val="28"/>
        </w:rPr>
        <w:t>20</w:t>
      </w:r>
      <w:r w:rsidR="00E91637">
        <w:rPr>
          <w:sz w:val="28"/>
          <w:szCs w:val="28"/>
        </w:rPr>
        <w:t>25</w:t>
      </w:r>
      <w:r w:rsidRPr="003647D3">
        <w:rPr>
          <w:sz w:val="28"/>
          <w:szCs w:val="28"/>
        </w:rPr>
        <w:t xml:space="preserve"> год</w:t>
      </w:r>
    </w:p>
    <w:p w:rsidR="00962773" w:rsidRPr="003647D3" w:rsidRDefault="00B52F85" w:rsidP="00962773">
      <w:pPr>
        <w:jc w:val="center"/>
        <w:rPr>
          <w:b/>
          <w:sz w:val="28"/>
          <w:szCs w:val="28"/>
        </w:rPr>
      </w:pPr>
      <w:r w:rsidRPr="003647D3">
        <w:rPr>
          <w:b/>
          <w:sz w:val="28"/>
          <w:szCs w:val="28"/>
        </w:rPr>
        <w:lastRenderedPageBreak/>
        <w:t>Пояснительная записка</w:t>
      </w:r>
    </w:p>
    <w:p w:rsidR="00962773" w:rsidRPr="003647D3" w:rsidRDefault="00962773" w:rsidP="00962773">
      <w:pPr>
        <w:pStyle w:val="a8"/>
        <w:numPr>
          <w:ilvl w:val="7"/>
          <w:numId w:val="9"/>
        </w:numPr>
        <w:tabs>
          <w:tab w:val="left" w:pos="540"/>
        </w:tabs>
        <w:suppressAutoHyphens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3647D3">
        <w:rPr>
          <w:rFonts w:eastAsia="Times New Roman"/>
          <w:sz w:val="28"/>
          <w:szCs w:val="28"/>
          <w:lang w:eastAsia="ru-RU"/>
        </w:rPr>
        <w:t>Рабочая  программа  разработана в соответствии:</w:t>
      </w:r>
    </w:p>
    <w:p w:rsidR="00962773" w:rsidRPr="003647D3" w:rsidRDefault="00962773" w:rsidP="00962773">
      <w:pPr>
        <w:pStyle w:val="a8"/>
        <w:numPr>
          <w:ilvl w:val="1"/>
          <w:numId w:val="9"/>
        </w:numPr>
        <w:tabs>
          <w:tab w:val="left" w:pos="540"/>
        </w:tabs>
        <w:suppressAutoHyphens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3647D3">
        <w:rPr>
          <w:rFonts w:eastAsia="Times New Roman"/>
          <w:sz w:val="28"/>
          <w:szCs w:val="28"/>
          <w:lang w:eastAsia="ru-RU"/>
        </w:rPr>
        <w:t>-с Федеральным законом РФ от 29.12.2012 N 273-ФЗ  «Об образовании в Российской Федерации»;</w:t>
      </w:r>
    </w:p>
    <w:p w:rsidR="00962773" w:rsidRPr="003647D3" w:rsidRDefault="00962773" w:rsidP="00962773">
      <w:pPr>
        <w:pStyle w:val="a8"/>
        <w:numPr>
          <w:ilvl w:val="1"/>
          <w:numId w:val="9"/>
        </w:numPr>
        <w:tabs>
          <w:tab w:val="left" w:pos="540"/>
        </w:tabs>
        <w:suppressAutoHyphens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3647D3">
        <w:rPr>
          <w:rFonts w:eastAsia="Times New Roman"/>
          <w:sz w:val="28"/>
          <w:szCs w:val="28"/>
          <w:lang w:eastAsia="ru-RU"/>
        </w:rPr>
        <w:t xml:space="preserve">-  с СанПин 2.4.1.3049-13;                                                                                                  </w:t>
      </w:r>
    </w:p>
    <w:p w:rsidR="00962773" w:rsidRPr="003647D3" w:rsidRDefault="00962773" w:rsidP="00962773">
      <w:pPr>
        <w:pStyle w:val="a8"/>
        <w:numPr>
          <w:ilvl w:val="1"/>
          <w:numId w:val="9"/>
        </w:numPr>
        <w:tabs>
          <w:tab w:val="left" w:pos="540"/>
        </w:tabs>
        <w:suppressAutoHyphens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3647D3">
        <w:rPr>
          <w:rFonts w:eastAsia="Times New Roman"/>
          <w:sz w:val="28"/>
          <w:szCs w:val="28"/>
          <w:lang w:eastAsia="ru-RU"/>
        </w:rPr>
        <w:t>-  с Приказом Министерства образования и науки Российской Федерации  от 30 августа 2013 г. № 1014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62773" w:rsidRPr="003647D3" w:rsidRDefault="00962773" w:rsidP="00574C5D">
      <w:pPr>
        <w:pStyle w:val="a8"/>
        <w:numPr>
          <w:ilvl w:val="1"/>
          <w:numId w:val="9"/>
        </w:numPr>
        <w:tabs>
          <w:tab w:val="left" w:pos="540"/>
        </w:tabs>
        <w:suppressAutoHyphens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3647D3">
        <w:rPr>
          <w:rFonts w:eastAsia="Times New Roman"/>
          <w:sz w:val="28"/>
          <w:szCs w:val="28"/>
          <w:lang w:eastAsia="ru-RU"/>
        </w:rPr>
        <w:t>- с Федеральным государственным стандартом дошкольного образования от 17.10.2013 № 1155.</w:t>
      </w:r>
    </w:p>
    <w:p w:rsidR="00BA1D7A" w:rsidRPr="003647D3" w:rsidRDefault="00962773" w:rsidP="00574C5D">
      <w:pPr>
        <w:pStyle w:val="a8"/>
        <w:numPr>
          <w:ilvl w:val="1"/>
          <w:numId w:val="9"/>
        </w:numPr>
        <w:tabs>
          <w:tab w:val="left" w:pos="540"/>
        </w:tabs>
        <w:suppressAutoHyphens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3647D3">
        <w:rPr>
          <w:rFonts w:eastAsia="Times New Roman"/>
          <w:sz w:val="28"/>
          <w:szCs w:val="28"/>
          <w:lang w:eastAsia="ru-RU"/>
        </w:rPr>
        <w:t xml:space="preserve">- с учетом </w:t>
      </w:r>
      <w:r w:rsidR="00BA1D7A" w:rsidRPr="003647D3">
        <w:rPr>
          <w:rFonts w:eastAsia="Times New Roman"/>
          <w:sz w:val="28"/>
          <w:szCs w:val="28"/>
          <w:lang w:eastAsia="ru-RU"/>
        </w:rPr>
        <w:t>авторской</w:t>
      </w:r>
      <w:r w:rsidR="008635DC" w:rsidRPr="003647D3">
        <w:rPr>
          <w:rFonts w:eastAsia="Times New Roman"/>
          <w:sz w:val="28"/>
          <w:szCs w:val="28"/>
          <w:lang w:eastAsia="ru-RU"/>
        </w:rPr>
        <w:t xml:space="preserve"> программы курса коррекционных занятий  по «Развитию сенсорной сферы детей» для 1-4 классов, </w:t>
      </w:r>
      <w:r w:rsidR="00BA1D7A" w:rsidRPr="003647D3">
        <w:rPr>
          <w:sz w:val="28"/>
          <w:szCs w:val="28"/>
        </w:rPr>
        <w:t xml:space="preserve">Метиева Л. А., Удалова Э. Я. Развитие сенсорной сферы детей. Пособие для учителей </w:t>
      </w:r>
      <w:proofErr w:type="gramStart"/>
      <w:r w:rsidR="00BA1D7A" w:rsidRPr="003647D3">
        <w:rPr>
          <w:sz w:val="28"/>
          <w:szCs w:val="28"/>
        </w:rPr>
        <w:t>спец</w:t>
      </w:r>
      <w:proofErr w:type="gramEnd"/>
      <w:r w:rsidR="00BA1D7A" w:rsidRPr="003647D3">
        <w:rPr>
          <w:sz w:val="28"/>
          <w:szCs w:val="28"/>
        </w:rPr>
        <w:t>. (коррекц.) образоват. учреждений VIII вида / Л. А. Метиева, Э. Я. Удалова -</w:t>
      </w:r>
      <w:r w:rsidR="00A2283E" w:rsidRPr="003647D3">
        <w:rPr>
          <w:sz w:val="28"/>
          <w:szCs w:val="28"/>
        </w:rPr>
        <w:t xml:space="preserve"> М.</w:t>
      </w:r>
      <w:r w:rsidR="00BA1D7A" w:rsidRPr="003647D3">
        <w:rPr>
          <w:sz w:val="28"/>
          <w:szCs w:val="28"/>
        </w:rPr>
        <w:t>: Просвещение, 2009</w:t>
      </w:r>
    </w:p>
    <w:p w:rsidR="00BA1D7A" w:rsidRPr="003647D3" w:rsidRDefault="008635DC" w:rsidP="00574C5D">
      <w:pPr>
        <w:pStyle w:val="a8"/>
        <w:numPr>
          <w:ilvl w:val="1"/>
          <w:numId w:val="9"/>
        </w:numPr>
        <w:tabs>
          <w:tab w:val="left" w:pos="540"/>
        </w:tabs>
        <w:suppressAutoHyphens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3647D3">
        <w:rPr>
          <w:sz w:val="28"/>
          <w:szCs w:val="28"/>
        </w:rPr>
        <w:t xml:space="preserve">Занятия проводятся 2 раза в неделю, продолжительность одного занятия 35-40 минут. Занятия проводятся с учетом возрастных и индивидуальных особенностей учащихся. Курс рассчитан на </w:t>
      </w:r>
      <w:r w:rsidR="00645D10" w:rsidRPr="003647D3">
        <w:rPr>
          <w:sz w:val="28"/>
          <w:szCs w:val="28"/>
        </w:rPr>
        <w:t>68 часов в год.</w:t>
      </w:r>
    </w:p>
    <w:p w:rsidR="00574C5D" w:rsidRPr="003647D3" w:rsidRDefault="00962773" w:rsidP="00574C5D">
      <w:pPr>
        <w:spacing w:after="0"/>
        <w:ind w:firstLine="709"/>
        <w:jc w:val="both"/>
        <w:rPr>
          <w:sz w:val="28"/>
          <w:szCs w:val="28"/>
          <w:shd w:val="clear" w:color="auto" w:fill="FFFFFF"/>
        </w:rPr>
      </w:pPr>
      <w:r w:rsidRPr="003647D3">
        <w:rPr>
          <w:sz w:val="28"/>
          <w:szCs w:val="28"/>
        </w:rPr>
        <w:t xml:space="preserve">Данная рабочая программа предназначена для работы с детьми младшего школьного возраста </w:t>
      </w:r>
      <w:r w:rsidR="003647D3" w:rsidRPr="003647D3">
        <w:rPr>
          <w:sz w:val="28"/>
          <w:szCs w:val="28"/>
          <w:shd w:val="clear" w:color="auto" w:fill="FFFFFF"/>
        </w:rPr>
        <w:t>1-4 классы.</w:t>
      </w:r>
    </w:p>
    <w:p w:rsidR="006D679A" w:rsidRPr="003647D3" w:rsidRDefault="006D679A" w:rsidP="00574C5D">
      <w:pPr>
        <w:spacing w:after="0"/>
        <w:ind w:firstLine="720"/>
        <w:jc w:val="both"/>
        <w:rPr>
          <w:sz w:val="28"/>
          <w:szCs w:val="28"/>
        </w:rPr>
      </w:pPr>
      <w:r w:rsidRPr="003647D3">
        <w:rPr>
          <w:sz w:val="28"/>
          <w:szCs w:val="28"/>
        </w:rPr>
        <w:t xml:space="preserve">Цель рабочей программы: Создание специальных условий для повышения эффективности образовательного процесса и коррекция недостатков развития учебно-познавательной деятельности учащихся. </w:t>
      </w:r>
    </w:p>
    <w:p w:rsidR="006D679A" w:rsidRPr="003647D3" w:rsidRDefault="006D679A" w:rsidP="00574C5D">
      <w:pPr>
        <w:spacing w:after="0"/>
        <w:ind w:firstLine="720"/>
        <w:jc w:val="both"/>
        <w:rPr>
          <w:sz w:val="28"/>
          <w:szCs w:val="28"/>
        </w:rPr>
      </w:pPr>
      <w:r w:rsidRPr="003647D3">
        <w:rPr>
          <w:sz w:val="28"/>
          <w:szCs w:val="28"/>
        </w:rPr>
        <w:t>Задачи:</w:t>
      </w:r>
    </w:p>
    <w:p w:rsidR="006D679A" w:rsidRPr="003647D3" w:rsidRDefault="006D679A" w:rsidP="00574C5D">
      <w:pPr>
        <w:spacing w:after="0"/>
        <w:ind w:firstLine="720"/>
        <w:jc w:val="both"/>
        <w:rPr>
          <w:sz w:val="28"/>
          <w:szCs w:val="28"/>
        </w:rPr>
      </w:pPr>
      <w:r w:rsidRPr="003647D3">
        <w:rPr>
          <w:sz w:val="28"/>
          <w:szCs w:val="28"/>
        </w:rPr>
        <w:t>1.Развитие познавательной деятельности и целенаправленное формирование высших психических функций: мыслительной деятельности, пространственно временных представлений, творческих способностей,</w:t>
      </w:r>
      <w:r w:rsidR="00B774C4" w:rsidRPr="003647D3">
        <w:rPr>
          <w:sz w:val="28"/>
          <w:szCs w:val="28"/>
        </w:rPr>
        <w:t xml:space="preserve"> зрительно-моторной координации</w:t>
      </w:r>
      <w:r w:rsidRPr="003647D3">
        <w:rPr>
          <w:sz w:val="28"/>
          <w:szCs w:val="28"/>
        </w:rPr>
        <w:t>, графо-моторных навыков</w:t>
      </w:r>
      <w:r w:rsidR="00B774C4" w:rsidRPr="003647D3">
        <w:rPr>
          <w:sz w:val="28"/>
          <w:szCs w:val="28"/>
        </w:rPr>
        <w:t>.</w:t>
      </w:r>
    </w:p>
    <w:p w:rsidR="006D679A" w:rsidRPr="003647D3" w:rsidRDefault="006D679A" w:rsidP="00C83E45">
      <w:pPr>
        <w:spacing w:after="0"/>
        <w:ind w:firstLine="720"/>
        <w:jc w:val="both"/>
        <w:rPr>
          <w:sz w:val="28"/>
          <w:szCs w:val="28"/>
        </w:rPr>
      </w:pPr>
      <w:r w:rsidRPr="003647D3">
        <w:rPr>
          <w:sz w:val="28"/>
          <w:szCs w:val="28"/>
        </w:rPr>
        <w:t>2.Формирование общей способности к учению, т.е. помощь в овладении собственной интеллектуальной деятельностью, основны</w:t>
      </w:r>
      <w:r w:rsidR="00B774C4" w:rsidRPr="003647D3">
        <w:rPr>
          <w:sz w:val="28"/>
          <w:szCs w:val="28"/>
        </w:rPr>
        <w:t xml:space="preserve">ми её структурными компонентами </w:t>
      </w:r>
      <w:r w:rsidRPr="003647D3">
        <w:rPr>
          <w:sz w:val="28"/>
          <w:szCs w:val="28"/>
        </w:rPr>
        <w:t>(мотивационно ориентировочным, операциональным, регуляционным).</w:t>
      </w:r>
      <w:r w:rsidR="00B774C4" w:rsidRPr="003647D3">
        <w:rPr>
          <w:sz w:val="28"/>
          <w:szCs w:val="28"/>
        </w:rPr>
        <w:t xml:space="preserve"> </w:t>
      </w:r>
      <w:r w:rsidRPr="003647D3">
        <w:rPr>
          <w:sz w:val="28"/>
          <w:szCs w:val="28"/>
        </w:rPr>
        <w:t>Развитие речи коммуникативной деятельности и коррекции их недостатков: формирование функций речи, создание условий для овладения ребенком всеми компонентами языковой системы, стимуляция коммуникативной активности</w:t>
      </w:r>
      <w:proofErr w:type="gramStart"/>
      <w:r w:rsidRPr="003647D3">
        <w:rPr>
          <w:sz w:val="28"/>
          <w:szCs w:val="28"/>
        </w:rPr>
        <w:t xml:space="preserve"> ,</w:t>
      </w:r>
      <w:proofErr w:type="gramEnd"/>
      <w:r w:rsidRPr="003647D3">
        <w:rPr>
          <w:sz w:val="28"/>
          <w:szCs w:val="28"/>
        </w:rPr>
        <w:t xml:space="preserve"> овладение различными формами общения .</w:t>
      </w:r>
    </w:p>
    <w:p w:rsidR="006D679A" w:rsidRPr="003647D3" w:rsidRDefault="006D679A" w:rsidP="00C83E45">
      <w:pPr>
        <w:spacing w:after="0"/>
        <w:ind w:firstLine="720"/>
        <w:jc w:val="both"/>
        <w:rPr>
          <w:sz w:val="28"/>
          <w:szCs w:val="28"/>
        </w:rPr>
      </w:pPr>
      <w:r w:rsidRPr="003647D3">
        <w:rPr>
          <w:sz w:val="28"/>
          <w:szCs w:val="28"/>
        </w:rPr>
        <w:t xml:space="preserve">3.Формирование элементарных математических представлений. </w:t>
      </w:r>
    </w:p>
    <w:p w:rsidR="006D679A" w:rsidRPr="003647D3" w:rsidRDefault="006D679A" w:rsidP="00C83E45">
      <w:pPr>
        <w:spacing w:after="0"/>
        <w:ind w:firstLine="720"/>
        <w:jc w:val="both"/>
        <w:rPr>
          <w:sz w:val="28"/>
          <w:szCs w:val="28"/>
        </w:rPr>
      </w:pPr>
      <w:r w:rsidRPr="003647D3">
        <w:rPr>
          <w:sz w:val="28"/>
          <w:szCs w:val="28"/>
        </w:rPr>
        <w:t>4.Формирование фонематического восприятия на основе четкого различения звуков.</w:t>
      </w:r>
    </w:p>
    <w:p w:rsidR="00E537CD" w:rsidRPr="003647D3" w:rsidRDefault="006D679A" w:rsidP="00C83E45">
      <w:pPr>
        <w:spacing w:after="0"/>
        <w:ind w:firstLine="720"/>
        <w:jc w:val="both"/>
        <w:rPr>
          <w:sz w:val="28"/>
          <w:szCs w:val="28"/>
        </w:rPr>
      </w:pPr>
      <w:r w:rsidRPr="003647D3">
        <w:rPr>
          <w:sz w:val="28"/>
          <w:szCs w:val="28"/>
        </w:rPr>
        <w:t>5.Комплексное исследование фонда знаний, умений, навыков, познавательной деятельности, речи, наблюдение за динамикой психического развития в условиях коррекционной работы.</w:t>
      </w:r>
    </w:p>
    <w:p w:rsidR="00387C13" w:rsidRPr="003647D3" w:rsidRDefault="00387C13" w:rsidP="00C83E45">
      <w:pPr>
        <w:spacing w:after="0"/>
        <w:ind w:firstLine="720"/>
        <w:jc w:val="both"/>
        <w:rPr>
          <w:sz w:val="28"/>
          <w:szCs w:val="28"/>
        </w:rPr>
      </w:pPr>
    </w:p>
    <w:p w:rsidR="003647D3" w:rsidRDefault="003647D3" w:rsidP="00C83E45">
      <w:pPr>
        <w:spacing w:after="0"/>
        <w:jc w:val="both"/>
        <w:rPr>
          <w:b/>
          <w:sz w:val="28"/>
          <w:szCs w:val="28"/>
        </w:rPr>
      </w:pPr>
    </w:p>
    <w:p w:rsidR="005228F5" w:rsidRDefault="005228F5" w:rsidP="00C83E45">
      <w:pPr>
        <w:spacing w:after="0"/>
        <w:jc w:val="both"/>
        <w:rPr>
          <w:b/>
          <w:sz w:val="28"/>
          <w:szCs w:val="28"/>
        </w:rPr>
      </w:pPr>
    </w:p>
    <w:p w:rsidR="005228F5" w:rsidRDefault="005228F5" w:rsidP="00C83E45">
      <w:pPr>
        <w:spacing w:after="0"/>
        <w:jc w:val="both"/>
        <w:rPr>
          <w:b/>
          <w:sz w:val="28"/>
          <w:szCs w:val="28"/>
        </w:rPr>
      </w:pPr>
    </w:p>
    <w:p w:rsidR="005228F5" w:rsidRDefault="005228F5" w:rsidP="00C83E45">
      <w:pPr>
        <w:spacing w:after="0"/>
        <w:jc w:val="both"/>
        <w:rPr>
          <w:b/>
          <w:sz w:val="28"/>
          <w:szCs w:val="28"/>
        </w:rPr>
      </w:pPr>
    </w:p>
    <w:p w:rsidR="005228F5" w:rsidRDefault="005228F5" w:rsidP="00C83E45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B52F85" w:rsidRPr="003647D3" w:rsidRDefault="005228F5" w:rsidP="00C83E45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B52F85" w:rsidRPr="003647D3">
        <w:rPr>
          <w:b/>
          <w:sz w:val="28"/>
          <w:szCs w:val="28"/>
        </w:rPr>
        <w:t xml:space="preserve">Место предмета в учебном плане </w:t>
      </w:r>
    </w:p>
    <w:p w:rsidR="008D4C3F" w:rsidRPr="003647D3" w:rsidRDefault="00B52F85" w:rsidP="00C83E45">
      <w:pPr>
        <w:spacing w:after="0"/>
        <w:ind w:firstLine="709"/>
        <w:jc w:val="both"/>
        <w:rPr>
          <w:sz w:val="28"/>
          <w:szCs w:val="28"/>
        </w:rPr>
      </w:pPr>
      <w:r w:rsidRPr="003647D3">
        <w:rPr>
          <w:sz w:val="28"/>
          <w:szCs w:val="28"/>
        </w:rPr>
        <w:t xml:space="preserve">Согласно </w:t>
      </w:r>
      <w:r w:rsidR="004B27B9" w:rsidRPr="003647D3">
        <w:rPr>
          <w:sz w:val="28"/>
          <w:szCs w:val="28"/>
        </w:rPr>
        <w:t>плану учителя-дефектолога коррекционно-развивающая программа для детей младшего школьного возраста  (1-4 класс)</w:t>
      </w:r>
      <w:r w:rsidR="00051523" w:rsidRPr="003647D3">
        <w:rPr>
          <w:sz w:val="28"/>
          <w:szCs w:val="28"/>
        </w:rPr>
        <w:t xml:space="preserve"> предусматривает работу по программе в объёме 2 часа в неделю, 68 часов в год.</w:t>
      </w:r>
    </w:p>
    <w:p w:rsidR="00BF189A" w:rsidRPr="003647D3" w:rsidRDefault="008D4C3F" w:rsidP="00C83E45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3647D3">
        <w:rPr>
          <w:sz w:val="28"/>
          <w:szCs w:val="28"/>
        </w:rPr>
        <w:t xml:space="preserve">Данная программа </w:t>
      </w:r>
      <w:r w:rsidR="00BF189A" w:rsidRPr="003647D3">
        <w:rPr>
          <w:rFonts w:eastAsia="Calibri"/>
          <w:sz w:val="28"/>
          <w:szCs w:val="28"/>
        </w:rPr>
        <w:t>раскрывает основные подходы к сенсорному развитию детей  дошкольного и младшего школьного возраста, имеющих пониженные способности к обучению, по следующим направлениям:</w:t>
      </w:r>
    </w:p>
    <w:p w:rsidR="00BF189A" w:rsidRPr="003647D3" w:rsidRDefault="00BF189A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развитие моторики, графомоторных навыков</w:t>
      </w:r>
      <w:r w:rsidR="00E4190E" w:rsidRPr="003647D3">
        <w:rPr>
          <w:sz w:val="28"/>
          <w:szCs w:val="28"/>
        </w:rPr>
        <w:t xml:space="preserve"> и тактильного восприятия</w:t>
      </w:r>
      <w:r w:rsidRPr="003647D3">
        <w:rPr>
          <w:rFonts w:eastAsia="Calibri"/>
          <w:sz w:val="28"/>
          <w:szCs w:val="28"/>
        </w:rPr>
        <w:t>;</w:t>
      </w:r>
    </w:p>
    <w:p w:rsidR="00BF189A" w:rsidRPr="003647D3" w:rsidRDefault="00BF189A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кинестетическое и кинетическое развитие;</w:t>
      </w:r>
    </w:p>
    <w:p w:rsidR="00BF189A" w:rsidRPr="003647D3" w:rsidRDefault="00BF189A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восприятие формы, величины, цвета, конструирование предметов;</w:t>
      </w:r>
    </w:p>
    <w:p w:rsidR="00BF189A" w:rsidRPr="003647D3" w:rsidRDefault="00BF189A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развитие зрительного восприятия;</w:t>
      </w:r>
    </w:p>
    <w:p w:rsidR="00BF189A" w:rsidRPr="003647D3" w:rsidRDefault="00AF5787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sz w:val="28"/>
          <w:szCs w:val="28"/>
        </w:rPr>
        <w:t xml:space="preserve">      — восприятие</w:t>
      </w:r>
      <w:r w:rsidR="00BF189A" w:rsidRPr="003647D3">
        <w:rPr>
          <w:rFonts w:eastAsia="Calibri"/>
          <w:sz w:val="28"/>
          <w:szCs w:val="28"/>
        </w:rPr>
        <w:t xml:space="preserve"> свой</w:t>
      </w:r>
      <w:proofErr w:type="gramStart"/>
      <w:r w:rsidR="00BF189A" w:rsidRPr="003647D3">
        <w:rPr>
          <w:rFonts w:eastAsia="Calibri"/>
          <w:sz w:val="28"/>
          <w:szCs w:val="28"/>
        </w:rPr>
        <w:t>ств пр</w:t>
      </w:r>
      <w:proofErr w:type="gramEnd"/>
      <w:r w:rsidR="00BF189A" w:rsidRPr="003647D3">
        <w:rPr>
          <w:rFonts w:eastAsia="Calibri"/>
          <w:sz w:val="28"/>
          <w:szCs w:val="28"/>
        </w:rPr>
        <w:t>едметов через развитие осязания, обоняния, барических ощущений, вкусовых качеств;</w:t>
      </w:r>
    </w:p>
    <w:p w:rsidR="00574C5D" w:rsidRPr="003647D3" w:rsidRDefault="00BF189A" w:rsidP="00C83E45">
      <w:pPr>
        <w:spacing w:after="0"/>
        <w:jc w:val="both"/>
        <w:rPr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</w:t>
      </w:r>
      <w:r w:rsidR="00E4190E" w:rsidRPr="003647D3">
        <w:rPr>
          <w:sz w:val="28"/>
          <w:szCs w:val="28"/>
        </w:rPr>
        <w:t>— развитие слухового</w:t>
      </w:r>
      <w:r w:rsidR="00AF5787" w:rsidRPr="003647D3">
        <w:rPr>
          <w:sz w:val="28"/>
          <w:szCs w:val="28"/>
        </w:rPr>
        <w:t>, зрительного, сенсорного</w:t>
      </w:r>
      <w:r w:rsidR="00E4190E" w:rsidRPr="003647D3">
        <w:rPr>
          <w:sz w:val="28"/>
          <w:szCs w:val="28"/>
        </w:rPr>
        <w:t xml:space="preserve"> восприятия,</w:t>
      </w:r>
      <w:r w:rsidR="00AF5787" w:rsidRPr="003647D3">
        <w:rPr>
          <w:sz w:val="28"/>
          <w:szCs w:val="28"/>
        </w:rPr>
        <w:t xml:space="preserve"> воспрития пространства и времени.</w:t>
      </w:r>
      <w:r w:rsidR="00E4190E" w:rsidRPr="003647D3">
        <w:rPr>
          <w:sz w:val="28"/>
          <w:szCs w:val="28"/>
        </w:rPr>
        <w:t xml:space="preserve"> </w:t>
      </w:r>
    </w:p>
    <w:p w:rsidR="00B52F85" w:rsidRPr="003647D3" w:rsidRDefault="00574C5D" w:rsidP="00C83E45">
      <w:pPr>
        <w:spacing w:after="0"/>
        <w:ind w:firstLine="709"/>
        <w:jc w:val="both"/>
        <w:rPr>
          <w:sz w:val="28"/>
          <w:szCs w:val="28"/>
        </w:rPr>
      </w:pPr>
      <w:r w:rsidRPr="003647D3">
        <w:rPr>
          <w:rFonts w:eastAsia="Calibri"/>
          <w:sz w:val="28"/>
          <w:szCs w:val="28"/>
        </w:rPr>
        <w:t>В программе четко просматриваются два основных направления работы: формирование знаний сенсорных эталонов — определенных систем и шкал, являющихся общепринятыми мерками, которые выработало человечество (шкала величин, цветовой спектр, система фонем и др.), и обучение использованию специальных (перцептивных) действий, необходимых для выявления свойств и качеств како</w:t>
      </w:r>
      <w:r w:rsidRPr="003647D3">
        <w:rPr>
          <w:sz w:val="28"/>
          <w:szCs w:val="28"/>
        </w:rPr>
        <w:t>го-либо предмета. Р</w:t>
      </w:r>
      <w:r w:rsidRPr="003647D3">
        <w:rPr>
          <w:rFonts w:eastAsia="Calibri"/>
          <w:sz w:val="28"/>
          <w:szCs w:val="28"/>
        </w:rPr>
        <w:t>абота по формированию сенсорных действий не является самоцелью, а представляет лишь часть общей работы и занимает в н</w:t>
      </w:r>
      <w:r w:rsidRPr="003647D3">
        <w:rPr>
          <w:sz w:val="28"/>
          <w:szCs w:val="28"/>
        </w:rPr>
        <w:t>ей определенное место.</w:t>
      </w:r>
    </w:p>
    <w:p w:rsidR="00B52F85" w:rsidRPr="003647D3" w:rsidRDefault="00B52F85" w:rsidP="00C83E45">
      <w:pPr>
        <w:spacing w:after="0"/>
        <w:jc w:val="center"/>
        <w:rPr>
          <w:b/>
          <w:sz w:val="28"/>
          <w:szCs w:val="28"/>
        </w:rPr>
      </w:pPr>
      <w:r w:rsidRPr="003647D3">
        <w:rPr>
          <w:b/>
          <w:sz w:val="28"/>
          <w:szCs w:val="28"/>
        </w:rPr>
        <w:t>Содержание программы</w:t>
      </w:r>
    </w:p>
    <w:p w:rsidR="00E537CD" w:rsidRPr="003647D3" w:rsidRDefault="00E537CD" w:rsidP="00C83E45">
      <w:pPr>
        <w:spacing w:after="0"/>
        <w:jc w:val="center"/>
        <w:rPr>
          <w:b/>
          <w:sz w:val="28"/>
          <w:szCs w:val="28"/>
        </w:rPr>
      </w:pPr>
    </w:p>
    <w:p w:rsidR="00574C5D" w:rsidRPr="003647D3" w:rsidRDefault="00C30C1F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sz w:val="28"/>
          <w:szCs w:val="28"/>
        </w:rPr>
        <w:t>С</w:t>
      </w:r>
      <w:r w:rsidR="00574C5D" w:rsidRPr="003647D3">
        <w:rPr>
          <w:rFonts w:eastAsia="Calibri"/>
          <w:sz w:val="28"/>
          <w:szCs w:val="28"/>
        </w:rPr>
        <w:t>труктура программы курса коррекционных занятий по развитию психомоторики и сенсорных процессов включает в себя следующие разделы:</w:t>
      </w:r>
    </w:p>
    <w:p w:rsidR="00574C5D" w:rsidRPr="003647D3" w:rsidRDefault="00574C5D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развитие моторики, графомоторных навыков;</w:t>
      </w:r>
    </w:p>
    <w:p w:rsidR="00574C5D" w:rsidRPr="003647D3" w:rsidRDefault="00574C5D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тактильно-двигательное восприятие;</w:t>
      </w:r>
    </w:p>
    <w:p w:rsidR="00574C5D" w:rsidRPr="003647D3" w:rsidRDefault="00574C5D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кинестетическое и кинетическое развитие;</w:t>
      </w:r>
    </w:p>
    <w:p w:rsidR="00574C5D" w:rsidRPr="003647D3" w:rsidRDefault="00574C5D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восприятие формы, величины, цвета; конструирование предметов;</w:t>
      </w:r>
    </w:p>
    <w:p w:rsidR="00574C5D" w:rsidRPr="003647D3" w:rsidRDefault="00574C5D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развитие зрительного восприятия;</w:t>
      </w:r>
    </w:p>
    <w:p w:rsidR="00574C5D" w:rsidRPr="003647D3" w:rsidRDefault="00574C5D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восприятие особых свой</w:t>
      </w:r>
      <w:proofErr w:type="gramStart"/>
      <w:r w:rsidRPr="003647D3">
        <w:rPr>
          <w:rFonts w:eastAsia="Calibri"/>
          <w:sz w:val="28"/>
          <w:szCs w:val="28"/>
        </w:rPr>
        <w:t>ств пр</w:t>
      </w:r>
      <w:proofErr w:type="gramEnd"/>
      <w:r w:rsidRPr="003647D3">
        <w:rPr>
          <w:rFonts w:eastAsia="Calibri"/>
          <w:sz w:val="28"/>
          <w:szCs w:val="28"/>
        </w:rPr>
        <w:t>едметов через развитие осязания, обоняния, барических ощущений, вкусовых качеств;</w:t>
      </w:r>
    </w:p>
    <w:p w:rsidR="00574C5D" w:rsidRPr="003647D3" w:rsidRDefault="00574C5D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развитие слухового восприятия;</w:t>
      </w:r>
    </w:p>
    <w:p w:rsidR="00574C5D" w:rsidRPr="003647D3" w:rsidRDefault="00574C5D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восприятие пространства;</w:t>
      </w:r>
    </w:p>
    <w:p w:rsidR="00574C5D" w:rsidRPr="003647D3" w:rsidRDefault="00574C5D" w:rsidP="00C83E45">
      <w:pPr>
        <w:spacing w:after="0"/>
        <w:jc w:val="both"/>
        <w:rPr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восприятие времени.</w:t>
      </w:r>
    </w:p>
    <w:p w:rsidR="00C83E45" w:rsidRPr="003647D3" w:rsidRDefault="005228F5" w:rsidP="00C83E45">
      <w:pPr>
        <w:spacing w:after="0"/>
        <w:jc w:val="both"/>
        <w:rPr>
          <w:rFonts w:eastAsia="Calibri"/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B17BAA" w:rsidRPr="003647D3">
        <w:rPr>
          <w:b/>
          <w:i/>
          <w:sz w:val="28"/>
          <w:szCs w:val="28"/>
        </w:rPr>
        <w:t>1 год обучения</w:t>
      </w:r>
      <w:r w:rsidR="00C83E45" w:rsidRPr="003647D3">
        <w:rPr>
          <w:rFonts w:eastAsia="Calibri"/>
          <w:b/>
          <w:i/>
          <w:sz w:val="28"/>
          <w:szCs w:val="28"/>
        </w:rPr>
        <w:t xml:space="preserve"> (68 часов)</w:t>
      </w:r>
    </w:p>
    <w:p w:rsidR="00C83E45" w:rsidRPr="003647D3" w:rsidRDefault="00C83E45" w:rsidP="005228F5">
      <w:pPr>
        <w:spacing w:after="0"/>
        <w:jc w:val="both"/>
        <w:rPr>
          <w:sz w:val="28"/>
          <w:szCs w:val="28"/>
        </w:rPr>
      </w:pPr>
      <w:r w:rsidRPr="003647D3">
        <w:rPr>
          <w:rFonts w:eastAsia="Calibri"/>
          <w:sz w:val="28"/>
          <w:szCs w:val="28"/>
        </w:rPr>
        <w:t>Обследование детей, комплектование групп дл</w:t>
      </w:r>
      <w:r w:rsidRPr="003647D3">
        <w:rPr>
          <w:sz w:val="28"/>
          <w:szCs w:val="28"/>
        </w:rPr>
        <w:t>я коррекционных занятий (2 часа).</w:t>
      </w:r>
      <w:r w:rsidRPr="003647D3">
        <w:rPr>
          <w:rFonts w:eastAsia="Calibri"/>
          <w:sz w:val="28"/>
          <w:szCs w:val="28"/>
        </w:rPr>
        <w:t xml:space="preserve"> </w:t>
      </w:r>
    </w:p>
    <w:p w:rsidR="00C83E45" w:rsidRPr="003647D3" w:rsidRDefault="00C83E45" w:rsidP="00C83E4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1.</w:t>
      </w:r>
      <w:r w:rsidRPr="003647D3">
        <w:rPr>
          <w:sz w:val="28"/>
          <w:szCs w:val="28"/>
        </w:rPr>
        <w:t xml:space="preserve"> </w:t>
      </w:r>
      <w:r w:rsidRPr="003647D3">
        <w:rPr>
          <w:rFonts w:eastAsia="Calibri"/>
          <w:sz w:val="28"/>
          <w:szCs w:val="28"/>
        </w:rPr>
        <w:t>Развитие моторики, г</w:t>
      </w:r>
      <w:r w:rsidRPr="003647D3">
        <w:rPr>
          <w:sz w:val="28"/>
          <w:szCs w:val="28"/>
        </w:rPr>
        <w:t>рафомоторных навыков (14 часов).</w:t>
      </w:r>
    </w:p>
    <w:p w:rsidR="00C83E45" w:rsidRPr="003647D3" w:rsidRDefault="00C83E45" w:rsidP="00C83E45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>Развитие крупной моторики. Целенаправленность выполнения действий и движений по инструкции педагога (броски в цель, ходьба по «дорожке следов»). Согласованность действий и движений разных частей тела (повороты и броски, наклоны и повороты). Развитие и координация движений кисти рук и пальцев. Пальчиковая гимнастика. Специальные упражнения для удержания письменных принадлежностей. Развитие координации движений рук и глаз (нанизывание бус, завязывание узелков, бантиков). Обводка, штриховка по трафарету. Аппликация. Сгибание бумаги.</w:t>
      </w:r>
    </w:p>
    <w:p w:rsidR="00C83E45" w:rsidRPr="003647D3" w:rsidRDefault="00C83E45" w:rsidP="00C83E4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2.</w:t>
      </w:r>
      <w:r w:rsidRPr="003647D3">
        <w:rPr>
          <w:sz w:val="28"/>
          <w:szCs w:val="28"/>
        </w:rPr>
        <w:t xml:space="preserve"> </w:t>
      </w:r>
      <w:r w:rsidRPr="003647D3">
        <w:rPr>
          <w:rFonts w:eastAsia="Calibri"/>
          <w:sz w:val="28"/>
          <w:szCs w:val="28"/>
        </w:rPr>
        <w:t>Тактильно-двигательное восприятие (4 часа)</w:t>
      </w:r>
      <w:r w:rsidRPr="003647D3">
        <w:rPr>
          <w:sz w:val="28"/>
          <w:szCs w:val="28"/>
        </w:rPr>
        <w:t>.</w:t>
      </w:r>
    </w:p>
    <w:p w:rsidR="00C83E45" w:rsidRPr="003647D3" w:rsidRDefault="00C83E45" w:rsidP="00C83E45">
      <w:pPr>
        <w:spacing w:after="0"/>
        <w:ind w:firstLine="709"/>
        <w:jc w:val="both"/>
        <w:rPr>
          <w:sz w:val="28"/>
          <w:szCs w:val="28"/>
        </w:rPr>
      </w:pPr>
      <w:r w:rsidRPr="003647D3">
        <w:rPr>
          <w:rFonts w:eastAsia="Calibri"/>
          <w:sz w:val="28"/>
          <w:szCs w:val="28"/>
        </w:rPr>
        <w:t>Определение на ощупь объемных фигур и предметов, их величины. Работа с пластилином, тестом (раскатывание). Игры с крупной мозаикой. Контрастные температурные ощущения (</w:t>
      </w:r>
      <w:proofErr w:type="gramStart"/>
      <w:r w:rsidRPr="003647D3">
        <w:rPr>
          <w:rFonts w:eastAsia="Calibri"/>
          <w:sz w:val="28"/>
          <w:szCs w:val="28"/>
        </w:rPr>
        <w:t>холодный</w:t>
      </w:r>
      <w:proofErr w:type="gramEnd"/>
      <w:r w:rsidRPr="003647D3">
        <w:rPr>
          <w:rFonts w:eastAsia="Calibri"/>
          <w:sz w:val="28"/>
          <w:szCs w:val="28"/>
        </w:rPr>
        <w:t xml:space="preserve"> — горячий). Различение и сравнение разных предметов по признаку веса (тяжелый — легкий).</w:t>
      </w:r>
    </w:p>
    <w:p w:rsidR="00C83E45" w:rsidRPr="003647D3" w:rsidRDefault="00C83E45" w:rsidP="00C83E4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3</w:t>
      </w:r>
      <w:r w:rsidRPr="003647D3">
        <w:rPr>
          <w:sz w:val="28"/>
          <w:szCs w:val="28"/>
        </w:rPr>
        <w:t>.</w:t>
      </w:r>
      <w:r w:rsidRPr="003647D3">
        <w:rPr>
          <w:rFonts w:eastAsia="Calibri"/>
          <w:sz w:val="28"/>
          <w:szCs w:val="28"/>
        </w:rPr>
        <w:t xml:space="preserve"> Кинестетическое и кинетическое развитие (4 часа)</w:t>
      </w:r>
      <w:r w:rsidRPr="003647D3">
        <w:rPr>
          <w:sz w:val="28"/>
          <w:szCs w:val="28"/>
        </w:rPr>
        <w:t>.</w:t>
      </w:r>
    </w:p>
    <w:p w:rsidR="00C83E45" w:rsidRPr="003647D3" w:rsidRDefault="00C83E45" w:rsidP="00C83E45">
      <w:pPr>
        <w:spacing w:after="0"/>
        <w:ind w:firstLine="709"/>
        <w:jc w:val="both"/>
        <w:rPr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Формирование ощущений от различных поз и движений тела, верхних и нижних конечностей, головы. Выполнение упражнений по заданию педагога, </w:t>
      </w:r>
      <w:proofErr w:type="gramStart"/>
      <w:r w:rsidRPr="003647D3">
        <w:rPr>
          <w:rFonts w:eastAsia="Calibri"/>
          <w:sz w:val="28"/>
          <w:szCs w:val="28"/>
        </w:rPr>
        <w:t>обозначение</w:t>
      </w:r>
      <w:proofErr w:type="gramEnd"/>
      <w:r w:rsidRPr="003647D3">
        <w:rPr>
          <w:rFonts w:eastAsia="Calibri"/>
          <w:sz w:val="28"/>
          <w:szCs w:val="28"/>
        </w:rPr>
        <w:t xml:space="preserve"> словом положения различных частей своего тела. Выразительность движений (имитация повадок зверей, игра на различных музыкальных инструментах).</w:t>
      </w:r>
    </w:p>
    <w:p w:rsidR="00C83E45" w:rsidRPr="005228F5" w:rsidRDefault="00C83E45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4</w:t>
      </w:r>
      <w:r w:rsidRPr="003647D3">
        <w:rPr>
          <w:sz w:val="28"/>
          <w:szCs w:val="28"/>
        </w:rPr>
        <w:t>.</w:t>
      </w:r>
      <w:r w:rsidRPr="003647D3">
        <w:rPr>
          <w:rFonts w:eastAsia="Calibri"/>
          <w:sz w:val="28"/>
          <w:szCs w:val="28"/>
        </w:rPr>
        <w:t xml:space="preserve"> Восприятие формы, величины, цвета; конструирование предметов (18 часов)</w:t>
      </w:r>
      <w:proofErr w:type="gramStart"/>
      <w:r w:rsidRPr="003647D3">
        <w:rPr>
          <w:sz w:val="28"/>
          <w:szCs w:val="28"/>
        </w:rPr>
        <w:t>.</w:t>
      </w:r>
      <w:r w:rsidRPr="003647D3">
        <w:rPr>
          <w:rFonts w:eastAsia="Calibri"/>
          <w:sz w:val="28"/>
          <w:szCs w:val="28"/>
        </w:rPr>
        <w:t>Ф</w:t>
      </w:r>
      <w:proofErr w:type="gramEnd"/>
      <w:r w:rsidRPr="003647D3">
        <w:rPr>
          <w:rFonts w:eastAsia="Calibri"/>
          <w:sz w:val="28"/>
          <w:szCs w:val="28"/>
        </w:rPr>
        <w:t xml:space="preserve">ормирование сенсорных эталонов плоскостных геометрических фигур (круг, квадрат, прямоугольник, треугольник) на эмпирическом уровне в процессе выполнения упражнений. Выделение признака формы; называние основных геометрических фигур. Классификация предметов и их изображений по форме по показу. Работа с геометрическим конструктором. </w:t>
      </w:r>
      <w:proofErr w:type="gramStart"/>
      <w:r w:rsidRPr="003647D3">
        <w:rPr>
          <w:rFonts w:eastAsia="Calibri"/>
          <w:sz w:val="28"/>
          <w:szCs w:val="28"/>
        </w:rPr>
        <w:t>Сопоставление двух предметов контрастных величин по высоте, длине, ширине, толщине; обозначение словом (высокий — низкий, выше — ниже, одинаковые и т. д.).</w:t>
      </w:r>
      <w:proofErr w:type="gramEnd"/>
      <w:r w:rsidRPr="003647D3">
        <w:rPr>
          <w:rFonts w:eastAsia="Calibri"/>
          <w:sz w:val="28"/>
          <w:szCs w:val="28"/>
        </w:rPr>
        <w:t xml:space="preserve"> </w:t>
      </w:r>
      <w:proofErr w:type="gramStart"/>
      <w:r w:rsidRPr="003647D3">
        <w:rPr>
          <w:rFonts w:eastAsia="Calibri"/>
          <w:sz w:val="28"/>
          <w:szCs w:val="28"/>
        </w:rPr>
        <w:t>Различение и выделение основных цветов (красный, желтый, зеленый, синий, черный, белый).</w:t>
      </w:r>
      <w:proofErr w:type="gramEnd"/>
      <w:r w:rsidRPr="003647D3">
        <w:rPr>
          <w:rFonts w:eastAsia="Calibri"/>
          <w:sz w:val="28"/>
          <w:szCs w:val="28"/>
        </w:rPr>
        <w:t xml:space="preserve"> Конструирование геометрических фигур и предметов из составляющих частей (2—3 детали). Составление целого из частей на разрезном наглядном материале (2—3 детали с разрезами по диагонали).</w:t>
      </w:r>
    </w:p>
    <w:p w:rsidR="00C83E45" w:rsidRPr="005228F5" w:rsidRDefault="00C83E45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5.</w:t>
      </w:r>
      <w:r w:rsidRPr="003647D3">
        <w:rPr>
          <w:sz w:val="28"/>
          <w:szCs w:val="28"/>
        </w:rPr>
        <w:t xml:space="preserve"> </w:t>
      </w:r>
      <w:r w:rsidRPr="003647D3">
        <w:rPr>
          <w:rFonts w:eastAsia="Calibri"/>
          <w:sz w:val="28"/>
          <w:szCs w:val="28"/>
        </w:rPr>
        <w:t>Развитие зрительного восприятия (5 часов)</w:t>
      </w:r>
      <w:proofErr w:type="gramStart"/>
      <w:r w:rsidRPr="003647D3">
        <w:rPr>
          <w:sz w:val="28"/>
          <w:szCs w:val="28"/>
        </w:rPr>
        <w:t>.</w:t>
      </w:r>
      <w:r w:rsidRPr="003647D3">
        <w:rPr>
          <w:rFonts w:eastAsia="Calibri"/>
          <w:sz w:val="28"/>
          <w:szCs w:val="28"/>
        </w:rPr>
        <w:t>Ф</w:t>
      </w:r>
      <w:proofErr w:type="gramEnd"/>
      <w:r w:rsidRPr="003647D3">
        <w:rPr>
          <w:rFonts w:eastAsia="Calibri"/>
          <w:sz w:val="28"/>
          <w:szCs w:val="28"/>
        </w:rPr>
        <w:t>ормирование навыков зрительного анализа и синтеза (обследование предметов, состоящих из 2—3 деталей, по инструкции педагога). Дифференцированное зрительное восприятие двух предметов: нахождение отличительных и общих признаков. Определение изменений в предъявленном ряду. Нахождение лишней игрушки, картинки. Упражнения для профилактики и коррекции зрения.</w:t>
      </w:r>
    </w:p>
    <w:p w:rsidR="00C83E45" w:rsidRPr="005228F5" w:rsidRDefault="00C83E45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6</w:t>
      </w:r>
      <w:r w:rsidRPr="003647D3">
        <w:rPr>
          <w:sz w:val="28"/>
          <w:szCs w:val="28"/>
        </w:rPr>
        <w:t>.</w:t>
      </w:r>
      <w:r w:rsidRPr="003647D3">
        <w:rPr>
          <w:rFonts w:eastAsia="Calibri"/>
          <w:sz w:val="28"/>
          <w:szCs w:val="28"/>
        </w:rPr>
        <w:t xml:space="preserve"> Восприятие особых свойств предметов (развитие осязания, обоняния, вкусовых качеств, барических ощущений) (4 часа)</w:t>
      </w:r>
      <w:proofErr w:type="gramStart"/>
      <w:r w:rsidRPr="003647D3">
        <w:rPr>
          <w:sz w:val="28"/>
          <w:szCs w:val="28"/>
        </w:rPr>
        <w:t>.</w:t>
      </w:r>
      <w:r w:rsidRPr="003647D3">
        <w:rPr>
          <w:rFonts w:eastAsia="Calibri"/>
          <w:sz w:val="28"/>
          <w:szCs w:val="28"/>
        </w:rPr>
        <w:t>К</w:t>
      </w:r>
      <w:proofErr w:type="gramEnd"/>
      <w:r w:rsidRPr="003647D3">
        <w:rPr>
          <w:rFonts w:eastAsia="Calibri"/>
          <w:sz w:val="28"/>
          <w:szCs w:val="28"/>
        </w:rPr>
        <w:t xml:space="preserve">онтрастные температурные ощущения (холодный — горячий). Различение на вкус (кислый, сладкий, горький, соленый). </w:t>
      </w:r>
      <w:proofErr w:type="gramStart"/>
      <w:r w:rsidRPr="003647D3">
        <w:rPr>
          <w:rFonts w:eastAsia="Calibri"/>
          <w:sz w:val="28"/>
          <w:szCs w:val="28"/>
        </w:rPr>
        <w:t>Обозначение</w:t>
      </w:r>
      <w:proofErr w:type="gramEnd"/>
      <w:r w:rsidRPr="003647D3">
        <w:rPr>
          <w:rFonts w:eastAsia="Calibri"/>
          <w:sz w:val="28"/>
          <w:szCs w:val="28"/>
        </w:rPr>
        <w:t xml:space="preserve"> словом собственных ощущений. Запах приятный и неприятный. Различение и сравнение разных предметов по признаку веса (тяжелый — легкий).</w:t>
      </w:r>
    </w:p>
    <w:p w:rsidR="00C83E45" w:rsidRPr="005228F5" w:rsidRDefault="00C83E45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sz w:val="28"/>
          <w:szCs w:val="28"/>
        </w:rPr>
        <w:t>Раздел 7.</w:t>
      </w:r>
      <w:r w:rsidRPr="003647D3">
        <w:rPr>
          <w:sz w:val="28"/>
          <w:szCs w:val="28"/>
        </w:rPr>
        <w:t xml:space="preserve"> </w:t>
      </w:r>
      <w:r w:rsidRPr="003647D3">
        <w:rPr>
          <w:rFonts w:eastAsia="Calibri"/>
          <w:sz w:val="28"/>
          <w:szCs w:val="28"/>
        </w:rPr>
        <w:t xml:space="preserve"> Развитие слухового восприятия (5 часов)</w:t>
      </w:r>
      <w:proofErr w:type="gramStart"/>
      <w:r w:rsidRPr="003647D3">
        <w:rPr>
          <w:sz w:val="28"/>
          <w:szCs w:val="28"/>
        </w:rPr>
        <w:t>.</w:t>
      </w:r>
      <w:r w:rsidRPr="003647D3">
        <w:rPr>
          <w:rFonts w:eastAsia="Calibri"/>
          <w:sz w:val="28"/>
          <w:szCs w:val="28"/>
        </w:rPr>
        <w:t>Р</w:t>
      </w:r>
      <w:proofErr w:type="gramEnd"/>
      <w:r w:rsidRPr="003647D3">
        <w:rPr>
          <w:rFonts w:eastAsia="Calibri"/>
          <w:sz w:val="28"/>
          <w:szCs w:val="28"/>
        </w:rPr>
        <w:t>азличение звуков окружающей среды (стук, стон, звон, гудение, жужжание) и музыкальных звуков. Различение речевых и неречевых звуков. Подражание неречевым и речевым звукам.</w:t>
      </w:r>
    </w:p>
    <w:p w:rsidR="00C83E45" w:rsidRPr="005228F5" w:rsidRDefault="00C83E45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sz w:val="28"/>
          <w:szCs w:val="28"/>
        </w:rPr>
        <w:t>Раздел 8.</w:t>
      </w:r>
      <w:r w:rsidRPr="003647D3">
        <w:rPr>
          <w:sz w:val="28"/>
          <w:szCs w:val="28"/>
        </w:rPr>
        <w:t xml:space="preserve"> </w:t>
      </w:r>
      <w:r w:rsidRPr="003647D3">
        <w:rPr>
          <w:rFonts w:eastAsia="Calibri"/>
          <w:sz w:val="28"/>
          <w:szCs w:val="28"/>
        </w:rPr>
        <w:t>Восприятие пространства (7 часов)</w:t>
      </w:r>
      <w:proofErr w:type="gramStart"/>
      <w:r w:rsidRPr="003647D3">
        <w:rPr>
          <w:sz w:val="28"/>
          <w:szCs w:val="28"/>
        </w:rPr>
        <w:t>.</w:t>
      </w:r>
      <w:r w:rsidRPr="003647D3">
        <w:rPr>
          <w:rFonts w:eastAsia="Calibri"/>
          <w:sz w:val="28"/>
          <w:szCs w:val="28"/>
        </w:rPr>
        <w:t>О</w:t>
      </w:r>
      <w:proofErr w:type="gramEnd"/>
      <w:r w:rsidRPr="003647D3">
        <w:rPr>
          <w:rFonts w:eastAsia="Calibri"/>
          <w:sz w:val="28"/>
          <w:szCs w:val="28"/>
        </w:rPr>
        <w:t xml:space="preserve">риентировка на собственном теле: дифференциация правой (левой) руки (ноги), правой (левой) части тела. </w:t>
      </w:r>
      <w:proofErr w:type="gramStart"/>
      <w:r w:rsidRPr="003647D3">
        <w:rPr>
          <w:rFonts w:eastAsia="Calibri"/>
          <w:sz w:val="28"/>
          <w:szCs w:val="28"/>
        </w:rPr>
        <w:t>Определение расположения предметов в пространстве (вверху — внизу, над — под, справа — слева).</w:t>
      </w:r>
      <w:proofErr w:type="gramEnd"/>
      <w:r w:rsidRPr="003647D3">
        <w:rPr>
          <w:rFonts w:eastAsia="Calibri"/>
          <w:sz w:val="28"/>
          <w:szCs w:val="28"/>
        </w:rPr>
        <w:t xml:space="preserve"> Движение в заданном направлении в пространстве (вперед, назад и т. д.). Ориентировка в помещении по инструкции педагога. Ориентировка в линейном ряду (порядок следования). </w:t>
      </w:r>
      <w:proofErr w:type="gramStart"/>
      <w:r w:rsidRPr="003647D3">
        <w:rPr>
          <w:rFonts w:eastAsia="Calibri"/>
          <w:sz w:val="28"/>
          <w:szCs w:val="28"/>
        </w:rPr>
        <w:t>Пространственная ориентировка на листе бумаги (центр, верх (низ), правая (левая) сторона).</w:t>
      </w:r>
      <w:proofErr w:type="gramEnd"/>
    </w:p>
    <w:p w:rsidR="00C83E45" w:rsidRPr="003647D3" w:rsidRDefault="00C83E45" w:rsidP="00C83E45">
      <w:pPr>
        <w:spacing w:after="0"/>
        <w:jc w:val="both"/>
        <w:rPr>
          <w:sz w:val="28"/>
          <w:szCs w:val="28"/>
        </w:rPr>
      </w:pPr>
    </w:p>
    <w:p w:rsidR="00C83E45" w:rsidRPr="005228F5" w:rsidRDefault="00C83E45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9.</w:t>
      </w:r>
      <w:r w:rsidRPr="003647D3">
        <w:rPr>
          <w:sz w:val="28"/>
          <w:szCs w:val="28"/>
        </w:rPr>
        <w:t xml:space="preserve"> </w:t>
      </w:r>
      <w:r w:rsidRPr="003647D3">
        <w:rPr>
          <w:rFonts w:eastAsia="Calibri"/>
          <w:sz w:val="28"/>
          <w:szCs w:val="28"/>
        </w:rPr>
        <w:t>Восприятие времени (5 часов)</w:t>
      </w:r>
      <w:proofErr w:type="gramStart"/>
      <w:r w:rsidRPr="003647D3">
        <w:rPr>
          <w:sz w:val="28"/>
          <w:szCs w:val="28"/>
        </w:rPr>
        <w:t>.</w:t>
      </w:r>
      <w:r w:rsidRPr="003647D3">
        <w:rPr>
          <w:rFonts w:eastAsia="Calibri"/>
          <w:sz w:val="28"/>
          <w:szCs w:val="28"/>
        </w:rPr>
        <w:t>С</w:t>
      </w:r>
      <w:proofErr w:type="gramEnd"/>
      <w:r w:rsidRPr="003647D3">
        <w:rPr>
          <w:rFonts w:eastAsia="Calibri"/>
          <w:sz w:val="28"/>
          <w:szCs w:val="28"/>
        </w:rPr>
        <w:t>утки. Части суток. Работа с графической моделью «Сутки». Обозначение в речи временных представлений. Последовательность событий (смена времени суток). Вчера, сегодня, завтра. Дни недели.</w:t>
      </w:r>
    </w:p>
    <w:p w:rsidR="00C83E45" w:rsidRPr="003647D3" w:rsidRDefault="005228F5" w:rsidP="00C83E45">
      <w:pPr>
        <w:spacing w:after="0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</w:t>
      </w:r>
      <w:r w:rsidR="00B17BAA" w:rsidRPr="003647D3">
        <w:rPr>
          <w:b/>
          <w:i/>
          <w:sz w:val="28"/>
          <w:szCs w:val="28"/>
        </w:rPr>
        <w:t>2 год обучения</w:t>
      </w:r>
      <w:r w:rsidR="00C83E45" w:rsidRPr="003647D3">
        <w:rPr>
          <w:rFonts w:eastAsia="Calibri"/>
          <w:b/>
          <w:i/>
          <w:sz w:val="28"/>
          <w:szCs w:val="28"/>
        </w:rPr>
        <w:t xml:space="preserve"> (68 часов)</w:t>
      </w:r>
    </w:p>
    <w:p w:rsidR="00C83E45" w:rsidRPr="003647D3" w:rsidRDefault="00C83E45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Обследование детей, комплектование групп для коррекционных занятий (2 часа) </w:t>
      </w:r>
    </w:p>
    <w:p w:rsidR="00C83E45" w:rsidRPr="005228F5" w:rsidRDefault="00C11EA8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1.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Развитие моторики, г</w:t>
      </w:r>
      <w:r w:rsidRPr="003647D3">
        <w:rPr>
          <w:sz w:val="28"/>
          <w:szCs w:val="28"/>
        </w:rPr>
        <w:t>рафомоторных навыков (14 часов)</w:t>
      </w:r>
      <w:proofErr w:type="gramStart"/>
      <w:r w:rsidRPr="003647D3">
        <w:rPr>
          <w:sz w:val="28"/>
          <w:szCs w:val="28"/>
        </w:rPr>
        <w:t>.</w:t>
      </w:r>
      <w:r w:rsidR="00C83E45" w:rsidRPr="003647D3">
        <w:rPr>
          <w:rFonts w:eastAsia="Calibri"/>
          <w:sz w:val="28"/>
          <w:szCs w:val="28"/>
        </w:rPr>
        <w:t>О</w:t>
      </w:r>
      <w:proofErr w:type="gramEnd"/>
      <w:r w:rsidR="00C83E45" w:rsidRPr="003647D3">
        <w:rPr>
          <w:rFonts w:eastAsia="Calibri"/>
          <w:sz w:val="28"/>
          <w:szCs w:val="28"/>
        </w:rPr>
        <w:t>бучение целенаправленным действиям по инструкции педагога, состоящей из двух-трех звеньев. Координация движений (игры типа «Тир», игры с мячом, обручем). Пальчиковая гимнастика с речевым сопровождением. Развитие моторики руки, формирование графических навыков. Обводка и рисование по трафарету. Штриховка в разных направлениях. Синхронность работы обеих рук (шнуровка, нанизывание). Работа с ножницами. Аппликация. Графический диктант по показу.</w:t>
      </w:r>
    </w:p>
    <w:p w:rsidR="00C11EA8" w:rsidRPr="003647D3" w:rsidRDefault="00C11EA8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2.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Тактильно-двигательное восприятие (4 часа</w:t>
      </w:r>
      <w:proofErr w:type="gramStart"/>
      <w:r w:rsidR="00C83E45" w:rsidRPr="003647D3">
        <w:rPr>
          <w:rFonts w:eastAsia="Calibri"/>
          <w:sz w:val="28"/>
          <w:szCs w:val="28"/>
        </w:rPr>
        <w:t>)О</w:t>
      </w:r>
      <w:proofErr w:type="gramEnd"/>
      <w:r w:rsidR="00C83E45" w:rsidRPr="003647D3">
        <w:rPr>
          <w:rFonts w:eastAsia="Calibri"/>
          <w:sz w:val="28"/>
          <w:szCs w:val="28"/>
        </w:rPr>
        <w:t>пределение на ощупь объемных предметов с разными свойствами (мягкие, жесткие, гладкие, шершавые). Определение на ощупь формы плоскостных предметов по контуру. Работа с пластилином и глиной (твердое и мягкое состояние). Игры со средней мозаикой.</w:t>
      </w:r>
    </w:p>
    <w:p w:rsidR="00C11EA8" w:rsidRPr="003647D3" w:rsidRDefault="00C83E45" w:rsidP="00C11EA8">
      <w:pPr>
        <w:spacing w:after="0"/>
        <w:ind w:firstLine="709"/>
        <w:jc w:val="both"/>
        <w:rPr>
          <w:sz w:val="28"/>
          <w:szCs w:val="28"/>
        </w:rPr>
      </w:pPr>
      <w:r w:rsidRPr="003647D3">
        <w:rPr>
          <w:rFonts w:eastAsia="Calibri"/>
          <w:sz w:val="28"/>
          <w:szCs w:val="28"/>
        </w:rPr>
        <w:t>Температурные ощущения от теплых, горячих, холодных предметов. Восприятие чувства тяжести от разных предметов (вата, гвозди, брусок); словесное обозначение барических ощущений. Сравнение трех предметов по весу (</w:t>
      </w:r>
      <w:proofErr w:type="gramStart"/>
      <w:r w:rsidRPr="003647D3">
        <w:rPr>
          <w:rFonts w:eastAsia="Calibri"/>
          <w:sz w:val="28"/>
          <w:szCs w:val="28"/>
        </w:rPr>
        <w:t>тяжелый</w:t>
      </w:r>
      <w:proofErr w:type="gramEnd"/>
      <w:r w:rsidRPr="003647D3">
        <w:rPr>
          <w:rFonts w:eastAsia="Calibri"/>
          <w:sz w:val="28"/>
          <w:szCs w:val="28"/>
        </w:rPr>
        <w:t xml:space="preserve"> — средний — легкий).</w:t>
      </w:r>
    </w:p>
    <w:p w:rsidR="00C83E45" w:rsidRPr="005228F5" w:rsidRDefault="00C11EA8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3.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Кинестетическое и кинетическое развитие (4 часа)</w:t>
      </w:r>
      <w:r w:rsidR="005228F5">
        <w:rPr>
          <w:sz w:val="28"/>
          <w:szCs w:val="28"/>
        </w:rPr>
        <w:t xml:space="preserve">. </w:t>
      </w:r>
      <w:r w:rsidR="00C83E45" w:rsidRPr="003647D3">
        <w:rPr>
          <w:rFonts w:eastAsia="Calibri"/>
          <w:sz w:val="28"/>
          <w:szCs w:val="28"/>
        </w:rPr>
        <w:t>Формирование ощущений от статических и динамических движений различных частей тела (верхние и нижние конечности, голова, тело), вербализация ощущений. Игры типа «Зеркало»: копирование поз и движений ведущего. Имитация движений и поз (повадки животных, природные явления).</w:t>
      </w:r>
    </w:p>
    <w:p w:rsidR="00C83E45" w:rsidRPr="005228F5" w:rsidRDefault="00C11EA8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4.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Восприятие формы, величины, цвет</w:t>
      </w:r>
      <w:r w:rsidR="00691D58" w:rsidRPr="003647D3">
        <w:rPr>
          <w:rFonts w:eastAsia="Calibri"/>
          <w:sz w:val="28"/>
          <w:szCs w:val="28"/>
        </w:rPr>
        <w:t>а; конструирование предметов (18</w:t>
      </w:r>
      <w:r w:rsidR="00C83E45" w:rsidRPr="003647D3">
        <w:rPr>
          <w:rFonts w:eastAsia="Calibri"/>
          <w:sz w:val="28"/>
          <w:szCs w:val="28"/>
        </w:rPr>
        <w:t xml:space="preserve">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Формирование набора эталонов геометрических фигур и их вариантов (круг, квадрат, прямоугольник, треугольник, куб, шар); обобщение словом. Сравнение двух-трех предметов по основным параметрам величины (размер, высота, длина, толщина), обозначение словом. Группировка предметов по одному-двум признакам (по форме и величине, по цвету и форме). Составление сериационных рядов из трех-четырех предметов по заданному признаку. Различение цветов и оттенков. Подбор оттенков цвета к основным цветам. Сигнальная роль цвета (пожарная машина). Конструирование предметов из геометрических фигур (три-четыре детали — машина, дом и т. д.). Различение основных частей хорошо знакомых предметов. Составление целого из частей на разрезном наглядном материале (три-четыре детали с разрезами по диагонали).</w:t>
      </w:r>
    </w:p>
    <w:p w:rsidR="00C83E45" w:rsidRPr="005228F5" w:rsidRDefault="00C11EA8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5.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Развитие зрительного восприятия (5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Формирование произвольности зрительного восприятия и развитие зрительной памяти. Определение изменений в предъявленном ряду картинок, игрушек, предметов. Нахождение различий у двух сходных сюжетных картинок. Различение наложенных изображений предметов (3—4 изображения). Запоминание 3—4 предметов, игрушек и воспроизведение их в исходной последовательности. Упражнения для профилактики и коррекции зрения.</w:t>
      </w:r>
    </w:p>
    <w:p w:rsidR="00C11EA8" w:rsidRPr="003647D3" w:rsidRDefault="00C11EA8" w:rsidP="00C83E45">
      <w:pPr>
        <w:spacing w:after="0"/>
        <w:jc w:val="both"/>
        <w:rPr>
          <w:sz w:val="28"/>
          <w:szCs w:val="28"/>
        </w:rPr>
      </w:pPr>
    </w:p>
    <w:p w:rsidR="00C83E45" w:rsidRPr="005228F5" w:rsidRDefault="00C11EA8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6.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Восприятие особых свой</w:t>
      </w:r>
      <w:proofErr w:type="gramStart"/>
      <w:r w:rsidR="00C83E45" w:rsidRPr="003647D3">
        <w:rPr>
          <w:rFonts w:eastAsia="Calibri"/>
          <w:sz w:val="28"/>
          <w:szCs w:val="28"/>
        </w:rPr>
        <w:t>ств пр</w:t>
      </w:r>
      <w:proofErr w:type="gramEnd"/>
      <w:r w:rsidR="00C83E45" w:rsidRPr="003647D3">
        <w:rPr>
          <w:rFonts w:eastAsia="Calibri"/>
          <w:sz w:val="28"/>
          <w:szCs w:val="28"/>
        </w:rPr>
        <w:t xml:space="preserve">едметов (развитие осязания, обоняния, вкусовых </w:t>
      </w:r>
      <w:r w:rsidR="00691D58" w:rsidRPr="003647D3">
        <w:rPr>
          <w:rFonts w:eastAsia="Calibri"/>
          <w:sz w:val="28"/>
          <w:szCs w:val="28"/>
        </w:rPr>
        <w:t>качеств, барических ощущений) (4</w:t>
      </w:r>
      <w:r w:rsidR="00C83E45" w:rsidRPr="003647D3">
        <w:rPr>
          <w:rFonts w:eastAsia="Calibri"/>
          <w:sz w:val="28"/>
          <w:szCs w:val="28"/>
        </w:rPr>
        <w:t xml:space="preserve">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Температурные ощущения от теплых, горячих, холодных предметов. Измерение температуры воздуха с помощью градусника. Вкусовые качества (сладкое — горькое, сырое — вареное), обозначение словом вкусовых ощущений. Контрастные ароматы (резкий — мягкий, свежий — испорченный). Восприятие чувства тяжести от разных предметов (вата, гвозди, брусок); словесное обозначение барических ощущений. Сравнение трех предметов по весу (</w:t>
      </w:r>
      <w:proofErr w:type="gramStart"/>
      <w:r w:rsidR="00C83E45" w:rsidRPr="003647D3">
        <w:rPr>
          <w:rFonts w:eastAsia="Calibri"/>
          <w:sz w:val="28"/>
          <w:szCs w:val="28"/>
        </w:rPr>
        <w:t>тяжелый</w:t>
      </w:r>
      <w:proofErr w:type="gramEnd"/>
      <w:r w:rsidR="00C83E45" w:rsidRPr="003647D3">
        <w:rPr>
          <w:rFonts w:eastAsia="Calibri"/>
          <w:sz w:val="28"/>
          <w:szCs w:val="28"/>
        </w:rPr>
        <w:t xml:space="preserve"> — средний — легкий).</w:t>
      </w:r>
    </w:p>
    <w:p w:rsidR="00C83E45" w:rsidRPr="005228F5" w:rsidRDefault="00C11EA8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7.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Развитие слухового восприятия (5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Дифференцировка звуков шумовых и музыкальных инструментов (погремушка, барабан, колокольчик, бубен, гармошка, ложки). Характеристика звуков по громкости и длительности (шумы, музыкальные и речевые звуки). Различение мелодии по характеру (веселая, грустная). Подражание звукам окружающей среды. Различение по голосу знакомых людей.</w:t>
      </w:r>
    </w:p>
    <w:p w:rsidR="00C83E45" w:rsidRPr="005228F5" w:rsidRDefault="00C11EA8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 xml:space="preserve">Раздел 8. </w:t>
      </w:r>
      <w:r w:rsidR="00C83E45" w:rsidRPr="003647D3">
        <w:rPr>
          <w:rFonts w:eastAsia="Calibri"/>
          <w:sz w:val="28"/>
          <w:szCs w:val="28"/>
        </w:rPr>
        <w:t>Восприятие пространства (7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Ориентировка в помещении; понятия: близко, ближе — далеко, дальше; движение в заданном направлении, обозначение словом направления движения. Ориентировка в поле листа (выделение всех углов). Расположение плоскостных и объемных предметов в вертикальном и горизонтальном поле листа. Словесное обозначение пространственных отношений между конкретными объектами. Пространственная ориентировка на поверхности парты.</w:t>
      </w:r>
    </w:p>
    <w:p w:rsidR="00C83E45" w:rsidRPr="005228F5" w:rsidRDefault="00C11EA8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9.</w:t>
      </w:r>
      <w:r w:rsidRPr="003647D3">
        <w:rPr>
          <w:sz w:val="28"/>
          <w:szCs w:val="28"/>
        </w:rPr>
        <w:t xml:space="preserve"> </w:t>
      </w:r>
      <w:r w:rsidR="00691D58" w:rsidRPr="003647D3">
        <w:rPr>
          <w:rFonts w:eastAsia="Calibri"/>
          <w:sz w:val="28"/>
          <w:szCs w:val="28"/>
        </w:rPr>
        <w:t>Восприятие времени (5</w:t>
      </w:r>
      <w:r w:rsidR="00C83E45" w:rsidRPr="003647D3">
        <w:rPr>
          <w:rFonts w:eastAsia="Calibri"/>
          <w:sz w:val="28"/>
          <w:szCs w:val="28"/>
        </w:rPr>
        <w:t xml:space="preserve">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Порядок месяцев в году. Времена года. Работа с графической моделью «Времена года». Измерение времени (сутки, неделя, месяц). Часы, их составляющие (циферблат, стрелки). Определение времени по часам (с точностью до 1 часа).</w:t>
      </w:r>
    </w:p>
    <w:p w:rsidR="00C83E45" w:rsidRPr="003647D3" w:rsidRDefault="005228F5" w:rsidP="00C83E45">
      <w:pPr>
        <w:spacing w:after="0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</w:t>
      </w:r>
      <w:r w:rsidR="00B17BAA" w:rsidRPr="003647D3">
        <w:rPr>
          <w:b/>
          <w:i/>
          <w:sz w:val="28"/>
          <w:szCs w:val="28"/>
        </w:rPr>
        <w:t>3 год обучения</w:t>
      </w:r>
      <w:r w:rsidR="00C83E45" w:rsidRPr="003647D3">
        <w:rPr>
          <w:rFonts w:eastAsia="Calibri"/>
          <w:b/>
          <w:i/>
          <w:sz w:val="28"/>
          <w:szCs w:val="28"/>
        </w:rPr>
        <w:t xml:space="preserve"> (68 часов)</w:t>
      </w:r>
    </w:p>
    <w:p w:rsidR="005228F5" w:rsidRDefault="00C83E45" w:rsidP="00C83E4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>Обследование вновь принятых детей (1 час)</w:t>
      </w:r>
      <w:r w:rsidR="00C11EA8" w:rsidRPr="003647D3">
        <w:rPr>
          <w:sz w:val="28"/>
          <w:szCs w:val="28"/>
        </w:rPr>
        <w:t>.</w:t>
      </w:r>
    </w:p>
    <w:p w:rsidR="00C83E45" w:rsidRPr="003647D3" w:rsidRDefault="00C11EA8" w:rsidP="005228F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1.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Развитие моторики, графомоторных навыков (12 часов)</w:t>
      </w:r>
      <w:r w:rsidRPr="003647D3">
        <w:rPr>
          <w:sz w:val="28"/>
          <w:szCs w:val="28"/>
        </w:rPr>
        <w:t>.</w:t>
      </w:r>
      <w:r w:rsidR="00C83E45" w:rsidRPr="003647D3">
        <w:rPr>
          <w:rFonts w:eastAsia="Calibri"/>
          <w:sz w:val="28"/>
          <w:szCs w:val="28"/>
        </w:rPr>
        <w:t xml:space="preserve"> Развитие согласованности движений на разные группы мышц (броски в цель, «Кольцеброс», игры с мячом, обручем). Обучение целенаправленным действиям по трех- и четырехзвенной инструкции педагога. Развитие моторики рук. Пальчиковая гимнастика с речевым сопровождением. Совершенствование точности движений (завязывание, развязывание, застегивание). Обводка контуров изображений предметов и геометрических фигур, дорисовывание незаконченных геометрических фигур. Рисование бордюров. Графический диктант (зрительный и на слух). Вырезание ножницами из бумаги по контуру предметных изображений. Работа в технике объемной и рваной аппликации.</w:t>
      </w:r>
    </w:p>
    <w:p w:rsidR="00C83E45" w:rsidRPr="005228F5" w:rsidRDefault="00C11EA8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2.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Тактильно-двигательное восприятие (5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Определение различных свойств и качеств предметов на ощупь (</w:t>
      </w:r>
      <w:proofErr w:type="gramStart"/>
      <w:r w:rsidR="00C83E45" w:rsidRPr="003647D3">
        <w:rPr>
          <w:rFonts w:eastAsia="Calibri"/>
          <w:sz w:val="28"/>
          <w:szCs w:val="28"/>
        </w:rPr>
        <w:t>мягкие</w:t>
      </w:r>
      <w:proofErr w:type="gramEnd"/>
      <w:r w:rsidR="00C83E45" w:rsidRPr="003647D3">
        <w:rPr>
          <w:rFonts w:eastAsia="Calibri"/>
          <w:sz w:val="28"/>
          <w:szCs w:val="28"/>
        </w:rPr>
        <w:t xml:space="preserve"> — жесткие, мелкие — крупные). </w:t>
      </w:r>
      <w:proofErr w:type="gramStart"/>
      <w:r w:rsidR="00C83E45" w:rsidRPr="003647D3">
        <w:rPr>
          <w:rFonts w:eastAsia="Calibri"/>
          <w:sz w:val="28"/>
          <w:szCs w:val="28"/>
        </w:rPr>
        <w:t>Восприятие поверхности на ощупь (гладкая, шершавая, колючая, пушистая).</w:t>
      </w:r>
      <w:proofErr w:type="gramEnd"/>
      <w:r w:rsidR="00C83E45" w:rsidRPr="003647D3">
        <w:rPr>
          <w:rFonts w:eastAsia="Calibri"/>
          <w:sz w:val="28"/>
          <w:szCs w:val="28"/>
        </w:rPr>
        <w:t xml:space="preserve"> Нахождение на ощупь контура нужного предмета из 2—3 </w:t>
      </w:r>
      <w:proofErr w:type="gramStart"/>
      <w:r w:rsidR="00C83E45" w:rsidRPr="003647D3">
        <w:rPr>
          <w:rFonts w:eastAsia="Calibri"/>
          <w:sz w:val="28"/>
          <w:szCs w:val="28"/>
        </w:rPr>
        <w:t>предложенных</w:t>
      </w:r>
      <w:proofErr w:type="gramEnd"/>
      <w:r w:rsidR="00C83E45" w:rsidRPr="003647D3">
        <w:rPr>
          <w:rFonts w:eastAsia="Calibri"/>
          <w:sz w:val="28"/>
          <w:szCs w:val="28"/>
        </w:rPr>
        <w:t xml:space="preserve">. Работа с глиной, тестом и пластилином (раскатывание, скатывание, вдавливание). Игры с сюжетной мозаикой. Развитие осязания (теплее — холоднее), определение контрастных температур разных предметов (грелка, утюг, чайник). </w:t>
      </w:r>
      <w:proofErr w:type="gramStart"/>
      <w:r w:rsidR="00C83E45" w:rsidRPr="003647D3">
        <w:rPr>
          <w:rFonts w:eastAsia="Calibri"/>
          <w:sz w:val="28"/>
          <w:szCs w:val="28"/>
        </w:rPr>
        <w:t>Дифференцировка ощущений чувства тяжести от трех предметов (тяжелее — легче — самый легкий); взвешивание на ладони; определение веса на глаз.</w:t>
      </w:r>
      <w:proofErr w:type="gramEnd"/>
    </w:p>
    <w:p w:rsidR="00C83E45" w:rsidRPr="003647D3" w:rsidRDefault="00C83E45" w:rsidP="00A505A6">
      <w:pPr>
        <w:spacing w:after="0"/>
        <w:jc w:val="both"/>
        <w:rPr>
          <w:rFonts w:eastAsia="Calibri"/>
          <w:sz w:val="28"/>
          <w:szCs w:val="28"/>
        </w:rPr>
      </w:pPr>
    </w:p>
    <w:p w:rsidR="00C83E45" w:rsidRPr="003647D3" w:rsidRDefault="00C11EA8" w:rsidP="005228F5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3.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Кинестетическое и кинетическое развитие (4 часа)</w:t>
      </w:r>
      <w:r w:rsidRPr="003647D3">
        <w:rPr>
          <w:sz w:val="28"/>
          <w:szCs w:val="28"/>
        </w:rPr>
        <w:t>.</w:t>
      </w:r>
      <w:r w:rsidR="005228F5">
        <w:rPr>
          <w:rFonts w:eastAsia="Calibri"/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Формирование ощущений от статических и динамических поз различных мелких частей лица и тела (глаза, рот, пальцы и т. д.). Выполнение упражнений по заданию педагога, вербализация собственных ощущений. Выразительность движений — имитация животных (походка гуся, зайца, кенгуру и т. д.), инсценирование.</w:t>
      </w:r>
    </w:p>
    <w:p w:rsidR="00C83E45" w:rsidRPr="005228F5" w:rsidRDefault="00B9605D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4.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Восприятие формы, величины, цвета; конструирование предметов (14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 xml:space="preserve">Соотнесение геометрических фигур с предметами окружающей обстановки. Сравнение и </w:t>
      </w:r>
      <w:proofErr w:type="gramStart"/>
      <w:r w:rsidR="00C83E45" w:rsidRPr="003647D3">
        <w:rPr>
          <w:rFonts w:eastAsia="Calibri"/>
          <w:sz w:val="28"/>
          <w:szCs w:val="28"/>
        </w:rPr>
        <w:t>обозначение</w:t>
      </w:r>
      <w:proofErr w:type="gramEnd"/>
      <w:r w:rsidR="00C83E45" w:rsidRPr="003647D3">
        <w:rPr>
          <w:rFonts w:eastAsia="Calibri"/>
          <w:sz w:val="28"/>
          <w:szCs w:val="28"/>
        </w:rPr>
        <w:t xml:space="preserve"> словом формы 3—4 предметов. Сравнение двух объемных геометрических фигур — круга и овала. Комбинирование разных форм из геометрического конструктора. Сравнение и обозначение словом величин разных предметов по двум параметрам (</w:t>
      </w:r>
      <w:proofErr w:type="gramStart"/>
      <w:r w:rsidR="00C83E45" w:rsidRPr="003647D3">
        <w:rPr>
          <w:rFonts w:eastAsia="Calibri"/>
          <w:sz w:val="28"/>
          <w:szCs w:val="28"/>
        </w:rPr>
        <w:t>длинный</w:t>
      </w:r>
      <w:proofErr w:type="gramEnd"/>
      <w:r w:rsidR="00C83E45" w:rsidRPr="003647D3">
        <w:rPr>
          <w:rFonts w:eastAsia="Calibri"/>
          <w:sz w:val="28"/>
          <w:szCs w:val="28"/>
        </w:rPr>
        <w:t xml:space="preserve"> и широкий, узкий и короткий). Сопоставление частей и деталей предмета по величине. Составление сериационных рядов из 4—5 предметов по заданному признаку величины. Цветовой спектр. Цвета теплые и холодные. Узнавание предмета по его отдельным частям. Составление предмета или целостной конструкции из более мелких деталей (5—6 деталей). Составление целого из частей на разрезном наглядном материале (4—5 деталей с разрезами по диагонали и вертикали).</w:t>
      </w:r>
    </w:p>
    <w:p w:rsidR="00C83E45" w:rsidRPr="005228F5" w:rsidRDefault="00B9605D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5.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Развитие зрительного восприятия (6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Совершенствование зрительно-двигательной координации руки и глаза. Рисование бордюров по наглядному образцу. Тренировка зрительной памяти; дидактические игры типа «Сложи такой же узор». Составление картинки из разрезных частей. Нахождение отличительных и общих признаков на наглядном материале (две картинки). Сравнение трех предметов, отличающихся незначительными качествами или свойствами. Упражнения для профилактики и коррекции зрения.</w:t>
      </w:r>
    </w:p>
    <w:p w:rsidR="00B9605D" w:rsidRPr="003647D3" w:rsidRDefault="00B9605D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6.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Восприятие особых свой</w:t>
      </w:r>
      <w:proofErr w:type="gramStart"/>
      <w:r w:rsidR="00C83E45" w:rsidRPr="003647D3">
        <w:rPr>
          <w:rFonts w:eastAsia="Calibri"/>
          <w:sz w:val="28"/>
          <w:szCs w:val="28"/>
        </w:rPr>
        <w:t>ств пр</w:t>
      </w:r>
      <w:proofErr w:type="gramEnd"/>
      <w:r w:rsidR="00C83E45" w:rsidRPr="003647D3">
        <w:rPr>
          <w:rFonts w:eastAsia="Calibri"/>
          <w:sz w:val="28"/>
          <w:szCs w:val="28"/>
        </w:rPr>
        <w:t>едметов (развитие осязания, обоняния, вкусовых качеств, барических ощущений) (6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Развитие осязания (теплее — холоднее), определение контрастных температур разных предметов (грелка, утюг, чайник). Различение пищевых запахов и вкусов, их словесное обозначение. Определение различных свойств веществ (сыпучесть, твердость, растворимость, вязкость). Измерение объема сыпучих тел с помощью условной меры. Дифференцировка ощущений чувства тяжести (тяжелее — легче); взвешивание на ладони; определение веса на глаз.</w:t>
      </w:r>
    </w:p>
    <w:p w:rsidR="00C83E45" w:rsidRPr="005228F5" w:rsidRDefault="007E29BE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7.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 xml:space="preserve"> Развитие слухового восприятия (6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Определение направления звука в пространстве (справа — слева — спереди — сзади). Выполнение действий по звуковому сигналу. Различение мелодий по темпу; прослушивание музыкальных произведений. Развитие чувства ритма.</w:t>
      </w:r>
    </w:p>
    <w:p w:rsidR="00C83E45" w:rsidRPr="005228F5" w:rsidRDefault="007E29BE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8.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Восприятие пространства (7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 xml:space="preserve">Ориентировка в помещении по инструкции педагога, понятия: выше — ниже, левее — правее, рядом и др.; вербальное обозначение пространственных отношений с использованием предлогов. Развитие </w:t>
      </w:r>
      <w:proofErr w:type="gramStart"/>
      <w:r w:rsidR="00C83E45" w:rsidRPr="003647D3">
        <w:rPr>
          <w:rFonts w:eastAsia="Calibri"/>
          <w:sz w:val="28"/>
          <w:szCs w:val="28"/>
        </w:rPr>
        <w:t>пространственного</w:t>
      </w:r>
      <w:proofErr w:type="gramEnd"/>
      <w:r w:rsidR="00C83E45" w:rsidRPr="003647D3">
        <w:rPr>
          <w:rFonts w:eastAsia="Calibri"/>
          <w:sz w:val="28"/>
          <w:szCs w:val="28"/>
        </w:rPr>
        <w:t xml:space="preserve"> праксиса. Моделирование пространственного расположения объектов относительно друг друга (мебели в комнате) по инструкции педагога. Ориентировка на вертикально расположенном листе бумаги. Деление листа на глаз на 2 и 4 равные части. Пространственная ориентировка на поверхности парты, расположение и перемещение предметов по инструкции педагога.</w:t>
      </w:r>
    </w:p>
    <w:p w:rsidR="007E29BE" w:rsidRPr="003647D3" w:rsidRDefault="007E29BE" w:rsidP="00A505A6">
      <w:pPr>
        <w:spacing w:after="0"/>
        <w:jc w:val="both"/>
        <w:rPr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C83E45" w:rsidRPr="005228F5" w:rsidRDefault="007E29BE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9.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Восприятие времени (7 часов)</w:t>
      </w:r>
      <w:proofErr w:type="gramStart"/>
      <w:r w:rsidRPr="003647D3">
        <w:rPr>
          <w:sz w:val="28"/>
          <w:szCs w:val="28"/>
        </w:rPr>
        <w:t>.</w:t>
      </w:r>
      <w:r w:rsidR="00C83E45" w:rsidRPr="003647D3">
        <w:rPr>
          <w:rFonts w:eastAsia="Calibri"/>
          <w:sz w:val="28"/>
          <w:szCs w:val="28"/>
        </w:rPr>
        <w:t>О</w:t>
      </w:r>
      <w:proofErr w:type="gramEnd"/>
      <w:r w:rsidR="00C83E45" w:rsidRPr="003647D3">
        <w:rPr>
          <w:rFonts w:eastAsia="Calibri"/>
          <w:sz w:val="28"/>
          <w:szCs w:val="28"/>
        </w:rPr>
        <w:t>пределение времени по часам. Объемность времени (сутки, неделя, месяц, год). Длительность временных интервалов (1 ч, 1 мин, 1 c). Времена года, их закономерная смена.</w:t>
      </w:r>
    </w:p>
    <w:p w:rsidR="00670556" w:rsidRPr="003647D3" w:rsidRDefault="005228F5" w:rsidP="00A505A6">
      <w:pPr>
        <w:spacing w:after="0"/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</w:t>
      </w:r>
      <w:r w:rsidR="00B17BAA" w:rsidRPr="003647D3">
        <w:rPr>
          <w:b/>
          <w:i/>
          <w:sz w:val="28"/>
          <w:szCs w:val="28"/>
        </w:rPr>
        <w:t>4 год обучения</w:t>
      </w:r>
      <w:r w:rsidR="00C83E45" w:rsidRPr="003647D3">
        <w:rPr>
          <w:rFonts w:eastAsia="Calibri"/>
          <w:b/>
          <w:i/>
          <w:sz w:val="28"/>
          <w:szCs w:val="28"/>
        </w:rPr>
        <w:t xml:space="preserve"> (68 часов)</w:t>
      </w:r>
    </w:p>
    <w:p w:rsidR="00C83E45" w:rsidRPr="003647D3" w:rsidRDefault="00C83E45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>Обследование вновь принятых детей (1 час)</w:t>
      </w:r>
    </w:p>
    <w:p w:rsidR="00C83E45" w:rsidRPr="005228F5" w:rsidRDefault="00670556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1.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Развитие моторики, графомоторных навыков (10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Развитие согласованности движений на разные группы мышц при выполнении упражнений по инструкции педагога. Выполнение целенаправленных действий по трех- и четырехзвенной инструкции педагога, опосредование в речи своей деятельности. Соотношение движений с поданным звуковым сигналом. Совершенствование точности мелких движений рук. Штриховка изображений двумя руками. Вычерчивание геометрических фигур, дорисовывание симметричной половины изображения. Графический диктант с усложненным заданием. Вырезание ножницами на глаз изображений предметов.</w:t>
      </w:r>
    </w:p>
    <w:p w:rsidR="00670556" w:rsidRPr="003647D3" w:rsidRDefault="00670556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2.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Тактильно-двигательное восприятие (5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Определение на ощупь разных свойств и качеств предметов, их величины и формы (</w:t>
      </w:r>
      <w:proofErr w:type="gramStart"/>
      <w:r w:rsidR="00C83E45" w:rsidRPr="003647D3">
        <w:rPr>
          <w:rFonts w:eastAsia="Calibri"/>
          <w:sz w:val="28"/>
          <w:szCs w:val="28"/>
        </w:rPr>
        <w:t>выпуклый</w:t>
      </w:r>
      <w:proofErr w:type="gramEnd"/>
      <w:r w:rsidR="00C83E45" w:rsidRPr="003647D3">
        <w:rPr>
          <w:rFonts w:eastAsia="Calibri"/>
          <w:sz w:val="28"/>
          <w:szCs w:val="28"/>
        </w:rPr>
        <w:t>, вогнутый, колючий, горячий, деревянный, круглый и т. д.). Нахождение на ощупь двух одинаковых контуров предмета из 4—5 предложенных. Закрепление тактильных ощущений при работе с пластилином, тестом, глиной. Игры с мелкой мозаикой.</w:t>
      </w:r>
    </w:p>
    <w:p w:rsidR="00C83E45" w:rsidRPr="003647D3" w:rsidRDefault="00C83E45" w:rsidP="00A505A6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>Развитие дифференцированных осязательных ощущений (сухое — еще суше, влажное — мокрое), их словесное обозначение. Определение веса различных предметов на глаз. Измерение веса разных предметов на весах.</w:t>
      </w:r>
    </w:p>
    <w:p w:rsidR="00670556" w:rsidRPr="003647D3" w:rsidRDefault="00670556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3.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Кинестетическое и кинетическое развитие (4 часа)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Произвольное и по инструкции педагога сочетание движений и поз разных частей тела; вербализация собственных ощущений. Воображаемые действия (вдеть нитку в иголку, подбросить мяч, наколоть дров и т. д.). Упражнения на расслабление и снятие мышечных зажимов.</w:t>
      </w:r>
    </w:p>
    <w:p w:rsidR="00C83E45" w:rsidRPr="005228F5" w:rsidRDefault="00670556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4.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Восприятие формы, величины, цвета; конструирование предметов (12 часов)</w:t>
      </w:r>
      <w:proofErr w:type="gramStart"/>
      <w:r w:rsidRPr="003647D3">
        <w:rPr>
          <w:sz w:val="28"/>
          <w:szCs w:val="28"/>
        </w:rPr>
        <w:t>.</w:t>
      </w:r>
      <w:r w:rsidR="00C83E45" w:rsidRPr="003647D3">
        <w:rPr>
          <w:rFonts w:eastAsia="Calibri"/>
          <w:sz w:val="28"/>
          <w:szCs w:val="28"/>
        </w:rPr>
        <w:t>Г</w:t>
      </w:r>
      <w:proofErr w:type="gramEnd"/>
      <w:r w:rsidR="00C83E45" w:rsidRPr="003647D3">
        <w:rPr>
          <w:rFonts w:eastAsia="Calibri"/>
          <w:sz w:val="28"/>
          <w:szCs w:val="28"/>
        </w:rPr>
        <w:t>руппировка предметов по двум самостоятельно выделенным признакам; обозначение словом. Сравнение и группировка предметов по заданным параметрам формы, величины, цвета. Составление сериационных рядов по самостоятельно выделенным признакам из 5—6 предметов. Использование простых мерок для измерения и сопоставления предметов. Смешение цветов. Определение постоянных цветов (белый снег, зеленый огурец и т. д.). Узнавание целого по одному фрагменту. Определение предмета по словесному описанию. Конструирование сложных форм предметов с использованием объемных геометрических фигур (треугольная призма, цилиндр и др.) из 6—8 элементов. Составление целого из частей на разрезном наглядном материале, предъявленном в произвольном порядке (5—7 частей).</w:t>
      </w:r>
    </w:p>
    <w:p w:rsidR="00C83E45" w:rsidRPr="005228F5" w:rsidRDefault="00670556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5.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Развитие зрительного восприятия (7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Формирование произвольности зрительного восприятия; дорисовывание незаконченных изображений. Развитие зрительной памяти в процессе рисования по памяти. Запоминание 5—6 предметов, изображений и воспроизведение их в исходной последовательности. Нахождение отличительных и общих признаков на наглядном материале (2—3-предметные или сюжетные картинки). Выделение нереальных элементов нелепых картинок. Профилактика зрения. Гимнастика для глаз.</w:t>
      </w:r>
    </w:p>
    <w:p w:rsidR="00B50B8E" w:rsidRPr="003647D3" w:rsidRDefault="00B50B8E" w:rsidP="00A505A6">
      <w:pPr>
        <w:spacing w:after="0"/>
        <w:jc w:val="both"/>
        <w:rPr>
          <w:sz w:val="28"/>
          <w:szCs w:val="28"/>
        </w:rPr>
      </w:pPr>
    </w:p>
    <w:p w:rsidR="00C83E45" w:rsidRPr="005228F5" w:rsidRDefault="00B50B8E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6.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Восприятие особых свой</w:t>
      </w:r>
      <w:proofErr w:type="gramStart"/>
      <w:r w:rsidR="00C83E45" w:rsidRPr="003647D3">
        <w:rPr>
          <w:rFonts w:eastAsia="Calibri"/>
          <w:sz w:val="28"/>
          <w:szCs w:val="28"/>
        </w:rPr>
        <w:t>ств пр</w:t>
      </w:r>
      <w:proofErr w:type="gramEnd"/>
      <w:r w:rsidR="00C83E45" w:rsidRPr="003647D3">
        <w:rPr>
          <w:rFonts w:eastAsia="Calibri"/>
          <w:sz w:val="28"/>
          <w:szCs w:val="28"/>
        </w:rPr>
        <w:t>едметов (развитие осязания, обоняния, вкусовых качеств, барических ощущений) (10 часов)</w:t>
      </w:r>
      <w:r w:rsidR="00655BFF"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Развитие дифференцированных осязательных ощущений (сухое — еще суше, влажное — мокрое), их словесное обозначение. Измерение температуры с помощью измерительных приборов (градусник для измерения температуры тела, воды, воздуха). Дифференцировка вкусовых ощущений (</w:t>
      </w:r>
      <w:proofErr w:type="gramStart"/>
      <w:r w:rsidR="00C83E45" w:rsidRPr="003647D3">
        <w:rPr>
          <w:rFonts w:eastAsia="Calibri"/>
          <w:sz w:val="28"/>
          <w:szCs w:val="28"/>
        </w:rPr>
        <w:t>сладкий</w:t>
      </w:r>
      <w:proofErr w:type="gramEnd"/>
      <w:r w:rsidR="00C83E45" w:rsidRPr="003647D3">
        <w:rPr>
          <w:rFonts w:eastAsia="Calibri"/>
          <w:sz w:val="28"/>
          <w:szCs w:val="28"/>
        </w:rPr>
        <w:t xml:space="preserve"> — слаще, кислый — кислее). Ароматы (парфюмерные, цветочные и др.). Измерение веса разных предметов на весах. Измерение объема жидких тел с помощью условной меры. </w:t>
      </w:r>
      <w:proofErr w:type="gramStart"/>
      <w:r w:rsidR="00C83E45" w:rsidRPr="003647D3">
        <w:rPr>
          <w:rFonts w:eastAsia="Calibri"/>
          <w:sz w:val="28"/>
          <w:szCs w:val="28"/>
        </w:rPr>
        <w:t>Противоположные качества предметов (чистый — грязный, темный — светлый, вредный — полезный) и противоположные действия, совершаемые с предметами (открыть — закрыть, одеть — раздеть, расстегнуть — застегнуть).</w:t>
      </w:r>
      <w:proofErr w:type="gramEnd"/>
    </w:p>
    <w:p w:rsidR="00C83E45" w:rsidRPr="005228F5" w:rsidRDefault="00655BFF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7.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Развитие слухового восприятия (6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Характеристика неречевых, речевых и музыкальных звуков по громкости, длительности, высоте тона. Развитие слухомоторной координации; выполнение упражнений на заданный звук. Определение на слух звучания различных музыкальных инструментов. Формирование чувства ритма. Различение по голосу ребенка и взрослого.</w:t>
      </w:r>
    </w:p>
    <w:p w:rsidR="00C83E45" w:rsidRPr="005228F5" w:rsidRDefault="00655BFF" w:rsidP="005228F5">
      <w:pPr>
        <w:spacing w:after="0"/>
        <w:jc w:val="both"/>
        <w:rPr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8.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Восприятие пространства (6 часов)</w:t>
      </w:r>
      <w:r w:rsidRPr="003647D3">
        <w:rPr>
          <w:sz w:val="28"/>
          <w:szCs w:val="28"/>
        </w:rPr>
        <w:t>.</w:t>
      </w:r>
      <w:r w:rsidR="005228F5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Ориентировка в помещении и на улице; вербализация пространственных отношений. Выполнение заданий педагога, связанных с изменением направления движения; предоставление словесного отчета. Моделирование расположения различных объектов по отношению друг к другу в ближнем и дальнем пространстве. Самостоятельное моделирование пространственных ситуаций (расстановка мебели в кукольной комнате); предоставление словесного отчета. Составление простейших схем-планов комнаты. Ориентировка на листе бумаги разного формата (тетрадный, альбомный, ватман) и по-разному расположенного (горизонтально, вертикально, под углом) при выполнении заданий педагога на расположение и перемещение на нем предметов, игрушек.</w:t>
      </w:r>
    </w:p>
    <w:p w:rsidR="00C83E45" w:rsidRPr="003647D3" w:rsidRDefault="00655BFF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b/>
          <w:i/>
          <w:sz w:val="28"/>
          <w:szCs w:val="28"/>
        </w:rPr>
        <w:t>Раздел 9.</w:t>
      </w:r>
      <w:r w:rsidRPr="003647D3">
        <w:rPr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 xml:space="preserve"> Восприятие времени (7 часов)</w:t>
      </w:r>
      <w:r w:rsidRPr="003647D3">
        <w:rPr>
          <w:sz w:val="28"/>
          <w:szCs w:val="28"/>
        </w:rPr>
        <w:t>.</w:t>
      </w:r>
      <w:r w:rsidR="005228F5">
        <w:rPr>
          <w:rFonts w:eastAsia="Calibri"/>
          <w:sz w:val="28"/>
          <w:szCs w:val="28"/>
        </w:rPr>
        <w:t xml:space="preserve"> </w:t>
      </w:r>
      <w:r w:rsidR="00C83E45" w:rsidRPr="003647D3">
        <w:rPr>
          <w:rFonts w:eastAsia="Calibri"/>
          <w:sz w:val="28"/>
          <w:szCs w:val="28"/>
        </w:rPr>
        <w:t>Определение времени по часам. Длительность различных временных интервалов. Работа с календарем и моделью календарного года. Последовательность основных жизненных событий. Возраст людей. Использование в речи временной терминологии.</w:t>
      </w:r>
    </w:p>
    <w:p w:rsidR="007B6C22" w:rsidRPr="003647D3" w:rsidRDefault="007B6C22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228F5" w:rsidRDefault="005228F5" w:rsidP="00A505A6">
      <w:pPr>
        <w:spacing w:after="0"/>
        <w:jc w:val="both"/>
        <w:rPr>
          <w:b/>
          <w:i/>
          <w:sz w:val="28"/>
          <w:szCs w:val="28"/>
        </w:rPr>
      </w:pPr>
    </w:p>
    <w:p w:rsidR="005D5EE9" w:rsidRPr="003647D3" w:rsidRDefault="00B52F85" w:rsidP="00A505A6">
      <w:pPr>
        <w:spacing w:after="0"/>
        <w:jc w:val="both"/>
        <w:rPr>
          <w:b/>
          <w:i/>
          <w:sz w:val="28"/>
          <w:szCs w:val="28"/>
        </w:rPr>
      </w:pPr>
      <w:r w:rsidRPr="003647D3">
        <w:rPr>
          <w:b/>
          <w:i/>
          <w:sz w:val="28"/>
          <w:szCs w:val="28"/>
        </w:rPr>
        <w:t xml:space="preserve">В результате </w:t>
      </w:r>
      <w:r w:rsidR="00B17BAA" w:rsidRPr="003647D3">
        <w:rPr>
          <w:b/>
          <w:i/>
          <w:sz w:val="28"/>
          <w:szCs w:val="28"/>
        </w:rPr>
        <w:t xml:space="preserve">работы по коррекционно-развивающей программе ребёнок должен уметь: </w:t>
      </w:r>
    </w:p>
    <w:p w:rsidR="00B17BAA" w:rsidRPr="003647D3" w:rsidRDefault="00B17BAA" w:rsidP="005228F5">
      <w:pPr>
        <w:spacing w:after="0"/>
        <w:jc w:val="center"/>
        <w:rPr>
          <w:rFonts w:eastAsia="Calibri"/>
          <w:sz w:val="28"/>
          <w:szCs w:val="28"/>
        </w:rPr>
      </w:pPr>
    </w:p>
    <w:p w:rsidR="00B17BAA" w:rsidRPr="003647D3" w:rsidRDefault="00B17BAA" w:rsidP="005228F5">
      <w:pPr>
        <w:spacing w:after="0"/>
        <w:jc w:val="center"/>
        <w:rPr>
          <w:rFonts w:eastAsia="Calibri"/>
          <w:b/>
          <w:i/>
          <w:sz w:val="28"/>
          <w:szCs w:val="28"/>
        </w:rPr>
      </w:pPr>
      <w:r w:rsidRPr="003647D3">
        <w:rPr>
          <w:b/>
          <w:i/>
          <w:sz w:val="28"/>
          <w:szCs w:val="28"/>
        </w:rPr>
        <w:t>1 год обучения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Целенаправленно выполнять действия по инструкции педагога.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Правильно пользоваться письменными принадлежностями, копировать несложные изображения.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Анализировать и сравнивать предметы по одному из указанных признаков: форма, величина, цвет.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Различать и называть основные цвета.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Классифицировать геометрические фигуры.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Составлять предмет из 2—3 частей.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Определять на ощупь величину хорошо знакомых предметов.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Зрительно определять и называть отличительные и общие признаки двух предметов.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Классифицировать предметы и их изображения по признаку соответствия знакомым сенсорным эталонам, делать простейшие обобщения.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Различать речевые и неречевые звуки.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Ориентироваться на собственном теле и на плоскости листа бумаги.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Выделять части суток и определять порядок дней недели.</w:t>
      </w:r>
    </w:p>
    <w:p w:rsidR="00B17BAA" w:rsidRPr="003647D3" w:rsidRDefault="00B17BAA" w:rsidP="00A505A6">
      <w:pPr>
        <w:spacing w:after="0"/>
        <w:jc w:val="both"/>
        <w:rPr>
          <w:b/>
          <w:i/>
          <w:sz w:val="28"/>
          <w:szCs w:val="28"/>
        </w:rPr>
      </w:pPr>
      <w:r w:rsidRPr="003647D3">
        <w:rPr>
          <w:b/>
          <w:i/>
          <w:sz w:val="28"/>
          <w:szCs w:val="28"/>
        </w:rPr>
        <w:t xml:space="preserve"> </w:t>
      </w:r>
    </w:p>
    <w:p w:rsidR="00B17BAA" w:rsidRPr="003647D3" w:rsidRDefault="00B17BAA" w:rsidP="005228F5">
      <w:pPr>
        <w:spacing w:after="0"/>
        <w:jc w:val="center"/>
        <w:rPr>
          <w:rFonts w:eastAsia="Calibri"/>
          <w:b/>
          <w:i/>
          <w:sz w:val="28"/>
          <w:szCs w:val="28"/>
        </w:rPr>
      </w:pPr>
      <w:r w:rsidRPr="003647D3">
        <w:rPr>
          <w:b/>
          <w:i/>
          <w:sz w:val="28"/>
          <w:szCs w:val="28"/>
        </w:rPr>
        <w:t>2 год обучения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Точно выполнять движения по трехзвенной инструкции педагога.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Выполнять выразительные движения.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Согласовывать движения руки и глаза, обеих рук.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Рисовать и обводить по трафарету, штриховать.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Определять различия между предметами по форме, величине, цвету, обозначать их словом.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Различать и называть основные цвета и их оттенки.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Конструировать предметы из 3—4 геометрических фигур.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Узнавать предмет по части.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Определять на ощупь разные свойства предметов (по поверхности, весу, температуре) и называть их.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Находить различия и сходство в двух аналогичных сюжетных картинках.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Делать элементарные обобщения на основе сравнения и различения предметов и их изображений.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Различать вкусовые качества.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Сравнивать музыкальные звуки по громкости и длительности звучания.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Различать характер мелодии.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Ориентироваться в помещении, двигаться в заданном направлении.</w:t>
      </w:r>
    </w:p>
    <w:p w:rsidR="00B17BAA" w:rsidRPr="003647D3" w:rsidRDefault="00B17BAA" w:rsidP="00A505A6">
      <w:pPr>
        <w:spacing w:after="0"/>
        <w:jc w:val="both"/>
        <w:rPr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Соотносить времена года с названиями месяцев.</w:t>
      </w:r>
    </w:p>
    <w:p w:rsidR="00B17BAA" w:rsidRPr="003647D3" w:rsidRDefault="00B17BAA" w:rsidP="005228F5">
      <w:pPr>
        <w:spacing w:after="0"/>
        <w:jc w:val="center"/>
        <w:rPr>
          <w:rFonts w:eastAsia="Calibri"/>
          <w:sz w:val="28"/>
          <w:szCs w:val="28"/>
        </w:rPr>
      </w:pPr>
    </w:p>
    <w:p w:rsidR="00B17BAA" w:rsidRPr="003647D3" w:rsidRDefault="00B17BAA" w:rsidP="005228F5">
      <w:pPr>
        <w:spacing w:after="0"/>
        <w:jc w:val="center"/>
        <w:rPr>
          <w:rFonts w:eastAsia="Calibri"/>
          <w:b/>
          <w:i/>
          <w:sz w:val="28"/>
          <w:szCs w:val="28"/>
        </w:rPr>
      </w:pPr>
      <w:r w:rsidRPr="003647D3">
        <w:rPr>
          <w:b/>
          <w:i/>
          <w:sz w:val="28"/>
          <w:szCs w:val="28"/>
        </w:rPr>
        <w:t>3 год обучения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Целенаправленно выполнять действия по трех- и четырехзвенной инструкции педагога.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Дорисовывать незаконченные изображения.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Группировать предметы по двум заданным признакам формы, величины или цвета, обозначать их словом.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</w:t>
      </w:r>
      <w:proofErr w:type="gramStart"/>
      <w:r w:rsidRPr="003647D3">
        <w:rPr>
          <w:rFonts w:eastAsia="Calibri"/>
          <w:sz w:val="28"/>
          <w:szCs w:val="28"/>
        </w:rPr>
        <w:t>— Составлять цветовую гамму от темного до светлого тона разных оттенков.</w:t>
      </w:r>
      <w:proofErr w:type="gramEnd"/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Конструировать предметы из 5—6 деталей, геометрических фигур.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Определять на ощупь поверхность предметов, обозначать в слове качества и свойства предметов.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Зрительно дифференцировать 2—3 предмета по неярко выраженным качествам, определять их словом.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Классифицировать предметы и явления на основе выделенных свойств и качеств.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Различать запахи и вкусовые качества, называть их.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Сравнивать предметы по тяжести на глаз, взвешивая на руке.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Действовать по звуковому сигналу.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Адекватно ориентироваться на плоскости и в пространстве; выражать пространственные отношения с помощью предлогов.</w:t>
      </w:r>
    </w:p>
    <w:p w:rsidR="00B17BAA" w:rsidRPr="003647D3" w:rsidRDefault="00B17BAA" w:rsidP="00A505A6">
      <w:pPr>
        <w:spacing w:after="0"/>
        <w:jc w:val="both"/>
        <w:rPr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Определять время по часам.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</w:p>
    <w:p w:rsidR="00B17BAA" w:rsidRPr="003647D3" w:rsidRDefault="00B17BAA" w:rsidP="005228F5">
      <w:pPr>
        <w:spacing w:after="0"/>
        <w:jc w:val="center"/>
        <w:rPr>
          <w:rFonts w:eastAsia="Calibri"/>
          <w:b/>
          <w:i/>
          <w:sz w:val="28"/>
          <w:szCs w:val="28"/>
        </w:rPr>
      </w:pPr>
      <w:r w:rsidRPr="003647D3">
        <w:rPr>
          <w:b/>
          <w:i/>
          <w:sz w:val="28"/>
          <w:szCs w:val="28"/>
        </w:rPr>
        <w:t>4 году обучения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Целенаправленно выполнять действия по четырехзвенной инструкции педагога, составлять план действий.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Выполнять точные движения при штриховке двумя руками.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Пользоваться элементами расслабления.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Группировать предметы по двум самостоятельно выделенным признакам, обозначать их словом.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Смешивать цвета, называть их.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Конструировать сложные формы из 6—8 элементов.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Находить нереальные элементы нелепых картинок.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Определять противоположные качества и свойства предметов.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Самостоятельно классифицировать предметы по различным признакам.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Распознавать предметы по запаху, весу, температуре, поверхности, продукты питания по запаху и вкусу.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Определять на слух звучание различных музыкальных инструментов.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Моделировать расположение предметов в заданном пространстве.</w:t>
      </w:r>
    </w:p>
    <w:p w:rsidR="00B17BAA" w:rsidRPr="003647D3" w:rsidRDefault="00B17BAA" w:rsidP="00A505A6">
      <w:pPr>
        <w:spacing w:after="0"/>
        <w:jc w:val="both"/>
        <w:rPr>
          <w:rFonts w:eastAsia="Calibri"/>
          <w:sz w:val="28"/>
          <w:szCs w:val="28"/>
        </w:rPr>
      </w:pPr>
      <w:r w:rsidRPr="003647D3">
        <w:rPr>
          <w:rFonts w:eastAsia="Calibri"/>
          <w:sz w:val="28"/>
          <w:szCs w:val="28"/>
        </w:rPr>
        <w:t xml:space="preserve">      — Определять возраст людей.</w:t>
      </w:r>
    </w:p>
    <w:p w:rsidR="000D2697" w:rsidRPr="003647D3" w:rsidRDefault="000D2697" w:rsidP="00A505A6">
      <w:pPr>
        <w:pStyle w:val="a6"/>
        <w:rPr>
          <w:sz w:val="28"/>
          <w:szCs w:val="28"/>
        </w:rPr>
      </w:pPr>
    </w:p>
    <w:p w:rsidR="000D2697" w:rsidRPr="003647D3" w:rsidRDefault="000D2697" w:rsidP="00A505A6">
      <w:pPr>
        <w:pStyle w:val="a6"/>
        <w:rPr>
          <w:sz w:val="28"/>
          <w:szCs w:val="28"/>
        </w:rPr>
      </w:pPr>
    </w:p>
    <w:p w:rsidR="000D2697" w:rsidRPr="003647D3" w:rsidRDefault="000D2697" w:rsidP="00A505A6">
      <w:pPr>
        <w:autoSpaceDE w:val="0"/>
        <w:autoSpaceDN w:val="0"/>
        <w:adjustRightInd w:val="0"/>
        <w:spacing w:after="0"/>
        <w:ind w:firstLine="900"/>
        <w:jc w:val="both"/>
        <w:rPr>
          <w:sz w:val="28"/>
          <w:szCs w:val="28"/>
        </w:rPr>
      </w:pPr>
    </w:p>
    <w:p w:rsidR="000D2697" w:rsidRPr="003647D3" w:rsidRDefault="000D2697" w:rsidP="00A505A6">
      <w:pPr>
        <w:autoSpaceDE w:val="0"/>
        <w:autoSpaceDN w:val="0"/>
        <w:adjustRightInd w:val="0"/>
        <w:spacing w:after="0"/>
        <w:ind w:firstLine="900"/>
        <w:jc w:val="both"/>
        <w:rPr>
          <w:sz w:val="28"/>
          <w:szCs w:val="28"/>
        </w:rPr>
      </w:pPr>
    </w:p>
    <w:p w:rsidR="000D2697" w:rsidRPr="003647D3" w:rsidRDefault="000D2697" w:rsidP="00A505A6">
      <w:pPr>
        <w:autoSpaceDE w:val="0"/>
        <w:autoSpaceDN w:val="0"/>
        <w:adjustRightInd w:val="0"/>
        <w:spacing w:after="0"/>
        <w:ind w:firstLine="900"/>
        <w:jc w:val="both"/>
        <w:rPr>
          <w:sz w:val="28"/>
          <w:szCs w:val="28"/>
        </w:rPr>
      </w:pPr>
    </w:p>
    <w:p w:rsidR="000D2697" w:rsidRPr="003647D3" w:rsidRDefault="000D2697" w:rsidP="00A505A6">
      <w:pPr>
        <w:autoSpaceDE w:val="0"/>
        <w:autoSpaceDN w:val="0"/>
        <w:adjustRightInd w:val="0"/>
        <w:spacing w:after="0"/>
        <w:ind w:firstLine="900"/>
        <w:jc w:val="both"/>
        <w:rPr>
          <w:sz w:val="28"/>
          <w:szCs w:val="28"/>
        </w:rPr>
      </w:pPr>
    </w:p>
    <w:p w:rsidR="000D2697" w:rsidRPr="003647D3" w:rsidRDefault="000D2697" w:rsidP="00A505A6">
      <w:pPr>
        <w:autoSpaceDE w:val="0"/>
        <w:autoSpaceDN w:val="0"/>
        <w:adjustRightInd w:val="0"/>
        <w:spacing w:after="0"/>
        <w:ind w:firstLine="900"/>
        <w:jc w:val="both"/>
        <w:rPr>
          <w:sz w:val="28"/>
          <w:szCs w:val="28"/>
        </w:rPr>
      </w:pPr>
    </w:p>
    <w:p w:rsidR="000D2697" w:rsidRPr="003647D3" w:rsidRDefault="000D2697" w:rsidP="00A505A6">
      <w:pPr>
        <w:autoSpaceDE w:val="0"/>
        <w:autoSpaceDN w:val="0"/>
        <w:adjustRightInd w:val="0"/>
        <w:spacing w:after="0"/>
        <w:ind w:firstLine="900"/>
        <w:jc w:val="both"/>
        <w:rPr>
          <w:sz w:val="28"/>
          <w:szCs w:val="28"/>
        </w:rPr>
      </w:pPr>
    </w:p>
    <w:p w:rsidR="000D2697" w:rsidRPr="003647D3" w:rsidRDefault="000D2697" w:rsidP="00A505A6">
      <w:pPr>
        <w:autoSpaceDE w:val="0"/>
        <w:autoSpaceDN w:val="0"/>
        <w:adjustRightInd w:val="0"/>
        <w:spacing w:after="0"/>
        <w:ind w:firstLine="900"/>
        <w:jc w:val="both"/>
        <w:rPr>
          <w:sz w:val="28"/>
          <w:szCs w:val="28"/>
        </w:rPr>
      </w:pPr>
    </w:p>
    <w:p w:rsidR="000D2697" w:rsidRPr="003647D3" w:rsidRDefault="000D2697" w:rsidP="00A505A6">
      <w:pPr>
        <w:autoSpaceDE w:val="0"/>
        <w:autoSpaceDN w:val="0"/>
        <w:adjustRightInd w:val="0"/>
        <w:spacing w:after="0"/>
        <w:ind w:firstLine="900"/>
        <w:jc w:val="both"/>
        <w:rPr>
          <w:sz w:val="28"/>
          <w:szCs w:val="28"/>
        </w:rPr>
        <w:sectPr w:rsidR="000D2697" w:rsidRPr="003647D3" w:rsidSect="005228F5">
          <w:pgSz w:w="11906" w:h="16838"/>
          <w:pgMar w:top="720" w:right="851" w:bottom="720" w:left="902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B91217" w:rsidRPr="005228F5" w:rsidRDefault="000D2697" w:rsidP="00A505A6">
      <w:pPr>
        <w:autoSpaceDE w:val="0"/>
        <w:autoSpaceDN w:val="0"/>
        <w:adjustRightInd w:val="0"/>
        <w:spacing w:after="0"/>
        <w:ind w:firstLine="900"/>
        <w:jc w:val="center"/>
        <w:rPr>
          <w:b/>
        </w:rPr>
      </w:pPr>
      <w:r w:rsidRPr="005228F5">
        <w:rPr>
          <w:b/>
        </w:rPr>
        <w:t>Календарно-тематическое планирование</w:t>
      </w:r>
    </w:p>
    <w:p w:rsidR="00CA330B" w:rsidRPr="005228F5" w:rsidRDefault="00CA330B" w:rsidP="00A505A6">
      <w:pPr>
        <w:autoSpaceDE w:val="0"/>
        <w:autoSpaceDN w:val="0"/>
        <w:adjustRightInd w:val="0"/>
        <w:spacing w:after="0"/>
        <w:ind w:firstLine="900"/>
        <w:jc w:val="center"/>
        <w:rPr>
          <w:b/>
        </w:rPr>
      </w:pPr>
      <w:r w:rsidRPr="005228F5">
        <w:rPr>
          <w:b/>
        </w:rPr>
        <w:t>1 год обучения</w:t>
      </w:r>
    </w:p>
    <w:tbl>
      <w:tblPr>
        <w:tblStyle w:val="a3"/>
        <w:tblW w:w="0" w:type="auto"/>
        <w:tblLook w:val="01E0"/>
      </w:tblPr>
      <w:tblGrid>
        <w:gridCol w:w="696"/>
        <w:gridCol w:w="1113"/>
        <w:gridCol w:w="3445"/>
        <w:gridCol w:w="828"/>
        <w:gridCol w:w="3382"/>
        <w:gridCol w:w="3527"/>
        <w:gridCol w:w="2623"/>
      </w:tblGrid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№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Дата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Тема и содержание</w:t>
            </w:r>
          </w:p>
          <w:p w:rsidR="00CA330B" w:rsidRPr="005228F5" w:rsidRDefault="00CA330B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уроков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Кол-во</w:t>
            </w:r>
          </w:p>
          <w:p w:rsidR="00CA330B" w:rsidRPr="005228F5" w:rsidRDefault="00CA330B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часов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Дидактические</w:t>
            </w:r>
          </w:p>
          <w:p w:rsidR="00CA330B" w:rsidRPr="005228F5" w:rsidRDefault="00CA330B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цели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Умения и навыки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Методы и формы организации работы на уроке</w:t>
            </w: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  <w:bookmarkStart w:id="0" w:name="_GoBack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autoSpaceDE w:val="0"/>
              <w:autoSpaceDN w:val="0"/>
              <w:adjustRightInd w:val="0"/>
              <w:jc w:val="center"/>
            </w:pPr>
            <w:r w:rsidRPr="005228F5">
              <w:t>Обследование детей; комплектование групп для коррекционных занятий.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Выявление уровня развития графического навыка, зрительно-пространственной организации движений, сенсорного, познавательного и эмоционального развития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1.</w:t>
            </w:r>
          </w:p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Развитие крупной и мелкой моторики; графомоторных навыков.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14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  <w:r w:rsidRPr="005228F5">
              <w:rPr>
                <w:color w:val="7030A0"/>
              </w:rPr>
              <w:t>1.1.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крупной моторики. Целенаправленность выполнения действий и движений по инструкции (бросание в цель, повороты, перестроения).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мышц кисти руки, способности управлять движением кисти по показу и по инструкции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Целенаправленно выполнять действия по инструкции педагога.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Игра, практическая работа</w:t>
            </w: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  <w:r w:rsidRPr="005228F5">
              <w:rPr>
                <w:color w:val="7030A0"/>
              </w:rPr>
              <w:t>1.2.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Формирование чувства равновесия («дорожка следов»).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координации и точности движений пальцев рук, выполнение действий по инструкции педагога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Удерживать равновесие.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координацию</w:t>
            </w: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  <w:r w:rsidRPr="005228F5">
              <w:rPr>
                <w:color w:val="7030A0"/>
              </w:rPr>
              <w:t>1.3.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согласованности действий и движений разных частей тела (повороты с движениями рук, ходьба с изменением направления и т.д.).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Нормализация мышечного тонуса, развитие умения произвольно управлять мышцами руки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Согласовывать действия и движения разных частей тела.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Игра, упражнения на движение разных частей тела</w:t>
            </w: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  <w:r w:rsidRPr="005228F5">
              <w:rPr>
                <w:color w:val="7030A0"/>
              </w:rPr>
              <w:t>1.4.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мелкой моторики пальцев руки. Пальчиковая гимнастика.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координации и точности движений пальцев рук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Выполнять пальчиковую гимнастику.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развитие координации точности движений пальцев</w:t>
            </w: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  <w:r w:rsidRPr="005228F5">
              <w:rPr>
                <w:color w:val="7030A0"/>
              </w:rPr>
              <w:t>1.5.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навыков владения письменными принадлежностями (карандашом, ручкой).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мелкой мускулатуры кистей рук, координации движений, графомоторных навыков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Владеть письменными принадлежностями.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развитие мелкой мускулатуры кистей</w:t>
            </w: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  <w:r w:rsidRPr="005228F5">
              <w:rPr>
                <w:color w:val="7030A0"/>
              </w:rPr>
              <w:t>1.6.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Обводка по трафарету (внутреннему, внешнему) и штриховка.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мелкой мускулатуры кистей рук, координации движений, графомоторных навыков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Обводить по трафарету и шаблону.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развитие мелкой мускулатуры кистей</w:t>
            </w: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  <w:r w:rsidRPr="005228F5">
              <w:rPr>
                <w:color w:val="7030A0"/>
              </w:rPr>
              <w:t>1.7.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7D6AD1" w:rsidP="00A505A6">
            <w:pPr>
              <w:jc w:val="center"/>
            </w:pPr>
            <w:r w:rsidRPr="005228F5">
              <w:t>29.10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координации движений руки и глаза (завязывание, нанизывание).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мелкой мускулатуры кистей рук, координации движений, графомоторных навыков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Уметь завязывать, нанизывать.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развитие мелкой мускулатуры кистей</w:t>
            </w: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  <w:r w:rsidRPr="005228F5">
              <w:rPr>
                <w:color w:val="7030A0"/>
              </w:rPr>
              <w:t>1.8.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Работа в технике «рваной» аппликации.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мелкой мускулатуры кистей рук, координации движений, графомоторных навыков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Выполнять «рваную» аппликацию.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развитие мелкой мускулатуры кистей</w:t>
            </w: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  <w:r w:rsidRPr="005228F5">
              <w:rPr>
                <w:color w:val="7030A0"/>
              </w:rPr>
              <w:t>1.9.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Сгибание бумаги. Вырезание ножницами прямых полос.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мелкой мускулатуры кистей рук, координации движений, графомоторных навыков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Сгибать бумагу. Вырезать прямые полосы.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развитие мелкой мускулатуры кистей</w:t>
            </w: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2.</w:t>
            </w:r>
          </w:p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Тактильно-двигательное восприятие.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  <w:r w:rsidRPr="005228F5">
              <w:rPr>
                <w:color w:val="7030A0"/>
              </w:rPr>
              <w:t>2.1.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Определение на ощупь величины предмета (большой-маленький-самый маленький). Дидактическая игра «Чудесный мешочек».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тактильного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Определять на ощупь величины предметов.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зрительной ориентировки в схеме тела</w:t>
            </w:r>
          </w:p>
        </w:tc>
      </w:tr>
      <w:tr w:rsidR="0079467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color w:val="7030A0"/>
              </w:rPr>
            </w:pPr>
            <w:r w:rsidRPr="005228F5">
              <w:rPr>
                <w:color w:val="7030A0"/>
              </w:rPr>
              <w:t>2.2.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Определение на ощупь плоскостных фигур и предметов.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тактильного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Определять на ощупь плоскостные фигуры.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определение на ощупь плоскостных фигур и предметов.</w:t>
            </w:r>
          </w:p>
        </w:tc>
      </w:tr>
      <w:bookmarkEnd w:id="0"/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2.3.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в раскатывании пластилина. Лепка «Угощение».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тактильного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Раскатывать пластилин.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в раскатывании пластилина.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2.4.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Игры с крупной мозаикой.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тактильного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Играть с крупной мозаикой.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Игры с крупной мозаикой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3.</w:t>
            </w:r>
          </w:p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Кинестетическое и кинетическое развитие.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3.1.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Формирование ощущений от различных поз тела; вербализация собственных ощущений. Дидактическая игра «Море волнуется».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зрительной ориентировки в схеме тела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Выполнять упражнения по заданию педагога, обозначать словом.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 «Море волнуется».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3.2.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Движения и позы верхних и нижних конечностей (сенсорная тропа для ног, «акробаты», имитация ветра).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зрительного восприятия, способности к воссозданию целостного образа предмета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Выполнять упражнения на сенсорной тропе…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сенсорной тропе.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3.3.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Движения и позы головы по показу; вербализация собственных ощущений.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способности к точной зрительно-пространственной организации движений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Выполнять упражнения по заданию педагога, обозначать словом.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движение головы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3.4.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Выразительность движений. Имитация движений (оркестр, повадки зверей).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способности к точной зрительно-пространственной организации движений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Имитировать движения.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имитацию повадок зверей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4.</w:t>
            </w:r>
          </w:p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формы, величины, цвета; конструирование предметов.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18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Формирование сенсорных эталонов плоскостных геометрических фигур (круг, квадрат, прямоугольник, треугольник).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наглядно-действенного мышления, развитие восприятия сенсорных эталонов формы, обучение методу зрительного соотнесения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Различать основные геометрические фигуры.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различение основных геометрических фигур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Выделение формы предмета; обозначение формы предмета словом.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способности к наглядному моделированию по словесной инструкции и по образцу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Выделять формы предметов.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выделение форм предметов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4.3.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Группировка предметов и их изображений по форме (по показу: круглые, квадратные, прямоугольные, треугольные).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восприятия сенсорных эталонов формы, обучение сравнению способом наложения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Группировать предметы и их изображения по форме.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группировку предметов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 «К каждой фигуре подбери предметы, похожие по форме».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восприятия сенсорных эталонов формы, обучение сравнению способом наложения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Подбирать к геометрическим фигурам  предметы, похожие по форме.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4.5.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 xml:space="preserve">Работа с геометрическим конструктором (по показу: </w:t>
            </w:r>
            <w:proofErr w:type="gramStart"/>
            <w:r w:rsidRPr="005228F5">
              <w:t>крупный</w:t>
            </w:r>
            <w:proofErr w:type="gramEnd"/>
            <w:r w:rsidRPr="005228F5">
              <w:t>, напольный «Лего»).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восприятия сенсорных эталонов формы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Работать с геометрическим конструктором.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Работа с конструктором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 xml:space="preserve">Дидактическая </w:t>
            </w:r>
            <w:proofErr w:type="gramStart"/>
            <w:r w:rsidRPr="005228F5">
              <w:t>игра</w:t>
            </w:r>
            <w:proofErr w:type="gramEnd"/>
            <w:r w:rsidRPr="005228F5">
              <w:t xml:space="preserve"> «Какой фигуры не стало?» (3-4 предмета).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восприятия сенсорных эталонов формы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Находить недостающую фигуру.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CA330B" w:rsidRPr="005228F5" w:rsidTr="005228F5">
        <w:trPr>
          <w:trHeight w:val="246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4.7.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Различение предметов по величине (</w:t>
            </w:r>
            <w:proofErr w:type="gramStart"/>
            <w:r w:rsidRPr="005228F5">
              <w:t>большой-маленький</w:t>
            </w:r>
            <w:proofErr w:type="gramEnd"/>
            <w:r w:rsidRPr="005228F5">
              <w:t>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Формирование сенсорных эталонов размера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Различать предметы по величине.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различение предметов по величине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4.8.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Сравнение 2-х предметов по высоте и длине.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наглядно-действенного мышления, развитие восприятия сенсорных эталонов формы, обучение методу зрительного соотнесения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Сравнивать предметы по высоте и длине.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4.9.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Сравнение 2-х предметов по ширине и толщине.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Формирование систем сенсорных эталонов формы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Сравнивать предметы по ширине и толщине.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4.10.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Моделирование геометрических фигур из составляющих частей по образцу.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Развитие наглядно-действенного мышления, развитие восприятия сенсорных эталонов формы, обучение методу зрительного соотнесения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Сбор геометрических фигур из частей.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4.11.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Знакомство с основными цветами (красный, жёлтый, зелёный, синий, чёрный, белый).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Формирование систем сенсорных эталонов цвета, обучение сравнению по цвету способом приложения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Различать основные цвета.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4.12.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 «Назови цвет предмета».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Формирование систем сенсорных эталонов цвета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Знать и называть основные цвета.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4.13.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Различение и обозначение основных цветов. Дидактическая игра «Угадай, какого цвета».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Формирование систем сенсорных эталонов цвета, развитие наглядно-действенного мышления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Различать основные цвета.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4.14.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Конструирование объёмных предметов из составных частей (2-3 детали).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Формирование систем сенсорных эталонов цвета, развитие наглядно-действенного мышления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Конструировать объёмные предметы из составных частей.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конструирование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4.15.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Составление целого из частей (2-3 детали) на разрезном наглядном материале.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Формирование систем сенсорных эталонов цвета, развитие наглядно-действенного мышления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Составлять целое из частей.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составление из пазлов целой картинки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5.</w:t>
            </w:r>
          </w:p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Развитие зрительного восприятия и зрительной памяти.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5.1.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Формирование навыков зрительного анализа и синтеза (обследование предметов, состоящих из 2-3 деталей, по инструкции педагога).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зрительного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Сравнивать предметы, состоящих  из 2-3 частей.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5.2.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Нахождение отличительных и общих признаков 2-х предметов. Дидактическая игра «Сравни предметы».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глазомера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Находить отличительные и общие признаки предметов.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 «Сравни предметы».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5.3.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 xml:space="preserve">Дидактическая </w:t>
            </w:r>
            <w:proofErr w:type="gramStart"/>
            <w:r w:rsidRPr="005228F5">
              <w:t>игра</w:t>
            </w:r>
            <w:proofErr w:type="gramEnd"/>
            <w:r w:rsidRPr="005228F5">
              <w:t xml:space="preserve"> «Какой детали не хватает» (у стола – ножки, у стула – спинки, у ведра – ручки).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зрительного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Анализировать предметы.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 xml:space="preserve">Дидактическая игра 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5.4.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 «Что изменилось?» (3-4 предмета).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глазомера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Анализировать предметы.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5.5.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для профилактики и коррекции зрения.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зрительного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Выполнять упражнения для профилактики и коррекции зрения.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коррекцию зрения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6.</w:t>
            </w:r>
          </w:p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особых свой</w:t>
            </w:r>
            <w:proofErr w:type="gramStart"/>
            <w:r w:rsidRPr="005228F5">
              <w:rPr>
                <w:b/>
                <w:i/>
              </w:rPr>
              <w:t>ств пр</w:t>
            </w:r>
            <w:proofErr w:type="gramEnd"/>
            <w:r w:rsidRPr="005228F5">
              <w:rPr>
                <w:b/>
                <w:i/>
              </w:rPr>
              <w:t>едметов.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4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6.1.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 xml:space="preserve">Развитие осязания (контрастные температурные ощущения: </w:t>
            </w:r>
            <w:proofErr w:type="gramStart"/>
            <w:r w:rsidRPr="005228F5">
              <w:t>холодный-горячий</w:t>
            </w:r>
            <w:proofErr w:type="gramEnd"/>
            <w:r w:rsidRPr="005228F5">
              <w:t>); обозначение словом.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Развивать осязание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Различать температурные ощущения.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различение температурных ощущений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6.2.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Вкусовые ощущения (</w:t>
            </w:r>
            <w:proofErr w:type="gramStart"/>
            <w:r w:rsidRPr="005228F5">
              <w:t>кислый</w:t>
            </w:r>
            <w:proofErr w:type="gramEnd"/>
            <w:r w:rsidRPr="005228F5">
              <w:t>, сладкий, горький, солёный). Дидактическая игра «Узнай по вкусу».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умения различать вкусовые ощущения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Различать вкусовые ощущения.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6.3.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обоняния (приятный – неприятный запах). Дидактическая игра «Определи по запаху».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умения различать запахи.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Различать запахи. Обозначать словом.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6.4.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 xml:space="preserve">Барические ощущения (восприятие чувства тяжести: </w:t>
            </w:r>
            <w:proofErr w:type="gramStart"/>
            <w:r w:rsidRPr="005228F5">
              <w:t>тяжёлый-лёгкий</w:t>
            </w:r>
            <w:proofErr w:type="gramEnd"/>
            <w:r w:rsidRPr="005228F5">
              <w:t>). Упражнения на сравнение различных предметов по тяжести.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Развивать умение сравнивать предметы по тяжести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Сравнивать предметы по тяжести.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7.</w:t>
            </w:r>
          </w:p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Развитие слухового восприятия и слуховой памяти.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7.1.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Выделение и различение звуков окружающей среды (стон, звон, гудение, жужжание). Дидактическая игра «Узнай на слух».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2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слухового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Различать звуки окружающей среды.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7.2.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Различение музыкальных звуков и звуков окружающей среды (шелест листьев, скрип снега, шум шин). Прослушивание музыкальных произведений.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слухового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Различать музыкальные звуки и звуки окружающей среды. Слушать музыкальные произведения.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различение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7.3.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Различение речевых и музыкальных звуков.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слухового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Различать речевые и музыкальные звуки.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различение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7.4.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 «Кто и как голос подаёт» (имитация крика животных).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слухового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Имитировать крики животных.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8.</w:t>
            </w:r>
          </w:p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пространства.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7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8.1.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Ориентировка на собственном теле (правая (левая) рука, нога).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Различать правую и левую руку (ногу).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различение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8.2.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Движение в заданном направлении в пространстве (вперёд, назад и т.д.)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Выполнять движения в заданном направлении.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Движения в заданном направлении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8.3.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Ориентировка в помещении (классная комната). Определение расположения предметов в помещении.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Ориентироваться в классной комнате.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ориентировку в помещении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8.4.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Ориентировка в линейном ряду (крайний предмет, первый, на третьем месте…)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Ориентироваться в линейном ряду.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 xml:space="preserve">Упражнения 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8.5.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Ориентировка на листе бумаги (центр, верх, низ, правая (левая) сторона).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Ориентироваться на листе бумаги.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8.6.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Составление на листе бумаги комбинаций из полосок, плоскостных геометрических фигур.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Составлять комбинации из полосок, геометрических фигур.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составление комбинаций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8.7.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Расположение предметов на листе бумаги. Дидактическая игра «Расположи верно».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Располагать предметы.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9.</w:t>
            </w:r>
          </w:p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времени.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5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9.1.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Сутки. Части суток (утро, день, вечер, ночь). Упражнения на графической модели «Сутки».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временного восприятия, логического мышления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Выделять части суток.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графической модели «Сутки»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9.2.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Последовательность событий (смена времени суток).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временного восприятия, логического мышления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Определять время суток.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графической модели «Сутки»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9.3.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Понятия «сегодня», «завтра», «вчера».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временного восприятия, логического мышления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Определять и различать понятия «сегодня», «завтра», «вчера».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различение понятий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9.4.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Неделя. Семь суток. Порядок дней недели.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временного восприятия, логического мышления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Определять порядок дней недели.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Упражнения на графической модели «Сутки»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9.5.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 «Весёлая неделя».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1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Развитие временного восприятия, логического мышления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Определять порядок дней недели.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CA330B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E71AA5" w:rsidP="00A505A6">
            <w:pPr>
              <w:jc w:val="center"/>
              <w:rPr>
                <w:i/>
              </w:rPr>
            </w:pPr>
            <w:r w:rsidRPr="005228F5">
              <w:rPr>
                <w:i/>
              </w:rPr>
              <w:t>68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0B" w:rsidRPr="005228F5" w:rsidRDefault="00CA330B" w:rsidP="00A505A6">
            <w:pPr>
              <w:jc w:val="center"/>
            </w:pPr>
          </w:p>
        </w:tc>
      </w:tr>
    </w:tbl>
    <w:p w:rsidR="00E71AA5" w:rsidRPr="005228F5" w:rsidRDefault="00E71AA5" w:rsidP="00A505A6">
      <w:pPr>
        <w:autoSpaceDE w:val="0"/>
        <w:autoSpaceDN w:val="0"/>
        <w:adjustRightInd w:val="0"/>
        <w:spacing w:after="0"/>
        <w:ind w:firstLine="900"/>
        <w:jc w:val="center"/>
        <w:rPr>
          <w:b/>
        </w:rPr>
      </w:pPr>
    </w:p>
    <w:p w:rsidR="00E71AA5" w:rsidRPr="005228F5" w:rsidRDefault="00E71AA5" w:rsidP="00A505A6">
      <w:pPr>
        <w:autoSpaceDE w:val="0"/>
        <w:autoSpaceDN w:val="0"/>
        <w:adjustRightInd w:val="0"/>
        <w:spacing w:after="0"/>
        <w:ind w:firstLine="900"/>
        <w:jc w:val="center"/>
        <w:rPr>
          <w:b/>
        </w:rPr>
      </w:pPr>
      <w:r w:rsidRPr="005228F5">
        <w:rPr>
          <w:b/>
        </w:rPr>
        <w:t>2 год обучения</w:t>
      </w:r>
    </w:p>
    <w:tbl>
      <w:tblPr>
        <w:tblStyle w:val="a3"/>
        <w:tblW w:w="15559" w:type="dxa"/>
        <w:tblLayout w:type="fixed"/>
        <w:tblLook w:val="01E0"/>
      </w:tblPr>
      <w:tblGrid>
        <w:gridCol w:w="696"/>
        <w:gridCol w:w="972"/>
        <w:gridCol w:w="3543"/>
        <w:gridCol w:w="851"/>
        <w:gridCol w:w="3402"/>
        <w:gridCol w:w="3544"/>
        <w:gridCol w:w="2551"/>
      </w:tblGrid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№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</w:rPr>
            </w:pPr>
          </w:p>
          <w:p w:rsidR="00E71AA5" w:rsidRPr="005228F5" w:rsidRDefault="00E71AA5" w:rsidP="00A505A6">
            <w:pPr>
              <w:tabs>
                <w:tab w:val="left" w:pos="1311"/>
              </w:tabs>
              <w:jc w:val="center"/>
              <w:rPr>
                <w:b/>
              </w:rPr>
            </w:pPr>
            <w:r w:rsidRPr="005228F5">
              <w:rPr>
                <w:b/>
              </w:rPr>
              <w:t>Дата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Тема и содержание</w:t>
            </w:r>
          </w:p>
          <w:p w:rsidR="00E71AA5" w:rsidRPr="005228F5" w:rsidRDefault="00E71AA5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Кол-во</w:t>
            </w:r>
          </w:p>
          <w:p w:rsidR="00E71AA5" w:rsidRPr="005228F5" w:rsidRDefault="00E71AA5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Дидактические</w:t>
            </w:r>
          </w:p>
          <w:p w:rsidR="00E71AA5" w:rsidRPr="005228F5" w:rsidRDefault="00E71AA5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цели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Умения и навыки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Методы и формы организации работы на уроке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28F5">
              <w:rPr>
                <w:color w:val="000000"/>
              </w:rPr>
              <w:t>Обследование детей; комплектование групп для коррекционных занятий.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Выявление уровня развития графического навыка, зрительно-пространственной организации движений, сенсорного, познавательного и эмоционального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1.</w:t>
            </w:r>
          </w:p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Развитие крупной и мелкой моторики; графомоторных навыков.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1.1.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крупной моторики. Целенаправленность выполнения действий и движений по инструкции (бросание в цель, повороты, перестроения).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мышц кисти руки, способности управлять движением кисти по показу и по инструкции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Целенаправленно выполнять действия по инструкции педагога.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Игра, практическая работа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1.2.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Формирование чувства равновесия («дорожка следов»).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координации и точности движений пальцев рук, выполнение действий по инструкции педагога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Удерживать равновесие.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координацию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1.3.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согласованности действий и движений разных частей тела (повороты с движениями рук, ходьба с изменением направления и т.д.).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Нормализация мышечного тонуса, развитие умения произвольно управлять мышцами руки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Согласовывать действия и движения разных частей тела.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Игра, упражнения на движение разных частей тела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1.4.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мелкой моторики пальцев руки. Пальчиковая гимнастика.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координации и точности движений пальцев рук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Выполнять пальчиковую гимнастику.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развитие координации точности движений пальцев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1.5.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навыков владения письменными принадлежностями (карандашом, ручкой).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мелкой мускулатуры кистей рук, координации движений, графомоторных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Владеть письменными принадлежностями.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развитие мелкой мускулатуры кистей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1.6.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Обводка по трафарету (внутреннему, внешнему) и штриховка.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мелкой мускулатуры кистей рук, координации движений, графомоторных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Обводить по трафарету и шаблону.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развитие мелкой мускулатуры кистей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1.7.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координации движений руки и глаза (завязывание, нанизывание).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мелкой мускулатуры кистей рук, координации движений, графомоторных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Уметь завязывать, нанизывать.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развитие мелкой мускулатуры кистей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1.8.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Работа в технике «рваной» аппликации.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мелкой мускулатуры кистей рук, координации движений, графомоторных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Выполнять «рваную» аппликацию.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развитие мелкой мускулатуры кистей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1.9.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Сгибание бумаги. Вырезание ножницами прямых полос.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мелкой мускулатуры кистей рук, координации движений, графомоторных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Сгибать бумагу. Вырезать прямые полосы.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развитие мелкой мускулатуры кистей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2.</w:t>
            </w:r>
          </w:p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Тактильно-двигательное восприятие.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2.1.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Определение на ощупь величины предмета (большой-маленький-самый маленький). Дидактическая игра «Чудесный мешочек».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тактильного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Определять на ощупь величины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зрительной ориентировки в схеме тела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2.2.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Определение на ощупь плоскостных фигур и предметов.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тактильного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Определять на ощупь плоскостные фигуры.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определение на ощупь плоскостных фигур и предметов.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2.3.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в раскатывании пластилина. Лепка «Угощение».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тактильного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Раскатывать пластилин.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в раскатывании пластилина.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2.4.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Игры с крупной мозаикой.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тактильного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Играть с крупной мозаикой.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Игры с крупной мозаикой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3.</w:t>
            </w:r>
          </w:p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Кинестетическое и кинетическое развитие.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3.1.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Формирование ощущений от различных поз тела; вербализация собственных ощущений. Дидактическая игра «Море волнуется».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зрительной ориентировки в схеме тела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Выполнять упражнения по заданию педагога, обозначать словом.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 «Море волнуется».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3.2.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Движения и позы верхних и нижних конечностей (сенсорная тропа для ног, «акробаты», имитация ветра).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зрительного восприятия, способности к воссозданию целостного образа предмета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Выполнять упражнения на сенсорной тропе…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сенсорной тропе.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3.3.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Движения и позы головы по показу; вербализация собственных ощущений.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способности к точной зрительно-пространственной организации движений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Выполнять упражнения по заданию педагога, обозначать словом.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движение головы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3.4.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Выразительность движений. Имитация движений (оркестр, повадки зверей).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способности к точной зрительно-пространственной организации движений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Имитировать движения.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имитацию повадок зверей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4.</w:t>
            </w:r>
          </w:p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формы, величины, цвета; конструирование предметов.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Формирование сенсорных эталонов плоскостных геометрических фигур (круг, квадрат, прямоугольник, треугольник).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наглядно-действенного мышления, развитие восприятия сенсорных эталонов формы, обучение методу зрительного соотнесения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Различать основные геометрические фигуры.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различение основных геометрических фигур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Выделение формы предмета; обозначение формы предмета словом.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способности к наглядному моделированию по словесной инструкции и по образцу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Выделять формы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выделение форм предметов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Группировка предметов и их изображений по форме (по показу: круглые, квадратные, прямоугольные, треугольные).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восприятия сенсорных эталонов формы, обучение сравнению способом наложения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Группировать предметы и их изображения по форме.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группировку предметов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 «К каждой фигуре подбери предметы, похожие по форме».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восприятия сенсорных эталонов формы, обучение сравнению способом наложения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Подбирать к геометрическим фигурам  предметы, похожие по форме.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4.5.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 xml:space="preserve">Работа с геометрическим конструктором (по показу: </w:t>
            </w:r>
            <w:proofErr w:type="gramStart"/>
            <w:r w:rsidRPr="005228F5">
              <w:t>крупный</w:t>
            </w:r>
            <w:proofErr w:type="gramEnd"/>
            <w:r w:rsidRPr="005228F5">
              <w:t>, напольный «Лего»).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восприятия сенсорных эталонов формы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Работать с геометрическим конструктором.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Работа с конструктором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4.6.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 xml:space="preserve">Дидактическая </w:t>
            </w:r>
            <w:proofErr w:type="gramStart"/>
            <w:r w:rsidRPr="005228F5">
              <w:t>игра</w:t>
            </w:r>
            <w:proofErr w:type="gramEnd"/>
            <w:r w:rsidRPr="005228F5">
              <w:t xml:space="preserve"> «Какой фигуры не стало?» (3-4 предмета).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восприятия сенсорных эталонов формы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Находить недостающую фигуру.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E71AA5" w:rsidRPr="005228F5" w:rsidTr="005228F5">
        <w:trPr>
          <w:trHeight w:val="246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4.7.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Различение предметов по величине (</w:t>
            </w:r>
            <w:proofErr w:type="gramStart"/>
            <w:r w:rsidRPr="005228F5">
              <w:t>большой-маленький</w:t>
            </w:r>
            <w:proofErr w:type="gramEnd"/>
            <w:r w:rsidRPr="005228F5">
              <w:t>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Формирование сенсорных эталонов размера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Различать предметы по величине.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различение предметов по величине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4.8.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Сравнение 2-х предметов по высоте и длине.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наглядно-действенного мышления, развитие восприятия сенсорных эталонов формы, обучение методу зрительного соотнесения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Сравнивать предметы по высоте и длине.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4.9.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Сравнение 2-х предметов по ширине и толщине.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Формирование систем сенсорных эталонов формы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Сравнивать предметы по ширине и толщине.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4.10.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Моделирование геометрических фигур из составляющих частей по образцу.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Развитие наглядно-действенного мышления, развитие восприятия сенсорных эталонов формы, обучение методу зрительного соотнесения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Сбор геометрических фигур из частей.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4.11.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Знакомство с основными цветами (красный, жёлтый, зелёный, синий, чёрный, белый).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Формирование систем сенсорных эталонов цвета, обучение сравнению по цвету способом приложения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Различать основные цвета.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4.12.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 «Назови цвет предмета».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Формирование систем сенсорных эталонов цвета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Знать и называть основные цвета.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4.13.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Различение и обозначение основных цветов. Дидактическая игра «Угадай, какого цвета».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Формирование систем сенсорных эталонов цвета, развитие наглядно-действенного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Различать основные цвета.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4.14.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Конструирование объёмных предметов из составных частей (2-3 детали).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Формирование систем сенсорных эталонов цвета, развитие наглядно-действенного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Конструировать объёмные предметы из составных частей.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конструирование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4.15.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Составление целого из частей (2-3 детали) на разрезном наглядном материале.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Формирование систем сенсорных эталонов цвета, развитие наглядно-действенного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Составлять целое из частей.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составление из пазлов целой картинки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5.</w:t>
            </w:r>
          </w:p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Развитие зрительного восприятия и зрительной памяти.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5.1.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Формирование навыков зрительного анализа и синтеза (обследование предметов, состоящих из 2-3 деталей, по инструкции педагога).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зрительного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Сравнивать предметы, состоящих  из 2-3 частей.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5.2.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Нахождение отличительных и общих признаков 2-х предметов. Дидактическая игра «Сравни предметы».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глазомера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Находить отличительные и общие признаки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 «Сравни предметы».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5.3.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 xml:space="preserve">Дидактическая </w:t>
            </w:r>
            <w:proofErr w:type="gramStart"/>
            <w:r w:rsidRPr="005228F5">
              <w:t>игра</w:t>
            </w:r>
            <w:proofErr w:type="gramEnd"/>
            <w:r w:rsidRPr="005228F5">
              <w:t xml:space="preserve"> «Какой детали не хватает» (у стола – ножки, у стула – спинки, у ведра – ручки).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зрительного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Анализировать предметы.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 xml:space="preserve">Дидактическая игра 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5.4.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 «Что изменилось?» (3-4 предмета).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глазомера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Анализировать предметы.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5.5.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для профилактики и коррекции зрения.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зрительного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Выполнять упражнения для профилактики и коррекции зрения.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коррекцию зрения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6.</w:t>
            </w:r>
          </w:p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особых свой</w:t>
            </w:r>
            <w:proofErr w:type="gramStart"/>
            <w:r w:rsidRPr="005228F5">
              <w:rPr>
                <w:b/>
                <w:i/>
              </w:rPr>
              <w:t>ств пр</w:t>
            </w:r>
            <w:proofErr w:type="gramEnd"/>
            <w:r w:rsidRPr="005228F5">
              <w:rPr>
                <w:b/>
                <w:i/>
              </w:rPr>
              <w:t>едметов.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6.1.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 xml:space="preserve">Развитие осязания (контрастные температурные ощущения: </w:t>
            </w:r>
            <w:proofErr w:type="gramStart"/>
            <w:r w:rsidRPr="005228F5">
              <w:t>холодный-горячий</w:t>
            </w:r>
            <w:proofErr w:type="gramEnd"/>
            <w:r w:rsidRPr="005228F5">
              <w:t>); обозначение словом.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Развивать осязание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Различать температурные ощущения.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различение температурных ощущений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6.2.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Вкусовые ощущения (</w:t>
            </w:r>
            <w:proofErr w:type="gramStart"/>
            <w:r w:rsidRPr="005228F5">
              <w:t>кислый</w:t>
            </w:r>
            <w:proofErr w:type="gramEnd"/>
            <w:r w:rsidRPr="005228F5">
              <w:t>, сладкий, горький, солёный). Дидактическая игра «Узнай по вкусу».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умения различать вкусовые ощущения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Различать вкусовые ощущения.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6.3.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обоняния (приятный – неприятный запах). Дидактическая игра «Определи по запаху».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умения различать запахи.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Различать запахи. Обозначать словом.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6.4.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 xml:space="preserve">Барические ощущения (восприятие чувства тяжести: </w:t>
            </w:r>
            <w:proofErr w:type="gramStart"/>
            <w:r w:rsidRPr="005228F5">
              <w:t>тяжёлый-лёгкий</w:t>
            </w:r>
            <w:proofErr w:type="gramEnd"/>
            <w:r w:rsidRPr="005228F5">
              <w:t>). Упражнения на сравнение различных предметов по тяжести.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Развивать умение сравнивать предметы по тяжести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Сравнивать предметы по тяжести.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7.</w:t>
            </w:r>
          </w:p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Развитие слухового восприятия и слуховой памяти.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7.1.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Выделение и различение звуков окружающей среды (стон, звон, гудение, жужжание). Дидактическая игра «Узнай на слух».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слухового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Различать звуки окружающей среды.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7.2.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Различение музыкальных звуков и звуков окружающей среды (шелест листьев, скрип снега, шум шин). Прослушивание музыкальных произведений.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слухового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Различать музыкальные звуки и звуки окружающей среды. Слушать музыкальные произведения.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различение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7.3.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Различение речевых и музыкальных звуков.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слухового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Различать речевые и музыкальные звуки.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различение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7.4.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 «Кто и как голос подаёт» (имитация крика животных).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слухового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Имитировать крики животных.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8.</w:t>
            </w:r>
          </w:p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пространства.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8.1.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Ориентировка на собственном теле (правая (левая) рука, нога).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Различать правую и левую руку (ногу).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различение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8.2.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Движение в заданном направлении в пространстве (вперёд, назад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Выполнять движения в заданном направлении.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Движения в заданном направлении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8.3.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Ориентировка в помещении (классная комната). Определение расположения предметов в помещении.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Ориентироваться в классной комнате.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ориентировку в помещении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8.4.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Ориентировка в линейном ряду (крайний предмет, первый, на третьем месте…)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Ориентироваться в линейном ряду.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 xml:space="preserve">Упражнения 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8.5.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Ориентировка на листе бумаги (центр, верх, низ, правая (левая) сторона).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Ориентироваться на листе бумаги.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8.6.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Составление на листе бумаги комбинаций из полосок, плоскостных геометрических фигур.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Составлять комбинации из полосок, геометрических фигур.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составление комбинаций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8.7.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Расположение предметов на листе бумаги. Дидактическая игра «Расположи верно».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пространственного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Располагать предметы.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9.</w:t>
            </w:r>
          </w:p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времени.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9.1.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Сутки. Части суток (утро, день, вечер, ночь). Упражнения на графической модели «Сутки».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временного восприятия, логического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Выделять части суток.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графической модели «Сутки»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9.2.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Последовательность событий (смена времени суток).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временного восприятия, логического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Определять время суток.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графической модели «Сутки»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9.3.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Понятия «сегодня», «завтра», «вчера».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временного восприятия, логического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Определять и различать понятия «сегодня», «завтра», «вчера».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различение понятий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9.4.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Неделя. Семь суток. Порядок дней недели.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временного восприятия, логического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Определять порядок дней недели.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Упражнения на графической модели «Сутки»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9.5.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 «Весёлая неделя».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Развитие временного восприятия, логического мышления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Определять порядок дней недели.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E71AA5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  <w:rPr>
                <w:i/>
              </w:rPr>
            </w:pPr>
            <w:r w:rsidRPr="005228F5">
              <w:rPr>
                <w:i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A5" w:rsidRPr="005228F5" w:rsidRDefault="00E71AA5" w:rsidP="00A505A6">
            <w:pPr>
              <w:jc w:val="center"/>
            </w:pPr>
          </w:p>
        </w:tc>
      </w:tr>
    </w:tbl>
    <w:p w:rsidR="00E71AA5" w:rsidRPr="005228F5" w:rsidRDefault="00E71AA5" w:rsidP="003647D3">
      <w:pPr>
        <w:autoSpaceDE w:val="0"/>
        <w:autoSpaceDN w:val="0"/>
        <w:adjustRightInd w:val="0"/>
        <w:spacing w:after="0"/>
        <w:rPr>
          <w:b/>
        </w:rPr>
      </w:pPr>
    </w:p>
    <w:p w:rsidR="00E71AA5" w:rsidRPr="005228F5" w:rsidRDefault="00E71AA5" w:rsidP="00A505A6">
      <w:pPr>
        <w:autoSpaceDE w:val="0"/>
        <w:autoSpaceDN w:val="0"/>
        <w:adjustRightInd w:val="0"/>
        <w:spacing w:after="0"/>
        <w:ind w:firstLine="900"/>
        <w:jc w:val="center"/>
        <w:rPr>
          <w:b/>
        </w:rPr>
      </w:pPr>
      <w:r w:rsidRPr="005228F5">
        <w:rPr>
          <w:b/>
        </w:rPr>
        <w:t>3 год обучения</w:t>
      </w:r>
    </w:p>
    <w:tbl>
      <w:tblPr>
        <w:tblStyle w:val="a3"/>
        <w:tblW w:w="15559" w:type="dxa"/>
        <w:tblLayout w:type="fixed"/>
        <w:tblLook w:val="01E0"/>
      </w:tblPr>
      <w:tblGrid>
        <w:gridCol w:w="696"/>
        <w:gridCol w:w="972"/>
        <w:gridCol w:w="3543"/>
        <w:gridCol w:w="709"/>
        <w:gridCol w:w="3544"/>
        <w:gridCol w:w="3544"/>
        <w:gridCol w:w="2551"/>
      </w:tblGrid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№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Дата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Тема и содержание</w:t>
            </w:r>
          </w:p>
          <w:p w:rsidR="00272391" w:rsidRPr="005228F5" w:rsidRDefault="00272391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уроков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Кол-во</w:t>
            </w:r>
          </w:p>
          <w:p w:rsidR="00272391" w:rsidRPr="005228F5" w:rsidRDefault="00272391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Дидактические</w:t>
            </w:r>
          </w:p>
          <w:p w:rsidR="00272391" w:rsidRPr="005228F5" w:rsidRDefault="00272391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цели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Умения и навыки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Методы и формы организации работы на уроке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228F5">
              <w:rPr>
                <w:color w:val="000000"/>
              </w:rPr>
              <w:t>Обследование детей.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28F5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Выявление уровня развития графического навыка, зрительно-пространственной организации движений, сенсорного, познавательного и эмоционального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Раздел 1.</w:t>
            </w:r>
          </w:p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Развитие крупной и мелкой моторики; графомоторных навыков.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1.1.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Упражнения на развитие меткости (кольцеброс, дартс, «Тир»).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Развитие мышц кисти руки, способности управлять движением кисти по показу и по инструкции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Выполнять упражнения на развитие меткости.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Упражнения на развитие мышц кисти руки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1.2.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Развитие согласованности движений на разные группы мышц (по инструкции педагога).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Развитие координации и точности движений пальцев рук, развитие графомоторных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Выполнять упражнения по инструкции педагога.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Упражнения на развитие координации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1.3.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 xml:space="preserve">Обучение целенаправленным действиям по </w:t>
            </w:r>
            <w:proofErr w:type="gramStart"/>
            <w:r w:rsidRPr="005228F5">
              <w:t>двух-трёхзвенной</w:t>
            </w:r>
            <w:proofErr w:type="gramEnd"/>
            <w:r w:rsidRPr="005228F5">
              <w:t xml:space="preserve"> инструкции педагога (два шага вперёд – поворот направо – один шаг назад…).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мелкой мускулатуры, координации и точности движений пальцев рук, развитие графомоторных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 xml:space="preserve">Целенаправленно выполнять действия по </w:t>
            </w:r>
            <w:proofErr w:type="gramStart"/>
            <w:r w:rsidRPr="005228F5">
              <w:t>двух-трёхзвенной</w:t>
            </w:r>
            <w:proofErr w:type="gramEnd"/>
            <w:r w:rsidRPr="005228F5">
              <w:t xml:space="preserve"> инструкции.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Упражнения на развитие координации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1.4.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Пальчиковая гимнастика с речевым сопровождением.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Развитие координации и точности движений пальцев рук, совершенствование графомоторных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Выполнять пальчиковую гимнастику с речевым сопровождением.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Пальчиковая гимнастика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1.5.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Совершенствование точности мелких движений рук (завязывание, развязывание, шнуровка, застёгивание).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Развитие координации и точности движений пальцев рук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Завязывать, развязывать, шнуровать по инструкции и по показу.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Упражнения на развитие мелкой моторики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1.6.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Обводка контуров предметных изображений, штриховка в разных направлениях.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Развитие мелкой мускулатуры кистей рук, координации движений, графомоторных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Штриховать в разных направлениях.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Упражнения на развитие мелкой моторики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1.7.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Рисование бордюров по образцу.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Развитие мелкой мускулатуры кистей рук, координации движений, графомоторных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Рисовать бордюры по образцу.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Упражнения на развитие мелкой моторики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1.8.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Графический диктант (зрительный и на слух).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Развитие мелкой мускулатуры кистей рук, координации движений, графомоторных навыков</w:t>
            </w:r>
          </w:p>
          <w:p w:rsidR="00272391" w:rsidRPr="005228F5" w:rsidRDefault="00272391" w:rsidP="00A505A6"/>
          <w:p w:rsidR="00272391" w:rsidRPr="005228F5" w:rsidRDefault="00272391" w:rsidP="00A505A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 xml:space="preserve">Выполнять графический диктант.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Упражнения на развитие мелкой моторики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1.9.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Вырезание ножницами из бумаги по контуру предметных изображений.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Развитие мелкой мускулатуры кистей рук, координации движений, графомоторных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Вырезать из бумаги по контуру предметные изображения.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Упражнения на развитие мелкой моторики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1.10.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Работа в технике «объёмной» и «рваной» аппликации.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Развитие мышц кисти руки, способности управлять движением кисти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Выполнять «объёмную» и «рваную» аппликацию.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Упражнения на развитие мелкой моторики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Раздел 2.</w:t>
            </w:r>
          </w:p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Тактильно-двигательное восприятие.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/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2.1.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Определение предметов на ощупь; выделение разных свойств и качеств (мягкие и жёсткие; крупные и мелкие предметы).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Развитие тактильного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Выделять разные свойства и качества предметов на ощупь.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определение на ощупь    форм предметов.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2.2.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roofErr w:type="gramStart"/>
            <w:r w:rsidRPr="005228F5">
              <w:t>Восприятие поверхности на ощупь (гладкая, шершавая, колючая, пушистая).</w:t>
            </w:r>
            <w:proofErr w:type="gramEnd"/>
            <w:r w:rsidRPr="005228F5">
              <w:t xml:space="preserve"> Дидактическая игра «Что бывает… (пушистое)».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Развитие тактильного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Определять поверхности на ощупь, обозначая словом.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определение на ощупь    форм предметов.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2.3.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Работа с пластилином и глиной (раскатывание, скатывание, вдавливание). Лепка «Овощи».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Развивать умение работать с пластилином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Работать с пластилином.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с пластилином.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2.4.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Игры с сюжетной мозаикой.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Развивать умение работать с сюжетной мозаикой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Играть с сюжетной мозаикой.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Игры с сюжетной мозаикой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Раздел 3.</w:t>
            </w:r>
          </w:p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Кинестетическое и кинетическое развитие.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3.1.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Формирование ощущений от  статистических и динамических поз различных частей тела (глаза, рот, пальцы); вербализация собственных ощущений.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Развивать умение на формирование ощущений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Выполнять упражнения по инструкции.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3.2.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Выразительность движений (имитация повадок животных, инсценирование школьных событий).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Развивать умение имитировать повадки животных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Имитировать повадки животных, инсценировать школьные события.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имитацию повадок зверей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Раздел 4.</w:t>
            </w:r>
          </w:p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формы, величины, цвета; конструирование предметов.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4.1.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Сравнение и обозначение словом формы предметов (3-4 предмета).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 xml:space="preserve">Развивать умение сравнивать и </w:t>
            </w:r>
            <w:proofErr w:type="gramStart"/>
            <w:r w:rsidRPr="005228F5">
              <w:t>обозначать</w:t>
            </w:r>
            <w:proofErr w:type="gramEnd"/>
            <w:r w:rsidRPr="005228F5">
              <w:t xml:space="preserve"> словом формы предметов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 xml:space="preserve">Сравнивать и </w:t>
            </w:r>
            <w:proofErr w:type="gramStart"/>
            <w:r w:rsidRPr="005228F5">
              <w:t>обозначать</w:t>
            </w:r>
            <w:proofErr w:type="gramEnd"/>
            <w:r w:rsidRPr="005228F5">
              <w:t xml:space="preserve"> словом формы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сравнение предметов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4.2.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Понятие «овал». Упражнения в сравнении кругу и овала.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Познакомить с понятием «овал»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Сравнивать круг и овал.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4.3.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Комбинирование разных форм из геометрического конструктора по инструкции.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Развивать умение комбинировать разные формы из геометрического конструктора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Работать с геометрическим конструктором.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различение геометрических фигур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4.4.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Сравнение и обозначение словом величины разных предметов по двум параметрам (</w:t>
            </w:r>
            <w:proofErr w:type="gramStart"/>
            <w:r w:rsidRPr="005228F5">
              <w:t>длинный</w:t>
            </w:r>
            <w:proofErr w:type="gramEnd"/>
            <w:r w:rsidRPr="005228F5">
              <w:t xml:space="preserve"> и широкий, узкий и короткий…)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 xml:space="preserve">Развивать умение сравнивать и </w:t>
            </w:r>
            <w:proofErr w:type="gramStart"/>
            <w:r w:rsidRPr="005228F5">
              <w:t>обозначать</w:t>
            </w:r>
            <w:proofErr w:type="gramEnd"/>
            <w:r w:rsidRPr="005228F5">
              <w:t xml:space="preserve"> словом величины разных предметов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 xml:space="preserve">Сравнивать и </w:t>
            </w:r>
            <w:proofErr w:type="gramStart"/>
            <w:r w:rsidRPr="005228F5">
              <w:t>обозначать</w:t>
            </w:r>
            <w:proofErr w:type="gramEnd"/>
            <w:r w:rsidRPr="005228F5">
              <w:t xml:space="preserve"> словом величины разных предметов по двум параметрам.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4.5.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Дидактическая игра «Часть и целое».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Развивать умение составлять целое из частей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Составлять целое из частей.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4.6.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Составление сериационных рядов по величине из 4-5 предметов.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Развивать умение составлять сериационные ряды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Составлять сериационные ряды по величине.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составление сериационных  рядов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4.7.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Группировка предметов по самостоятельно выделенному признаку.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Развивать умение группировать предметы по самостоятельно выделенным признакам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Группировать предметы по самостоятельно выделенному признаку.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группировку предметов по форме</w:t>
            </w:r>
          </w:p>
        </w:tc>
      </w:tr>
      <w:tr w:rsidR="00272391" w:rsidRPr="005228F5" w:rsidTr="005228F5">
        <w:trPr>
          <w:trHeight w:val="246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4.8.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Цветовой спектр. Цвета тёплые и холодные.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Развивать умение различать цветовой спектр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Определять и выделять тёплые и холодные цвета.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Дидактическая игра на определение цветов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4.9.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Составление сериационного ряда из 4-5 кругов разной насыщенности одного цвета.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Развивать умение составлять сериационный ряд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Составлять сериационный ряд из кругов разной насыщенности одного цвета.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группировку предметов по форме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4.10.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Дидактическая игра «Цветик-семицветик».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Развивать умение различать оттенки цветов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Различать оттенки цветов.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различение предметов по величине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4.11.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Узнавание предмета по его отдельным частям. Дорисовывание незаконченных изображений знакомых предметов.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Равивать умение узнавать предмет по отдельным частям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Дорисовывать незаконченные изображения.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4.12.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 xml:space="preserve">Составление предмета или целостной конструкции из мелких деталей (пазлы, </w:t>
            </w:r>
            <w:proofErr w:type="gramStart"/>
            <w:r w:rsidRPr="005228F5">
              <w:t>настольный</w:t>
            </w:r>
            <w:proofErr w:type="gramEnd"/>
            <w:r w:rsidRPr="005228F5">
              <w:t xml:space="preserve"> «Лего»).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Развивать умение составлять  предмет из мелких деталей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Составлять пазлы.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Раздел 5.</w:t>
            </w:r>
          </w:p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Развитие зрительного восприятия и зрительной памяти.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5.1.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Совершенствование зрительно-двигательной координации руки и глаза. Рисование бордюров по наглядному образцу.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Развивать зрительное восприятие.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Рисовать бордюры по образцу.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выделение и различение частей знакомых предметов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5.2.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r w:rsidRPr="005228F5">
              <w:t>Нахождение отличительных и общих признаков на наглядном материале (сравнение 2-х картинок).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Развивать умение находить отличительные и общие признаки на наглядном материале.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both"/>
            </w:pPr>
            <w:r w:rsidRPr="005228F5">
              <w:t>Находить отличительные и общие признаки.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составление из пазлов целой картинки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5.3.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Сравнение трёх предметов, отличающихся незначительными качествами или свойствами.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Развивать зрительное восприятие.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Сравнивать три предмета, отличающиеся незначительными качествами или свойствами.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5.4.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Тренировка зрительной памяти. Дидактическая игра «Что изменилось».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Развивать зрительную память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Сравнивать картинки, предметы.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5.5.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Дидактическая игра «Повтори узор» («Сделай так же»).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Развивать зрительную память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Повторять узор по образцу.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 xml:space="preserve">Дидактическая игра 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5.6.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Упражнения для профилактики и коррекции зрения.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Выполнять упражнения для профилактики и коррекции зрения.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коррекцию зрения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Раздел 6.</w:t>
            </w:r>
          </w:p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особых свой</w:t>
            </w:r>
            <w:proofErr w:type="gramStart"/>
            <w:r w:rsidRPr="005228F5">
              <w:rPr>
                <w:b/>
                <w:i/>
              </w:rPr>
              <w:t>ств пр</w:t>
            </w:r>
            <w:proofErr w:type="gramEnd"/>
            <w:r w:rsidRPr="005228F5">
              <w:rPr>
                <w:b/>
                <w:i/>
              </w:rPr>
              <w:t>едметов.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6.1.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осязания (</w:t>
            </w:r>
            <w:proofErr w:type="gramStart"/>
            <w:r w:rsidRPr="005228F5">
              <w:t>теплее-холоднее</w:t>
            </w:r>
            <w:proofErr w:type="gramEnd"/>
            <w:r w:rsidRPr="005228F5">
              <w:t>); словесное обозначение. Определение контрастных температур предметов (грелка, утюг, чайник).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восприятия,  умения определять контрастные температуры предметов.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Определять контрастные температуры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 xml:space="preserve">Упражнения на определение контрастных температур предметов 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6.2.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Различение пищевых запахов и вкусов, их словесное обозначение.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восприятия, умения различать пищевые запахи и вкусы.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Различать пищевые запахи и вкусы.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различение пищевых запахов и вкусов.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6.3.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Определение различных свойств веществ (твёрдость, сыпучесть, вязкость, растворимость).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восприятия, умение определять различные свойства веществ.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Определять различные свойства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различение температурных ощущений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6.4.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дифференцированных ощущений чувства тяжести (</w:t>
            </w:r>
            <w:proofErr w:type="gramStart"/>
            <w:r w:rsidRPr="005228F5">
              <w:t>тяжелее-легче</w:t>
            </w:r>
            <w:proofErr w:type="gramEnd"/>
            <w:r w:rsidRPr="005228F5"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восприятия, умения определять предметы по тяжести.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Определять предметы по тяжести.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6.5.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Взвешивание на ладони; определение веса «на глаз».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восприятия, умения взвешивания на ладони.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Взвешивать на ладони с комментированием.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Раздел 7.</w:t>
            </w:r>
          </w:p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Развитие слухового восприятия и слуховой памяти.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7.1.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Определение направления звука в пространстве (справа – слева – спереди – сзади). Дидактическая игра «Догадайся, откуда звук».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слухового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Определять направление звука в пространстве.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Упражнение на определение направления звука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7.2.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Выполнение действий по звуковому сигналу (поворот головы на определённый звук). Дидактическая игра «Прерванная песня».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слухового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Выполнять действия по звуковому сигналу.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7.3.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Различение музыкальных и речевых звуков по высоте тона.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слухового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Различать музыкальные и речевые звуки.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различение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7.4.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Различение мелодий по темпу; прослушивание музыкальных отрывков.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слухового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Различать мелодии по темпу.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различение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7.5.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чувства ритма. Дидактическая игра «Мы – барабанщики».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Развитие слухового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Выполнять упражнения на развитие чувства ритма.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Раздел 8.</w:t>
            </w:r>
          </w:p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пространства.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8.1.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Ориентировка в пространстве (в помещении и на улице); вербализация пространственных отношений с использованием предлогов.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Развивать умение ориентироваться в пространстве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Ориентироваться в пространстве. Комментировать, используя предлоги.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ориентировку в пространстве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8.2.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Дидактическая игра «Куда пойдёшь, то найдёшь».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Развивать умение ориентироваться в пространстве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Принимать участие в игре, следуя инструкции педагога.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Движения в заданном направлении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8.3.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Моделирование пространственного расположения мебели в комнате. Дидактическая игра «Обставь комнату».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Развивать умение ориентироваться в помещении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Ориентироваться в помещении.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ориентировку в помещении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8.4.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Деление листа на «глаз» на 2 и 4 равные части.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Развивать умение делить лист на равные части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Делить лист на «глаз» на 2 и 4 равные части.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различение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8.5.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Расположение предметов в вертикальном и горизонтальном полях листа.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Развивать умение располагать предметы в вертикальных и горизонтальных полях листа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Ориентироваться на листе бумаги.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расположение предметов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8.6.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 xml:space="preserve">Ориентировка на листе бумаги разного размера, </w:t>
            </w:r>
            <w:proofErr w:type="gramStart"/>
            <w:r w:rsidRPr="005228F5">
              <w:t>прикреплённым</w:t>
            </w:r>
            <w:proofErr w:type="gramEnd"/>
            <w:r w:rsidRPr="005228F5">
              <w:t xml:space="preserve"> к доске (вертикальное расположение листа).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Развивать умение ориентироваться на листе бумаги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Ориентироваться на листе бумаги разного размера.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 xml:space="preserve">Упражнения на расположение предметов 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8.7.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Расположение предметов и их перемещение на поверхности парты.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Развивать умение ориентироваться на поверхности парты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Ориентироваться на поверхности парты.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пространственную ориентировку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Раздел 9.</w:t>
            </w:r>
          </w:p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времени.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9.1.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Определение времени по часам.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Развитие временного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Определять время по часам.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9.2.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Длительность временных интервалов (1 секунда, 1 минута, 5 минут, 1 час).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Развитие временного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Определять длительность временных интервалов.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9.3.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Дидактическая игра «Успей за 1-2-5 минут».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Развитие временного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Принимать участие в игре, следуя инструкции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графической модели «Времена года»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9.4.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Объёмность времени (сутки, неделя, месяц, год).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Развитие временного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Различать сутки, неделю, месяц, год.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графической модели «Часы»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9.5.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r w:rsidRPr="005228F5">
              <w:t>Времена года, их закономерная смена. Дидактическая игра «Когда это бывает».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Развитие временного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  <w:r w:rsidRPr="005228F5">
              <w:t>Знать времена года, их закономерную смену.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графической модели «Сутки»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</w:pPr>
            <w:r w:rsidRPr="005228F5">
              <w:t>Упражнения на графической модели «Часы»</w:t>
            </w:r>
          </w:p>
        </w:tc>
      </w:tr>
      <w:tr w:rsidR="00272391" w:rsidRPr="005228F5" w:rsidTr="005228F5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/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rPr>
                <w:b/>
                <w:i/>
              </w:rPr>
            </w:pPr>
            <w:r w:rsidRPr="005228F5">
              <w:rPr>
                <w:b/>
                <w:i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68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91" w:rsidRPr="005228F5" w:rsidRDefault="00272391" w:rsidP="00A505A6">
            <w:pPr>
              <w:jc w:val="both"/>
            </w:pPr>
          </w:p>
        </w:tc>
      </w:tr>
    </w:tbl>
    <w:p w:rsidR="005E5872" w:rsidRPr="005228F5" w:rsidRDefault="005E5872" w:rsidP="00A505A6">
      <w:pPr>
        <w:autoSpaceDE w:val="0"/>
        <w:autoSpaceDN w:val="0"/>
        <w:adjustRightInd w:val="0"/>
        <w:spacing w:after="0"/>
        <w:ind w:firstLine="900"/>
        <w:jc w:val="center"/>
        <w:rPr>
          <w:b/>
        </w:rPr>
      </w:pPr>
    </w:p>
    <w:p w:rsidR="00693BD3" w:rsidRDefault="00693BD3" w:rsidP="00A505A6">
      <w:pPr>
        <w:autoSpaceDE w:val="0"/>
        <w:autoSpaceDN w:val="0"/>
        <w:adjustRightInd w:val="0"/>
        <w:spacing w:after="0"/>
        <w:ind w:firstLine="900"/>
        <w:jc w:val="center"/>
        <w:rPr>
          <w:b/>
        </w:rPr>
      </w:pPr>
    </w:p>
    <w:p w:rsidR="005228F5" w:rsidRDefault="005228F5" w:rsidP="00A505A6">
      <w:pPr>
        <w:autoSpaceDE w:val="0"/>
        <w:autoSpaceDN w:val="0"/>
        <w:adjustRightInd w:val="0"/>
        <w:spacing w:after="0"/>
        <w:ind w:firstLine="900"/>
        <w:jc w:val="center"/>
        <w:rPr>
          <w:b/>
        </w:rPr>
      </w:pPr>
    </w:p>
    <w:p w:rsidR="005228F5" w:rsidRDefault="005228F5" w:rsidP="00A505A6">
      <w:pPr>
        <w:autoSpaceDE w:val="0"/>
        <w:autoSpaceDN w:val="0"/>
        <w:adjustRightInd w:val="0"/>
        <w:spacing w:after="0"/>
        <w:ind w:firstLine="900"/>
        <w:jc w:val="center"/>
        <w:rPr>
          <w:b/>
        </w:rPr>
      </w:pPr>
    </w:p>
    <w:p w:rsidR="005228F5" w:rsidRDefault="005228F5" w:rsidP="00A505A6">
      <w:pPr>
        <w:autoSpaceDE w:val="0"/>
        <w:autoSpaceDN w:val="0"/>
        <w:adjustRightInd w:val="0"/>
        <w:spacing w:after="0"/>
        <w:ind w:firstLine="900"/>
        <w:jc w:val="center"/>
        <w:rPr>
          <w:b/>
        </w:rPr>
      </w:pPr>
    </w:p>
    <w:p w:rsidR="005228F5" w:rsidRPr="005228F5" w:rsidRDefault="005228F5" w:rsidP="00A505A6">
      <w:pPr>
        <w:autoSpaceDE w:val="0"/>
        <w:autoSpaceDN w:val="0"/>
        <w:adjustRightInd w:val="0"/>
        <w:spacing w:after="0"/>
        <w:ind w:firstLine="900"/>
        <w:jc w:val="center"/>
        <w:rPr>
          <w:b/>
        </w:rPr>
      </w:pPr>
    </w:p>
    <w:p w:rsidR="00AE1EB3" w:rsidRPr="005228F5" w:rsidRDefault="00AE1EB3" w:rsidP="00A505A6">
      <w:pPr>
        <w:autoSpaceDE w:val="0"/>
        <w:autoSpaceDN w:val="0"/>
        <w:adjustRightInd w:val="0"/>
        <w:spacing w:after="0"/>
        <w:ind w:firstLine="900"/>
        <w:jc w:val="center"/>
        <w:rPr>
          <w:b/>
        </w:rPr>
      </w:pPr>
      <w:r w:rsidRPr="005228F5">
        <w:rPr>
          <w:b/>
        </w:rPr>
        <w:t>4 год обучения</w:t>
      </w:r>
    </w:p>
    <w:tbl>
      <w:tblPr>
        <w:tblStyle w:val="a3"/>
        <w:tblW w:w="15559" w:type="dxa"/>
        <w:tblLook w:val="01E0"/>
      </w:tblPr>
      <w:tblGrid>
        <w:gridCol w:w="577"/>
        <w:gridCol w:w="949"/>
        <w:gridCol w:w="3685"/>
        <w:gridCol w:w="851"/>
        <w:gridCol w:w="3402"/>
        <w:gridCol w:w="3544"/>
        <w:gridCol w:w="2551"/>
      </w:tblGrid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№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Дата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Тема и содержание</w:t>
            </w:r>
          </w:p>
          <w:p w:rsidR="00693BD3" w:rsidRPr="005228F5" w:rsidRDefault="00693BD3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Кол-во</w:t>
            </w:r>
          </w:p>
          <w:p w:rsidR="00693BD3" w:rsidRPr="005228F5" w:rsidRDefault="00693BD3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Дидактические</w:t>
            </w:r>
          </w:p>
          <w:p w:rsidR="00693BD3" w:rsidRPr="005228F5" w:rsidRDefault="00693BD3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цели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Умения и навыки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</w:rPr>
            </w:pPr>
            <w:r w:rsidRPr="005228F5">
              <w:rPr>
                <w:b/>
              </w:rPr>
              <w:t>Методы и формы организации работы на уроке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28F5">
              <w:rPr>
                <w:color w:val="000000"/>
              </w:rPr>
              <w:t>Обследование детей.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228F5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Выявление уровня развития графического навыка, зрительно-пространственной организации движений, сенсорного, познавательного и эмоционального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1.</w:t>
            </w:r>
          </w:p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Развитие крупной и мелкой моторики; графомоторных навыков.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1.1.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согласованности движений на разные группы мышц (по инструкции педагога).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Выявление уровня развития графического навыка, зрительно-пространственной организации движений, сенсорного, познавательного и эмоционального развития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Выполнять упражнения по инструкции педагога.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развитие мышц кисти руки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1.2.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Соотношение движений с поданным звуковым сигналом (один хлопок – бег вперёд, два хлопка – бег назад…)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мышц кисти руки, способности управлять движением кисти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Адекватное выполнение упражнений.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развитие мышц кисти руки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1.3.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Выполнение целенаправленных действий по трёхзвенной инструкции педагога (поворот направо – два шага вперёд – один шаг назад); словесный отчёт о выполнении.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координации и точности движений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Целенаправленно выполнять действия по трёхзвенной инструкции педагога. Давать отчёт о выполнении.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развитие координации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1.4.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Совершенствование точности мелких движений рук (мелкая мозаика,  «Лего», соединение колец в цепочку).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мелкой мускулатуры, координации и точности движений пальцев рук, развитие графомоторных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Чётко выполнять инструкции педагога при игре с мелкой мозаикой.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развитие мелкой мускулатуры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1.5.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Графический диктант с усложнёнными заданиями.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графических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Выполнять графический диктант с усложнёнными заданиями.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Графический диктант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1.6.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Вычерчивание геометрических фигур (окружность, квадрат, треугольик).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координации и точности движений пальцев рук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Вычерчивать геометрические фигуры.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вычерчивание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1.7.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Дорисовывание симметричной половины изображения.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графического навыка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Дорисовывать симметричные половины изображений.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дорисовывание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1.8.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Вырезание ножницами «на глаз» изображений предметов (ёлочка, снежинка, яблоко…).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мелкой мускулатуры, координации и точности движений пальцев рук, развитие графомоторных навыков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Выполнять точные движения при работе с ножницами.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вырезание ножницами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2.</w:t>
            </w:r>
          </w:p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Тактильно-двигательное восприятие.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2.1.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Тонкая дифференцировка предметов на ощупь по разным качествам и свойствам (</w:t>
            </w:r>
            <w:proofErr w:type="gramStart"/>
            <w:r w:rsidRPr="005228F5">
              <w:t>выпуклый</w:t>
            </w:r>
            <w:proofErr w:type="gramEnd"/>
            <w:r w:rsidRPr="005228F5">
              <w:t>, вогнутый, колючий, деревянный, горячий).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тактильного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Дифференцировать предметы на ощупь по разным качествам и свойствам.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Упражнение на дифференцирование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2.2.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Закрепление тактильных ощущений при работе с пластилином и глиной.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способности к целостному восприятию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Работать с пластилином.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Работа с пластилином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2.3.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Игра «Волшебный мешочек» (с мелкими предметами).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  <w:p w:rsidR="00693BD3" w:rsidRPr="005228F5" w:rsidRDefault="00693BD3" w:rsidP="00A505A6">
            <w:pPr>
              <w:jc w:val="center"/>
            </w:pPr>
          </w:p>
          <w:p w:rsidR="00693BD3" w:rsidRPr="005228F5" w:rsidRDefault="00693BD3" w:rsidP="00A505A6">
            <w:pPr>
              <w:jc w:val="center"/>
            </w:pPr>
            <w:r w:rsidRPr="005228F5">
              <w:t>Развитие тактильного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Определять предметы на ощупь.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Игры на определение предметов на ощупь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2.4.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Игры с мелкой мозаикой.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тактильного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Выполнять задания с мелкой мозаикой по словесной инструкции.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Работа с мелкой мозаикой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3.</w:t>
            </w:r>
          </w:p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Кинестетическое и кинетическое развитие.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3.1.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Сочетание движений и поз различных частей тела (по инструкции педагога); вербализация поз и действий.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способности ориентироваться в схеме тела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Выполнять задания по инструкции педагога.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движение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3.2.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расслабление и снятие мышечных зажимов.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умение выполнения упражнений на расслабление и снятие мышечных зажимов.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Адекватно выполнять упражнения на расслабление и снятие мышечных зажимов.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расслабление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3.3.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Воображаемые действия (вдеть нитку в иголку, подбросить мяч, наколоть дрова, прополоскать бельё).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умение выполнять воображаемые действия.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Выполнять воображаемые действия.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выполнение воображаемых действий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4.</w:t>
            </w:r>
          </w:p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формы, величины, цвета; конструирование предметов.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4.1.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Группировка предметов по самостоятельно выделенным двум признакам; обозначение словом.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умения группировать предметы по самостоятельно выбранным двум признакам.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Группировать предметы по самостоятельно выбранным двум признакам.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группировку предметов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4.2.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Сравнение и группировка предметов по форме, величине и цвету.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умение сравнивать и группировать предметы по форме, величине, цвету.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Сравнивать и группировать предметы по форме, величине, цвету.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4.3.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Составление сериационных рядов по самостоятельно выделенным признакам из 4-5 предметов.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умение составлять сериационные  ряды по самостоятельно выделенным признакам.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Составление сериационных рядов по самостоятельно выделенным признакам.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составление сериационных рядов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4.4.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Использование простых мерок для измерения и сопоставления отдельных параметров предметов (по длине, ширине, высоте).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умение использовать простые мерки для измерения и сопоставления отдельных параметров предметов.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Использовать простые мерки для измерения и сопоставления отдельных параметров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использование простых мерок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4.5.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Цветовой спектр. Смешивание цветов (оттенков).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умение определять цвета.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Смешивать цвета.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Упражнение на смешивание цветов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4.6.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Определение постоянных цветов. Дидактическая игра «Назови цвет».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умение определять цвета.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Определять цвета.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 на определение цветов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4.7.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 xml:space="preserve">Конструирование сложных форм предметов («Технический конструктор», </w:t>
            </w:r>
            <w:proofErr w:type="gramStart"/>
            <w:r w:rsidRPr="005228F5">
              <w:t>мелкие</w:t>
            </w:r>
            <w:proofErr w:type="gramEnd"/>
            <w:r w:rsidRPr="005228F5">
              <w:t xml:space="preserve"> пазлы).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умения конструировать сложные формы предметов.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Конструировать сложные формы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конструирование сложных форм предметов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4.8.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Узнавание предметов по одному элементу.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умения узнавать предмет по одному элементу.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Узнавать предмет по одному элементу.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узнавание предметов</w:t>
            </w:r>
          </w:p>
        </w:tc>
      </w:tr>
      <w:tr w:rsidR="00693BD3" w:rsidRPr="005228F5" w:rsidTr="005228F5">
        <w:trPr>
          <w:trHeight w:val="9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4.9.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Узнавание предметов по словесному описанию. Дидактическая игра «Узнай по описанию».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умения узнавать предмет по словесному описанию.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Узнавать предмет по словесному описанию.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узнавание предметов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5.</w:t>
            </w:r>
          </w:p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Развитие зрительного восприятия и зрительной памяти.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5.1.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Нахождение отличительных и общих признаков на наглядном материале (сравнение 2-3-х предметных и сюжетных картинок).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Развивать зрительно-пространственную ориентировку, способность к зрительно-пространственной координации движений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Находить отличительные и общие признаки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сравнение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5.2.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Нахождение «нелепиц» на картинках.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зрительного восприятия.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Находить «нелепицы» на картинках.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нахождение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5.3.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Дидактическая игра «Лабиринт».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зрительного восприятия.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Играть в игру «Лабиринт».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5.4.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Тренировка зрительной памяти. Дидактическая игра «Нарисуй по памяти».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зрительной памяти.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Рисовать по памяти.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  <w:r w:rsidRPr="005228F5">
              <w:t>5.5.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Профилактика зрения. Гимнастика для глаз.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Развитие зрительного восприятия.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Выполнять упражнения для коррекции зрения.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коррекцию зрения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6.</w:t>
            </w:r>
          </w:p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особых свой</w:t>
            </w:r>
            <w:proofErr w:type="gramStart"/>
            <w:r w:rsidRPr="005228F5">
              <w:rPr>
                <w:b/>
                <w:i/>
              </w:rPr>
              <w:t>ств пр</w:t>
            </w:r>
            <w:proofErr w:type="gramEnd"/>
            <w:r w:rsidRPr="005228F5">
              <w:rPr>
                <w:b/>
                <w:i/>
              </w:rPr>
              <w:t>едметов.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D3" w:rsidRPr="005228F5" w:rsidRDefault="00693BD3" w:rsidP="00A505A6">
            <w:pPr>
              <w:jc w:val="center"/>
            </w:pP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6.1.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дифференцированных осязательных ощущений (сухое – влажное – мокрое…); их словесное обозначение.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восприятия особых свой</w:t>
            </w:r>
            <w:proofErr w:type="gramStart"/>
            <w:r w:rsidRPr="005228F5">
              <w:t>ств пр</w:t>
            </w:r>
            <w:proofErr w:type="gramEnd"/>
            <w:r w:rsidRPr="005228F5">
              <w:t>едметов, умение дифференцировать осязательные ощущения.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Дифференцировать осязательные ощущения. Комментировать.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дифференцирование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6.2.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Температура. Градусники для измерения температуры тела, воды, воздуха.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умение использовать градусник.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Владеть градусниками.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Практическая работа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6.3.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дифференцированных вкусовых ощущений (</w:t>
            </w:r>
            <w:proofErr w:type="gramStart"/>
            <w:r w:rsidRPr="005228F5">
              <w:t>сладкий</w:t>
            </w:r>
            <w:proofErr w:type="gramEnd"/>
            <w:r w:rsidRPr="005228F5">
              <w:t xml:space="preserve"> – слаще, кислый – кислее..); словесное обозначение.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умения дифференцировать вкусовые ощущения.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Дифференцировать вкусовые ощущения.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дифференцирование вкусовых ощущений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6.4.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Дифференцированное восприятие ароматов (запах фруктов, цветов, парфюмерии). Дидактическая игра «Угадай предмет по запаху».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умения дифференцировать восприятия ароматов.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Дифференцировать восприятие ароматов.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дифференцирование</w:t>
            </w:r>
          </w:p>
          <w:p w:rsidR="00693BD3" w:rsidRPr="005228F5" w:rsidRDefault="00693BD3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6.5.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в измерении веса предметов на весах.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умения измерять вес предметов на весах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Измерять вес предметов на весах.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измерение веса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6.6.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Определение противоположных качеств предметов (</w:t>
            </w:r>
            <w:proofErr w:type="gramStart"/>
            <w:r w:rsidRPr="005228F5">
              <w:t>чистый</w:t>
            </w:r>
            <w:proofErr w:type="gramEnd"/>
            <w:r w:rsidRPr="005228F5">
              <w:t xml:space="preserve"> – грязный, тёмный – светлый, вредный – полезный).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умения определять противоположные качества предметов.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Определять противоположные качества.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определение противоположных качеств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6.7.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proofErr w:type="gramStart"/>
            <w:r w:rsidRPr="005228F5">
              <w:t>Определение противоположных действий, совершаемых с предметами (открыть – закрыть, расстегнуть – застегнуть, одеть – раздеть).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 xml:space="preserve">Развивать умение определять противоположные действия, </w:t>
            </w:r>
            <w:proofErr w:type="gramStart"/>
            <w:r w:rsidRPr="005228F5">
              <w:t>совершаемых</w:t>
            </w:r>
            <w:proofErr w:type="gramEnd"/>
            <w:r w:rsidRPr="005228F5">
              <w:t xml:space="preserve"> с предметами.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Определять противоположные действия.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определение противоположных действий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7.</w:t>
            </w:r>
          </w:p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Развитие слухового восприятия и слуховой памяти.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7.1.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Различение звуков по длительности и громкости (неречевых, речевых, музыкальных).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слухового восприятия, умения различать звуки по длительности и громкости.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Различать звуки по длительности и громкости.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различение звуков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7.2.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Дифференцировка звуков по громкости и по высоте тона (неречевых, речевых, музыкальных). Дидактическая игра «Определи самый громкий (высокий) звук».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умения дифференцировать звуки по громкости и по высоте тона.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Дифференцировать звуки по громкости и по высоте тона.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7.3.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слухомоторной координации. Дидактическая игра «Запрещённый звук».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слухового восприятия, слухомоторной координации.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Выполнять задания по словесной инструкции.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7.4.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Определение на слух звучания различных музыкальных инструментов. Дидактическая игра «Угадай, что звучит».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слухового восприятия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Определять на слух звучания различных музыкальных инструментов.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7.5.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Формирование чувства ритма. Игровые упражнения.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слуховой памяти.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Выполнять упражнения на формирование чувства ритма.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Игровые упражнения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7.6.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Дидактическая игра «Угадай по голосу» (ребёнок, взрослый, пожилой, изменённый голос ребёнка).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слуховой памяти.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Угадывать по голосу.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8.</w:t>
            </w:r>
          </w:p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пространства.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8.1.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Ориентировка в помещении и на улице по словесной инструкции.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умения ориентироваться в помещении и на улице по словесной инструкции.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Ориентироваться в помещении и на улице по словесной инструкции.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ориентировку в помещении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8.2.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Определение расположения предметов в ближнем и дальнем пространстве.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умение определять расположение предметов.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Определять расположение предметов.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определение расположения предметов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8.3.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Моделирование расположения предметов в пространстве; вербализация пространственных отношений.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умение моделировать расположение предметов в пространстве.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Моделировать расположение предметов в пространстве.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моделирование расположения предметов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8.4.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Моделирование пространственных ситуаций по инструкции педагога (расстановка мебели в кукольной комнате).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умение моделировать пространственные ситуации по инструкции.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Моделировать пространственные ситуации по инструкции.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моделирование пространственных ситуаций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8.5.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Ориентировка на листе бумаги разного формата (тетрадный, альбомный, ватман) и по-разному расположенного (горизонтально, вертикально, под углом).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Развитие умения ориентироваться на листе бумаги</w:t>
            </w:r>
          </w:p>
          <w:p w:rsidR="00693BD3" w:rsidRPr="005228F5" w:rsidRDefault="00693BD3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Ориентироваться на листе бумаги.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Упражнения на ориентировку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Раздел 9.</w:t>
            </w:r>
          </w:p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Восприятие времени.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9.1.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Определение времени по часам. Дидактическая игра «Что длится короче».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Выявление признаков, показывающих характеристики времени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Определять время по часам.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9.2.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Длительность временных интервалов. Дидактическая игра «Береги минутку».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Выявление признаков, показывающих характеристики времени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Ориентироваться во времени.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9.3.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Работа с календарём и моделью календарного года.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умение работать с календарём.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Ориентироваться с календарём.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Практическая работа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9.4.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Дидактическая игра «Когда это бывает».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Выявление признаков, показывающих характеристики времени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Выполнять задания по инструкции педагога.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Дидактическая игра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9.5.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Последовательность основных жизненных событий.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Выявление признаков, показывающих характеристики времени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Выполнять задания по инструкции педагога.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Практическая работа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  <w:r w:rsidRPr="005228F5">
              <w:t>9.6.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Возраст людей.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Развивать умение выполнять задание по инструкции педагога.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Выполнять задания по инструкции педагога.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  <w:r w:rsidRPr="005228F5">
              <w:t>Практическая работа</w:t>
            </w:r>
          </w:p>
        </w:tc>
      </w:tr>
      <w:tr w:rsidR="00693BD3" w:rsidRPr="005228F5" w:rsidTr="005228F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  <w:rPr>
                <w:b/>
                <w:i/>
              </w:rPr>
            </w:pPr>
            <w:r w:rsidRPr="005228F5">
              <w:rPr>
                <w:b/>
                <w:i/>
              </w:rPr>
              <w:t>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D3" w:rsidRPr="005228F5" w:rsidRDefault="00693BD3" w:rsidP="00A505A6">
            <w:pPr>
              <w:jc w:val="center"/>
            </w:pPr>
          </w:p>
        </w:tc>
      </w:tr>
    </w:tbl>
    <w:p w:rsidR="003647D3" w:rsidRPr="005228F5" w:rsidRDefault="003647D3" w:rsidP="003647D3">
      <w:pPr>
        <w:rPr>
          <w:b/>
        </w:rPr>
      </w:pPr>
    </w:p>
    <w:p w:rsidR="005228F5" w:rsidRDefault="005228F5" w:rsidP="005228F5">
      <w:pPr>
        <w:rPr>
          <w:b/>
          <w:sz w:val="28"/>
          <w:szCs w:val="28"/>
        </w:rPr>
      </w:pPr>
    </w:p>
    <w:p w:rsidR="005228F5" w:rsidRDefault="005228F5" w:rsidP="005228F5">
      <w:pPr>
        <w:rPr>
          <w:b/>
          <w:sz w:val="28"/>
          <w:szCs w:val="28"/>
        </w:rPr>
      </w:pPr>
    </w:p>
    <w:p w:rsidR="005228F5" w:rsidRDefault="005228F5" w:rsidP="005228F5">
      <w:pPr>
        <w:rPr>
          <w:b/>
          <w:sz w:val="28"/>
          <w:szCs w:val="28"/>
        </w:rPr>
      </w:pPr>
    </w:p>
    <w:p w:rsidR="005228F5" w:rsidRDefault="005228F5" w:rsidP="005228F5">
      <w:pPr>
        <w:rPr>
          <w:b/>
          <w:sz w:val="28"/>
          <w:szCs w:val="28"/>
        </w:rPr>
      </w:pPr>
    </w:p>
    <w:p w:rsidR="005228F5" w:rsidRDefault="005228F5" w:rsidP="005228F5">
      <w:pPr>
        <w:rPr>
          <w:b/>
          <w:sz w:val="28"/>
          <w:szCs w:val="28"/>
        </w:rPr>
      </w:pPr>
    </w:p>
    <w:p w:rsidR="005228F5" w:rsidRDefault="005228F5" w:rsidP="005228F5">
      <w:pPr>
        <w:rPr>
          <w:b/>
          <w:sz w:val="28"/>
          <w:szCs w:val="28"/>
        </w:rPr>
      </w:pPr>
    </w:p>
    <w:p w:rsidR="005228F5" w:rsidRDefault="005228F5" w:rsidP="005228F5">
      <w:pPr>
        <w:rPr>
          <w:b/>
          <w:sz w:val="28"/>
          <w:szCs w:val="28"/>
        </w:rPr>
      </w:pPr>
    </w:p>
    <w:p w:rsidR="005228F5" w:rsidRDefault="005228F5" w:rsidP="005228F5">
      <w:pPr>
        <w:rPr>
          <w:b/>
          <w:sz w:val="28"/>
          <w:szCs w:val="28"/>
        </w:rPr>
      </w:pPr>
    </w:p>
    <w:p w:rsidR="003647D3" w:rsidRPr="005228F5" w:rsidRDefault="005228F5" w:rsidP="005228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</w:t>
      </w:r>
      <w:r w:rsidR="003647D3" w:rsidRPr="005228F5">
        <w:rPr>
          <w:b/>
          <w:sz w:val="28"/>
          <w:szCs w:val="28"/>
        </w:rPr>
        <w:t>Список литературы.</w:t>
      </w:r>
    </w:p>
    <w:p w:rsidR="003647D3" w:rsidRPr="005228F5" w:rsidRDefault="003647D3" w:rsidP="003647D3">
      <w:pPr>
        <w:pStyle w:val="aa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5228F5">
        <w:rPr>
          <w:color w:val="333333"/>
          <w:sz w:val="28"/>
          <w:szCs w:val="28"/>
        </w:rPr>
        <w:t>1. В.М.Мозговой, И.М.Яковлева, А.А.Еремина “Основы олигофренопедагогика”: учеб</w:t>
      </w:r>
      <w:proofErr w:type="gramStart"/>
      <w:r w:rsidRPr="005228F5">
        <w:rPr>
          <w:color w:val="333333"/>
          <w:sz w:val="28"/>
          <w:szCs w:val="28"/>
        </w:rPr>
        <w:t>.п</w:t>
      </w:r>
      <w:proofErr w:type="gramEnd"/>
      <w:r w:rsidRPr="005228F5">
        <w:rPr>
          <w:color w:val="333333"/>
          <w:sz w:val="28"/>
          <w:szCs w:val="28"/>
        </w:rPr>
        <w:t>особие для студ. сред. учеб. заведений /. – М.: Издательский центр Академия”, 2006 г.</w:t>
      </w:r>
    </w:p>
    <w:p w:rsidR="003647D3" w:rsidRPr="005228F5" w:rsidRDefault="003647D3" w:rsidP="003647D3">
      <w:pPr>
        <w:pStyle w:val="aa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5228F5">
        <w:rPr>
          <w:color w:val="333333"/>
          <w:sz w:val="28"/>
          <w:szCs w:val="28"/>
        </w:rPr>
        <w:t>2. И.А.Морозова, М.А.Пушкарева “Ознакомление с окружающим миром” Москва. 2006 г.</w:t>
      </w:r>
    </w:p>
    <w:p w:rsidR="003647D3" w:rsidRPr="005228F5" w:rsidRDefault="003647D3" w:rsidP="003647D3">
      <w:pPr>
        <w:pStyle w:val="aa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5228F5">
        <w:rPr>
          <w:color w:val="333333"/>
          <w:sz w:val="28"/>
          <w:szCs w:val="28"/>
        </w:rPr>
        <w:t>3. Т.Б.Епифанцева, Т.Е.Киселенко, И.А.Могилева “Настольная книга педагога – дефектолога” Москва 2005 г.</w:t>
      </w:r>
    </w:p>
    <w:p w:rsidR="003647D3" w:rsidRPr="005228F5" w:rsidRDefault="003647D3" w:rsidP="003647D3">
      <w:pPr>
        <w:pStyle w:val="aa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5228F5">
        <w:rPr>
          <w:color w:val="333333"/>
          <w:sz w:val="28"/>
          <w:szCs w:val="28"/>
        </w:rPr>
        <w:t>4. Пузанов Б.П. “Обучение детей с нарушением интеллектуального развития”.</w:t>
      </w:r>
    </w:p>
    <w:p w:rsidR="003647D3" w:rsidRPr="005228F5" w:rsidRDefault="003647D3" w:rsidP="003647D3">
      <w:pPr>
        <w:pStyle w:val="aa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5228F5">
        <w:rPr>
          <w:color w:val="333333"/>
          <w:sz w:val="28"/>
          <w:szCs w:val="28"/>
        </w:rPr>
        <w:t>5. Бабкина Н.В. “Интеллектуальное развитие младших школьников с задержкой психического развития”. – Москва. 2006 г.</w:t>
      </w:r>
    </w:p>
    <w:p w:rsidR="003647D3" w:rsidRPr="005228F5" w:rsidRDefault="003647D3" w:rsidP="003647D3">
      <w:pPr>
        <w:pStyle w:val="aa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5228F5">
        <w:rPr>
          <w:color w:val="333333"/>
          <w:sz w:val="28"/>
          <w:szCs w:val="28"/>
        </w:rPr>
        <w:t>6. Бабкина Н.В. “Использование развивающих игр и упражнений в учебном процессе” Начальная школа. – 1998 г. - № 4.</w:t>
      </w:r>
    </w:p>
    <w:p w:rsidR="003647D3" w:rsidRPr="005228F5" w:rsidRDefault="003647D3" w:rsidP="003647D3">
      <w:pPr>
        <w:pStyle w:val="aa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5228F5">
        <w:rPr>
          <w:color w:val="333333"/>
          <w:sz w:val="28"/>
          <w:szCs w:val="28"/>
        </w:rPr>
        <w:t>7. Тихомирова Л.Ф., Басов А.В. “Развитие логического мышления детей”. – Ярославль: ТОО “Гринго”. 1995 г.</w:t>
      </w:r>
    </w:p>
    <w:p w:rsidR="003647D3" w:rsidRPr="005228F5" w:rsidRDefault="003647D3" w:rsidP="003647D3">
      <w:pPr>
        <w:pStyle w:val="aa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  <w:r w:rsidRPr="005228F5">
        <w:rPr>
          <w:sz w:val="28"/>
          <w:szCs w:val="28"/>
        </w:rPr>
        <w:t>8. Власова Т.А., Певзнер М.С. О детях с отклонениями в развитии. – М., 1973.</w:t>
      </w:r>
      <w:r w:rsidRPr="005228F5">
        <w:rPr>
          <w:sz w:val="28"/>
          <w:szCs w:val="28"/>
        </w:rPr>
        <w:br/>
        <w:t>9. Выготский Л.С. Основы дефектологии // Собр</w:t>
      </w:r>
      <w:proofErr w:type="gramStart"/>
      <w:r w:rsidRPr="005228F5">
        <w:rPr>
          <w:sz w:val="28"/>
          <w:szCs w:val="28"/>
        </w:rPr>
        <w:t>.с</w:t>
      </w:r>
      <w:proofErr w:type="gramEnd"/>
      <w:r w:rsidRPr="005228F5">
        <w:rPr>
          <w:sz w:val="28"/>
          <w:szCs w:val="28"/>
        </w:rPr>
        <w:t>оч.: В 6 т. – М., 1983.</w:t>
      </w:r>
      <w:r w:rsidRPr="005228F5">
        <w:rPr>
          <w:sz w:val="28"/>
          <w:szCs w:val="28"/>
        </w:rPr>
        <w:br/>
        <w:t>10. Бурлачук Л.Ф., Морозов С.М. Словарь-справочник по психологической диагностике. – Киев, 1989.</w:t>
      </w:r>
      <w:r w:rsidRPr="005228F5">
        <w:rPr>
          <w:sz w:val="28"/>
          <w:szCs w:val="28"/>
        </w:rPr>
        <w:br/>
      </w:r>
    </w:p>
    <w:p w:rsidR="003647D3" w:rsidRPr="005228F5" w:rsidRDefault="003647D3" w:rsidP="00CA330B">
      <w:pPr>
        <w:autoSpaceDE w:val="0"/>
        <w:autoSpaceDN w:val="0"/>
        <w:adjustRightInd w:val="0"/>
        <w:spacing w:after="0"/>
        <w:jc w:val="both"/>
      </w:pPr>
    </w:p>
    <w:sectPr w:rsidR="003647D3" w:rsidRPr="005228F5" w:rsidSect="005228F5">
      <w:pgSz w:w="16838" w:h="11906" w:orient="landscape"/>
      <w:pgMar w:top="902" w:right="720" w:bottom="851" w:left="72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701E2"/>
    <w:multiLevelType w:val="hybridMultilevel"/>
    <w:tmpl w:val="A96ADDF2"/>
    <w:lvl w:ilvl="0" w:tplc="FD2AE632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C922E9"/>
    <w:multiLevelType w:val="hybridMultilevel"/>
    <w:tmpl w:val="165C1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D21259"/>
    <w:multiLevelType w:val="hybridMultilevel"/>
    <w:tmpl w:val="46C8BE6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9105A5"/>
    <w:multiLevelType w:val="hybridMultilevel"/>
    <w:tmpl w:val="501479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C00D4"/>
    <w:multiLevelType w:val="hybridMultilevel"/>
    <w:tmpl w:val="06309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2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B52F85"/>
    <w:rsid w:val="00005EF7"/>
    <w:rsid w:val="000117C8"/>
    <w:rsid w:val="00020F7B"/>
    <w:rsid w:val="00050BDD"/>
    <w:rsid w:val="00051523"/>
    <w:rsid w:val="000534C9"/>
    <w:rsid w:val="0005748A"/>
    <w:rsid w:val="0007067A"/>
    <w:rsid w:val="0007226F"/>
    <w:rsid w:val="000740B8"/>
    <w:rsid w:val="000851C6"/>
    <w:rsid w:val="000A5854"/>
    <w:rsid w:val="000B673E"/>
    <w:rsid w:val="000B6F63"/>
    <w:rsid w:val="000C1D02"/>
    <w:rsid w:val="000D2697"/>
    <w:rsid w:val="000D2C69"/>
    <w:rsid w:val="000E27F1"/>
    <w:rsid w:val="00110922"/>
    <w:rsid w:val="0011146A"/>
    <w:rsid w:val="0013051A"/>
    <w:rsid w:val="001318B3"/>
    <w:rsid w:val="00134302"/>
    <w:rsid w:val="0014662D"/>
    <w:rsid w:val="00146CB3"/>
    <w:rsid w:val="00166B13"/>
    <w:rsid w:val="0017234D"/>
    <w:rsid w:val="001B0387"/>
    <w:rsid w:val="001E0008"/>
    <w:rsid w:val="001E0477"/>
    <w:rsid w:val="001E1E5F"/>
    <w:rsid w:val="001F2892"/>
    <w:rsid w:val="001F3219"/>
    <w:rsid w:val="00210A5E"/>
    <w:rsid w:val="00222FCC"/>
    <w:rsid w:val="002522CA"/>
    <w:rsid w:val="002638F8"/>
    <w:rsid w:val="002642B6"/>
    <w:rsid w:val="00265CFF"/>
    <w:rsid w:val="00272391"/>
    <w:rsid w:val="0027382A"/>
    <w:rsid w:val="002D29A5"/>
    <w:rsid w:val="002E1CD8"/>
    <w:rsid w:val="003063A3"/>
    <w:rsid w:val="00311E01"/>
    <w:rsid w:val="003144AF"/>
    <w:rsid w:val="00336AFF"/>
    <w:rsid w:val="003531BB"/>
    <w:rsid w:val="003647D3"/>
    <w:rsid w:val="00381AE5"/>
    <w:rsid w:val="003831CE"/>
    <w:rsid w:val="0038762A"/>
    <w:rsid w:val="00387C13"/>
    <w:rsid w:val="0039517A"/>
    <w:rsid w:val="003959A0"/>
    <w:rsid w:val="003A0CA1"/>
    <w:rsid w:val="003A64BC"/>
    <w:rsid w:val="003D0319"/>
    <w:rsid w:val="0044422F"/>
    <w:rsid w:val="0044506F"/>
    <w:rsid w:val="00452431"/>
    <w:rsid w:val="0045445B"/>
    <w:rsid w:val="0046774B"/>
    <w:rsid w:val="00482328"/>
    <w:rsid w:val="00482C39"/>
    <w:rsid w:val="0048375D"/>
    <w:rsid w:val="00485012"/>
    <w:rsid w:val="004B102F"/>
    <w:rsid w:val="004B27B9"/>
    <w:rsid w:val="004D4C60"/>
    <w:rsid w:val="004F6F66"/>
    <w:rsid w:val="004F7E8F"/>
    <w:rsid w:val="00502EA8"/>
    <w:rsid w:val="0050526E"/>
    <w:rsid w:val="00513597"/>
    <w:rsid w:val="00522229"/>
    <w:rsid w:val="005228F5"/>
    <w:rsid w:val="005347A7"/>
    <w:rsid w:val="005364E9"/>
    <w:rsid w:val="0056240E"/>
    <w:rsid w:val="00574C5D"/>
    <w:rsid w:val="00596A6A"/>
    <w:rsid w:val="005D0D28"/>
    <w:rsid w:val="005D5EE9"/>
    <w:rsid w:val="005E5872"/>
    <w:rsid w:val="005F7787"/>
    <w:rsid w:val="00610021"/>
    <w:rsid w:val="00611974"/>
    <w:rsid w:val="0061465E"/>
    <w:rsid w:val="00645D10"/>
    <w:rsid w:val="00655BFF"/>
    <w:rsid w:val="00661218"/>
    <w:rsid w:val="006638FD"/>
    <w:rsid w:val="00664BDB"/>
    <w:rsid w:val="00670556"/>
    <w:rsid w:val="00682C54"/>
    <w:rsid w:val="00691D58"/>
    <w:rsid w:val="00693BD3"/>
    <w:rsid w:val="006C0AC9"/>
    <w:rsid w:val="006D679A"/>
    <w:rsid w:val="006E1840"/>
    <w:rsid w:val="006E449B"/>
    <w:rsid w:val="00703F2D"/>
    <w:rsid w:val="00720523"/>
    <w:rsid w:val="00722C8E"/>
    <w:rsid w:val="007269DE"/>
    <w:rsid w:val="00736A5E"/>
    <w:rsid w:val="0074278E"/>
    <w:rsid w:val="00751A08"/>
    <w:rsid w:val="00753CD6"/>
    <w:rsid w:val="0076297E"/>
    <w:rsid w:val="00777475"/>
    <w:rsid w:val="00777A6D"/>
    <w:rsid w:val="00794671"/>
    <w:rsid w:val="007A2047"/>
    <w:rsid w:val="007A42D8"/>
    <w:rsid w:val="007B5571"/>
    <w:rsid w:val="007B6802"/>
    <w:rsid w:val="007B6C22"/>
    <w:rsid w:val="007C25C6"/>
    <w:rsid w:val="007D0C7A"/>
    <w:rsid w:val="007D6AD1"/>
    <w:rsid w:val="007E29BE"/>
    <w:rsid w:val="00861CA8"/>
    <w:rsid w:val="008635DC"/>
    <w:rsid w:val="008A3F9C"/>
    <w:rsid w:val="008A7D7F"/>
    <w:rsid w:val="008D4C3F"/>
    <w:rsid w:val="008F338E"/>
    <w:rsid w:val="008F4E3F"/>
    <w:rsid w:val="009134E2"/>
    <w:rsid w:val="00927275"/>
    <w:rsid w:val="009352A7"/>
    <w:rsid w:val="00942852"/>
    <w:rsid w:val="00952381"/>
    <w:rsid w:val="00962773"/>
    <w:rsid w:val="00971A66"/>
    <w:rsid w:val="00972D4B"/>
    <w:rsid w:val="0097504E"/>
    <w:rsid w:val="0097709B"/>
    <w:rsid w:val="009812D9"/>
    <w:rsid w:val="00985010"/>
    <w:rsid w:val="00996861"/>
    <w:rsid w:val="009B7259"/>
    <w:rsid w:val="009D14EB"/>
    <w:rsid w:val="009E05A8"/>
    <w:rsid w:val="009E4186"/>
    <w:rsid w:val="009E7892"/>
    <w:rsid w:val="009E7E27"/>
    <w:rsid w:val="009F00F0"/>
    <w:rsid w:val="00A045BB"/>
    <w:rsid w:val="00A06D99"/>
    <w:rsid w:val="00A175E8"/>
    <w:rsid w:val="00A2283E"/>
    <w:rsid w:val="00A34BA9"/>
    <w:rsid w:val="00A37510"/>
    <w:rsid w:val="00A37BE3"/>
    <w:rsid w:val="00A505A6"/>
    <w:rsid w:val="00A60F52"/>
    <w:rsid w:val="00A73A5A"/>
    <w:rsid w:val="00A9369A"/>
    <w:rsid w:val="00AA49C9"/>
    <w:rsid w:val="00AB10D4"/>
    <w:rsid w:val="00AB471E"/>
    <w:rsid w:val="00AC4439"/>
    <w:rsid w:val="00AC46D1"/>
    <w:rsid w:val="00AD4797"/>
    <w:rsid w:val="00AE04AA"/>
    <w:rsid w:val="00AE1EB3"/>
    <w:rsid w:val="00AF5787"/>
    <w:rsid w:val="00AF698B"/>
    <w:rsid w:val="00B17BAA"/>
    <w:rsid w:val="00B37FD0"/>
    <w:rsid w:val="00B45505"/>
    <w:rsid w:val="00B50B8E"/>
    <w:rsid w:val="00B52F85"/>
    <w:rsid w:val="00B63338"/>
    <w:rsid w:val="00B774C4"/>
    <w:rsid w:val="00B8296A"/>
    <w:rsid w:val="00B91217"/>
    <w:rsid w:val="00B9605D"/>
    <w:rsid w:val="00BA05B4"/>
    <w:rsid w:val="00BA1B27"/>
    <w:rsid w:val="00BA1D7A"/>
    <w:rsid w:val="00BE48B3"/>
    <w:rsid w:val="00BE4E32"/>
    <w:rsid w:val="00BF189A"/>
    <w:rsid w:val="00C063EE"/>
    <w:rsid w:val="00C11EA8"/>
    <w:rsid w:val="00C24BBD"/>
    <w:rsid w:val="00C25C71"/>
    <w:rsid w:val="00C27975"/>
    <w:rsid w:val="00C30C1F"/>
    <w:rsid w:val="00C30F4D"/>
    <w:rsid w:val="00C57EF7"/>
    <w:rsid w:val="00C83E45"/>
    <w:rsid w:val="00CA330B"/>
    <w:rsid w:val="00CB09F4"/>
    <w:rsid w:val="00CC736C"/>
    <w:rsid w:val="00CD272A"/>
    <w:rsid w:val="00CE26D6"/>
    <w:rsid w:val="00CF1E2C"/>
    <w:rsid w:val="00CF559E"/>
    <w:rsid w:val="00D03AAC"/>
    <w:rsid w:val="00D254FB"/>
    <w:rsid w:val="00D65A0A"/>
    <w:rsid w:val="00D66CF8"/>
    <w:rsid w:val="00DD6049"/>
    <w:rsid w:val="00DF6C8A"/>
    <w:rsid w:val="00DF6D12"/>
    <w:rsid w:val="00E01B2A"/>
    <w:rsid w:val="00E03B4C"/>
    <w:rsid w:val="00E22476"/>
    <w:rsid w:val="00E4190E"/>
    <w:rsid w:val="00E537CD"/>
    <w:rsid w:val="00E6615C"/>
    <w:rsid w:val="00E71AA5"/>
    <w:rsid w:val="00E91637"/>
    <w:rsid w:val="00EA54E5"/>
    <w:rsid w:val="00EB7BC7"/>
    <w:rsid w:val="00EE47EE"/>
    <w:rsid w:val="00EE57BA"/>
    <w:rsid w:val="00EF5C17"/>
    <w:rsid w:val="00F14D5F"/>
    <w:rsid w:val="00F22197"/>
    <w:rsid w:val="00F32CE4"/>
    <w:rsid w:val="00F35686"/>
    <w:rsid w:val="00F454D5"/>
    <w:rsid w:val="00F60891"/>
    <w:rsid w:val="00F82417"/>
    <w:rsid w:val="00F96DBF"/>
    <w:rsid w:val="00FB0BF4"/>
    <w:rsid w:val="00FB686F"/>
    <w:rsid w:val="00FB77A9"/>
    <w:rsid w:val="00FD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F8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42D8"/>
    <w:pPr>
      <w:ind w:left="720"/>
      <w:contextualSpacing/>
    </w:pPr>
  </w:style>
  <w:style w:type="paragraph" w:styleId="a5">
    <w:name w:val="No Spacing"/>
    <w:uiPriority w:val="1"/>
    <w:qFormat/>
    <w:rsid w:val="00CF1E2C"/>
    <w:pPr>
      <w:spacing w:after="0"/>
    </w:pPr>
  </w:style>
  <w:style w:type="paragraph" w:styleId="a6">
    <w:name w:val="Title"/>
    <w:basedOn w:val="a"/>
    <w:link w:val="a7"/>
    <w:qFormat/>
    <w:rsid w:val="00985010"/>
    <w:pPr>
      <w:spacing w:after="0"/>
      <w:jc w:val="center"/>
    </w:pPr>
    <w:rPr>
      <w:rFonts w:eastAsia="Times New Roman"/>
      <w:b/>
      <w:bCs/>
      <w:sz w:val="32"/>
      <w:lang w:eastAsia="ru-RU"/>
    </w:rPr>
  </w:style>
  <w:style w:type="character" w:customStyle="1" w:styleId="a7">
    <w:name w:val="Название Знак"/>
    <w:basedOn w:val="a0"/>
    <w:link w:val="a6"/>
    <w:rsid w:val="00985010"/>
    <w:rPr>
      <w:rFonts w:eastAsia="Times New Roman"/>
      <w:b/>
      <w:bCs/>
      <w:sz w:val="32"/>
      <w:lang w:eastAsia="ru-RU"/>
    </w:rPr>
  </w:style>
  <w:style w:type="paragraph" w:customStyle="1" w:styleId="ParagraphStyle">
    <w:name w:val="Paragraph Style"/>
    <w:rsid w:val="00166B13"/>
    <w:pPr>
      <w:autoSpaceDE w:val="0"/>
      <w:autoSpaceDN w:val="0"/>
      <w:adjustRightInd w:val="0"/>
      <w:spacing w:after="0"/>
    </w:pPr>
    <w:rPr>
      <w:rFonts w:ascii="Arial" w:hAnsi="Arial" w:cs="Arial"/>
    </w:rPr>
  </w:style>
  <w:style w:type="paragraph" w:customStyle="1" w:styleId="Centered">
    <w:name w:val="Centered"/>
    <w:uiPriority w:val="99"/>
    <w:rsid w:val="00166B13"/>
    <w:pPr>
      <w:autoSpaceDE w:val="0"/>
      <w:autoSpaceDN w:val="0"/>
      <w:adjustRightInd w:val="0"/>
      <w:spacing w:after="0"/>
      <w:jc w:val="center"/>
    </w:pPr>
    <w:rPr>
      <w:rFonts w:ascii="Arial" w:hAnsi="Arial" w:cs="Arial"/>
    </w:rPr>
  </w:style>
  <w:style w:type="paragraph" w:styleId="a8">
    <w:name w:val="Body Text Indent"/>
    <w:basedOn w:val="a"/>
    <w:link w:val="a9"/>
    <w:rsid w:val="00962773"/>
    <w:pPr>
      <w:spacing w:after="120"/>
      <w:ind w:left="283"/>
    </w:pPr>
    <w:rPr>
      <w:rFonts w:eastAsia="MS Mincho"/>
      <w:lang w:eastAsia="ja-JP"/>
    </w:rPr>
  </w:style>
  <w:style w:type="character" w:customStyle="1" w:styleId="a9">
    <w:name w:val="Основной текст с отступом Знак"/>
    <w:basedOn w:val="a0"/>
    <w:link w:val="a8"/>
    <w:rsid w:val="00962773"/>
    <w:rPr>
      <w:rFonts w:eastAsia="MS Mincho"/>
      <w:lang w:eastAsia="ja-JP"/>
    </w:rPr>
  </w:style>
  <w:style w:type="paragraph" w:customStyle="1" w:styleId="Default">
    <w:name w:val="Default"/>
    <w:uiPriority w:val="99"/>
    <w:rsid w:val="00962773"/>
    <w:pPr>
      <w:autoSpaceDE w:val="0"/>
      <w:autoSpaceDN w:val="0"/>
      <w:adjustRightInd w:val="0"/>
      <w:spacing w:after="0"/>
    </w:pPr>
    <w:rPr>
      <w:rFonts w:eastAsia="Calibri"/>
      <w:color w:val="000000"/>
      <w:lang w:eastAsia="ru-RU"/>
    </w:rPr>
  </w:style>
  <w:style w:type="paragraph" w:styleId="aa">
    <w:name w:val="Normal (Web)"/>
    <w:basedOn w:val="a"/>
    <w:uiPriority w:val="99"/>
    <w:unhideWhenUsed/>
    <w:rsid w:val="003647D3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12013</Words>
  <Characters>68476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XTreme.ws</cp:lastModifiedBy>
  <cp:revision>185</cp:revision>
  <cp:lastPrinted>2015-10-01T04:49:00Z</cp:lastPrinted>
  <dcterms:created xsi:type="dcterms:W3CDTF">2013-08-25T11:41:00Z</dcterms:created>
  <dcterms:modified xsi:type="dcterms:W3CDTF">2025-09-17T09:23:00Z</dcterms:modified>
</cp:coreProperties>
</file>