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48" w:rsidRPr="00A63548" w:rsidRDefault="00A63548" w:rsidP="00F8406E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A6354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Поведение на детском утреннике (памятка для родителей)</w:t>
      </w:r>
    </w:p>
    <w:p w:rsidR="00A63548" w:rsidRPr="00F8406E" w:rsidRDefault="00A63548" w:rsidP="00A63548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8406E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Уважаемые родители! Сегодня я хочу затронуть важную тему поведения на утренниках в детском саду.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Такое важное мероприятие как утренник, тщательно планируется и готовится. Дети на утреннике - главные и создается праздник в первую очередь для них. Поэтому наша с вами задача, помочь ребенку почувствовать себя артистом и проявить себя на утреннике с лучшей стороны. Ребенку очень важно, чтобы именно его родители смогли увидеть и оценить его старания. Поэтому, чтобы все состоялось именно так, как нам бы хотелось, позвольте напомнить несколько простых правил, от которых зависит успех проведения всего мероприятия и успех конкретно вашего ребенка.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Приходить на праздник нужно заранее, чтобы не задержать начало утренника и не отвлекать всех остальных родителей и гостей.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 сможете снять верхнюю одежду и обязательно переобуться в сменную обувь. Давайте уважать своих детей, ведь они на утренник обуют чешки.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 поможете переодеться в праздничный наряд вашему малышу, ведь для этого тоже нужно время.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Когда вы попадете в зал, не забудьте отключить звук мобильных телефонов, чтобы его звонок не раздался в самый неподходящий момент.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 время проведения утренника нельзя отвлекать детей и всех остальных гостей хождением по залу, вставать со своего места, что-либо выкрикивать, звать своего ребенка.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Нежелательно брать с собой маленьких детей, а тем более грудных, ведь они могут заплакать в самый неподходящий момент и помешать проведению мероприятия.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вот поддержать маленьких артистов аплодисментами желательно, ведь детям так необходимо одобрение.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Если по сценарию предусмотрено участие родителей, вы сможете поиграть или потанцевать, и поверьте, детям это очень понравится.</w:t>
      </w:r>
    </w:p>
    <w:p w:rsidR="00A63548" w:rsidRPr="00A63548" w:rsidRDefault="00A63548" w:rsidP="00F8406E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Когда утренник </w:t>
      </w:r>
      <w:proofErr w:type="gramStart"/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закончится обязательно похвалите</w:t>
      </w:r>
      <w:proofErr w:type="gramEnd"/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своего ребенка и помогите ему переодеться</w:t>
      </w:r>
      <w:bookmarkStart w:id="0" w:name="_GoBack"/>
      <w:bookmarkEnd w:id="0"/>
      <w:r w:rsidRPr="00A635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Все эти простые правила помогут создать настроение вам и вашему малышу, и провести праздник на самом достойном уровне. А ведь это главное!</w:t>
      </w:r>
    </w:p>
    <w:p w:rsidR="005E3D78" w:rsidRDefault="005E3D78" w:rsidP="00F8406E">
      <w:pPr>
        <w:jc w:val="both"/>
      </w:pPr>
    </w:p>
    <w:p w:rsidR="00F8406E" w:rsidRPr="00F8406E" w:rsidRDefault="00F8406E" w:rsidP="00F8406E">
      <w:pPr>
        <w:jc w:val="both"/>
        <w:rPr>
          <w:sz w:val="28"/>
          <w:szCs w:val="28"/>
        </w:rPr>
      </w:pPr>
      <w:r w:rsidRPr="00F8406E">
        <w:rPr>
          <w:sz w:val="28"/>
          <w:szCs w:val="28"/>
        </w:rPr>
        <w:t>Подготовила воспитатель Комар О.Н.</w:t>
      </w:r>
    </w:p>
    <w:sectPr w:rsidR="00F8406E" w:rsidRPr="00F8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48"/>
    <w:rsid w:val="005E3D78"/>
    <w:rsid w:val="00A63548"/>
    <w:rsid w:val="00F8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</cp:revision>
  <dcterms:created xsi:type="dcterms:W3CDTF">2016-04-12T12:33:00Z</dcterms:created>
  <dcterms:modified xsi:type="dcterms:W3CDTF">2016-04-12T12:33:00Z</dcterms:modified>
</cp:coreProperties>
</file>