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EE" w:rsidRPr="001275E5" w:rsidRDefault="00F379EE" w:rsidP="001275E5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1275E5">
        <w:rPr>
          <w:b/>
          <w:sz w:val="28"/>
          <w:szCs w:val="28"/>
        </w:rPr>
        <w:t>Региональный компонент в системе работы педагога ДОУ</w:t>
      </w:r>
    </w:p>
    <w:p w:rsidR="00732CBE" w:rsidRPr="001275E5" w:rsidRDefault="00732CBE" w:rsidP="001275E5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AD7DB4" w:rsidRDefault="00732CBE" w:rsidP="00AD7DB4">
      <w:pPr>
        <w:shd w:val="clear" w:color="auto" w:fill="FFFFFF" w:themeFill="background1"/>
        <w:spacing w:after="16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введением в дошкольное образование ФГОС среди направлений образовательной программы дошкольного учреждения (физическое, познавательное, речевое, социально-коммуникативное, художественно-эстетическое развитие) важное место занимает региональный компонент.</w:t>
      </w:r>
    </w:p>
    <w:p w:rsidR="00B61538" w:rsidRPr="001275E5" w:rsidRDefault="00B61538" w:rsidP="00AD7DB4">
      <w:pPr>
        <w:shd w:val="clear" w:color="auto" w:fill="FFFFFF" w:themeFill="background1"/>
        <w:spacing w:after="16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5E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Национально-региональный компонент</w:t>
      </w:r>
      <w:r w:rsidRPr="001275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75E5">
        <w:rPr>
          <w:rFonts w:ascii="Times New Roman" w:hAnsi="Times New Roman" w:cs="Times New Roman"/>
          <w:sz w:val="28"/>
          <w:szCs w:val="28"/>
          <w:shd w:val="clear" w:color="auto" w:fill="FFFFFF"/>
        </w:rPr>
        <w:t>(родная природа, культурное наследие — памятники архитектуры, искусства, декоративно-прикладного искусства, художественно-ремесленные традиции, язык, обряды, фольклор, народные игры и др.) в </w:t>
      </w:r>
      <w:hyperlink r:id="rId7" w:history="1">
        <w:r w:rsidRPr="00AD7DB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дошкольном </w:t>
        </w:r>
        <w:r w:rsidR="00AD7DB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</w:t>
        </w:r>
        <w:r w:rsidRPr="00AD7DB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бразовании</w:t>
        </w:r>
      </w:hyperlink>
      <w:r w:rsidRPr="001275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7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помогает детям ощутить и сознать свою принадлежность к своей «Малой Родине», к своему дому, воспринимая всю полноту ближайшего окружения, усваивая при этом общечеловеческие и национальные ценности в духовном, материальном и морально-эстетическом плане. </w:t>
      </w:r>
    </w:p>
    <w:p w:rsidR="00F379EE" w:rsidRPr="001275E5" w:rsidRDefault="00F379EE" w:rsidP="001275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75E5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современного</w:t>
      </w:r>
      <w:r w:rsidRPr="001275E5">
        <w:rPr>
          <w:rFonts w:ascii="Times New Roman" w:hAnsi="Times New Roman" w:cs="Times New Roman"/>
          <w:sz w:val="28"/>
          <w:szCs w:val="28"/>
        </w:rPr>
        <w:t> </w:t>
      </w:r>
      <w:hyperlink r:id="rId8" w:history="1">
        <w:r w:rsidRPr="001275E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дошкольного образования</w:t>
        </w:r>
      </w:hyperlink>
      <w:r w:rsidRPr="001275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7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заложить нравственные основы в детях, которые сделают их более устойчивыми к нежелательному влиянию, посеять и взрастить в детской душе семена любви к родному дому, к истории родного края, созданной трудом родных и близких людей, тех, кого зовут соотечественниками. </w:t>
      </w:r>
    </w:p>
    <w:p w:rsidR="00F379EE" w:rsidRPr="001275E5" w:rsidRDefault="00F379EE" w:rsidP="001275E5">
      <w:pPr>
        <w:pStyle w:val="a3"/>
        <w:shd w:val="clear" w:color="auto" w:fill="FFFFFF" w:themeFill="background1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275E5">
        <w:rPr>
          <w:sz w:val="28"/>
          <w:szCs w:val="28"/>
        </w:rPr>
        <w:t>Необходимо вести работу по формированию у ребенка чувства любви к Родине, воспитания у него эмоционально-положительного отношения к тем местам, где он родился и живет; развивать умение видеть и понимать красоту окружающей жизни; желание узнать больше об особенностях природы и истории родного края. И поэтому реализация регионального компонента является важнейшей составляющей современного образования.</w:t>
      </w:r>
    </w:p>
    <w:p w:rsidR="00F379EE" w:rsidRPr="001275E5" w:rsidRDefault="00F379EE" w:rsidP="001275E5">
      <w:pPr>
        <w:pStyle w:val="a3"/>
        <w:shd w:val="clear" w:color="auto" w:fill="FFFFFF" w:themeFill="background1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275E5">
        <w:rPr>
          <w:sz w:val="28"/>
          <w:szCs w:val="28"/>
        </w:rPr>
        <w:t xml:space="preserve">Практика показывает, что краеведение имеет большое значение в воспитании патриотических чувств дошкольников, в развитии их интеллектуального и творческого потенциала, в расширении кругозора. Коллектив </w:t>
      </w:r>
      <w:r w:rsidR="00217B98">
        <w:rPr>
          <w:sz w:val="28"/>
          <w:szCs w:val="28"/>
        </w:rPr>
        <w:t xml:space="preserve">МБДОУ </w:t>
      </w:r>
      <w:r w:rsidR="00B61538" w:rsidRPr="001275E5">
        <w:rPr>
          <w:sz w:val="28"/>
          <w:szCs w:val="28"/>
        </w:rPr>
        <w:t>«Центр развития ребенка</w:t>
      </w:r>
      <w:r w:rsidR="00217B98">
        <w:rPr>
          <w:sz w:val="28"/>
          <w:szCs w:val="28"/>
        </w:rPr>
        <w:t xml:space="preserve"> – детский сад</w:t>
      </w:r>
      <w:r w:rsidR="00B61538" w:rsidRPr="001275E5">
        <w:rPr>
          <w:sz w:val="28"/>
          <w:szCs w:val="28"/>
        </w:rPr>
        <w:t xml:space="preserve">» села Новосысоевки </w:t>
      </w:r>
      <w:r w:rsidRPr="001275E5">
        <w:rPr>
          <w:sz w:val="28"/>
          <w:szCs w:val="28"/>
        </w:rPr>
        <w:t>определил, что именно внедрение регионального компонента, то есть, такого направления как «Краеведение», будет определять содержание вариативной части Образовательной программы ДОУ, формируемой участниками образовательного процесса. Актуальность разработки и включени</w:t>
      </w:r>
      <w:r w:rsidR="00217B98">
        <w:rPr>
          <w:sz w:val="28"/>
          <w:szCs w:val="28"/>
        </w:rPr>
        <w:t>е</w:t>
      </w:r>
      <w:r w:rsidRPr="001275E5">
        <w:rPr>
          <w:sz w:val="28"/>
          <w:szCs w:val="28"/>
        </w:rPr>
        <w:t xml:space="preserve"> данного направления в воспитательно-образовательный процесс ДОУ заключается в том, что в период обновления дошкольного образования, значительно возрастает роль народной культуры как источника развития творческого потенциала детей и взрослых, их нравственно-патриотического воспитания.</w:t>
      </w:r>
    </w:p>
    <w:p w:rsidR="00B61538" w:rsidRPr="001275E5" w:rsidRDefault="00F379EE" w:rsidP="00C879C0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275E5">
        <w:rPr>
          <w:sz w:val="28"/>
          <w:szCs w:val="28"/>
        </w:rPr>
        <w:t>Работу по реализации регионального компонента начали</w:t>
      </w:r>
      <w:r w:rsidR="0071566A" w:rsidRPr="001275E5">
        <w:rPr>
          <w:sz w:val="28"/>
          <w:szCs w:val="28"/>
        </w:rPr>
        <w:t xml:space="preserve"> с обогащени</w:t>
      </w:r>
      <w:r w:rsidR="00217B98">
        <w:rPr>
          <w:sz w:val="28"/>
          <w:szCs w:val="28"/>
        </w:rPr>
        <w:t xml:space="preserve">я </w:t>
      </w:r>
      <w:r w:rsidR="0071566A" w:rsidRPr="001275E5">
        <w:rPr>
          <w:sz w:val="28"/>
          <w:szCs w:val="28"/>
        </w:rPr>
        <w:t>развивающей среды.</w:t>
      </w:r>
      <w:r w:rsidR="0071566A" w:rsidRPr="001275E5">
        <w:rPr>
          <w:sz w:val="28"/>
          <w:szCs w:val="28"/>
          <w:shd w:val="clear" w:color="auto" w:fill="FFFFFF"/>
        </w:rPr>
        <w:t xml:space="preserve"> Воспитатели групп подошли к созданию уголков творчески. В уголках есть игрушки редких диких животных Дальнего </w:t>
      </w:r>
      <w:r w:rsidR="00217B98">
        <w:rPr>
          <w:sz w:val="28"/>
          <w:szCs w:val="28"/>
          <w:shd w:val="clear" w:color="auto" w:fill="FFFFFF"/>
        </w:rPr>
        <w:t>В</w:t>
      </w:r>
      <w:r w:rsidR="0071566A" w:rsidRPr="001275E5">
        <w:rPr>
          <w:sz w:val="28"/>
          <w:szCs w:val="28"/>
          <w:shd w:val="clear" w:color="auto" w:fill="FFFFFF"/>
        </w:rPr>
        <w:t xml:space="preserve">остока, альбомы, карта Приморского края, геральдика, коллекции семян злаковых культур, выращиваемых у нас в крае, книги о Владивостоке, альбомы про быт предков, фотоальбомы, географические карты, рисунки и </w:t>
      </w:r>
      <w:r w:rsidR="0071566A" w:rsidRPr="001275E5">
        <w:rPr>
          <w:sz w:val="28"/>
          <w:szCs w:val="28"/>
          <w:shd w:val="clear" w:color="auto" w:fill="FFFFFF"/>
        </w:rPr>
        <w:lastRenderedPageBreak/>
        <w:t>поделки детей и т.д.</w:t>
      </w:r>
      <w:r w:rsidR="00217B98">
        <w:rPr>
          <w:sz w:val="28"/>
          <w:szCs w:val="28"/>
          <w:shd w:val="clear" w:color="auto" w:fill="FFFFFF"/>
        </w:rPr>
        <w:t xml:space="preserve"> </w:t>
      </w:r>
      <w:r w:rsidR="00B61538" w:rsidRPr="001275E5">
        <w:rPr>
          <w:sz w:val="28"/>
          <w:szCs w:val="28"/>
        </w:rPr>
        <w:t>Для работы с детьми подобрана необходимая художественная литература: сказки, загадки, сборники стихов, журналы, книги и картины, рассказывающие о жизни предков, научно-публицистическая литература, имеются иллюстрации с изображением растений и животных, пейзажей Приморской природы, сборники музыкальных произведений</w:t>
      </w:r>
      <w:r w:rsidR="00B61538" w:rsidRPr="001275E5">
        <w:rPr>
          <w:sz w:val="28"/>
          <w:szCs w:val="28"/>
          <w:shd w:val="clear" w:color="auto" w:fill="FFFFFF"/>
        </w:rPr>
        <w:t>.</w:t>
      </w:r>
    </w:p>
    <w:p w:rsidR="007C52D4" w:rsidRPr="001275E5" w:rsidRDefault="007C52D4" w:rsidP="001275E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1275E5">
        <w:rPr>
          <w:sz w:val="28"/>
          <w:szCs w:val="28"/>
        </w:rPr>
        <w:t xml:space="preserve">   В ознакомление детей с народной культурой всё глубже входят электронные образовательные ресурсы, которые облегчили работу воспитателя. В ходе компьютерных презентаций  дети знакомятся с предметами старины, которые не могут увидеть непосредственно,  с искусством других народов. Через интернет посещают удалённые от нас музеи. Все полученные впечатления и эмоции дети отражают в рисунках.</w:t>
      </w:r>
    </w:p>
    <w:p w:rsidR="00C879C0" w:rsidRDefault="001275E5" w:rsidP="00C879C0">
      <w:pPr>
        <w:shd w:val="clear" w:color="auto" w:fill="FFFFFF" w:themeFill="background1"/>
        <w:spacing w:after="16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="00217B98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2B734A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 разные формы работы, по приобщению детей к культуре родного края. Непосредственно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 и решения конкретных образовательных задач в соответствии с перспективным планом.</w:t>
      </w:r>
    </w:p>
    <w:p w:rsidR="007C52D4" w:rsidRPr="002A0774" w:rsidRDefault="00C879C0" w:rsidP="00C879C0">
      <w:pPr>
        <w:shd w:val="clear" w:color="auto" w:fill="FFFFFF" w:themeFill="background1"/>
        <w:spacing w:after="16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мае</w:t>
      </w:r>
      <w:r w:rsidR="00217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г.</w:t>
      </w:r>
      <w:r w:rsidR="001275E5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</w:t>
      </w:r>
      <w:r w:rsidR="00217B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="007C52D4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неделя педагогического мастерства по внедрению регионального компонента в непрерывную образовательную деятельность под лозунгом «Мой отчий дом – земля Приморская»</w:t>
      </w:r>
      <w:r w:rsidR="001275E5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52D4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воспитатель возрастной группы представлял свой накопленный материал: «Встреча в лесу» - 1 группа раннего возраста, воспитатель Зайцева Л.А.; «Малыши идут по следу» 2 группа раннего возраста, воспитатель Черненко Т.Н.; «Путешествие в Приморскую тайгу» - младшая группа, воспитатель Васеева Е.А.; «Подводный мир Японского моря», «Первоцветы края» - средняя группа, воспитатели Зайчикова О.С., Власова Н.Г.; «Богатство Японского моря», «Наш дом – Приморье» - старшая группа, воспитатели Козлович Г.В., Сойкина О.А.; «Экскурсия по городам Приморья», «Береза белая подруга»  - подготовительная группа, воспитател</w:t>
      </w:r>
      <w:r w:rsidR="00217B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Левченко Л.М., Воробьева Г.В..</w:t>
      </w:r>
      <w:r w:rsidR="007C52D4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B9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C52D4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– логопед Кошелева Л.А. с детьми средней группы показала занятие «В гостях у кедра».</w:t>
      </w:r>
      <w:r w:rsidR="00217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774" w:rsidRPr="002A0774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В процессе образовательной деятельности дети пол</w:t>
      </w:r>
      <w:r w:rsidR="002A0774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учают</w:t>
      </w:r>
      <w:r w:rsidR="002A0774" w:rsidRPr="002A0774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знани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я о природе и животном мире</w:t>
      </w:r>
      <w:r w:rsidR="002A0774" w:rsidRPr="002A0774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, о заповедных местах, героическом прошлом края, знакомятся с гербом и другой символикой.  </w:t>
      </w:r>
    </w:p>
    <w:p w:rsidR="00F379EE" w:rsidRPr="001275E5" w:rsidRDefault="00F379EE" w:rsidP="001275E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1275E5">
        <w:rPr>
          <w:sz w:val="28"/>
          <w:szCs w:val="28"/>
        </w:rPr>
        <w:t xml:space="preserve">Важным условием эффективной реализации краеведческого образования дошкольников является, на наш взгляд, тесная взаимосвязь с семьями воспитанников. Необходимо, чтобы процесс воспитания любви </w:t>
      </w:r>
      <w:r w:rsidR="002A0774">
        <w:rPr>
          <w:sz w:val="28"/>
          <w:szCs w:val="28"/>
        </w:rPr>
        <w:t>к малой родине был двусторонним.</w:t>
      </w:r>
      <w:r w:rsidRPr="001275E5">
        <w:rPr>
          <w:sz w:val="28"/>
          <w:szCs w:val="28"/>
        </w:rPr>
        <w:t xml:space="preserve"> Мы глубоко убеждены, что семья – это источник, дающий силу для духовного развития ребенка, помогающий ему адаптироваться в обществе, найти себя в жизни. Для успешного вхождения ребенка в мир социальных отношений необходимо интегрировать</w:t>
      </w:r>
      <w:r w:rsidR="00217B98">
        <w:rPr>
          <w:sz w:val="28"/>
          <w:szCs w:val="28"/>
        </w:rPr>
        <w:t xml:space="preserve"> </w:t>
      </w:r>
      <w:r w:rsidRPr="001275E5">
        <w:rPr>
          <w:sz w:val="28"/>
          <w:szCs w:val="28"/>
        </w:rPr>
        <w:t xml:space="preserve">усилия </w:t>
      </w:r>
      <w:r w:rsidRPr="001275E5">
        <w:rPr>
          <w:sz w:val="28"/>
          <w:szCs w:val="28"/>
        </w:rPr>
        <w:lastRenderedPageBreak/>
        <w:t>детского сада и семьи в этом направлении и значительно повысить роль семьи как проводника социализации.</w:t>
      </w:r>
    </w:p>
    <w:p w:rsidR="006D3221" w:rsidRPr="001275E5" w:rsidRDefault="00BA7F7A" w:rsidP="001275E5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1275E5">
        <w:rPr>
          <w:sz w:val="28"/>
          <w:szCs w:val="28"/>
        </w:rPr>
        <w:t xml:space="preserve">В </w:t>
      </w:r>
      <w:r w:rsidR="00217B98">
        <w:rPr>
          <w:sz w:val="28"/>
          <w:szCs w:val="28"/>
        </w:rPr>
        <w:t>МБДОУ «ЦРР» с. Новосысоевки</w:t>
      </w:r>
      <w:r w:rsidR="00F379EE" w:rsidRPr="001275E5">
        <w:rPr>
          <w:sz w:val="28"/>
          <w:szCs w:val="28"/>
        </w:rPr>
        <w:t xml:space="preserve"> реализуются разнообразные формы сотрудничества с семьей: анкетирование, родительские собрания, консультации, оформление стендовой информации, совместные праздники, выпуск буклетов, листовок, выставки народно-прикладного творчества, совместные акции и т. </w:t>
      </w:r>
      <w:r w:rsidR="00217B98" w:rsidRPr="001275E5">
        <w:rPr>
          <w:sz w:val="28"/>
          <w:szCs w:val="28"/>
        </w:rPr>
        <w:t>Д</w:t>
      </w:r>
      <w:r w:rsidR="00F379EE" w:rsidRPr="001275E5">
        <w:rPr>
          <w:sz w:val="28"/>
          <w:szCs w:val="28"/>
        </w:rPr>
        <w:t xml:space="preserve">. Родители в свою очередь </w:t>
      </w:r>
      <w:r w:rsidR="00F379EE" w:rsidRPr="001275E5">
        <w:rPr>
          <w:sz w:val="28"/>
          <w:szCs w:val="28"/>
          <w:shd w:val="clear" w:color="auto" w:fill="FFFFFF"/>
        </w:rPr>
        <w:t>помогают собирать экспонаты для уголков, предоставляют фотоматериалы, участвуют в народных праздниках, шьют народные костюмы, оформляют развивающую среду</w:t>
      </w:r>
      <w:r w:rsidR="00732CBE" w:rsidRPr="001275E5">
        <w:rPr>
          <w:sz w:val="28"/>
          <w:szCs w:val="28"/>
          <w:shd w:val="clear" w:color="auto" w:fill="FFFFFF"/>
        </w:rPr>
        <w:t>.</w:t>
      </w:r>
    </w:p>
    <w:p w:rsidR="002A0774" w:rsidRDefault="001275E5" w:rsidP="002A0774">
      <w:pPr>
        <w:shd w:val="clear" w:color="auto" w:fill="FFFFFF" w:themeFill="background1"/>
        <w:spacing w:after="16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Наше дошкольное образовательное учреждение  успешно реализует краеведческую деятельность в сотрудничестве с социумом на уровне социального партнерства.</w:t>
      </w:r>
    </w:p>
    <w:p w:rsidR="00732CBE" w:rsidRPr="002A0774" w:rsidRDefault="00732CBE" w:rsidP="002A0774">
      <w:pPr>
        <w:shd w:val="clear" w:color="auto" w:fill="FFFFFF" w:themeFill="background1"/>
        <w:spacing w:after="16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Вкладывая в детей знания, прививая любовь к малой родине, мы стремимся воспит</w:t>
      </w:r>
      <w:r w:rsidR="002B734A"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 в них маленьких патриотов, и</w:t>
      </w:r>
      <w:r w:rsidRPr="0012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надеемся, что наши воспитанники будут любить свой край, охранять и преумножать богатства нашей земли.</w:t>
      </w:r>
    </w:p>
    <w:p w:rsidR="00732CBE" w:rsidRPr="001275E5" w:rsidRDefault="00217B98" w:rsidP="00217B98">
      <w:pPr>
        <w:shd w:val="clear" w:color="auto" w:fill="FFFFFF" w:themeFill="background1"/>
        <w:spacing w:after="165"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МБДОУ «ЦРР» с. Новосысоевки Лутченко Г.В.</w:t>
      </w:r>
    </w:p>
    <w:p w:rsidR="00732CBE" w:rsidRDefault="00672531" w:rsidP="001275E5">
      <w:pPr>
        <w:shd w:val="clear" w:color="auto" w:fill="FFFFFF" w:themeFill="background1"/>
        <w:spacing w:after="16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ОУ\AppData\Local\Microsoft\Windows\Temporary Internet Files\Content.Word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AppData\Local\Microsoft\Windows\Temporary Internet Files\Content.Word\IMG_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99" w:rsidRDefault="00333599" w:rsidP="001275E5">
      <w:pPr>
        <w:shd w:val="clear" w:color="auto" w:fill="FFFFFF" w:themeFill="background1"/>
        <w:spacing w:after="16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33599" w:rsidRPr="001275E5" w:rsidRDefault="00333599" w:rsidP="001275E5">
      <w:pPr>
        <w:shd w:val="clear" w:color="auto" w:fill="FFFFFF" w:themeFill="background1"/>
        <w:spacing w:after="16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ДОУ\AppData\Local\Microsoft\Windows\Temporary Internet Files\Content.Word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AppData\Local\Microsoft\Windows\Temporary Internet Files\Content.Word\IMG_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14" w:rsidRDefault="00DA7A14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B9E" w:rsidRDefault="00582B9E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ДОУ\AppData\Local\Microsoft\Windows\Temporary Internet Files\Content.Word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AppData\Local\Microsoft\Windows\Temporary Internet Files\Content.Word\IMG_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522" w:rsidRDefault="00DC252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32" w:rsidRDefault="00D3223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32" w:rsidRPr="001275E5" w:rsidRDefault="00D32232" w:rsidP="001275E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32232" w:rsidRPr="001275E5" w:rsidSect="00E63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525" w:rsidRDefault="00DA0525" w:rsidP="00F94034">
      <w:pPr>
        <w:spacing w:after="0" w:line="240" w:lineRule="auto"/>
      </w:pPr>
      <w:r>
        <w:separator/>
      </w:r>
    </w:p>
  </w:endnote>
  <w:endnote w:type="continuationSeparator" w:id="1">
    <w:p w:rsidR="00DA0525" w:rsidRDefault="00DA0525" w:rsidP="00F94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525" w:rsidRDefault="00DA0525" w:rsidP="00F94034">
      <w:pPr>
        <w:spacing w:after="0" w:line="240" w:lineRule="auto"/>
      </w:pPr>
      <w:r>
        <w:separator/>
      </w:r>
    </w:p>
  </w:footnote>
  <w:footnote w:type="continuationSeparator" w:id="1">
    <w:p w:rsidR="00DA0525" w:rsidRDefault="00DA0525" w:rsidP="00F940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5FA"/>
    <w:rsid w:val="00077DCE"/>
    <w:rsid w:val="00123C18"/>
    <w:rsid w:val="001275E5"/>
    <w:rsid w:val="00217B98"/>
    <w:rsid w:val="00256389"/>
    <w:rsid w:val="002A0774"/>
    <w:rsid w:val="002B734A"/>
    <w:rsid w:val="002D0A1B"/>
    <w:rsid w:val="00333599"/>
    <w:rsid w:val="003965FA"/>
    <w:rsid w:val="0043319B"/>
    <w:rsid w:val="00582B9E"/>
    <w:rsid w:val="00672531"/>
    <w:rsid w:val="006D3221"/>
    <w:rsid w:val="0071566A"/>
    <w:rsid w:val="00732CBE"/>
    <w:rsid w:val="007C52D4"/>
    <w:rsid w:val="00952751"/>
    <w:rsid w:val="00957F2E"/>
    <w:rsid w:val="009A2953"/>
    <w:rsid w:val="00AD7DB4"/>
    <w:rsid w:val="00AE3C26"/>
    <w:rsid w:val="00B61538"/>
    <w:rsid w:val="00BA7F7A"/>
    <w:rsid w:val="00C879C0"/>
    <w:rsid w:val="00D32232"/>
    <w:rsid w:val="00DA0525"/>
    <w:rsid w:val="00DA7A14"/>
    <w:rsid w:val="00DC2522"/>
    <w:rsid w:val="00E63089"/>
    <w:rsid w:val="00E92342"/>
    <w:rsid w:val="00F379EE"/>
    <w:rsid w:val="00F44933"/>
    <w:rsid w:val="00F94034"/>
    <w:rsid w:val="00FF7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79E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379EE"/>
  </w:style>
  <w:style w:type="character" w:styleId="a5">
    <w:name w:val="Strong"/>
    <w:basedOn w:val="a0"/>
    <w:uiPriority w:val="22"/>
    <w:qFormat/>
    <w:rsid w:val="00F379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53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4034"/>
  </w:style>
  <w:style w:type="paragraph" w:styleId="aa">
    <w:name w:val="footer"/>
    <w:basedOn w:val="a"/>
    <w:link w:val="ab"/>
    <w:uiPriority w:val="99"/>
    <w:unhideWhenUsed/>
    <w:rsid w:val="00F9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40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79E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379EE"/>
  </w:style>
  <w:style w:type="character" w:styleId="a5">
    <w:name w:val="Strong"/>
    <w:basedOn w:val="a0"/>
    <w:uiPriority w:val="22"/>
    <w:qFormat/>
    <w:rsid w:val="00F379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53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4034"/>
  </w:style>
  <w:style w:type="paragraph" w:styleId="aa">
    <w:name w:val="footer"/>
    <w:basedOn w:val="a"/>
    <w:link w:val="ab"/>
    <w:uiPriority w:val="99"/>
    <w:unhideWhenUsed/>
    <w:rsid w:val="00F9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40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-mikheeva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l-mikheeva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F2385-6248-407E-9B12-0E2EF5AC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</dc:creator>
  <cp:lastModifiedBy>ёж</cp:lastModifiedBy>
  <cp:revision>2</cp:revision>
  <dcterms:created xsi:type="dcterms:W3CDTF">2019-05-15T05:46:00Z</dcterms:created>
  <dcterms:modified xsi:type="dcterms:W3CDTF">2019-05-15T05:46:00Z</dcterms:modified>
</cp:coreProperties>
</file>