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791" w:rsidRDefault="00620955" w:rsidP="00B679D2">
      <w:pPr>
        <w:spacing w:after="0" w:line="240" w:lineRule="auto"/>
        <w:ind w:left="-284" w:firstLine="284"/>
        <w:jc w:val="center"/>
      </w:pPr>
      <w:r>
        <w:rPr>
          <w:noProof/>
          <w:lang w:eastAsia="ru-RU"/>
        </w:rPr>
        <w:drawing>
          <wp:inline distT="0" distB="0" distL="0" distR="0">
            <wp:extent cx="1257300" cy="845441"/>
            <wp:effectExtent l="0" t="0" r="0" b="0"/>
            <wp:docPr id="3" name="Рисунок 3" descr="http://www.sngazeta.ru/images/7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ngazeta.ru/images/77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970" cy="905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40E9">
        <w:rPr>
          <w:noProof/>
          <w:lang w:eastAsia="ru-RU"/>
        </w:rPr>
      </w:r>
      <w:r w:rsidR="009940E9">
        <w:rPr>
          <w:noProof/>
          <w:lang w:eastAsia="ru-RU"/>
        </w:rPr>
        <w:pict>
          <v:rect id="AutoShape 1" o:spid="_x0000_s1026" style="width:429.75pt;height:7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" filled="f" stroked="f">
            <o:lock v:ext="edit" aspectratio="t"/>
            <v:textbox>
              <w:txbxContent>
                <w:p w:rsidR="00620955" w:rsidRDefault="00620955" w:rsidP="006B3B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36"/>
                      <w:szCs w:val="36"/>
                      <w:lang w:eastAsia="ru-RU"/>
                    </w:rPr>
                  </w:pPr>
                  <w:r w:rsidRPr="00896791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44"/>
                      <w:szCs w:val="44"/>
                      <w:lang w:eastAsia="ru-RU"/>
                    </w:rPr>
                    <w:t xml:space="preserve"> «</w:t>
                  </w:r>
                  <w:r w:rsidRPr="00896791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36"/>
                      <w:szCs w:val="36"/>
                      <w:lang w:eastAsia="ru-RU"/>
                    </w:rPr>
                    <w:t>П</w:t>
                  </w:r>
                  <w:r w:rsidR="00896791" w:rsidRPr="00896791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36"/>
                      <w:szCs w:val="36"/>
                      <w:lang w:eastAsia="ru-RU"/>
                    </w:rPr>
                    <w:t>оддержка семей, имеющих детей»</w:t>
                  </w:r>
                </w:p>
                <w:p w:rsidR="00896791" w:rsidRPr="004206B1" w:rsidRDefault="00896791" w:rsidP="006B3B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</w:pPr>
                  <w:r w:rsidRPr="004206B1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Филиал Службы оказания психолого-педагогической, методической и консультативной помощи на базе краевого государственного казенного учреждения «Центр содействия семейному устройству, г. Арсеньева»</w:t>
                  </w:r>
                </w:p>
              </w:txbxContent>
            </v:textbox>
            <w10:wrap type="none"/>
            <w10:anchorlock/>
          </v:rect>
        </w:pict>
      </w:r>
    </w:p>
    <w:p w:rsidR="00B679D2" w:rsidRPr="00B679D2" w:rsidRDefault="00B679D2" w:rsidP="00B679D2">
      <w:pPr>
        <w:spacing w:after="0" w:line="240" w:lineRule="auto"/>
        <w:ind w:left="-284" w:firstLine="284"/>
        <w:jc w:val="center"/>
      </w:pPr>
    </w:p>
    <w:tbl>
      <w:tblPr>
        <w:tblW w:w="109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29"/>
        <w:gridCol w:w="5386"/>
      </w:tblGrid>
      <w:tr w:rsidR="00896791" w:rsidRPr="00896791" w:rsidTr="008F4359">
        <w:tc>
          <w:tcPr>
            <w:tcW w:w="5529" w:type="dxa"/>
            <w:shd w:val="clear" w:color="auto" w:fill="FFFFFF"/>
            <w:vAlign w:val="center"/>
            <w:hideMark/>
          </w:tcPr>
          <w:p w:rsidR="00B679D2" w:rsidRPr="004206B1" w:rsidRDefault="00896791" w:rsidP="00B679D2">
            <w:pPr>
              <w:spacing w:after="150" w:line="0" w:lineRule="atLeas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967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 нам могут обращаться:</w:t>
            </w:r>
          </w:p>
          <w:p w:rsidR="008F4359" w:rsidRPr="004206B1" w:rsidRDefault="00896791" w:rsidP="00B679D2">
            <w:pPr>
              <w:pStyle w:val="a3"/>
              <w:numPr>
                <w:ilvl w:val="0"/>
                <w:numId w:val="4"/>
              </w:numPr>
              <w:spacing w:after="150" w:line="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06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родители (законные представители) детей от 0 до 18 лет</w:t>
            </w:r>
            <w:r w:rsidR="00B679D2" w:rsidRPr="004206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8F4359" w:rsidRPr="004206B1" w:rsidRDefault="00B679D2" w:rsidP="00B679D2">
            <w:pPr>
              <w:pStyle w:val="a3"/>
              <w:numPr>
                <w:ilvl w:val="0"/>
                <w:numId w:val="4"/>
              </w:numPr>
              <w:spacing w:after="150" w:line="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06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родители (законные представители) детей, находящихся на семейном воспитании; с инвалидностью и детей с ОВЗ; детей, имеющих нарушения в поведении и проблемы в обучении.</w:t>
            </w:r>
          </w:p>
          <w:p w:rsidR="00B679D2" w:rsidRPr="004206B1" w:rsidRDefault="00896791" w:rsidP="00B679D2">
            <w:pPr>
              <w:pStyle w:val="a3"/>
              <w:numPr>
                <w:ilvl w:val="0"/>
                <w:numId w:val="4"/>
              </w:numPr>
              <w:spacing w:after="150" w:line="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06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граждане, желающие принять на воспитание в свою семью детей, оставшихся без попечения родителей. </w:t>
            </w:r>
          </w:p>
          <w:p w:rsidR="00B679D2" w:rsidRPr="004206B1" w:rsidRDefault="00896791" w:rsidP="00B679D2">
            <w:pPr>
              <w:spacing w:after="150" w:line="27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67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Содержание консультативных услуг:</w:t>
            </w:r>
            <w:r w:rsidR="00B679D2" w:rsidRPr="004206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</w:p>
          <w:p w:rsidR="00B679D2" w:rsidRPr="004206B1" w:rsidRDefault="00B679D2" w:rsidP="00B679D2">
            <w:pPr>
              <w:pStyle w:val="a3"/>
              <w:numPr>
                <w:ilvl w:val="0"/>
                <w:numId w:val="2"/>
              </w:numPr>
              <w:spacing w:after="150" w:line="27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206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проблемы развития ребенка;</w:t>
            </w:r>
          </w:p>
          <w:p w:rsidR="00B679D2" w:rsidRPr="004206B1" w:rsidRDefault="00896791" w:rsidP="00B679D2">
            <w:pPr>
              <w:pStyle w:val="a3"/>
              <w:numPr>
                <w:ilvl w:val="0"/>
                <w:numId w:val="2"/>
              </w:numPr>
              <w:spacing w:after="150" w:line="27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206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проблемы воспитания и содержания обучения</w:t>
            </w:r>
            <w:r w:rsidR="00B679D2" w:rsidRPr="004206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ребенка;</w:t>
            </w:r>
          </w:p>
          <w:p w:rsidR="00B679D2" w:rsidRPr="004206B1" w:rsidRDefault="00896791" w:rsidP="00B679D2">
            <w:pPr>
              <w:pStyle w:val="a3"/>
              <w:numPr>
                <w:ilvl w:val="0"/>
                <w:numId w:val="2"/>
              </w:numPr>
              <w:spacing w:after="150" w:line="27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206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коррекция и компенсация нару</w:t>
            </w:r>
            <w:r w:rsidR="00B679D2" w:rsidRPr="004206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шенного развития и поведения;</w:t>
            </w:r>
          </w:p>
          <w:p w:rsidR="00B679D2" w:rsidRPr="004206B1" w:rsidRDefault="00896791" w:rsidP="00B679D2">
            <w:pPr>
              <w:pStyle w:val="a3"/>
              <w:numPr>
                <w:ilvl w:val="0"/>
                <w:numId w:val="2"/>
              </w:numPr>
              <w:spacing w:after="150" w:line="27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206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помощь в решении конфликтных ситуаций (школьных, среди</w:t>
            </w:r>
            <w:r w:rsidR="00B679D2" w:rsidRPr="004206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сверстников, внутрисемейных);</w:t>
            </w:r>
          </w:p>
          <w:p w:rsidR="00B679D2" w:rsidRPr="004206B1" w:rsidRDefault="00896791" w:rsidP="00B679D2">
            <w:pPr>
              <w:pStyle w:val="a3"/>
              <w:numPr>
                <w:ilvl w:val="0"/>
                <w:numId w:val="2"/>
              </w:numPr>
              <w:spacing w:after="150" w:line="27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206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помощь на </w:t>
            </w:r>
            <w:r w:rsidR="00B679D2" w:rsidRPr="004206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этапах приёма ребёнка в семью;</w:t>
            </w:r>
          </w:p>
          <w:p w:rsidR="00B679D2" w:rsidRPr="004206B1" w:rsidRDefault="00896791" w:rsidP="00B679D2">
            <w:pPr>
              <w:pStyle w:val="a3"/>
              <w:numPr>
                <w:ilvl w:val="0"/>
                <w:numId w:val="2"/>
              </w:numPr>
              <w:spacing w:after="150" w:line="27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206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помощь в создание индивидуальной коррекционно-развивающей</w:t>
            </w:r>
            <w:r w:rsidR="00B679D2" w:rsidRPr="004206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программы для ребенка;</w:t>
            </w:r>
          </w:p>
          <w:p w:rsidR="00896791" w:rsidRPr="004206B1" w:rsidRDefault="00896791" w:rsidP="00B679D2">
            <w:pPr>
              <w:pStyle w:val="a3"/>
              <w:numPr>
                <w:ilvl w:val="0"/>
                <w:numId w:val="2"/>
              </w:numPr>
              <w:spacing w:after="150" w:line="27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206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помощь по составлению индивидуального домашнего расписания распорядка жизнедеятельности, развивающих занятий в домашних условиях, щадящих или специальных условиях познавательной деятельности, профилактики появления вторичных отклонений в домашних условиях, тренировка адаптивных возможностей детей.</w:t>
            </w:r>
          </w:p>
        </w:tc>
        <w:tc>
          <w:tcPr>
            <w:tcW w:w="5386" w:type="dxa"/>
            <w:shd w:val="clear" w:color="auto" w:fill="FFFFFF"/>
            <w:vAlign w:val="center"/>
            <w:hideMark/>
          </w:tcPr>
          <w:p w:rsidR="00B679D2" w:rsidRDefault="00B679D2" w:rsidP="00896791">
            <w:pPr>
              <w:spacing w:after="150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</w:pPr>
            <w:bookmarkStart w:id="0" w:name="_GoBack"/>
            <w:bookmarkEnd w:id="0"/>
          </w:p>
          <w:p w:rsidR="008F4359" w:rsidRDefault="00F556D8" w:rsidP="00896791">
            <w:pPr>
              <w:spacing w:after="150" w:line="27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  <w:t xml:space="preserve">         </w:t>
            </w:r>
            <w:r w:rsidR="00896791" w:rsidRPr="00896791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  <w:t>Виды услуг:</w:t>
            </w:r>
            <w:r w:rsidR="00896791" w:rsidRPr="0089679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 </w:t>
            </w:r>
          </w:p>
          <w:p w:rsidR="008F4359" w:rsidRDefault="00896791" w:rsidP="00896791">
            <w:pPr>
              <w:spacing w:after="150" w:line="27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9679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br/>
            </w:r>
          </w:p>
          <w:p w:rsidR="008F4359" w:rsidRPr="008F4359" w:rsidRDefault="008F4359" w:rsidP="008F4359">
            <w:pPr>
              <w:pStyle w:val="a3"/>
              <w:numPr>
                <w:ilvl w:val="0"/>
                <w:numId w:val="5"/>
              </w:numPr>
              <w:spacing w:after="150" w:line="270" w:lineRule="atLeast"/>
              <w:ind w:left="1113" w:hanging="174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очная консультация;</w:t>
            </w:r>
          </w:p>
          <w:p w:rsidR="008F4359" w:rsidRPr="008F4359" w:rsidRDefault="008F4359" w:rsidP="008F4359">
            <w:pPr>
              <w:pStyle w:val="a3"/>
              <w:numPr>
                <w:ilvl w:val="0"/>
                <w:numId w:val="5"/>
              </w:numPr>
              <w:spacing w:after="150" w:line="270" w:lineRule="atLeast"/>
              <w:ind w:left="1113" w:hanging="174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выездная очная консультация;</w:t>
            </w:r>
          </w:p>
          <w:p w:rsidR="00896791" w:rsidRPr="008F4359" w:rsidRDefault="00896791" w:rsidP="008F4359">
            <w:pPr>
              <w:pStyle w:val="a3"/>
              <w:numPr>
                <w:ilvl w:val="0"/>
                <w:numId w:val="5"/>
              </w:numPr>
              <w:spacing w:after="150" w:line="270" w:lineRule="atLeast"/>
              <w:ind w:left="1113" w:hanging="174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</w:pPr>
            <w:r w:rsidRPr="008F435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дистанционная консультация.</w:t>
            </w:r>
            <w:r w:rsidRPr="008F435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br/>
            </w:r>
          </w:p>
          <w:p w:rsidR="00896791" w:rsidRPr="00896791" w:rsidRDefault="00F556D8" w:rsidP="00896791">
            <w:pPr>
              <w:spacing w:after="150" w:line="270" w:lineRule="atLeast"/>
              <w:rPr>
                <w:rFonts w:ascii="Times New Roman" w:eastAsia="Times New Roman" w:hAnsi="Times New Roman" w:cs="Times New Roman"/>
                <w:b/>
                <w:i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6"/>
                <w:szCs w:val="26"/>
                <w:lang w:eastAsia="ru-RU"/>
              </w:rPr>
              <w:t xml:space="preserve">             </w:t>
            </w:r>
            <w:r w:rsidR="00896791" w:rsidRPr="00896791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6"/>
                <w:szCs w:val="26"/>
                <w:lang w:eastAsia="ru-RU"/>
              </w:rPr>
              <w:t>ВСЕ УСЛУГИ БЕСПЛАТНЫЕ</w:t>
            </w:r>
          </w:p>
          <w:p w:rsidR="00896791" w:rsidRDefault="00896791" w:rsidP="00896791">
            <w:pPr>
              <w:spacing w:after="150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</w:pPr>
          </w:p>
          <w:p w:rsidR="00B679D2" w:rsidRDefault="00B679D2" w:rsidP="00896791">
            <w:pPr>
              <w:spacing w:after="150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</w:pPr>
          </w:p>
          <w:p w:rsidR="00B679D2" w:rsidRDefault="00B679D2" w:rsidP="00896791">
            <w:pPr>
              <w:spacing w:after="150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</w:pPr>
          </w:p>
          <w:p w:rsidR="00B679D2" w:rsidRDefault="00B679D2" w:rsidP="00896791">
            <w:pPr>
              <w:spacing w:after="150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</w:pPr>
          </w:p>
          <w:p w:rsidR="00B679D2" w:rsidRDefault="00B679D2" w:rsidP="00896791">
            <w:pPr>
              <w:spacing w:after="150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</w:pPr>
          </w:p>
          <w:p w:rsidR="008F4359" w:rsidRDefault="00B679D2" w:rsidP="00896791">
            <w:pPr>
              <w:spacing w:after="15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</w:pPr>
            <w:r w:rsidRPr="00896791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  <w:t>ЧАСЫ РАБОТЫ:</w:t>
            </w:r>
            <w:r w:rsidRPr="0089679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br/>
            </w:r>
            <w:r w:rsidRPr="00896791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  <w:t>Понедельник –суббота </w:t>
            </w:r>
          </w:p>
          <w:p w:rsidR="008F4359" w:rsidRDefault="008F4359" w:rsidP="00896791">
            <w:pPr>
              <w:spacing w:after="15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</w:pPr>
            <w:r w:rsidRPr="00896791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  <w:t>с 9.00 – 20.00</w:t>
            </w:r>
          </w:p>
          <w:p w:rsidR="004206B1" w:rsidRDefault="004206B1" w:rsidP="008F4359">
            <w:pPr>
              <w:spacing w:after="150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  <w:p w:rsidR="004206B1" w:rsidRDefault="004206B1" w:rsidP="008F4359">
            <w:pPr>
              <w:spacing w:after="150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  <w:p w:rsidR="00896791" w:rsidRPr="00896791" w:rsidRDefault="00B679D2" w:rsidP="008F4359">
            <w:pPr>
              <w:spacing w:after="150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9679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br/>
            </w:r>
            <w:r w:rsidR="008F4359" w:rsidRPr="0062095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90800" cy="1020225"/>
                  <wp:effectExtent l="0" t="0" r="0" b="889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7236" cy="1030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6791" w:rsidRPr="00896791" w:rsidTr="008F4359">
        <w:tc>
          <w:tcPr>
            <w:tcW w:w="5529" w:type="dxa"/>
            <w:shd w:val="clear" w:color="auto" w:fill="FFFFFF"/>
            <w:vAlign w:val="center"/>
          </w:tcPr>
          <w:p w:rsidR="008F4359" w:rsidRPr="004206B1" w:rsidRDefault="00B679D2" w:rsidP="00B679D2">
            <w:pPr>
              <w:spacing w:after="150" w:line="270" w:lineRule="atLeast"/>
              <w:ind w:left="1119" w:right="-1877" w:hanging="111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67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</w:t>
            </w:r>
            <w:r w:rsidRPr="004206B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состав службы входят следующие </w:t>
            </w:r>
            <w:r w:rsidRPr="008967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специалисты</w:t>
            </w:r>
            <w:r w:rsidR="008F4359" w:rsidRPr="004206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  <w:p w:rsidR="008F4359" w:rsidRPr="004206B1" w:rsidRDefault="008F4359" w:rsidP="008F4359">
            <w:pPr>
              <w:pStyle w:val="a3"/>
              <w:numPr>
                <w:ilvl w:val="0"/>
                <w:numId w:val="3"/>
              </w:numPr>
              <w:spacing w:after="150" w:line="270" w:lineRule="atLeast"/>
              <w:ind w:right="-187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06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социальный педагог;</w:t>
            </w:r>
          </w:p>
          <w:p w:rsidR="008F4359" w:rsidRPr="004206B1" w:rsidRDefault="00B679D2" w:rsidP="008F4359">
            <w:pPr>
              <w:pStyle w:val="a3"/>
              <w:numPr>
                <w:ilvl w:val="0"/>
                <w:numId w:val="3"/>
              </w:numPr>
              <w:spacing w:after="150" w:line="270" w:lineRule="atLeast"/>
              <w:ind w:right="-187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06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педагог-</w:t>
            </w:r>
            <w:r w:rsidR="008F4359" w:rsidRPr="004206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психолог;</w:t>
            </w:r>
          </w:p>
          <w:p w:rsidR="008F4359" w:rsidRPr="004206B1" w:rsidRDefault="008F4359" w:rsidP="008F4359">
            <w:pPr>
              <w:pStyle w:val="a3"/>
              <w:numPr>
                <w:ilvl w:val="0"/>
                <w:numId w:val="3"/>
              </w:numPr>
              <w:spacing w:after="150" w:line="270" w:lineRule="atLeast"/>
              <w:ind w:right="-187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06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–логопед;</w:t>
            </w:r>
          </w:p>
          <w:p w:rsidR="008F4359" w:rsidRPr="004206B1" w:rsidRDefault="008F4359" w:rsidP="008F4359">
            <w:pPr>
              <w:pStyle w:val="a3"/>
              <w:numPr>
                <w:ilvl w:val="0"/>
                <w:numId w:val="3"/>
              </w:numPr>
              <w:spacing w:after="150" w:line="270" w:lineRule="atLeast"/>
              <w:ind w:right="-187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06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старших классов;</w:t>
            </w:r>
          </w:p>
          <w:p w:rsidR="008F4359" w:rsidRPr="004206B1" w:rsidRDefault="008F4359" w:rsidP="008F4359">
            <w:pPr>
              <w:pStyle w:val="a3"/>
              <w:numPr>
                <w:ilvl w:val="0"/>
                <w:numId w:val="3"/>
              </w:numPr>
              <w:spacing w:after="150" w:line="270" w:lineRule="atLeast"/>
              <w:ind w:right="-187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06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воспитатель дошкольных групп;</w:t>
            </w:r>
          </w:p>
          <w:p w:rsidR="00896791" w:rsidRPr="004206B1" w:rsidRDefault="00B679D2" w:rsidP="00B679D2">
            <w:pPr>
              <w:pStyle w:val="a3"/>
              <w:numPr>
                <w:ilvl w:val="0"/>
                <w:numId w:val="3"/>
              </w:numPr>
              <w:spacing w:after="150" w:line="270" w:lineRule="atLeast"/>
              <w:ind w:right="-187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06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дефектолог</w:t>
            </w:r>
          </w:p>
        </w:tc>
        <w:tc>
          <w:tcPr>
            <w:tcW w:w="5386" w:type="dxa"/>
            <w:shd w:val="clear" w:color="auto" w:fill="FFFFFF"/>
            <w:vAlign w:val="center"/>
          </w:tcPr>
          <w:p w:rsidR="008F4359" w:rsidRPr="008F4359" w:rsidRDefault="008F4359" w:rsidP="008F4359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F435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Наши контакты: </w:t>
            </w:r>
          </w:p>
          <w:p w:rsidR="008F4359" w:rsidRDefault="008F4359" w:rsidP="008F4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692330, </w:t>
            </w:r>
            <w:r w:rsidRPr="008F4359">
              <w:rPr>
                <w:rFonts w:ascii="Times New Roman" w:hAnsi="Times New Roman" w:cs="Times New Roman"/>
                <w:sz w:val="26"/>
                <w:szCs w:val="26"/>
              </w:rPr>
              <w:t>г. Арсеньев, ул. Мали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новая, 15</w:t>
            </w:r>
          </w:p>
          <w:p w:rsidR="008F4359" w:rsidRPr="008F4359" w:rsidRDefault="008F4359" w:rsidP="008F4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Электронный адрес: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detdomars</w:t>
            </w:r>
            <w:proofErr w:type="spellEnd"/>
            <w:r w:rsidRPr="008F4359">
              <w:rPr>
                <w:rFonts w:ascii="Times New Roman" w:hAnsi="Times New Roman" w:cs="Times New Roman"/>
                <w:sz w:val="26"/>
                <w:szCs w:val="26"/>
              </w:rPr>
              <w:t>@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</w:t>
            </w:r>
            <w:r w:rsidRPr="008F435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</w:p>
          <w:p w:rsidR="008F4359" w:rsidRDefault="008F4359" w:rsidP="008F4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Телефон</w:t>
            </w:r>
            <w:r w:rsidRPr="008F4359">
              <w:rPr>
                <w:rFonts w:ascii="Times New Roman" w:hAnsi="Times New Roman" w:cs="Times New Roman"/>
                <w:sz w:val="26"/>
                <w:szCs w:val="26"/>
              </w:rPr>
              <w:t>: 8 (42361) 3-22-19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8F4359" w:rsidRDefault="008F4359" w:rsidP="008F4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8 (904) 621 28 35</w:t>
            </w:r>
          </w:p>
          <w:p w:rsidR="004206B1" w:rsidRPr="008F4359" w:rsidRDefault="004206B1" w:rsidP="008F4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Сайт: </w:t>
            </w:r>
            <w:hyperlink r:id="rId7" w:history="1">
              <w:r>
                <w:rPr>
                  <w:rStyle w:val="a4"/>
                </w:rPr>
                <w:t>http://ddars.ucoz.ru/</w:t>
              </w:r>
            </w:hyperlink>
          </w:p>
          <w:p w:rsidR="00896791" w:rsidRDefault="00896791" w:rsidP="00896791">
            <w:pPr>
              <w:spacing w:after="150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</w:pPr>
          </w:p>
        </w:tc>
      </w:tr>
    </w:tbl>
    <w:p w:rsidR="006B3BCB" w:rsidRDefault="006B3BCB" w:rsidP="008F435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B3BCB" w:rsidSect="008F4359">
      <w:pgSz w:w="11906" w:h="16838"/>
      <w:pgMar w:top="284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B0604020202020204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83463"/>
    <w:multiLevelType w:val="hybridMultilevel"/>
    <w:tmpl w:val="CDD4B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CC02C2"/>
    <w:multiLevelType w:val="hybridMultilevel"/>
    <w:tmpl w:val="13FC0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B72CB8"/>
    <w:multiLevelType w:val="multilevel"/>
    <w:tmpl w:val="74008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AF4552"/>
    <w:multiLevelType w:val="hybridMultilevel"/>
    <w:tmpl w:val="1B840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74538E"/>
    <w:multiLevelType w:val="hybridMultilevel"/>
    <w:tmpl w:val="7F5A3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048C"/>
    <w:rsid w:val="00160DCF"/>
    <w:rsid w:val="004206B1"/>
    <w:rsid w:val="0055048C"/>
    <w:rsid w:val="005C1AFA"/>
    <w:rsid w:val="0061110E"/>
    <w:rsid w:val="00620955"/>
    <w:rsid w:val="006B3BCB"/>
    <w:rsid w:val="00896791"/>
    <w:rsid w:val="008E25C2"/>
    <w:rsid w:val="008F4359"/>
    <w:rsid w:val="009465A6"/>
    <w:rsid w:val="00991E7F"/>
    <w:rsid w:val="009940E9"/>
    <w:rsid w:val="00B1327C"/>
    <w:rsid w:val="00B679D2"/>
    <w:rsid w:val="00F556D8"/>
    <w:rsid w:val="00F806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79D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206B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55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56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3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dars.uco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Olga</cp:lastModifiedBy>
  <cp:revision>8</cp:revision>
  <dcterms:created xsi:type="dcterms:W3CDTF">2019-07-11T06:50:00Z</dcterms:created>
  <dcterms:modified xsi:type="dcterms:W3CDTF">2019-10-31T06:33:00Z</dcterms:modified>
</cp:coreProperties>
</file>