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9D2" w:rsidRPr="00E56EC7" w:rsidRDefault="00620955" w:rsidP="007A75B3">
      <w:pPr>
        <w:spacing w:after="0" w:line="240" w:lineRule="auto"/>
        <w:ind w:left="-284" w:firstLine="284"/>
        <w:jc w:val="center"/>
        <w:rPr>
          <w:sz w:val="16"/>
          <w:szCs w:val="16"/>
        </w:rPr>
      </w:pPr>
      <w:r w:rsidRPr="00E56EC7">
        <w:rPr>
          <w:noProof/>
          <w:sz w:val="16"/>
          <w:szCs w:val="16"/>
          <w:lang w:eastAsia="ru-RU"/>
        </w:rPr>
        <w:drawing>
          <wp:inline distT="0" distB="0" distL="0" distR="0" wp14:anchorId="2C56319E" wp14:editId="01BA49FA">
            <wp:extent cx="1257300" cy="845441"/>
            <wp:effectExtent l="0" t="0" r="0" b="0"/>
            <wp:docPr id="3" name="Рисунок 3" descr="http://www.sngazeta.ru/images/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ngazeta.ru/images/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970" cy="90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48C" w:rsidRPr="00E56EC7">
        <w:rPr>
          <w:noProof/>
          <w:sz w:val="16"/>
          <w:szCs w:val="16"/>
          <w:lang w:eastAsia="ru-RU"/>
        </w:rPr>
        <mc:AlternateContent>
          <mc:Choice Requires="wps">
            <w:drawing>
              <wp:inline distT="0" distB="0" distL="0" distR="0" wp14:anchorId="56D6D63E" wp14:editId="0AE5EBCF">
                <wp:extent cx="3476361" cy="864235"/>
                <wp:effectExtent l="0" t="0" r="0" b="0"/>
                <wp:docPr id="1" name="AutoShape 1" descr="C:\Users\DNS\Desktop\%D0%9A%D0%B0%D1%80%D1%82%D0%B8%D0%BD%D0%BA%D0%B0 %D0%A4%D0%9F %D0%9E%D0%B1%D1%80%D0%B0%D0%B7%D0%BE%D0%B2%D0%B0%D0%BD%D0%B8%D0%B5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76361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955" w:rsidRPr="00E56EC7" w:rsidRDefault="00620955" w:rsidP="006B3BC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33333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56EC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33333"/>
                                <w:sz w:val="20"/>
                                <w:szCs w:val="20"/>
                                <w:lang w:eastAsia="ru-RU"/>
                              </w:rPr>
                              <w:t xml:space="preserve"> «П</w:t>
                            </w:r>
                            <w:r w:rsidR="00896791" w:rsidRPr="00E56EC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33333"/>
                                <w:sz w:val="20"/>
                                <w:szCs w:val="20"/>
                                <w:lang w:eastAsia="ru-RU"/>
                              </w:rPr>
                              <w:t>оддержка семей, имеющих детей»</w:t>
                            </w:r>
                          </w:p>
                          <w:p w:rsidR="00896791" w:rsidRPr="00E56EC7" w:rsidRDefault="00896791" w:rsidP="006B3BC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33333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56EC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33333"/>
                                <w:sz w:val="20"/>
                                <w:szCs w:val="20"/>
                                <w:lang w:eastAsia="ru-RU"/>
                              </w:rPr>
                              <w:t>Филиал Службы оказания психолого-педагогической, методической и консультативной помощи на базе краевого государственного казенного учреждения «Центр содействия семейному устройству, г. Арсеньева»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D6D63E" id="AutoShape 1" o:spid="_x0000_s1026" style="width:273.75pt;height:6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" filled="f" stroked="f">
                <o:lock v:ext="edit" aspectratio="t"/>
                <v:textbox>
                  <w:txbxContent>
                    <w:p w:rsidR="00620955" w:rsidRPr="00E56EC7" w:rsidRDefault="00620955" w:rsidP="006B3BC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33333"/>
                          <w:sz w:val="20"/>
                          <w:szCs w:val="20"/>
                          <w:lang w:eastAsia="ru-RU"/>
                        </w:rPr>
                      </w:pPr>
                      <w:r w:rsidRPr="00E56EC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33333"/>
                          <w:sz w:val="20"/>
                          <w:szCs w:val="20"/>
                          <w:lang w:eastAsia="ru-RU"/>
                        </w:rPr>
                        <w:t xml:space="preserve"> «П</w:t>
                      </w:r>
                      <w:r w:rsidR="00896791" w:rsidRPr="00E56EC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33333"/>
                          <w:sz w:val="20"/>
                          <w:szCs w:val="20"/>
                          <w:lang w:eastAsia="ru-RU"/>
                        </w:rPr>
                        <w:t>оддержка семей, имеющих детей»</w:t>
                      </w:r>
                    </w:p>
                    <w:p w:rsidR="00896791" w:rsidRPr="00E56EC7" w:rsidRDefault="00896791" w:rsidP="006B3BC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33333"/>
                          <w:sz w:val="20"/>
                          <w:szCs w:val="20"/>
                          <w:lang w:eastAsia="ru-RU"/>
                        </w:rPr>
                      </w:pPr>
                      <w:r w:rsidRPr="00E56EC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33333"/>
                          <w:sz w:val="20"/>
                          <w:szCs w:val="20"/>
                          <w:lang w:eastAsia="ru-RU"/>
                        </w:rPr>
                        <w:t>Филиал Службы оказания психолого-педагогической, методической и консультативной помощи на базе краевого государственного казенного учреждения «Центр содействия семейному устройству, г. Арсеньева»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W w:w="14600" w:type="dxa"/>
        <w:tblInd w:w="-14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11"/>
        <w:gridCol w:w="10489"/>
      </w:tblGrid>
      <w:tr w:rsidR="00896791" w:rsidRPr="00E56EC7" w:rsidTr="007A75B3">
        <w:trPr>
          <w:trHeight w:val="7647"/>
        </w:trPr>
        <w:tc>
          <w:tcPr>
            <w:tcW w:w="4111" w:type="dxa"/>
            <w:shd w:val="clear" w:color="auto" w:fill="FFFFFF"/>
            <w:vAlign w:val="center"/>
            <w:hideMark/>
          </w:tcPr>
          <w:p w:rsidR="00B679D2" w:rsidRPr="00E56EC7" w:rsidRDefault="00896791" w:rsidP="007A75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 нам могут обращаться:</w:t>
            </w:r>
          </w:p>
          <w:p w:rsidR="008F4359" w:rsidRPr="00E56EC7" w:rsidRDefault="00896791" w:rsidP="007A75B3">
            <w:pPr>
              <w:pStyle w:val="a3"/>
              <w:numPr>
                <w:ilvl w:val="0"/>
                <w:numId w:val="4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родители (законные представители) детей от 0 до 18 лет</w:t>
            </w:r>
            <w:r w:rsidR="00B679D2"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8F4359" w:rsidRPr="00E56EC7" w:rsidRDefault="00B679D2" w:rsidP="007A75B3">
            <w:pPr>
              <w:pStyle w:val="a3"/>
              <w:numPr>
                <w:ilvl w:val="0"/>
                <w:numId w:val="4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родители (законные представители) детей, находящихся на семейном воспитании; с инвалидностью и детей с ОВЗ; детей, имеющих нарушения в поведении и проблемы в обучении.</w:t>
            </w:r>
          </w:p>
          <w:p w:rsidR="00B679D2" w:rsidRPr="00E56EC7" w:rsidRDefault="00896791" w:rsidP="007A75B3">
            <w:pPr>
              <w:pStyle w:val="a3"/>
              <w:numPr>
                <w:ilvl w:val="0"/>
                <w:numId w:val="4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граждане, желающие принять на воспитание в свою семью детей, оставшихся без попечения родителей. </w:t>
            </w:r>
          </w:p>
          <w:p w:rsidR="00B679D2" w:rsidRPr="00E56EC7" w:rsidRDefault="00896791" w:rsidP="007A75B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Содержание консультативных услуг:</w:t>
            </w:r>
          </w:p>
          <w:p w:rsidR="00B679D2" w:rsidRPr="00E56EC7" w:rsidRDefault="00B679D2" w:rsidP="007A75B3">
            <w:pPr>
              <w:pStyle w:val="a3"/>
              <w:numPr>
                <w:ilvl w:val="0"/>
                <w:numId w:val="2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проблемы развития ребенка;</w:t>
            </w:r>
          </w:p>
          <w:p w:rsidR="00B679D2" w:rsidRPr="00E56EC7" w:rsidRDefault="00896791" w:rsidP="007A75B3">
            <w:pPr>
              <w:pStyle w:val="a3"/>
              <w:numPr>
                <w:ilvl w:val="0"/>
                <w:numId w:val="2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проблемы воспитания и содержания обучения</w:t>
            </w:r>
            <w:r w:rsidR="00B679D2"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ребенка;</w:t>
            </w:r>
          </w:p>
          <w:p w:rsidR="00B679D2" w:rsidRPr="00E56EC7" w:rsidRDefault="00896791" w:rsidP="007A75B3">
            <w:pPr>
              <w:pStyle w:val="a3"/>
              <w:numPr>
                <w:ilvl w:val="0"/>
                <w:numId w:val="2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коррекция и компенсация нару</w:t>
            </w:r>
            <w:r w:rsidR="00B679D2"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шенного развития и поведения;</w:t>
            </w:r>
          </w:p>
          <w:p w:rsidR="00B679D2" w:rsidRPr="00E56EC7" w:rsidRDefault="00896791" w:rsidP="007A75B3">
            <w:pPr>
              <w:pStyle w:val="a3"/>
              <w:numPr>
                <w:ilvl w:val="0"/>
                <w:numId w:val="2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помощь в решении конфликтных ситуаций (школьных, среди</w:t>
            </w:r>
            <w:r w:rsidR="00B679D2"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сверстников, внутрисемейных);</w:t>
            </w:r>
          </w:p>
          <w:p w:rsidR="00B679D2" w:rsidRPr="00E56EC7" w:rsidRDefault="00896791" w:rsidP="007A75B3">
            <w:pPr>
              <w:pStyle w:val="a3"/>
              <w:numPr>
                <w:ilvl w:val="0"/>
                <w:numId w:val="2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помощь на </w:t>
            </w:r>
            <w:r w:rsidR="00B679D2"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этапах приёма ребёнка в семью;</w:t>
            </w:r>
          </w:p>
          <w:p w:rsidR="00B679D2" w:rsidRPr="00E56EC7" w:rsidRDefault="00896791" w:rsidP="007A75B3">
            <w:pPr>
              <w:pStyle w:val="a3"/>
              <w:numPr>
                <w:ilvl w:val="0"/>
                <w:numId w:val="2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помощь в создание индивидуальной коррекционно-развивающей</w:t>
            </w:r>
            <w:r w:rsidR="00B679D2"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программы для ребенка;</w:t>
            </w:r>
          </w:p>
          <w:p w:rsidR="00896791" w:rsidRPr="00E56EC7" w:rsidRDefault="00896791" w:rsidP="007A75B3">
            <w:pPr>
              <w:pStyle w:val="a3"/>
              <w:numPr>
                <w:ilvl w:val="0"/>
                <w:numId w:val="2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помощь по составлению индивидуального домашнего расписания распорядка жизнедеятельности, развивающих занятий в домашних условиях, щадящих или специальных условиях познавательной деятельности, профилактики появления вторичных отклонений в домашних условиях, тренировка адаптивных возможностей детей.</w:t>
            </w:r>
          </w:p>
        </w:tc>
        <w:tc>
          <w:tcPr>
            <w:tcW w:w="10489" w:type="dxa"/>
            <w:shd w:val="clear" w:color="auto" w:fill="FFFFFF"/>
            <w:vAlign w:val="center"/>
            <w:hideMark/>
          </w:tcPr>
          <w:p w:rsidR="00B679D2" w:rsidRPr="00E56EC7" w:rsidRDefault="00B679D2" w:rsidP="007A75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</w:pPr>
          </w:p>
          <w:p w:rsidR="008F4359" w:rsidRPr="00E56EC7" w:rsidRDefault="00896791" w:rsidP="007A75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  <w:t xml:space="preserve">                    Виды услуг:</w:t>
            </w:r>
            <w:r w:rsidRPr="00E56EC7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 </w:t>
            </w:r>
          </w:p>
          <w:p w:rsidR="008F4359" w:rsidRPr="00E56EC7" w:rsidRDefault="00896791" w:rsidP="007A75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</w:r>
            <w:r w:rsidR="008F4359" w:rsidRPr="00E56EC7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               </w:t>
            </w:r>
          </w:p>
          <w:p w:rsidR="008F4359" w:rsidRPr="00E56EC7" w:rsidRDefault="008F4359" w:rsidP="007A75B3">
            <w:pPr>
              <w:pStyle w:val="a3"/>
              <w:numPr>
                <w:ilvl w:val="0"/>
                <w:numId w:val="5"/>
              </w:numPr>
              <w:spacing w:after="150" w:line="240" w:lineRule="auto"/>
              <w:ind w:left="1113" w:hanging="174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очная консультация;</w:t>
            </w:r>
          </w:p>
          <w:p w:rsidR="008F4359" w:rsidRPr="00E56EC7" w:rsidRDefault="008F4359" w:rsidP="007A75B3">
            <w:pPr>
              <w:pStyle w:val="a3"/>
              <w:numPr>
                <w:ilvl w:val="0"/>
                <w:numId w:val="5"/>
              </w:numPr>
              <w:spacing w:after="150" w:line="240" w:lineRule="auto"/>
              <w:ind w:left="1113" w:hanging="174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выездная очная консультация;</w:t>
            </w:r>
          </w:p>
          <w:p w:rsidR="00896791" w:rsidRPr="00E56EC7" w:rsidRDefault="00896791" w:rsidP="007A75B3">
            <w:pPr>
              <w:pStyle w:val="a3"/>
              <w:numPr>
                <w:ilvl w:val="0"/>
                <w:numId w:val="5"/>
              </w:numPr>
              <w:spacing w:after="150" w:line="240" w:lineRule="auto"/>
              <w:ind w:left="1113" w:hanging="174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дистанционная консультация.</w:t>
            </w:r>
            <w:r w:rsidRPr="00E56EC7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</w:r>
          </w:p>
          <w:p w:rsidR="00896791" w:rsidRPr="00E56EC7" w:rsidRDefault="00896791" w:rsidP="007A75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  <w:t xml:space="preserve">      </w:t>
            </w:r>
            <w:r w:rsidRPr="00E56EC7"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18"/>
                <w:szCs w:val="18"/>
                <w:lang w:eastAsia="ru-RU"/>
              </w:rPr>
              <w:t xml:space="preserve"> </w:t>
            </w:r>
            <w:r w:rsidR="00B679D2" w:rsidRPr="00E56EC7"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18"/>
                <w:szCs w:val="18"/>
                <w:lang w:eastAsia="ru-RU"/>
              </w:rPr>
              <w:t xml:space="preserve">      </w:t>
            </w:r>
            <w:r w:rsidRPr="00E56EC7"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18"/>
                <w:szCs w:val="18"/>
                <w:lang w:eastAsia="ru-RU"/>
              </w:rPr>
              <w:t>ВСЕ УСЛУГИ</w:t>
            </w:r>
            <w:r w:rsidR="00E56EC7" w:rsidRPr="00E56EC7"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18"/>
                <w:szCs w:val="18"/>
                <w:lang w:eastAsia="ru-RU"/>
              </w:rPr>
              <w:t xml:space="preserve">    </w:t>
            </w:r>
            <w:r w:rsidRPr="00E56EC7"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18"/>
                <w:szCs w:val="18"/>
                <w:lang w:eastAsia="ru-RU"/>
              </w:rPr>
              <w:t>БЕСПЛАТНЫЕ</w:t>
            </w:r>
          </w:p>
          <w:p w:rsidR="00896791" w:rsidRPr="00E56EC7" w:rsidRDefault="00896791" w:rsidP="007A75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</w:pPr>
          </w:p>
          <w:p w:rsidR="00B679D2" w:rsidRPr="00E56EC7" w:rsidRDefault="00B679D2" w:rsidP="007A75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</w:pPr>
          </w:p>
          <w:p w:rsidR="00E56EC7" w:rsidRPr="00E56EC7" w:rsidRDefault="00E56EC7" w:rsidP="007A75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</w:pPr>
          </w:p>
          <w:p w:rsidR="00B679D2" w:rsidRPr="00E56EC7" w:rsidRDefault="00B679D2" w:rsidP="007A75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</w:pPr>
          </w:p>
          <w:p w:rsidR="00B679D2" w:rsidRPr="00E56EC7" w:rsidRDefault="00E56EC7" w:rsidP="007A75B3">
            <w:pPr>
              <w:spacing w:after="150" w:line="240" w:lineRule="auto"/>
              <w:ind w:left="553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8C7815D" wp14:editId="08BA87FB">
                  <wp:extent cx="2098983" cy="952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209" cy="98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359" w:rsidRPr="00E56EC7" w:rsidRDefault="00B679D2" w:rsidP="007A75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  <w:t>ЧАСЫ РАБОТЫ:</w:t>
            </w:r>
            <w:r w:rsidRPr="00E56EC7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</w:r>
            <w:r w:rsidRPr="00E56EC7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  <w:t>Понедельник – суббота </w:t>
            </w:r>
          </w:p>
          <w:p w:rsidR="008F4359" w:rsidRPr="00E56EC7" w:rsidRDefault="008F4359" w:rsidP="007A75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  <w:t>с 9.00 – 20.00</w:t>
            </w:r>
          </w:p>
          <w:p w:rsidR="004206B1" w:rsidRPr="00E56EC7" w:rsidRDefault="004206B1" w:rsidP="007A75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</w:p>
          <w:p w:rsidR="004206B1" w:rsidRPr="00E56EC7" w:rsidRDefault="004206B1" w:rsidP="007A75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</w:p>
          <w:p w:rsidR="00896791" w:rsidRPr="00E56EC7" w:rsidRDefault="00B679D2" w:rsidP="007A75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</w:r>
          </w:p>
        </w:tc>
      </w:tr>
      <w:tr w:rsidR="00896791" w:rsidRPr="00E56EC7" w:rsidTr="00E56EC7">
        <w:tc>
          <w:tcPr>
            <w:tcW w:w="4111" w:type="dxa"/>
            <w:shd w:val="clear" w:color="auto" w:fill="FFFFFF"/>
            <w:vAlign w:val="center"/>
          </w:tcPr>
          <w:p w:rsidR="008F4359" w:rsidRPr="00E56EC7" w:rsidRDefault="00B679D2" w:rsidP="007A75B3">
            <w:pPr>
              <w:spacing w:after="150" w:line="240" w:lineRule="auto"/>
              <w:ind w:left="1119" w:right="-1877" w:hanging="111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 состав службы входят следующие специалисты</w:t>
            </w:r>
            <w:r w:rsidR="008F4359"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</w:t>
            </w:r>
          </w:p>
          <w:p w:rsidR="00E56EC7" w:rsidRDefault="00E56EC7" w:rsidP="007A75B3">
            <w:pPr>
              <w:pStyle w:val="a3"/>
              <w:numPr>
                <w:ilvl w:val="0"/>
                <w:numId w:val="3"/>
              </w:numPr>
              <w:spacing w:after="150" w:line="240" w:lineRule="auto"/>
              <w:ind w:right="-187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воспитатель младшего дошкольного</w:t>
            </w:r>
          </w:p>
          <w:p w:rsidR="008F4359" w:rsidRPr="00E56EC7" w:rsidRDefault="00E56EC7" w:rsidP="007A75B3">
            <w:pPr>
              <w:pStyle w:val="a3"/>
              <w:spacing w:after="150" w:line="240" w:lineRule="auto"/>
              <w:ind w:right="-187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возраста</w:t>
            </w:r>
            <w:r w:rsidR="008F4359"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</w:t>
            </w:r>
          </w:p>
          <w:p w:rsidR="008F4359" w:rsidRPr="00E56EC7" w:rsidRDefault="00B679D2" w:rsidP="007A75B3">
            <w:pPr>
              <w:pStyle w:val="a3"/>
              <w:numPr>
                <w:ilvl w:val="0"/>
                <w:numId w:val="3"/>
              </w:numPr>
              <w:spacing w:after="150" w:line="240" w:lineRule="auto"/>
              <w:ind w:right="-187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педагог-</w:t>
            </w:r>
            <w:r w:rsidR="008F4359"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психолог;</w:t>
            </w:r>
          </w:p>
          <w:p w:rsidR="008F4359" w:rsidRPr="00E56EC7" w:rsidRDefault="00E56EC7" w:rsidP="007A75B3">
            <w:pPr>
              <w:pStyle w:val="a3"/>
              <w:numPr>
                <w:ilvl w:val="0"/>
                <w:numId w:val="3"/>
              </w:numPr>
              <w:spacing w:after="150" w:line="240" w:lineRule="auto"/>
              <w:ind w:right="-187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учитель</w:t>
            </w:r>
            <w:r w:rsidR="008F4359"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</w:t>
            </w:r>
          </w:p>
          <w:p w:rsidR="00E56EC7" w:rsidRDefault="008F4359" w:rsidP="007A75B3">
            <w:pPr>
              <w:pStyle w:val="a3"/>
              <w:numPr>
                <w:ilvl w:val="0"/>
                <w:numId w:val="3"/>
              </w:numPr>
              <w:spacing w:after="150" w:line="240" w:lineRule="auto"/>
              <w:ind w:right="-187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воспитатель </w:t>
            </w:r>
            <w:r w:rsid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старшего </w:t>
            </w: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дошкольн</w:t>
            </w:r>
            <w:r w:rsid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ого</w:t>
            </w: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8F4359" w:rsidRPr="00E56EC7" w:rsidRDefault="00E56EC7" w:rsidP="007A75B3">
            <w:pPr>
              <w:pStyle w:val="a3"/>
              <w:spacing w:after="150" w:line="240" w:lineRule="auto"/>
              <w:ind w:right="-187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возраста</w:t>
            </w:r>
            <w:r w:rsidR="008F4359"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</w:t>
            </w:r>
          </w:p>
          <w:p w:rsidR="007A75B3" w:rsidRPr="007A75B3" w:rsidRDefault="00E56EC7" w:rsidP="007A75B3">
            <w:pPr>
              <w:pStyle w:val="a3"/>
              <w:numPr>
                <w:ilvl w:val="0"/>
                <w:numId w:val="3"/>
              </w:numPr>
              <w:spacing w:after="150" w:line="240" w:lineRule="auto"/>
              <w:ind w:right="-187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учитель-</w:t>
            </w:r>
            <w:r w:rsidR="00B679D2"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дефектолог</w:t>
            </w:r>
          </w:p>
        </w:tc>
        <w:tc>
          <w:tcPr>
            <w:tcW w:w="10489" w:type="dxa"/>
            <w:shd w:val="clear" w:color="auto" w:fill="FFFFFF"/>
            <w:vAlign w:val="center"/>
          </w:tcPr>
          <w:p w:rsidR="008F4359" w:rsidRPr="00E56EC7" w:rsidRDefault="008F4359" w:rsidP="007A75B3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A75B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           </w:t>
            </w:r>
            <w:r w:rsidRPr="007A75B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</w:t>
            </w:r>
            <w:r w:rsidRPr="00E56EC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Наши контакты: </w:t>
            </w:r>
          </w:p>
          <w:p w:rsidR="008F4359" w:rsidRPr="00E56EC7" w:rsidRDefault="008F4359" w:rsidP="007A75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6EC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692330, г. Арсеньев, ул. Малиновая, 15</w:t>
            </w:r>
          </w:p>
          <w:p w:rsidR="008F4359" w:rsidRPr="00E56EC7" w:rsidRDefault="008F4359" w:rsidP="007A75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75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</w:t>
            </w:r>
            <w:r w:rsidRPr="00E56EC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Электронный адрес: </w:t>
            </w:r>
            <w:proofErr w:type="spellStart"/>
            <w:r w:rsidRPr="00E56EC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detdomars</w:t>
            </w:r>
            <w:proofErr w:type="spellEnd"/>
            <w:r w:rsidRPr="00E56EC7">
              <w:rPr>
                <w:rFonts w:ascii="Times New Roman" w:hAnsi="Times New Roman" w:cs="Times New Roman"/>
                <w:b/>
                <w:sz w:val="20"/>
                <w:szCs w:val="20"/>
              </w:rPr>
              <w:t>@</w:t>
            </w:r>
            <w:r w:rsidRPr="00E56EC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E56EC7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 w:rsidRPr="00E56EC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  <w:r w:rsidRPr="00E56EC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F4359" w:rsidRPr="00E56EC7" w:rsidRDefault="008F4359" w:rsidP="007A75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6EC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Телефон: 8 (42361) 3-22-19;</w:t>
            </w:r>
          </w:p>
          <w:p w:rsidR="008F4359" w:rsidRPr="00E56EC7" w:rsidRDefault="008F4359" w:rsidP="007A75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6EC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8 (904) 621 28 35</w:t>
            </w:r>
          </w:p>
          <w:p w:rsidR="004206B1" w:rsidRPr="00E56EC7" w:rsidRDefault="004206B1" w:rsidP="007A75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6EC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Сайт: </w:t>
            </w:r>
            <w:hyperlink r:id="rId7" w:history="1">
              <w:r w:rsidRPr="00E56EC7">
                <w:rPr>
                  <w:rStyle w:val="a4"/>
                  <w:b/>
                  <w:sz w:val="20"/>
                  <w:szCs w:val="20"/>
                </w:rPr>
                <w:t>http://ddars.ucoz.ru/</w:t>
              </w:r>
            </w:hyperlink>
          </w:p>
          <w:p w:rsidR="00E56EC7" w:rsidRPr="00E56EC7" w:rsidRDefault="00E56EC7" w:rsidP="007A75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</w:pPr>
          </w:p>
        </w:tc>
      </w:tr>
    </w:tbl>
    <w:p w:rsidR="00E56EC7" w:rsidRPr="00E56EC7" w:rsidRDefault="00E56EC7" w:rsidP="007A75B3">
      <w:pPr>
        <w:spacing w:after="0" w:line="240" w:lineRule="auto"/>
        <w:ind w:left="-284" w:firstLine="284"/>
        <w:jc w:val="center"/>
        <w:rPr>
          <w:sz w:val="16"/>
          <w:szCs w:val="16"/>
        </w:rPr>
      </w:pPr>
      <w:r w:rsidRPr="00E56EC7">
        <w:rPr>
          <w:noProof/>
          <w:sz w:val="16"/>
          <w:szCs w:val="16"/>
          <w:lang w:eastAsia="ru-RU"/>
        </w:rPr>
        <w:lastRenderedPageBreak/>
        <w:drawing>
          <wp:inline distT="0" distB="0" distL="0" distR="0" wp14:anchorId="7026E140" wp14:editId="1E9C54FB">
            <wp:extent cx="1257300" cy="845441"/>
            <wp:effectExtent l="0" t="0" r="0" b="0"/>
            <wp:docPr id="5" name="Рисунок 5" descr="http://www.sngazeta.ru/images/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ngazeta.ru/images/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970" cy="90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EC7">
        <w:rPr>
          <w:noProof/>
          <w:sz w:val="16"/>
          <w:szCs w:val="16"/>
          <w:lang w:eastAsia="ru-RU"/>
        </w:rPr>
        <mc:AlternateContent>
          <mc:Choice Requires="wps">
            <w:drawing>
              <wp:inline distT="0" distB="0" distL="0" distR="0" wp14:anchorId="6E74D70E" wp14:editId="136B24EE">
                <wp:extent cx="3476361" cy="864235"/>
                <wp:effectExtent l="0" t="0" r="0" b="0"/>
                <wp:docPr id="2" name="AutoShape 1" descr="C:\Users\DNS\Desktop\%D0%9A%D0%B0%D1%80%D1%82%D0%B8%D0%BD%D0%BA%D0%B0 %D0%A4%D0%9F %D0%9E%D0%B1%D1%80%D0%B0%D0%B7%D0%BE%D0%B2%D0%B0%D0%BD%D0%B8%D0%B5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76361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C7" w:rsidRPr="00E56EC7" w:rsidRDefault="00E56EC7" w:rsidP="00E56EC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33333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56EC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33333"/>
                                <w:sz w:val="20"/>
                                <w:szCs w:val="20"/>
                                <w:lang w:eastAsia="ru-RU"/>
                              </w:rPr>
                              <w:t xml:space="preserve"> «Поддержка семей, имеющих детей»</w:t>
                            </w:r>
                          </w:p>
                          <w:p w:rsidR="00E56EC7" w:rsidRPr="00E56EC7" w:rsidRDefault="00E56EC7" w:rsidP="00E56EC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33333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E56EC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33333"/>
                                <w:sz w:val="20"/>
                                <w:szCs w:val="20"/>
                                <w:lang w:eastAsia="ru-RU"/>
                              </w:rPr>
                              <w:t>Филиал Службы оказания психолого-педагогической, методической и консультативной помощи на базе краевого государственного казенного учреждения «Центр содействия семейному устройству, г. Арсеньева»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74D70E" id="_x0000_s1027" style="width:273.75pt;height:6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" filled="f" stroked="f">
                <o:lock v:ext="edit" aspectratio="t"/>
                <v:textbox>
                  <w:txbxContent>
                    <w:p w:rsidR="00E56EC7" w:rsidRPr="00E56EC7" w:rsidRDefault="00E56EC7" w:rsidP="00E56EC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33333"/>
                          <w:sz w:val="20"/>
                          <w:szCs w:val="20"/>
                          <w:lang w:eastAsia="ru-RU"/>
                        </w:rPr>
                      </w:pPr>
                      <w:r w:rsidRPr="00E56EC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33333"/>
                          <w:sz w:val="20"/>
                          <w:szCs w:val="20"/>
                          <w:lang w:eastAsia="ru-RU"/>
                        </w:rPr>
                        <w:t xml:space="preserve"> «Поддержка семей, имеющих детей»</w:t>
                      </w:r>
                    </w:p>
                    <w:p w:rsidR="00E56EC7" w:rsidRPr="00E56EC7" w:rsidRDefault="00E56EC7" w:rsidP="00E56EC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33333"/>
                          <w:sz w:val="20"/>
                          <w:szCs w:val="20"/>
                          <w:lang w:eastAsia="ru-RU"/>
                        </w:rPr>
                      </w:pPr>
                      <w:r w:rsidRPr="00E56EC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33333"/>
                          <w:sz w:val="20"/>
                          <w:szCs w:val="20"/>
                          <w:lang w:eastAsia="ru-RU"/>
                        </w:rPr>
                        <w:t>Филиал Службы оказания психолого-педагогической, методической и консультативной помощи на базе краевого государственного казенного учреждения «Центр содействия семейному устройству, г. Арсеньева»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W w:w="14600" w:type="dxa"/>
        <w:tblInd w:w="-14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11"/>
        <w:gridCol w:w="10489"/>
      </w:tblGrid>
      <w:tr w:rsidR="00E56EC7" w:rsidRPr="00E56EC7" w:rsidTr="00BB02C0">
        <w:tc>
          <w:tcPr>
            <w:tcW w:w="4111" w:type="dxa"/>
            <w:shd w:val="clear" w:color="auto" w:fill="FFFFFF"/>
            <w:vAlign w:val="center"/>
            <w:hideMark/>
          </w:tcPr>
          <w:p w:rsidR="00E56EC7" w:rsidRPr="00E56EC7" w:rsidRDefault="00E56EC7" w:rsidP="007A75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 нам могут обращаться:</w:t>
            </w:r>
          </w:p>
          <w:p w:rsidR="00E56EC7" w:rsidRPr="00E56EC7" w:rsidRDefault="00E56EC7" w:rsidP="007A75B3">
            <w:pPr>
              <w:pStyle w:val="a3"/>
              <w:numPr>
                <w:ilvl w:val="0"/>
                <w:numId w:val="4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родители (законные представители) детей от 0 до 18 лет.</w:t>
            </w:r>
          </w:p>
          <w:p w:rsidR="00E56EC7" w:rsidRPr="00E56EC7" w:rsidRDefault="00E56EC7" w:rsidP="007A75B3">
            <w:pPr>
              <w:pStyle w:val="a3"/>
              <w:numPr>
                <w:ilvl w:val="0"/>
                <w:numId w:val="4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родители (законные представители) детей, находящихся на семейном воспитании; с инвалидностью и детей с ОВЗ; детей, имеющих нарушения в поведении и проблемы в обучении.</w:t>
            </w:r>
          </w:p>
          <w:p w:rsidR="00E56EC7" w:rsidRPr="00E56EC7" w:rsidRDefault="00E56EC7" w:rsidP="007A75B3">
            <w:pPr>
              <w:pStyle w:val="a3"/>
              <w:numPr>
                <w:ilvl w:val="0"/>
                <w:numId w:val="4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граждане, желающие принять на воспитание в свою семью детей, оставшихся без попечения родителей. </w:t>
            </w:r>
          </w:p>
          <w:p w:rsidR="00E56EC7" w:rsidRPr="00E56EC7" w:rsidRDefault="00E56EC7" w:rsidP="007A75B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Содержание консультативных услуг:</w:t>
            </w:r>
          </w:p>
          <w:p w:rsidR="00E56EC7" w:rsidRPr="00E56EC7" w:rsidRDefault="00E56EC7" w:rsidP="007A75B3">
            <w:pPr>
              <w:pStyle w:val="a3"/>
              <w:numPr>
                <w:ilvl w:val="0"/>
                <w:numId w:val="2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проблемы развития ребенка;</w:t>
            </w:r>
          </w:p>
          <w:p w:rsidR="00E56EC7" w:rsidRPr="00E56EC7" w:rsidRDefault="00E56EC7" w:rsidP="007A75B3">
            <w:pPr>
              <w:pStyle w:val="a3"/>
              <w:numPr>
                <w:ilvl w:val="0"/>
                <w:numId w:val="2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проблемы воспитания и содержания обучения ребенка;</w:t>
            </w:r>
          </w:p>
          <w:p w:rsidR="00E56EC7" w:rsidRPr="00E56EC7" w:rsidRDefault="00E56EC7" w:rsidP="007A75B3">
            <w:pPr>
              <w:pStyle w:val="a3"/>
              <w:numPr>
                <w:ilvl w:val="0"/>
                <w:numId w:val="2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коррекция и компенсация нарушенного развития и поведения;</w:t>
            </w:r>
          </w:p>
          <w:p w:rsidR="00E56EC7" w:rsidRPr="00E56EC7" w:rsidRDefault="00E56EC7" w:rsidP="007A75B3">
            <w:pPr>
              <w:pStyle w:val="a3"/>
              <w:numPr>
                <w:ilvl w:val="0"/>
                <w:numId w:val="2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помощь в решении конфликтных ситуаций (школьных, среди сверстников, внутрисемейных);</w:t>
            </w:r>
          </w:p>
          <w:p w:rsidR="00E56EC7" w:rsidRPr="00E56EC7" w:rsidRDefault="00E56EC7" w:rsidP="007A75B3">
            <w:pPr>
              <w:pStyle w:val="a3"/>
              <w:numPr>
                <w:ilvl w:val="0"/>
                <w:numId w:val="2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помощь на этапах приёма ребёнка в семью;</w:t>
            </w:r>
          </w:p>
          <w:p w:rsidR="00E56EC7" w:rsidRPr="00E56EC7" w:rsidRDefault="00E56EC7" w:rsidP="007A75B3">
            <w:pPr>
              <w:pStyle w:val="a3"/>
              <w:numPr>
                <w:ilvl w:val="0"/>
                <w:numId w:val="2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помощь в создание индивидуальной коррекционно-развивающей программы для ребенка;</w:t>
            </w:r>
          </w:p>
          <w:p w:rsidR="00E56EC7" w:rsidRPr="00E56EC7" w:rsidRDefault="00E56EC7" w:rsidP="007A75B3">
            <w:pPr>
              <w:pStyle w:val="a3"/>
              <w:numPr>
                <w:ilvl w:val="0"/>
                <w:numId w:val="2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помощь по составлению индивидуального домашнего расписания распорядка жизнедеятельности, развивающих занятий в домашних условиях, щадящих или специальных условиях познавательной деятельности, профилактики появления вторичных отклонений в домашних условиях, тренировка адаптивных возможностей детей.</w:t>
            </w:r>
          </w:p>
        </w:tc>
        <w:tc>
          <w:tcPr>
            <w:tcW w:w="10489" w:type="dxa"/>
            <w:shd w:val="clear" w:color="auto" w:fill="FFFFFF"/>
            <w:vAlign w:val="center"/>
            <w:hideMark/>
          </w:tcPr>
          <w:p w:rsidR="00E56EC7" w:rsidRPr="00E56EC7" w:rsidRDefault="00E56EC7" w:rsidP="007A75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</w:pPr>
          </w:p>
          <w:p w:rsidR="00E56EC7" w:rsidRPr="00E56EC7" w:rsidRDefault="00E56EC7" w:rsidP="007A75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  <w:t xml:space="preserve">                    Виды услуг:</w:t>
            </w:r>
            <w:r w:rsidRPr="00E56EC7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 </w:t>
            </w:r>
            <w:bookmarkStart w:id="0" w:name="_GoBack"/>
            <w:bookmarkEnd w:id="0"/>
          </w:p>
          <w:p w:rsidR="00E56EC7" w:rsidRPr="00E56EC7" w:rsidRDefault="00E56EC7" w:rsidP="007A75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  <w:t xml:space="preserve">               </w:t>
            </w:r>
          </w:p>
          <w:p w:rsidR="00E56EC7" w:rsidRPr="00E56EC7" w:rsidRDefault="00E56EC7" w:rsidP="007A75B3">
            <w:pPr>
              <w:pStyle w:val="a3"/>
              <w:numPr>
                <w:ilvl w:val="0"/>
                <w:numId w:val="5"/>
              </w:numPr>
              <w:spacing w:after="150" w:line="240" w:lineRule="auto"/>
              <w:ind w:left="1113" w:hanging="174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очная консультация;</w:t>
            </w:r>
          </w:p>
          <w:p w:rsidR="00E56EC7" w:rsidRPr="00E56EC7" w:rsidRDefault="00E56EC7" w:rsidP="007A75B3">
            <w:pPr>
              <w:pStyle w:val="a3"/>
              <w:numPr>
                <w:ilvl w:val="0"/>
                <w:numId w:val="5"/>
              </w:numPr>
              <w:spacing w:after="150" w:line="240" w:lineRule="auto"/>
              <w:ind w:left="1113" w:hanging="174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выездная очная консультация;</w:t>
            </w:r>
          </w:p>
          <w:p w:rsidR="00E56EC7" w:rsidRPr="00E56EC7" w:rsidRDefault="00E56EC7" w:rsidP="007A75B3">
            <w:pPr>
              <w:pStyle w:val="a3"/>
              <w:numPr>
                <w:ilvl w:val="0"/>
                <w:numId w:val="5"/>
              </w:numPr>
              <w:spacing w:after="150" w:line="240" w:lineRule="auto"/>
              <w:ind w:left="1113" w:hanging="174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дистанционная консультация.</w:t>
            </w:r>
            <w:r w:rsidRPr="00E56EC7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</w:r>
          </w:p>
          <w:p w:rsidR="00E56EC7" w:rsidRPr="00E56EC7" w:rsidRDefault="00E56EC7" w:rsidP="007A75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  <w:t xml:space="preserve">      </w:t>
            </w:r>
            <w:r w:rsidRPr="00E56EC7"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18"/>
                <w:szCs w:val="18"/>
                <w:lang w:eastAsia="ru-RU"/>
              </w:rPr>
              <w:t xml:space="preserve">       ВСЕ УСЛУГИ    БЕСПЛАТНЫЕ</w:t>
            </w:r>
          </w:p>
          <w:p w:rsidR="00E56EC7" w:rsidRPr="00E56EC7" w:rsidRDefault="00E56EC7" w:rsidP="007A75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</w:pPr>
          </w:p>
          <w:p w:rsidR="00E56EC7" w:rsidRPr="00E56EC7" w:rsidRDefault="00E56EC7" w:rsidP="007A75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</w:pPr>
          </w:p>
          <w:p w:rsidR="00E56EC7" w:rsidRPr="00E56EC7" w:rsidRDefault="00E56EC7" w:rsidP="007A75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</w:pPr>
          </w:p>
          <w:p w:rsidR="00E56EC7" w:rsidRPr="00E56EC7" w:rsidRDefault="00E56EC7" w:rsidP="007A75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</w:pPr>
          </w:p>
          <w:p w:rsidR="00E56EC7" w:rsidRPr="00E56EC7" w:rsidRDefault="00E56EC7" w:rsidP="007A75B3">
            <w:pPr>
              <w:spacing w:after="150" w:line="240" w:lineRule="auto"/>
              <w:ind w:left="553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0748738" wp14:editId="61743121">
                  <wp:extent cx="1910074" cy="8667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318" cy="89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6EC7" w:rsidRPr="00E56EC7" w:rsidRDefault="00E56EC7" w:rsidP="007A75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  <w:t>ЧАСЫ РАБОТЫ:</w:t>
            </w:r>
            <w:r w:rsidRPr="00E56EC7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</w:r>
            <w:r w:rsidRPr="00E56EC7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  <w:t>Понедельник – суббота </w:t>
            </w:r>
          </w:p>
          <w:p w:rsidR="00E56EC7" w:rsidRPr="00E56EC7" w:rsidRDefault="00E56EC7" w:rsidP="007A75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  <w:t>с 9.00 – 20.00</w:t>
            </w:r>
          </w:p>
          <w:p w:rsidR="00E56EC7" w:rsidRPr="00E56EC7" w:rsidRDefault="00E56EC7" w:rsidP="007A75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</w:p>
          <w:p w:rsidR="00E56EC7" w:rsidRPr="00E56EC7" w:rsidRDefault="00E56EC7" w:rsidP="007A75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</w:p>
          <w:p w:rsidR="00E56EC7" w:rsidRPr="00E56EC7" w:rsidRDefault="00E56EC7" w:rsidP="007A75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br/>
            </w:r>
          </w:p>
        </w:tc>
      </w:tr>
      <w:tr w:rsidR="00E56EC7" w:rsidRPr="00E56EC7" w:rsidTr="00BB02C0">
        <w:tc>
          <w:tcPr>
            <w:tcW w:w="4111" w:type="dxa"/>
            <w:shd w:val="clear" w:color="auto" w:fill="FFFFFF"/>
            <w:vAlign w:val="center"/>
          </w:tcPr>
          <w:p w:rsidR="00E56EC7" w:rsidRPr="00E56EC7" w:rsidRDefault="00E56EC7" w:rsidP="007A75B3">
            <w:pPr>
              <w:spacing w:after="150" w:line="240" w:lineRule="auto"/>
              <w:ind w:right="-187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 состав службы входят следующие специалисты</w:t>
            </w: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</w:t>
            </w:r>
          </w:p>
          <w:p w:rsidR="007A75B3" w:rsidRDefault="007A75B3" w:rsidP="007A75B3">
            <w:pPr>
              <w:pStyle w:val="a3"/>
              <w:numPr>
                <w:ilvl w:val="0"/>
                <w:numId w:val="3"/>
              </w:numPr>
              <w:spacing w:after="150" w:line="240" w:lineRule="auto"/>
              <w:ind w:right="-187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воспитатель младшего дошкольного</w:t>
            </w:r>
          </w:p>
          <w:p w:rsidR="007A75B3" w:rsidRPr="00E56EC7" w:rsidRDefault="007A75B3" w:rsidP="007A75B3">
            <w:pPr>
              <w:pStyle w:val="a3"/>
              <w:spacing w:after="150" w:line="240" w:lineRule="auto"/>
              <w:ind w:right="-187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возраста</w:t>
            </w: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</w:t>
            </w:r>
          </w:p>
          <w:p w:rsidR="007A75B3" w:rsidRPr="00E56EC7" w:rsidRDefault="007A75B3" w:rsidP="007A75B3">
            <w:pPr>
              <w:pStyle w:val="a3"/>
              <w:numPr>
                <w:ilvl w:val="0"/>
                <w:numId w:val="3"/>
              </w:numPr>
              <w:spacing w:after="150" w:line="240" w:lineRule="auto"/>
              <w:ind w:right="-187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педагог-психолог;</w:t>
            </w:r>
          </w:p>
          <w:p w:rsidR="007A75B3" w:rsidRPr="00E56EC7" w:rsidRDefault="007A75B3" w:rsidP="007A75B3">
            <w:pPr>
              <w:pStyle w:val="a3"/>
              <w:numPr>
                <w:ilvl w:val="0"/>
                <w:numId w:val="3"/>
              </w:numPr>
              <w:spacing w:after="150" w:line="240" w:lineRule="auto"/>
              <w:ind w:right="-187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учитель</w:t>
            </w: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</w:t>
            </w:r>
          </w:p>
          <w:p w:rsidR="007A75B3" w:rsidRDefault="007A75B3" w:rsidP="007A75B3">
            <w:pPr>
              <w:pStyle w:val="a3"/>
              <w:numPr>
                <w:ilvl w:val="0"/>
                <w:numId w:val="3"/>
              </w:numPr>
              <w:spacing w:after="150" w:line="240" w:lineRule="auto"/>
              <w:ind w:right="-187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воспитатель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старшего </w:t>
            </w: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дошкольн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ого</w:t>
            </w: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7A75B3" w:rsidRPr="00E56EC7" w:rsidRDefault="007A75B3" w:rsidP="007A75B3">
            <w:pPr>
              <w:pStyle w:val="a3"/>
              <w:spacing w:after="150" w:line="240" w:lineRule="auto"/>
              <w:ind w:right="-187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возраста</w:t>
            </w: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</w:t>
            </w:r>
          </w:p>
          <w:p w:rsidR="00E56EC7" w:rsidRPr="00E56EC7" w:rsidRDefault="007A75B3" w:rsidP="007A75B3">
            <w:pPr>
              <w:pStyle w:val="a3"/>
              <w:numPr>
                <w:ilvl w:val="0"/>
                <w:numId w:val="3"/>
              </w:numPr>
              <w:spacing w:after="150" w:line="240" w:lineRule="auto"/>
              <w:ind w:right="-187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учитель-</w:t>
            </w:r>
            <w:r w:rsidRPr="00E56EC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дефектолог</w:t>
            </w:r>
          </w:p>
        </w:tc>
        <w:tc>
          <w:tcPr>
            <w:tcW w:w="10489" w:type="dxa"/>
            <w:shd w:val="clear" w:color="auto" w:fill="FFFFFF"/>
            <w:vAlign w:val="center"/>
          </w:tcPr>
          <w:p w:rsidR="00E56EC7" w:rsidRPr="00E56EC7" w:rsidRDefault="00E56EC7" w:rsidP="007A75B3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56EC7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 xml:space="preserve">             </w:t>
            </w:r>
            <w:r w:rsidRPr="00E56EC7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 xml:space="preserve">   </w:t>
            </w:r>
            <w:r w:rsidRPr="00E56EC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Наши контакты: </w:t>
            </w:r>
          </w:p>
          <w:p w:rsidR="00E56EC7" w:rsidRPr="00E56EC7" w:rsidRDefault="00E56EC7" w:rsidP="007A75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6EC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692330, г. Арсеньев, ул. Малиновая, 15</w:t>
            </w:r>
          </w:p>
          <w:p w:rsidR="00E56EC7" w:rsidRPr="00E56EC7" w:rsidRDefault="00E56EC7" w:rsidP="007A75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6EC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   </w:t>
            </w:r>
            <w:r w:rsidRPr="00E56EC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Электронный адрес: </w:t>
            </w:r>
            <w:proofErr w:type="spellStart"/>
            <w:r w:rsidRPr="00E56EC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detdomars</w:t>
            </w:r>
            <w:proofErr w:type="spellEnd"/>
            <w:r w:rsidRPr="00E56EC7">
              <w:rPr>
                <w:rFonts w:ascii="Times New Roman" w:hAnsi="Times New Roman" w:cs="Times New Roman"/>
                <w:b/>
                <w:sz w:val="20"/>
                <w:szCs w:val="20"/>
              </w:rPr>
              <w:t>@</w:t>
            </w:r>
            <w:r w:rsidRPr="00E56EC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E56EC7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 w:rsidRPr="00E56EC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  <w:r w:rsidRPr="00E56EC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56EC7" w:rsidRPr="00E56EC7" w:rsidRDefault="00E56EC7" w:rsidP="007A75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6EC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Телефон: 8 (42361) 3-22-19;</w:t>
            </w:r>
          </w:p>
          <w:p w:rsidR="00E56EC7" w:rsidRPr="00E56EC7" w:rsidRDefault="00E56EC7" w:rsidP="007A75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6EC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8 (904) 621 28 35</w:t>
            </w:r>
          </w:p>
          <w:p w:rsidR="00E56EC7" w:rsidRPr="00E56EC7" w:rsidRDefault="00E56EC7" w:rsidP="007A75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6EC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Сайт: </w:t>
            </w:r>
            <w:hyperlink r:id="rId8" w:history="1">
              <w:r w:rsidRPr="00E56EC7">
                <w:rPr>
                  <w:rStyle w:val="a4"/>
                  <w:b/>
                  <w:sz w:val="20"/>
                  <w:szCs w:val="20"/>
                </w:rPr>
                <w:t>http://ddars.ucoz.ru/</w:t>
              </w:r>
            </w:hyperlink>
          </w:p>
          <w:p w:rsidR="00E56EC7" w:rsidRPr="00E56EC7" w:rsidRDefault="00E56EC7" w:rsidP="007A75B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</w:pPr>
          </w:p>
        </w:tc>
      </w:tr>
    </w:tbl>
    <w:p w:rsidR="006B3BCB" w:rsidRPr="00E56EC7" w:rsidRDefault="006B3BCB" w:rsidP="008F4359">
      <w:pPr>
        <w:jc w:val="both"/>
        <w:rPr>
          <w:rFonts w:ascii="Times New Roman" w:hAnsi="Times New Roman" w:cs="Times New Roman"/>
          <w:sz w:val="16"/>
          <w:szCs w:val="16"/>
        </w:rPr>
      </w:pPr>
    </w:p>
    <w:sectPr w:rsidR="006B3BCB" w:rsidRPr="00E56EC7" w:rsidSect="007A75B3">
      <w:pgSz w:w="16838" w:h="11906" w:orient="landscape"/>
      <w:pgMar w:top="142" w:right="284" w:bottom="284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83463"/>
    <w:multiLevelType w:val="hybridMultilevel"/>
    <w:tmpl w:val="CDD4B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C02C2"/>
    <w:multiLevelType w:val="hybridMultilevel"/>
    <w:tmpl w:val="13FC0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B72CB8"/>
    <w:multiLevelType w:val="multilevel"/>
    <w:tmpl w:val="740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AF4552"/>
    <w:multiLevelType w:val="hybridMultilevel"/>
    <w:tmpl w:val="1B840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74538E"/>
    <w:multiLevelType w:val="hybridMultilevel"/>
    <w:tmpl w:val="7F5A3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48C"/>
    <w:rsid w:val="00160DCF"/>
    <w:rsid w:val="00360FD6"/>
    <w:rsid w:val="004206B1"/>
    <w:rsid w:val="00470757"/>
    <w:rsid w:val="0055048C"/>
    <w:rsid w:val="0061110E"/>
    <w:rsid w:val="00620955"/>
    <w:rsid w:val="006B3BCB"/>
    <w:rsid w:val="007A75B3"/>
    <w:rsid w:val="00896791"/>
    <w:rsid w:val="008E25C2"/>
    <w:rsid w:val="008F4359"/>
    <w:rsid w:val="009465A6"/>
    <w:rsid w:val="00991E7F"/>
    <w:rsid w:val="00B1327C"/>
    <w:rsid w:val="00B679D2"/>
    <w:rsid w:val="00E56EC7"/>
    <w:rsid w:val="00F80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147C19-1D0E-4CAB-8DE9-7292D7BA1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79D2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4206B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56E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56E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3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dars.ucoz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ddars.uco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Direktor</cp:lastModifiedBy>
  <cp:revision>7</cp:revision>
  <cp:lastPrinted>2019-09-19T03:19:00Z</cp:lastPrinted>
  <dcterms:created xsi:type="dcterms:W3CDTF">2019-09-06T00:51:00Z</dcterms:created>
  <dcterms:modified xsi:type="dcterms:W3CDTF">2019-09-19T03:19:00Z</dcterms:modified>
</cp:coreProperties>
</file>