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E4" w:rsidRPr="003D32E0" w:rsidRDefault="00781FE4" w:rsidP="00781FE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Pr="003D32E0">
        <w:rPr>
          <w:rFonts w:ascii="Times New Roman" w:eastAsia="Times New Roman" w:hAnsi="Times New Roman" w:cs="Times New Roman"/>
          <w:b/>
          <w:bCs/>
          <w:sz w:val="24"/>
          <w:szCs w:val="24"/>
        </w:rPr>
        <w:t>оговор</w:t>
      </w:r>
      <w:r w:rsidRPr="003D32E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об образовании по образовательным программам дошкольного образования</w:t>
      </w:r>
    </w:p>
    <w:p w:rsidR="00781FE4" w:rsidRPr="003D32E0" w:rsidRDefault="00781FE4" w:rsidP="00781F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с. Новосысоевка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ab/>
      </w:r>
      <w:r w:rsidRPr="003D32E0">
        <w:rPr>
          <w:rFonts w:ascii="Times New Roman" w:eastAsia="Times New Roman" w:hAnsi="Times New Roman" w:cs="Times New Roman"/>
          <w:sz w:val="24"/>
          <w:szCs w:val="24"/>
        </w:rPr>
        <w:tab/>
      </w:r>
      <w:r w:rsidRPr="003D32E0">
        <w:rPr>
          <w:rFonts w:ascii="Times New Roman" w:eastAsia="Times New Roman" w:hAnsi="Times New Roman" w:cs="Times New Roman"/>
          <w:sz w:val="24"/>
          <w:szCs w:val="24"/>
        </w:rPr>
        <w:tab/>
      </w:r>
      <w:r w:rsidRPr="003D32E0">
        <w:rPr>
          <w:rFonts w:ascii="Times New Roman" w:eastAsia="Times New Roman" w:hAnsi="Times New Roman" w:cs="Times New Roman"/>
          <w:sz w:val="24"/>
          <w:szCs w:val="24"/>
        </w:rPr>
        <w:tab/>
      </w:r>
      <w:r w:rsidRPr="003D32E0">
        <w:rPr>
          <w:rFonts w:ascii="Times New Roman" w:eastAsia="Times New Roman" w:hAnsi="Times New Roman" w:cs="Times New Roman"/>
          <w:sz w:val="24"/>
          <w:szCs w:val="24"/>
        </w:rPr>
        <w:tab/>
      </w:r>
      <w:r w:rsidR="00B01A4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ab/>
      </w:r>
      <w:r w:rsidRPr="003D32E0">
        <w:rPr>
          <w:rFonts w:ascii="Times New Roman" w:eastAsia="Times New Roman" w:hAnsi="Times New Roman" w:cs="Times New Roman"/>
          <w:sz w:val="24"/>
          <w:szCs w:val="24"/>
        </w:rPr>
        <w:tab/>
      </w:r>
      <w:r w:rsidRPr="003D32E0">
        <w:rPr>
          <w:rFonts w:ascii="Times New Roman" w:eastAsia="Times New Roman" w:hAnsi="Times New Roman" w:cs="Times New Roman"/>
          <w:sz w:val="24"/>
          <w:szCs w:val="24"/>
        </w:rPr>
        <w:tab/>
      </w:r>
      <w:r w:rsidR="00CF6AB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01A4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F6AB7">
        <w:rPr>
          <w:rFonts w:ascii="Times New Roman" w:eastAsia="Times New Roman" w:hAnsi="Times New Roman" w:cs="Times New Roman"/>
          <w:sz w:val="24"/>
          <w:szCs w:val="24"/>
        </w:rPr>
        <w:t xml:space="preserve">  «</w:t>
      </w:r>
      <w:r w:rsidR="00143146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143146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43146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781FE4" w:rsidRPr="003D32E0" w:rsidRDefault="00781FE4" w:rsidP="00BC2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hAnsi="Times New Roman" w:cs="Times New Roman"/>
          <w:sz w:val="24"/>
          <w:szCs w:val="24"/>
        </w:rPr>
        <w:t xml:space="preserve">МБДОУ «ЦРР» с. Новосысоевка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осуществляющ</w:t>
      </w:r>
      <w:r w:rsidR="00143146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 образовател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ьную деятельность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организация) на основании лицензии от "09" марта 2011 г. N 124,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выданной Департаментом образования и науки Приморского края именуем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в  дальнейшем "Исполнитель", в лице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заведующ</w:t>
      </w:r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146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746A6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Устава,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146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(именуем</w:t>
      </w:r>
      <w:r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 дальнейшем "Заказчик"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паспорт: серия </w:t>
      </w:r>
      <w:r w:rsidR="00143146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выдан </w:t>
      </w:r>
      <w:r w:rsidR="0014314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 w:rsidR="00DB74E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действующ</w:t>
      </w:r>
      <w:r w:rsidR="00680696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свидетельства о рождении </w:t>
      </w:r>
      <w:r w:rsidR="00143146">
        <w:rPr>
          <w:rFonts w:ascii="Times New Roman" w:eastAsia="Times New Roman" w:hAnsi="Times New Roman" w:cs="Times New Roman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143146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803F2F">
        <w:rPr>
          <w:rFonts w:ascii="Times New Roman" w:eastAsia="Times New Roman" w:hAnsi="Times New Roman" w:cs="Times New Roman"/>
          <w:sz w:val="24"/>
          <w:szCs w:val="24"/>
        </w:rPr>
        <w:t>, в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 интересах </w:t>
      </w:r>
      <w:r>
        <w:rPr>
          <w:rFonts w:ascii="Times New Roman" w:eastAsia="Times New Roman" w:hAnsi="Times New Roman" w:cs="Times New Roman"/>
          <w:sz w:val="24"/>
          <w:szCs w:val="24"/>
        </w:rPr>
        <w:t>несовершеннолетне</w:t>
      </w:r>
      <w:r w:rsidR="00C530E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C530E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4314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143146">
        <w:rPr>
          <w:rFonts w:ascii="Times New Roman" w:eastAsia="Times New Roman" w:hAnsi="Times New Roman" w:cs="Times New Roman"/>
          <w:sz w:val="24"/>
          <w:szCs w:val="24"/>
        </w:rPr>
        <w:t>ей)</w:t>
      </w:r>
      <w:r w:rsidR="006806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146" w:rsidRPr="00143146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г.р.,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проживающ</w:t>
      </w:r>
      <w:r w:rsidR="00C530E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143146">
        <w:rPr>
          <w:rFonts w:ascii="Times New Roman" w:eastAsia="Times New Roman" w:hAnsi="Times New Roman" w:cs="Times New Roman"/>
          <w:sz w:val="24"/>
          <w:szCs w:val="24"/>
        </w:rPr>
        <w:t>(ей)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 w:rsidRPr="00803F2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1018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4314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___________________________________________________________________,</w:t>
      </w:r>
      <w:r w:rsidRPr="009528BD">
        <w:rPr>
          <w:rFonts w:ascii="Times New Roman" w:eastAsia="Times New Roman" w:hAnsi="Times New Roman" w:cs="Times New Roman"/>
          <w:sz w:val="24"/>
          <w:szCs w:val="24"/>
        </w:rPr>
        <w:t xml:space="preserve"> именуем</w:t>
      </w:r>
      <w:r w:rsidR="00C530EB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дальнейшем "Воспитанни</w:t>
      </w:r>
      <w:r w:rsidR="00D044B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", совместно  именуемые Стороны,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781FE4" w:rsidRPr="003D32E0" w:rsidRDefault="00781FE4" w:rsidP="00781FE4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b/>
          <w:bCs/>
          <w:sz w:val="24"/>
          <w:szCs w:val="24"/>
        </w:rPr>
        <w:t>I. Предмет договора</w:t>
      </w:r>
    </w:p>
    <w:p w:rsidR="00781FE4" w:rsidRPr="003D32E0" w:rsidRDefault="00781FE4" w:rsidP="00781FE4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1.1. Предметом договора являются оказание образовательной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организацией Воспитаннику образовательных услуг в рамках реализации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основной образовательной программы дошкольного образования (далее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программа) в соответствии с федеральным государственным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образовательным  стандартом дошкольного образования (далее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образования), содержание Воспитанника в образовательной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организации, присмотр и уход за Воспитанником</w:t>
      </w:r>
      <w:r w:rsidR="00B01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1.2. Форма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55A">
        <w:rPr>
          <w:rFonts w:ascii="Times New Roman" w:eastAsia="Times New Roman" w:hAnsi="Times New Roman" w:cs="Times New Roman"/>
          <w:sz w:val="24"/>
          <w:szCs w:val="24"/>
        </w:rPr>
        <w:t>очная</w:t>
      </w:r>
      <w:r w:rsidR="0078455A" w:rsidRPr="00784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455A" w:rsidRPr="007845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государственном языке РФ (русском).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1.3. Наименование образовательной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«От рождения до школы» под редакцией</w:t>
      </w:r>
      <w:r w:rsidR="00784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Н.Е. </w:t>
      </w:r>
      <w:proofErr w:type="spellStart"/>
      <w:r w:rsidRPr="003D32E0"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 w:rsidRPr="003D32E0">
        <w:rPr>
          <w:rFonts w:ascii="Times New Roman" w:eastAsia="Times New Roman" w:hAnsi="Times New Roman" w:cs="Times New Roman"/>
          <w:sz w:val="24"/>
          <w:szCs w:val="24"/>
        </w:rPr>
        <w:t>, Т.С. Комаровой, М.А. Васильевой.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1.4. Срок освоения образовательной программы (продолжительность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обучения) на  момент подписания настоящего Договора составляет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146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  <w:r w:rsidR="00DB74E1">
        <w:rPr>
          <w:rFonts w:ascii="Times New Roman" w:eastAsia="Times New Roman" w:hAnsi="Times New Roman" w:cs="Times New Roman"/>
          <w:b/>
          <w:sz w:val="24"/>
          <w:szCs w:val="24"/>
        </w:rPr>
        <w:t xml:space="preserve"> лет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8455A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1.5</w:t>
      </w:r>
      <w:r w:rsidRPr="007845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8455A" w:rsidRPr="007845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Режим пребывания Воспитанника в Учреждении - пятидневная рабочая неделя с 07.</w:t>
      </w:r>
      <w:r w:rsidR="007845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</w:t>
      </w:r>
      <w:r w:rsidR="0078455A" w:rsidRPr="007845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1</w:t>
      </w:r>
      <w:r w:rsidR="007845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7311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.00</w:t>
      </w:r>
      <w:r w:rsidR="0078455A" w:rsidRPr="007845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845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8455A" w:rsidRPr="007845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ыходные дни - суббота, воскресенье, нерабочие праздничные дни Российской Федерации. В предпраздничные дни режим работы Учреждения</w:t>
      </w:r>
      <w:r w:rsidR="007845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сокращается на 1 час</w:t>
      </w:r>
      <w:r w:rsidR="0078455A" w:rsidRPr="007845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8455A" w:rsidRPr="00784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1FE4" w:rsidRPr="00143146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1.6. Воспитанник зачисляется </w:t>
      </w:r>
      <w:r w:rsidR="0014314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143146">
        <w:rPr>
          <w:rFonts w:ascii="Times New Roman" w:eastAsia="Times New Roman" w:hAnsi="Times New Roman" w:cs="Times New Roman"/>
          <w:sz w:val="24"/>
          <w:szCs w:val="24"/>
        </w:rPr>
        <w:t>_________________группу</w:t>
      </w:r>
      <w:proofErr w:type="spellEnd"/>
      <w:r w:rsidR="00143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3146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 w:rsidRPr="00143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43146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="00E86E22" w:rsidRPr="00143146">
        <w:rPr>
          <w:rFonts w:ascii="Times New Roman" w:eastAsia="Times New Roman" w:hAnsi="Times New Roman" w:cs="Times New Roman"/>
          <w:sz w:val="24"/>
          <w:szCs w:val="24"/>
        </w:rPr>
        <w:t xml:space="preserve"> полного дня</w:t>
      </w:r>
      <w:proofErr w:type="gramEnd"/>
      <w:r w:rsidRPr="001431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b/>
          <w:bCs/>
          <w:sz w:val="24"/>
          <w:szCs w:val="24"/>
        </w:rPr>
        <w:t>II. Взаимодействие Сторон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2.1. Исполнитель вправе: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2.1.2. Предоставлять Воспитаннику дополнительные образовательные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услуги (за рамками образовательной деятельности), наименование, </w:t>
      </w:r>
      <w:proofErr w:type="gramStart"/>
      <w:r w:rsidRPr="003D32E0">
        <w:rPr>
          <w:rFonts w:ascii="Times New Roman" w:eastAsia="Times New Roman" w:hAnsi="Times New Roman" w:cs="Times New Roman"/>
          <w:sz w:val="24"/>
          <w:szCs w:val="24"/>
        </w:rPr>
        <w:t>объем</w:t>
      </w:r>
      <w:proofErr w:type="gramEnd"/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форма которых определены в приложении, являющемся неотъемлемой частью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настоящего Договора (далее - дополнительные образовательные услуги).</w:t>
      </w:r>
    </w:p>
    <w:p w:rsidR="00781FE4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2.1.3. Устанавливать и взимать с Заказчика плату за дополнительные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образовательные услуги</w:t>
      </w:r>
      <w:r w:rsidR="00B01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0EE5" w:rsidRPr="006E0EE5" w:rsidRDefault="006E0EE5" w:rsidP="006E0E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0E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2.1.4. Информировать органы надзора о применении Заказчиком по отношению к Воспитаннику недопустимых приемов и форм психического и физического насилия.</w:t>
      </w:r>
    </w:p>
    <w:p w:rsidR="006E0EE5" w:rsidRPr="006E0EE5" w:rsidRDefault="006E0EE5" w:rsidP="006E0EE5">
      <w:pPr>
        <w:pStyle w:val="p3"/>
        <w:shd w:val="clear" w:color="auto" w:fill="FFFFFF"/>
        <w:spacing w:before="0" w:beforeAutospacing="0" w:after="0" w:afterAutospacing="0"/>
        <w:ind w:firstLine="180"/>
        <w:jc w:val="both"/>
        <w:rPr>
          <w:color w:val="000000"/>
        </w:rPr>
      </w:pPr>
      <w:r w:rsidRPr="006E0EE5">
        <w:rPr>
          <w:color w:val="000000"/>
        </w:rPr>
        <w:t>2.1.5. Отчислять Воспитанника из Учреждения в связи с получением образования (завершением обучения). Образовательные отношения могут быть прекращены досрочно в следующих случаях:</w:t>
      </w:r>
    </w:p>
    <w:p w:rsidR="006E0EE5" w:rsidRPr="006E0EE5" w:rsidRDefault="006E0EE5" w:rsidP="006E0EE5">
      <w:pPr>
        <w:pStyle w:val="p3"/>
        <w:shd w:val="clear" w:color="auto" w:fill="FFFFFF"/>
        <w:spacing w:before="0" w:beforeAutospacing="0" w:after="0" w:afterAutospacing="0"/>
        <w:ind w:firstLine="180"/>
        <w:jc w:val="both"/>
        <w:rPr>
          <w:color w:val="000000"/>
        </w:rPr>
      </w:pPr>
      <w:r w:rsidRPr="006E0EE5">
        <w:rPr>
          <w:color w:val="000000"/>
        </w:rPr>
        <w:t>-</w:t>
      </w:r>
      <w:r w:rsidR="00663EBA">
        <w:rPr>
          <w:color w:val="000000"/>
        </w:rPr>
        <w:t xml:space="preserve"> </w:t>
      </w:r>
      <w:r w:rsidRPr="006E0EE5">
        <w:rPr>
          <w:color w:val="000000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6E0EE5" w:rsidRPr="006E0EE5" w:rsidRDefault="006E0EE5" w:rsidP="006E0EE5">
      <w:pPr>
        <w:pStyle w:val="p3"/>
        <w:shd w:val="clear" w:color="auto" w:fill="FFFFFF"/>
        <w:spacing w:before="0" w:beforeAutospacing="0" w:after="0" w:afterAutospacing="0"/>
        <w:ind w:firstLine="180"/>
        <w:jc w:val="both"/>
        <w:rPr>
          <w:color w:val="000000"/>
        </w:rPr>
      </w:pPr>
      <w:r w:rsidRPr="006E0EE5">
        <w:rPr>
          <w:color w:val="000000"/>
        </w:rPr>
        <w:t>- по обстоятельствам, независящим от воли Воспитанника или родителей (законных представителей) Воспитанника и Учреждения, в том числе в случае ликвидации Учреждения.</w:t>
      </w:r>
    </w:p>
    <w:p w:rsidR="006E0EE5" w:rsidRPr="006E0EE5" w:rsidRDefault="006E0EE5" w:rsidP="006E0EE5">
      <w:pPr>
        <w:pStyle w:val="p3"/>
        <w:shd w:val="clear" w:color="auto" w:fill="FFFFFF"/>
        <w:spacing w:before="0" w:beforeAutospacing="0" w:after="0" w:afterAutospacing="0"/>
        <w:ind w:firstLine="180"/>
        <w:jc w:val="both"/>
        <w:rPr>
          <w:color w:val="000000"/>
        </w:rPr>
      </w:pPr>
      <w:r w:rsidRPr="006E0EE5">
        <w:rPr>
          <w:color w:val="000000"/>
        </w:rPr>
        <w:t>- при получении Воспитанником дошкольного образования.</w:t>
      </w:r>
    </w:p>
    <w:p w:rsidR="006E0EE5" w:rsidRPr="006E0EE5" w:rsidRDefault="006E0EE5" w:rsidP="006E0EE5">
      <w:pPr>
        <w:pStyle w:val="p3"/>
        <w:shd w:val="clear" w:color="auto" w:fill="FFFFFF"/>
        <w:spacing w:before="0" w:beforeAutospacing="0" w:after="0" w:afterAutospacing="0"/>
        <w:ind w:firstLine="180"/>
        <w:jc w:val="both"/>
        <w:rPr>
          <w:color w:val="000000"/>
        </w:rPr>
      </w:pPr>
      <w:r w:rsidRPr="006E0EE5">
        <w:rPr>
          <w:color w:val="000000"/>
        </w:rPr>
        <w:t>2.1.6. Выдавать медицинскую карту при отчислении Воспитанника после предоставления Заказчиком справки из бухгалтерии, подтверждающей полный расчет за присмотр и уход за Воспитанником в Учреждении.</w:t>
      </w:r>
    </w:p>
    <w:p w:rsidR="006E0EE5" w:rsidRPr="006E0EE5" w:rsidRDefault="006E0EE5" w:rsidP="006E0EE5">
      <w:pPr>
        <w:pStyle w:val="p3"/>
        <w:shd w:val="clear" w:color="auto" w:fill="FFFFFF"/>
        <w:spacing w:before="0" w:beforeAutospacing="0" w:after="0" w:afterAutospacing="0"/>
        <w:ind w:firstLine="180"/>
        <w:jc w:val="both"/>
        <w:rPr>
          <w:color w:val="000000"/>
        </w:rPr>
      </w:pPr>
      <w:r w:rsidRPr="006E0EE5">
        <w:rPr>
          <w:color w:val="000000"/>
        </w:rPr>
        <w:t xml:space="preserve">2.1.7. Самостоятельно подбирать и проводить расстановку кадров. Защищать профессиональные честь и достоинство работников Учреждения. Рассматривать жалобы и проводить дисциплинарные </w:t>
      </w:r>
      <w:r w:rsidRPr="006E0EE5">
        <w:rPr>
          <w:color w:val="000000"/>
        </w:rPr>
        <w:lastRenderedPageBreak/>
        <w:t>расследования нарушений работниками норм профессиональной этики только в случае подачи жалобы в письменной форме.</w:t>
      </w:r>
    </w:p>
    <w:p w:rsidR="006E0EE5" w:rsidRPr="006E0EE5" w:rsidRDefault="006E0EE5" w:rsidP="006E0EE5">
      <w:pPr>
        <w:pStyle w:val="p3"/>
        <w:shd w:val="clear" w:color="auto" w:fill="FFFFFF"/>
        <w:spacing w:before="0" w:beforeAutospacing="0" w:after="0" w:afterAutospacing="0"/>
        <w:ind w:firstLine="180"/>
        <w:jc w:val="both"/>
      </w:pP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2.2. Заказчик вправе: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2.2.1. Участвовать в образовательной деятельности образовательной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организации, в том числе, в формировании образовательной программы</w:t>
      </w:r>
      <w:r w:rsidR="00B01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2.2.2. Получать от Исполнителя информацию: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по вопросам организации и обеспечения надлежащего исполнения услуг,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разделом I настоящего Договора; о поведении, эмоциональном состоянии Воспитанника во время 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пребывания в образовательной организации, его развитии и способностях,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отношении к образовательной деятельности.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2.2.3. Знакомиться с уставом образовательной организации,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лицензией на осуществление образовательной деятельности,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образовательными программами и другими документами, регламентирующими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организацию и осуществление образовательной деятельности, права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обязанности Воспитанника и Заказчика.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2.2.4. Выбирать виды дополнительных образовательных услуг, в 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числе, оказываемых Исполнителем Воспитаннику за рамками образовательной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деятельности на возмездной основе</w:t>
      </w:r>
      <w:r w:rsidR="00B01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2.2.5. Находиться с Воспитанником в образовательной  организации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период его адаптации в течение 3-х рабочих дней.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2.2.6. Принимать участие в организации и проведении совместных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мероприятий с детьми в образовательной организации (утренники,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развлечения, физкультурные праздники, досуги, дни здоровья и др.).</w:t>
      </w:r>
    </w:p>
    <w:p w:rsidR="00781FE4" w:rsidRPr="006E0EE5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2.2.7. Создавать (принимать участие в деятельности) коллегиальных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органов управления, </w:t>
      </w:r>
      <w:r w:rsidRPr="006E0EE5">
        <w:rPr>
          <w:rFonts w:ascii="Times New Roman" w:eastAsia="Times New Roman" w:hAnsi="Times New Roman" w:cs="Times New Roman"/>
          <w:sz w:val="24"/>
          <w:szCs w:val="24"/>
        </w:rPr>
        <w:t>предусмотренных уставом образовательной организации</w:t>
      </w:r>
      <w:r w:rsidR="00B01A48" w:rsidRPr="006E0E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0EE5" w:rsidRPr="006E0EE5" w:rsidRDefault="006E0EE5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E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2.2.8. Принимать посильное участие в поддержании и улучшении материально-технической базы Учреждения, в том числе участвовать в благоустройстве здания и территории, а также оказывать добровольные пожертвования на уставную деятельность Учреждения.</w:t>
      </w:r>
    </w:p>
    <w:p w:rsidR="00781FE4" w:rsidRPr="006E0EE5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EE5">
        <w:rPr>
          <w:rFonts w:ascii="Times New Roman" w:eastAsia="Times New Roman" w:hAnsi="Times New Roman" w:cs="Times New Roman"/>
          <w:sz w:val="24"/>
          <w:szCs w:val="24"/>
        </w:rPr>
        <w:t>2.3. Исполнитель обязан: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2.3.1. Обеспечить Заказчику доступ к информации для ознакомления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уставом образовательной организации, с лицензией на осуществление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деятельности, с образовательными программами и другими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документами, регламентирующими организацию и осуществление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деятельности, права и обязанности Воспитанников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Заказчика.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разделом I настоящего Договора, в полном объеме в соответствии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федеральным государственным образовательным стандартом, образовательной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программой (частью образовательной программы) и условиями настоящего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Договора.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2.3.3. Довести до Заказчика информацию, содержащую сведения о</w:t>
      </w:r>
      <w:r w:rsidR="003F1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предоставлении платных образовательных услуг в порядке и объеме, которые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предусмотрены Законом Российской Федерации от 7 февраля 1992 г. N 2300-1"О защите прав потребителей"</w:t>
      </w:r>
      <w:r w:rsidR="00B01A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и Федеральным законом от 29 декабря</w:t>
      </w:r>
      <w:r w:rsidR="00EC1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2012 г. N 273-ФЗ "Об образовании в Российской Федерации"</w:t>
      </w:r>
      <w:r w:rsidR="00B01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2.3.4.  Обеспечивать охрану жизни и укрепление физического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психического здоровья Воспитанника, его интеллектуальное, физическое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личностное развитие, развитие его творческих способностей и интересов.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2.3.5. При оказании услуг, предусмотренных настоящим Договором,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учитывать индивидуальные потребности Воспитанника, связанные с 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жизненной ситуацией и состоянием здоровья, определяющие особые условия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получения им образования, возможности освоения Воспитанником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 на разных этапах ее реализации.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2.3.6. При оказании услуг, предусмотренных настоящим Договором,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проявлять уважение к личности Воспитанника, оберегать его от  всех форм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физического и психологического насилия, обеспечить условия укрепления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нравственного, физического и психологического здоровья, эмоционального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благополучия Воспитанника с учетом его индивидуальных особенностей.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и ухода за Воспитанником, его содержания в  образовательной организации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соответствии с установленными нормами, обеспечивающими его жизнь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здоровье.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2.3.8. Обучать Воспитанника по образовательной программе,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предусмотренной пунктом 1.3 настоящего Договора.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lastRenderedPageBreak/>
        <w:t>2.3.9. Обеспечить реализацию образовательной программы средствами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обучения и воспитания</w:t>
      </w:r>
      <w:r w:rsidR="00B01A4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 необходимыми для организации учебной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деятельности и создания развивающей предметно-пространственной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="00B01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2.3.10. Обеспечивать Воспитанника необходимым сбалансированным Питанием согласно </w:t>
      </w:r>
      <w:r w:rsidRPr="003D32E0">
        <w:rPr>
          <w:rFonts w:ascii="Times New Roman" w:eastAsia="Times New Roman" w:hAnsi="Times New Roman" w:cs="Times New Roman"/>
          <w:b/>
          <w:sz w:val="24"/>
          <w:szCs w:val="24"/>
        </w:rPr>
        <w:t>10-дневного меню</w:t>
      </w:r>
      <w:r w:rsidR="000C7A3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3D32E0">
        <w:rPr>
          <w:rFonts w:ascii="Times New Roman" w:eastAsia="Times New Roman" w:hAnsi="Times New Roman" w:cs="Times New Roman"/>
          <w:b/>
          <w:sz w:val="24"/>
          <w:szCs w:val="24"/>
        </w:rPr>
        <w:t xml:space="preserve"> утвержденного </w:t>
      </w:r>
      <w:proofErr w:type="spellStart"/>
      <w:r w:rsidRPr="003D32E0">
        <w:rPr>
          <w:rFonts w:ascii="Times New Roman" w:eastAsia="Times New Roman" w:hAnsi="Times New Roman" w:cs="Times New Roman"/>
          <w:b/>
          <w:sz w:val="24"/>
          <w:szCs w:val="24"/>
        </w:rPr>
        <w:t>Роспотребнадзором</w:t>
      </w:r>
      <w:proofErr w:type="spellEnd"/>
      <w:r w:rsidRPr="003D32E0">
        <w:rPr>
          <w:rFonts w:ascii="Times New Roman" w:eastAsia="Times New Roman" w:hAnsi="Times New Roman" w:cs="Times New Roman"/>
          <w:b/>
          <w:sz w:val="24"/>
          <w:szCs w:val="24"/>
        </w:rPr>
        <w:t xml:space="preserve">, время приема пищи  завтрак в 8.30 ч., 2 завтрак в 10.00 ч., обед в 12.30 ч., полдник в 15.30 ч. 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2.3.11. Переводить Воспитанника в следующую возрастную группу</w:t>
      </w:r>
      <w:r w:rsidR="00B01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2.3.12. Уведомить Заказчика в срок 7 рабочих дней о нецелесообразности оказания Воспитаннику образовательной услуги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объеме, предусмотренном разделом I настоящего Договора, </w:t>
      </w:r>
      <w:proofErr w:type="gramStart"/>
      <w:r w:rsidRPr="003D32E0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следствие</w:t>
      </w:r>
      <w:proofErr w:type="gramEnd"/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индивидуальных особенностей, делающих невозможным или педагогически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2.3.13. Обеспечить соблюдение требований Федерального закона от 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июля 2006 г. N 152-ФЗ "О персональных данных"</w:t>
      </w:r>
      <w:r w:rsidR="00B01A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в части сбора,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хранения и обработки персональных данных Заказчика и Воспитанника.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2.4. Заказчик обязан: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2.4.1. Соблюдать требования учредительных  документов Исполнителя,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правил внутреннего распорядка и иных локальных нормативных актов,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общепринятых норм поведения, в том числе, проявлять уважение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педагогическим и научным работникам, инженерно-техническому,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административно-хозяйственному, производственному,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учебно-вспомогательному, медицинскому и иному персоналу Исполнителя  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другим воспитанникам, не посягать на их честь и достоинство.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2.4.2. Своевременно вносить плату за предоставляемые Воспитаннику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дополнительные образовательные услуги, указанные в приложении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настоящему Договору, в размере и порядке, </w:t>
      </w:r>
      <w:proofErr w:type="gramStart"/>
      <w:r w:rsidRPr="003D32E0">
        <w:rPr>
          <w:rFonts w:ascii="Times New Roman" w:eastAsia="Times New Roman" w:hAnsi="Times New Roman" w:cs="Times New Roman"/>
          <w:sz w:val="24"/>
          <w:szCs w:val="24"/>
        </w:rPr>
        <w:t>определенными</w:t>
      </w:r>
      <w:proofErr w:type="gramEnd"/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 в разделе 3.1 настоящего Договора</w:t>
      </w:r>
      <w:r w:rsidR="00B01A4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 а также плату за присмотр и</w:t>
      </w:r>
      <w:r w:rsidR="003F1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уход за Воспитанником</w:t>
      </w:r>
      <w:r w:rsidR="00B01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в период действия настоящего Договора своевременно </w:t>
      </w:r>
      <w:proofErr w:type="gramStart"/>
      <w:r w:rsidRPr="003D32E0">
        <w:rPr>
          <w:rFonts w:ascii="Times New Roman" w:eastAsia="Times New Roman" w:hAnsi="Times New Roman" w:cs="Times New Roman"/>
          <w:sz w:val="24"/>
          <w:szCs w:val="24"/>
        </w:rPr>
        <w:t>предоставлять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Исполнителю все необходимые документы</w:t>
      </w:r>
      <w:proofErr w:type="gramEnd"/>
      <w:r w:rsidRPr="003D32E0">
        <w:rPr>
          <w:rFonts w:ascii="Times New Roman" w:eastAsia="Times New Roman" w:hAnsi="Times New Roman" w:cs="Times New Roman"/>
          <w:sz w:val="24"/>
          <w:szCs w:val="24"/>
        </w:rPr>
        <w:t>, предусмотренные уставом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телефона и места жительства.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2.4.5. Обеспечить посещение Воспитанником образовательной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организации согласно правилам внутреннего распорядка Исполнителя.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2.4.6. Информировать Исполнителя о предстоящем отсутствии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Воспитанника в образовательной организации или его болезни.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В случае заболевания Воспитанника, подтвержденного </w:t>
      </w:r>
      <w:r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медицинской организации либо выявленного медицинским работником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Исполнителя, принять меры по восстановлению его здоровья и не допускать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посещения образовательной организации Воспитанником в период заболевания.</w:t>
      </w:r>
    </w:p>
    <w:p w:rsidR="00781FE4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2.4.7. </w:t>
      </w:r>
      <w:proofErr w:type="gramStart"/>
      <w:r w:rsidRPr="003D32E0">
        <w:rPr>
          <w:rFonts w:ascii="Times New Roman" w:eastAsia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 после перенесенного заболевания, </w:t>
      </w:r>
      <w:r w:rsidRPr="003D32E0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b/>
          <w:sz w:val="24"/>
          <w:szCs w:val="24"/>
        </w:rPr>
        <w:t>также отсутствия ребенка более 5 календарных дней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 (за исключением</w:t>
      </w:r>
      <w:r w:rsidR="003F1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выходных и праздничных дней), с указанием диагноза, длительност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заболевания, сведений об отсутствии контакта с инфекционными больными.</w:t>
      </w:r>
    </w:p>
    <w:p w:rsidR="00731142" w:rsidRPr="00731142" w:rsidRDefault="00731142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1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2.4.8. Лично передавать и забирать Воспитанника у воспитателя в трезвом виде, не передоверяя Воспитанника лицам, не достигшим 18-летнего возраста. При передаче права приводить и забирать из ДОУ ребенка из образовательной организации другим лицам, родитель предоставляет письменную доверенность, дающую право забирать ребенка близким родственникам с приложением копий паспорта лиц, которым доверяется данное право.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73114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. Бережно относиться к имуществу Исполнителя, возмещать ущерб,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причиненный Воспитанником имуществу Исполнителя, в соответствии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 Размер, сроки и порядок оплаты за </w:t>
      </w:r>
      <w:proofErr w:type="gramStart"/>
      <w:r w:rsidRPr="003D32E0">
        <w:rPr>
          <w:rFonts w:ascii="Times New Roman" w:eastAsia="Times New Roman" w:hAnsi="Times New Roman" w:cs="Times New Roman"/>
          <w:b/>
          <w:bCs/>
          <w:sz w:val="24"/>
          <w:szCs w:val="24"/>
        </w:rPr>
        <w:t>присмотр</w:t>
      </w:r>
      <w:proofErr w:type="gramEnd"/>
      <w:r w:rsidRPr="003D32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уход за Воспитанником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3.1. Стоимость услуг Исполнителя по присмотру и уходу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Воспитанником (далее - родительская плата) составляет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3D32E0">
        <w:rPr>
          <w:rFonts w:ascii="Times New Roman" w:eastAsia="Times New Roman" w:hAnsi="Times New Roman" w:cs="Times New Roman"/>
          <w:b/>
          <w:sz w:val="24"/>
          <w:szCs w:val="24"/>
        </w:rPr>
        <w:t xml:space="preserve">00 руб. (Одна тысяча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шесть</w:t>
      </w:r>
      <w:r w:rsidRPr="003D32E0">
        <w:rPr>
          <w:rFonts w:ascii="Times New Roman" w:eastAsia="Times New Roman" w:hAnsi="Times New Roman" w:cs="Times New Roman"/>
          <w:b/>
          <w:sz w:val="24"/>
          <w:szCs w:val="24"/>
        </w:rPr>
        <w:t>сот) 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программы дошкольного образования, а также расходов на содержание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недвижимого имущества образовательной организации в родительскую плату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присмотр и уход за Воспитанником.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3.2. Начисление родительской платы производится из расчета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фактически оказанной услуги по присмотру и уходу, соразмерно количеству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календарных дней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 в течение которых оказывалась услуга.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lastRenderedPageBreak/>
        <w:t>3.3. Заказчик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ежемесячно  вносит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родительскую плату за присмотр и уход за Воспитанником,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указанную в пункте 3.1 настоящего Договора, в сумме 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(Одна тысяча </w:t>
      </w:r>
      <w:r>
        <w:rPr>
          <w:rFonts w:ascii="Times New Roman" w:eastAsia="Times New Roman" w:hAnsi="Times New Roman" w:cs="Times New Roman"/>
          <w:sz w:val="24"/>
          <w:szCs w:val="24"/>
        </w:rPr>
        <w:t>шесть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сот) рублей.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Pr="0062356D">
        <w:rPr>
          <w:rFonts w:ascii="Times New Roman" w:eastAsia="Times New Roman" w:hAnsi="Times New Roman" w:cs="Times New Roman"/>
          <w:b/>
          <w:sz w:val="24"/>
          <w:szCs w:val="24"/>
        </w:rPr>
        <w:t>Оплата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</w:t>
      </w:r>
      <w:r w:rsidRPr="0062356D">
        <w:rPr>
          <w:rFonts w:ascii="Times New Roman" w:eastAsia="Times New Roman" w:hAnsi="Times New Roman" w:cs="Times New Roman"/>
          <w:b/>
          <w:sz w:val="24"/>
          <w:szCs w:val="24"/>
        </w:rPr>
        <w:t>в срок до 25 числа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 не позднее определенного числа периода, подлежащего оплате, или </w:t>
      </w:r>
      <w:proofErr w:type="gramStart"/>
      <w:r w:rsidRPr="003D32E0">
        <w:rPr>
          <w:rFonts w:ascii="Times New Roman" w:eastAsia="Times New Roman" w:hAnsi="Times New Roman" w:cs="Times New Roman"/>
          <w:sz w:val="24"/>
          <w:szCs w:val="24"/>
        </w:rPr>
        <w:t>непозднее</w:t>
      </w:r>
      <w:proofErr w:type="gramEnd"/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 определенного числа периода, предшествующего следующего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безналичном порядке на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счет.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3D32E0">
        <w:rPr>
          <w:rFonts w:ascii="Times New Roman" w:eastAsia="Times New Roman" w:hAnsi="Times New Roman" w:cs="Times New Roman"/>
          <w:b/>
          <w:bCs/>
          <w:sz w:val="24"/>
          <w:szCs w:val="24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.1. За неисполнение либо ненадлежащее исполнение обязательств по</w:t>
      </w:r>
      <w:r w:rsidR="003F1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настоящему Договору Исполнитель и Заказчик несут ответственность,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предусмотренную законодательством Российской Федерации и настоящим договором.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.2. Заказчик при обнаружении недостатка платной образовательной</w:t>
      </w:r>
      <w:r w:rsidR="003F1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B01A4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 в том числе оказания её не в полном объеме, предусмотренном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образовательными программами (частью образовательной программы), вправе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по своему выбору потреб</w:t>
      </w:r>
      <w:r w:rsidR="00B01A48">
        <w:rPr>
          <w:rFonts w:ascii="Times New Roman" w:eastAsia="Times New Roman" w:hAnsi="Times New Roman" w:cs="Times New Roman"/>
          <w:sz w:val="24"/>
          <w:szCs w:val="24"/>
        </w:rPr>
        <w:t>овать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а) безвозмездного оказания образовательной услуги;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б) соразмерного уменьшения стоимости оказанной платной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образовательной услуги;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в) возмещения понесенных им расходов по устранению недостатков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оказанной платной образовательной услуги своими силами или третьими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лицами.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.3. Заказчик вправе отказаться от исполнения настоящего Договора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потребовать полного возмещения убытков, если в течение 7 календарных дней недостатки платной образовательной услуги не устранены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Исполнителем</w:t>
      </w:r>
      <w:r w:rsidR="00B01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.4. Заказчик вправе отказаться от исполнения настоящего Договора,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если им обнаружен существенный недостаток оказанной платной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образовательной услуги (неустранимый недостаток, или недостаток,  который</w:t>
      </w:r>
      <w:r w:rsidR="003F1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не может быть устранен без несоразмерных расходов либо  затрат   времени,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или выявляется неоднократно, или проявляется вновь после его  устранения)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или иные существенные отступления от условий настоящего Договора</w:t>
      </w:r>
      <w:r w:rsidR="00B01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.5. Заказчик вправе в случае, если Исполнитель нарушил сроки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оказания платной образовательной услуги (сроки начала и (или) окончания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оказания платной образовательной услуги и (или) промежуточные сроки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оказания платной образовательной услуги) либо если во время оказания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платной образовательной услуги стало очевидным, что она не будет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осуществлена в срок, по сво</w:t>
      </w:r>
      <w:r w:rsidR="00B01A48">
        <w:rPr>
          <w:rFonts w:ascii="Times New Roman" w:eastAsia="Times New Roman" w:hAnsi="Times New Roman" w:cs="Times New Roman"/>
          <w:sz w:val="24"/>
          <w:szCs w:val="24"/>
        </w:rPr>
        <w:t>ему выбору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а) назначить Исполнителю новый срок, в течение которого Исполнитель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должен приступить к оказанию платной образовательной услуги и (или)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закончить оказание платной образовательной услуги;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б) поручить оказать платную образовательную услугу третьим лицам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разумную цену и потребовать от Исполнителя возмещения понесенных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расходов;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в) потребовать уменьшения стоимости платной образовательной услуги;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г) расторгнуть настоящий Договор.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.6. Заказчик вправе потребовать полного возмещения убытков,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причиненных ему в связи с нарушением сроков начала и (или) окончания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оказания платной образовательной услуги, а также в связи с недостатками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платной образовательной услуги в порядке, установленном законодательством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A48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b/>
          <w:bCs/>
          <w:sz w:val="24"/>
          <w:szCs w:val="24"/>
        </w:rPr>
        <w:t>V. Основания изменения и расторжения договора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.1. Условия, на которых заключен настоящий Договор, могут быть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изменены по соглашению сторон.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.2. Все изменения и дополнения к настоящему Договору должны быть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совершены в письменной форме и подписаны уполномоченными представителями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Сторон.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Pr="003D32E0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По инициативе одной из сторон настоящий </w:t>
      </w:r>
      <w:proofErr w:type="gramStart"/>
      <w:r w:rsidRPr="003D32E0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основаниям, предусмотренным действующим законодательством Российской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b/>
          <w:bCs/>
          <w:sz w:val="24"/>
          <w:szCs w:val="24"/>
        </w:rPr>
        <w:t>VI. Заключительные положения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.1. Настоящий договор вступает в силу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143146">
        <w:rPr>
          <w:rFonts w:ascii="Times New Roman" w:eastAsia="Times New Roman" w:hAnsi="Times New Roman" w:cs="Times New Roman"/>
          <w:b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 xml:space="preserve"> и действует </w:t>
      </w:r>
      <w:r w:rsidRPr="003D32E0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  <w:r w:rsidR="00B01A48">
        <w:rPr>
          <w:rFonts w:ascii="Times New Roman" w:eastAsia="Times New Roman" w:hAnsi="Times New Roman" w:cs="Times New Roman"/>
          <w:b/>
          <w:sz w:val="24"/>
          <w:szCs w:val="24"/>
        </w:rPr>
        <w:t>прекращения образовательных отношений</w:t>
      </w:r>
      <w:r w:rsidRPr="003D32E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.2. Настоящий Договор составлен в 2-х экземплярах,   имеющих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равную юридическую силу, по одному для каждой из Сторон.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.3. Стороны обязуются письменно извещать друг друга о смене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реквизитов, адресов и иных существенных изменениях.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.4. Все споры и разногласия, которые могут возникнуть 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исполнении условий настоящего Договора, Стороны будут стремиться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разрешать путем переговоров.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.5. Споры, не урегулированные путем переговоров, разрешаются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судебном порядке, установленном законодательством Российской Федерации.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</w:t>
      </w:r>
      <w:r w:rsidR="003F1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по настоящему Договору третьим лицам без письменного согласия другой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Стороны.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.7. При выполнении условий настоящего Договора, Стороны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2E0">
        <w:rPr>
          <w:rFonts w:ascii="Times New Roman" w:eastAsia="Times New Roman" w:hAnsi="Times New Roman" w:cs="Times New Roman"/>
          <w:sz w:val="24"/>
          <w:szCs w:val="24"/>
        </w:rPr>
        <w:t>руководствуются законодательством Российской Федерации.</w:t>
      </w:r>
    </w:p>
    <w:p w:rsidR="00781FE4" w:rsidRPr="003D32E0" w:rsidRDefault="00781FE4" w:rsidP="00781F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b/>
          <w:bCs/>
          <w:sz w:val="24"/>
          <w:szCs w:val="24"/>
        </w:rPr>
        <w:t>VII. Реквизиты и подписи сторон</w:t>
      </w:r>
    </w:p>
    <w:tbl>
      <w:tblPr>
        <w:tblW w:w="10598" w:type="dxa"/>
        <w:tblLook w:val="04A0"/>
      </w:tblPr>
      <w:tblGrid>
        <w:gridCol w:w="4786"/>
        <w:gridCol w:w="284"/>
        <w:gridCol w:w="5528"/>
      </w:tblGrid>
      <w:tr w:rsidR="00781FE4" w:rsidRPr="003D32E0" w:rsidTr="00285997">
        <w:tc>
          <w:tcPr>
            <w:tcW w:w="4786" w:type="dxa"/>
          </w:tcPr>
          <w:p w:rsidR="00781FE4" w:rsidRPr="003D32E0" w:rsidRDefault="00781FE4" w:rsidP="002859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E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84" w:type="dxa"/>
            <w:vMerge w:val="restart"/>
          </w:tcPr>
          <w:p w:rsidR="00781FE4" w:rsidRPr="003D32E0" w:rsidRDefault="00781FE4" w:rsidP="002859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81FE4" w:rsidRPr="003D32E0" w:rsidRDefault="00781FE4" w:rsidP="002859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E0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</w:tr>
      <w:tr w:rsidR="00781FE4" w:rsidRPr="003D32E0" w:rsidTr="00285997">
        <w:tc>
          <w:tcPr>
            <w:tcW w:w="4786" w:type="dxa"/>
          </w:tcPr>
          <w:p w:rsidR="00781FE4" w:rsidRPr="003D32E0" w:rsidRDefault="00781FE4" w:rsidP="002859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E0">
              <w:rPr>
                <w:rFonts w:ascii="Times New Roman" w:hAnsi="Times New Roman" w:cs="Times New Roman"/>
                <w:sz w:val="24"/>
                <w:szCs w:val="24"/>
              </w:rPr>
              <w:t>МБДОУ «Центр развития ребенка -  детский сад» с. Новосысоевки</w:t>
            </w:r>
          </w:p>
        </w:tc>
        <w:tc>
          <w:tcPr>
            <w:tcW w:w="284" w:type="dxa"/>
            <w:vMerge/>
          </w:tcPr>
          <w:p w:rsidR="00781FE4" w:rsidRPr="003D32E0" w:rsidRDefault="00781FE4" w:rsidP="002859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81FE4" w:rsidRPr="003D32E0" w:rsidRDefault="00781FE4" w:rsidP="001431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14314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  <w:r w:rsidR="00DB7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1FE4" w:rsidRPr="003D32E0" w:rsidTr="00285997">
        <w:tc>
          <w:tcPr>
            <w:tcW w:w="4786" w:type="dxa"/>
          </w:tcPr>
          <w:p w:rsidR="00781FE4" w:rsidRPr="003D32E0" w:rsidRDefault="00781FE4" w:rsidP="002859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E0">
              <w:rPr>
                <w:rFonts w:ascii="Times New Roman" w:hAnsi="Times New Roman" w:cs="Times New Roman"/>
                <w:sz w:val="24"/>
                <w:szCs w:val="24"/>
              </w:rPr>
              <w:t>692352, Приморский край, Яковлевский район, с. Новосысоевка, пер. Заводской 10.</w:t>
            </w:r>
          </w:p>
        </w:tc>
        <w:tc>
          <w:tcPr>
            <w:tcW w:w="284" w:type="dxa"/>
            <w:vMerge/>
          </w:tcPr>
          <w:p w:rsidR="00781FE4" w:rsidRPr="003D32E0" w:rsidRDefault="00781FE4" w:rsidP="002859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10185" w:rsidRDefault="00781FE4" w:rsidP="002859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2F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0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серия </w:t>
            </w:r>
            <w:r w:rsidR="0014314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="00AD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14314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  <w:p w:rsidR="00781FE4" w:rsidRDefault="00781FE4" w:rsidP="00143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Выдан:  </w:t>
            </w:r>
            <w:r w:rsidR="0014314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143146" w:rsidRPr="008D7AEC" w:rsidRDefault="00143146" w:rsidP="00143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</w:tc>
      </w:tr>
      <w:tr w:rsidR="00781FE4" w:rsidRPr="003D32E0" w:rsidTr="00285997">
        <w:tc>
          <w:tcPr>
            <w:tcW w:w="4786" w:type="dxa"/>
          </w:tcPr>
          <w:p w:rsidR="00781FE4" w:rsidRPr="003D32E0" w:rsidRDefault="00781FE4" w:rsidP="002859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E0">
              <w:rPr>
                <w:rFonts w:ascii="Times New Roman" w:hAnsi="Times New Roman" w:cs="Times New Roman"/>
                <w:sz w:val="24"/>
                <w:szCs w:val="24"/>
              </w:rPr>
              <w:t>ИНН 2535003766</w:t>
            </w:r>
          </w:p>
        </w:tc>
        <w:tc>
          <w:tcPr>
            <w:tcW w:w="284" w:type="dxa"/>
            <w:vMerge/>
          </w:tcPr>
          <w:p w:rsidR="00781FE4" w:rsidRPr="003D32E0" w:rsidRDefault="00781FE4" w:rsidP="002859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81FE4" w:rsidRPr="009528BD" w:rsidRDefault="00781FE4" w:rsidP="001431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B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52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14314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781FE4" w:rsidRPr="003D32E0" w:rsidTr="00285997">
        <w:tc>
          <w:tcPr>
            <w:tcW w:w="4786" w:type="dxa"/>
          </w:tcPr>
          <w:p w:rsidR="00781FE4" w:rsidRPr="003D32E0" w:rsidRDefault="00781FE4" w:rsidP="002859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E0">
              <w:rPr>
                <w:rFonts w:ascii="Times New Roman" w:hAnsi="Times New Roman" w:cs="Times New Roman"/>
                <w:sz w:val="24"/>
                <w:szCs w:val="24"/>
              </w:rPr>
              <w:t>ОГРН 1022500512363</w:t>
            </w:r>
          </w:p>
        </w:tc>
        <w:tc>
          <w:tcPr>
            <w:tcW w:w="284" w:type="dxa"/>
            <w:vMerge/>
          </w:tcPr>
          <w:p w:rsidR="00781FE4" w:rsidRPr="003D32E0" w:rsidRDefault="00781FE4" w:rsidP="002859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81FE4" w:rsidRPr="009528BD" w:rsidRDefault="00781FE4" w:rsidP="001431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 </w:t>
            </w:r>
            <w:r w:rsidR="00143146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781FE4" w:rsidRPr="003D32E0" w:rsidTr="00285997">
        <w:tc>
          <w:tcPr>
            <w:tcW w:w="4786" w:type="dxa"/>
          </w:tcPr>
          <w:p w:rsidR="00781FE4" w:rsidRPr="003D32E0" w:rsidRDefault="00781FE4" w:rsidP="002859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E0">
              <w:rPr>
                <w:rFonts w:ascii="Times New Roman" w:hAnsi="Times New Roman" w:cs="Times New Roman"/>
                <w:sz w:val="24"/>
                <w:szCs w:val="24"/>
              </w:rPr>
              <w:t>КПП 253501001</w:t>
            </w:r>
          </w:p>
        </w:tc>
        <w:tc>
          <w:tcPr>
            <w:tcW w:w="284" w:type="dxa"/>
            <w:vMerge/>
          </w:tcPr>
          <w:p w:rsidR="00781FE4" w:rsidRPr="003D32E0" w:rsidRDefault="00781FE4" w:rsidP="002859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81FE4" w:rsidRPr="009528BD" w:rsidRDefault="00781FE4" w:rsidP="002859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E4" w:rsidRPr="003D32E0" w:rsidTr="00285997">
        <w:tc>
          <w:tcPr>
            <w:tcW w:w="4786" w:type="dxa"/>
          </w:tcPr>
          <w:p w:rsidR="00781FE4" w:rsidRPr="003D32E0" w:rsidRDefault="00781FE4" w:rsidP="00E86E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="00E86E22">
              <w:rPr>
                <w:rFonts w:ascii="Times New Roman" w:hAnsi="Times New Roman" w:cs="Times New Roman"/>
                <w:sz w:val="24"/>
                <w:szCs w:val="24"/>
              </w:rPr>
              <w:t>З.Е. Пьянкова</w:t>
            </w:r>
          </w:p>
        </w:tc>
        <w:tc>
          <w:tcPr>
            <w:tcW w:w="284" w:type="dxa"/>
            <w:vMerge/>
          </w:tcPr>
          <w:p w:rsidR="00781FE4" w:rsidRPr="003D32E0" w:rsidRDefault="00781FE4" w:rsidP="002859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81FE4" w:rsidRPr="003D32E0" w:rsidRDefault="00781FE4" w:rsidP="0028599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E4" w:rsidRPr="003D32E0" w:rsidTr="00285997">
        <w:tc>
          <w:tcPr>
            <w:tcW w:w="4786" w:type="dxa"/>
          </w:tcPr>
          <w:p w:rsidR="00781FE4" w:rsidRPr="003D32E0" w:rsidRDefault="00781FE4" w:rsidP="001431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314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D32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146">
              <w:rPr>
                <w:rFonts w:ascii="Times New Roman" w:hAnsi="Times New Roman" w:cs="Times New Roman"/>
                <w:sz w:val="24"/>
                <w:szCs w:val="24"/>
              </w:rPr>
              <w:t>_________ 20__</w:t>
            </w:r>
            <w:r w:rsidRPr="003D32E0">
              <w:rPr>
                <w:rFonts w:ascii="Times New Roman" w:hAnsi="Times New Roman" w:cs="Times New Roman"/>
                <w:sz w:val="24"/>
                <w:szCs w:val="24"/>
              </w:rPr>
              <w:t xml:space="preserve"> г.________________</w:t>
            </w:r>
          </w:p>
        </w:tc>
        <w:tc>
          <w:tcPr>
            <w:tcW w:w="284" w:type="dxa"/>
            <w:vMerge/>
          </w:tcPr>
          <w:p w:rsidR="00781FE4" w:rsidRPr="003D32E0" w:rsidRDefault="00781FE4" w:rsidP="002859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81FE4" w:rsidRPr="003D32E0" w:rsidRDefault="00781FE4" w:rsidP="001431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314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D32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84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14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4314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3D32E0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</w:tr>
    </w:tbl>
    <w:p w:rsidR="00781FE4" w:rsidRPr="003D32E0" w:rsidRDefault="00781FE4" w:rsidP="00781F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E0">
        <w:rPr>
          <w:rFonts w:ascii="Times New Roman" w:eastAsia="Times New Roman" w:hAnsi="Times New Roman" w:cs="Times New Roman"/>
          <w:sz w:val="24"/>
          <w:szCs w:val="24"/>
        </w:rPr>
        <w:t>Отметка о получении 2-го экземпляра Заказчиком</w:t>
      </w:r>
      <w:r w:rsidR="00117DB7" w:rsidRPr="00117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DB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117DB7" w:rsidRPr="003D32E0">
        <w:rPr>
          <w:rFonts w:ascii="Times New Roman" w:eastAsia="Times New Roman" w:hAnsi="Times New Roman" w:cs="Times New Roman"/>
          <w:sz w:val="24"/>
          <w:szCs w:val="24"/>
        </w:rPr>
        <w:t>Подпись:______</w:t>
      </w:r>
      <w:r w:rsidR="00117DB7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731142" w:rsidRDefault="00731142" w:rsidP="00731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1FE4" w:rsidRPr="00731142" w:rsidRDefault="00781FE4" w:rsidP="00731142">
      <w:pPr>
        <w:rPr>
          <w:rFonts w:ascii="Times New Roman" w:eastAsia="Times New Roman" w:hAnsi="Times New Roman" w:cs="Times New Roman"/>
          <w:sz w:val="24"/>
          <w:szCs w:val="24"/>
        </w:rPr>
        <w:sectPr w:rsidR="00781FE4" w:rsidRPr="00731142" w:rsidSect="00803F2F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F17D16" w:rsidRDefault="00F17D16" w:rsidP="00143146">
      <w:pPr>
        <w:spacing w:before="100" w:beforeAutospacing="1" w:after="100" w:afterAutospacing="1" w:line="240" w:lineRule="auto"/>
        <w:jc w:val="both"/>
      </w:pPr>
    </w:p>
    <w:sectPr w:rsidR="00F17D16" w:rsidSect="00277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781FE4"/>
    <w:rsid w:val="00004B4C"/>
    <w:rsid w:val="000C7A34"/>
    <w:rsid w:val="001075BD"/>
    <w:rsid w:val="00117DB7"/>
    <w:rsid w:val="00143146"/>
    <w:rsid w:val="00165B94"/>
    <w:rsid w:val="001750C4"/>
    <w:rsid w:val="00210185"/>
    <w:rsid w:val="0026316D"/>
    <w:rsid w:val="002804ED"/>
    <w:rsid w:val="00371A6C"/>
    <w:rsid w:val="003F1F3A"/>
    <w:rsid w:val="004B067D"/>
    <w:rsid w:val="004B347B"/>
    <w:rsid w:val="00566A22"/>
    <w:rsid w:val="00624D51"/>
    <w:rsid w:val="006264C7"/>
    <w:rsid w:val="00627DEC"/>
    <w:rsid w:val="00646B88"/>
    <w:rsid w:val="00663EBA"/>
    <w:rsid w:val="0067183F"/>
    <w:rsid w:val="00680696"/>
    <w:rsid w:val="006A51E8"/>
    <w:rsid w:val="006E0EE5"/>
    <w:rsid w:val="00731142"/>
    <w:rsid w:val="00746A61"/>
    <w:rsid w:val="00781A1A"/>
    <w:rsid w:val="00781FE4"/>
    <w:rsid w:val="0078455A"/>
    <w:rsid w:val="007A111D"/>
    <w:rsid w:val="007B4B26"/>
    <w:rsid w:val="007D7B45"/>
    <w:rsid w:val="008118C4"/>
    <w:rsid w:val="008173E5"/>
    <w:rsid w:val="00850337"/>
    <w:rsid w:val="00892EA9"/>
    <w:rsid w:val="008D32A3"/>
    <w:rsid w:val="00902498"/>
    <w:rsid w:val="00A07328"/>
    <w:rsid w:val="00AD2D17"/>
    <w:rsid w:val="00B01A48"/>
    <w:rsid w:val="00B16692"/>
    <w:rsid w:val="00B22B4B"/>
    <w:rsid w:val="00B7000D"/>
    <w:rsid w:val="00B84F15"/>
    <w:rsid w:val="00B92BD3"/>
    <w:rsid w:val="00BC2FAF"/>
    <w:rsid w:val="00C17365"/>
    <w:rsid w:val="00C530EB"/>
    <w:rsid w:val="00C54887"/>
    <w:rsid w:val="00CA3DF4"/>
    <w:rsid w:val="00CF6AB7"/>
    <w:rsid w:val="00D044BE"/>
    <w:rsid w:val="00D13A70"/>
    <w:rsid w:val="00D170D7"/>
    <w:rsid w:val="00D24116"/>
    <w:rsid w:val="00DB74E1"/>
    <w:rsid w:val="00E42230"/>
    <w:rsid w:val="00E731C1"/>
    <w:rsid w:val="00E86E22"/>
    <w:rsid w:val="00E933D5"/>
    <w:rsid w:val="00E95343"/>
    <w:rsid w:val="00EC1057"/>
    <w:rsid w:val="00F143E4"/>
    <w:rsid w:val="00F17D16"/>
    <w:rsid w:val="00F3470B"/>
    <w:rsid w:val="00F447AE"/>
    <w:rsid w:val="00F76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6E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73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73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73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73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73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7311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B5BB0-E6D4-473F-9E7B-5F2C266D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2528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ёж</cp:lastModifiedBy>
  <cp:revision>8</cp:revision>
  <cp:lastPrinted>2020-01-09T06:51:00Z</cp:lastPrinted>
  <dcterms:created xsi:type="dcterms:W3CDTF">2019-12-23T06:30:00Z</dcterms:created>
  <dcterms:modified xsi:type="dcterms:W3CDTF">2020-01-09T07:12:00Z</dcterms:modified>
</cp:coreProperties>
</file>