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43F3B9E" wp14:editId="58DED3C5">
            <wp:simplePos x="0" y="0"/>
            <wp:positionH relativeFrom="column">
              <wp:posOffset>-559155</wp:posOffset>
            </wp:positionH>
            <wp:positionV relativeFrom="paragraph">
              <wp:posOffset>-160655</wp:posOffset>
            </wp:positionV>
            <wp:extent cx="7410450" cy="9880338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4-WA0058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988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5151B9" w:rsidRDefault="005151B9" w:rsidP="005151B9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D6A3A" w:rsidRPr="005151B9" w:rsidRDefault="005151B9" w:rsidP="005151B9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bookmarkStart w:id="0" w:name="_GoBack"/>
      <w:r w:rsidRPr="005151B9">
        <w:rPr>
          <w:rFonts w:asciiTheme="majorHAnsi" w:hAnsiTheme="majorHAnsi"/>
          <w:b/>
          <w:i/>
          <w:sz w:val="40"/>
          <w:szCs w:val="40"/>
        </w:rPr>
        <w:t>Сойкина  Ольга  Анатольевна</w:t>
      </w:r>
    </w:p>
    <w:p w:rsidR="005151B9" w:rsidRPr="005151B9" w:rsidRDefault="005151B9" w:rsidP="005151B9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МБДОУ «ЦРР» с. Новосысоевки   воспитатель</w:t>
      </w:r>
      <w:bookmarkEnd w:id="0"/>
    </w:p>
    <w:sectPr w:rsidR="005151B9" w:rsidRPr="005151B9" w:rsidSect="005151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B9"/>
    <w:rsid w:val="0006081B"/>
    <w:rsid w:val="005151B9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2020-05-18T02:21:00Z</dcterms:created>
  <dcterms:modified xsi:type="dcterms:W3CDTF">2020-05-18T02:34:00Z</dcterms:modified>
</cp:coreProperties>
</file>