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12"/>
        <w:tblW w:w="10457" w:type="dxa"/>
        <w:tblLook w:val="00A0"/>
      </w:tblPr>
      <w:tblGrid>
        <w:gridCol w:w="5671"/>
        <w:gridCol w:w="4786"/>
      </w:tblGrid>
      <w:tr w:rsidR="00893FDD" w:rsidRPr="00042A54" w:rsidTr="00406F6C">
        <w:tc>
          <w:tcPr>
            <w:tcW w:w="5671" w:type="dxa"/>
          </w:tcPr>
          <w:p w:rsidR="00893FDD" w:rsidRPr="002B6950" w:rsidRDefault="00893FDD" w:rsidP="00406F6C">
            <w:pPr>
              <w:jc w:val="center"/>
            </w:pPr>
            <w:r w:rsidRPr="002B6950">
              <w:t>Яковлевский муниципальный район</w:t>
            </w:r>
          </w:p>
          <w:p w:rsidR="00893FDD" w:rsidRPr="002B6950" w:rsidRDefault="00893FDD" w:rsidP="00406F6C">
            <w:pPr>
              <w:jc w:val="center"/>
            </w:pPr>
            <w:r w:rsidRPr="002B6950">
              <w:t xml:space="preserve">МУНИЦИПАЛЬНОЕ БЮДЖЕТНОЕ </w:t>
            </w:r>
            <w:r>
              <w:t xml:space="preserve">   </w:t>
            </w:r>
            <w:r w:rsidRPr="002B6950">
              <w:t>ДОШКОЛЬНОЕ ОБРАЗОВАТЕЛЬНОЕ УЧРЕЖДЕНИЕ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«Центр развития ребенка – детский сад»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с. Новосысоевки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692350,Приморский край, Яковлевский район,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с. Новосысоевка, пер. Заводской 10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Тел. 8(42371) 94-3-24</w:t>
            </w:r>
          </w:p>
          <w:p w:rsidR="00893FDD" w:rsidRPr="002B6950" w:rsidRDefault="00893FDD" w:rsidP="00406F6C">
            <w:pPr>
              <w:jc w:val="center"/>
            </w:pPr>
            <w:r w:rsidRPr="002B6950">
              <w:t>№</w:t>
            </w:r>
            <w:r w:rsidR="00B32A91">
              <w:t xml:space="preserve"> </w:t>
            </w:r>
            <w:r w:rsidR="00756154">
              <w:rPr>
                <w:lang w:val="en-US"/>
              </w:rPr>
              <w:t>28</w:t>
            </w:r>
            <w:r w:rsidR="00F21766">
              <w:t xml:space="preserve"> </w:t>
            </w:r>
            <w:r w:rsidRPr="002B6950">
              <w:t>«</w:t>
            </w:r>
            <w:r w:rsidR="00756154">
              <w:rPr>
                <w:lang w:val="en-US"/>
              </w:rPr>
              <w:t>21</w:t>
            </w:r>
            <w:r w:rsidRPr="002B6950">
              <w:t xml:space="preserve">» </w:t>
            </w:r>
            <w:r w:rsidR="00F33B7D">
              <w:t xml:space="preserve">мая </w:t>
            </w:r>
            <w:r w:rsidRPr="002B6950">
              <w:t>20</w:t>
            </w:r>
            <w:r w:rsidR="0018744F">
              <w:t>2</w:t>
            </w:r>
            <w:r w:rsidR="00CF7F9F">
              <w:t>1</w:t>
            </w:r>
            <w:r w:rsidRPr="002B6950">
              <w:t>г.</w:t>
            </w:r>
          </w:p>
          <w:p w:rsidR="00893FDD" w:rsidRPr="002E06BB" w:rsidRDefault="00893FDD" w:rsidP="00406F6C">
            <w:pPr>
              <w:jc w:val="center"/>
            </w:pPr>
          </w:p>
        </w:tc>
        <w:tc>
          <w:tcPr>
            <w:tcW w:w="4786" w:type="dxa"/>
          </w:tcPr>
          <w:p w:rsidR="00B32A91" w:rsidRDefault="00B32A91" w:rsidP="00B32A91">
            <w:pPr>
              <w:ind w:left="6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начальника отдела образования Администрации Яковлевского муниципального района Новиковой В.В.</w:t>
            </w:r>
          </w:p>
          <w:p w:rsidR="00AD07A6" w:rsidRPr="00042A54" w:rsidRDefault="00AD07A6" w:rsidP="00AD07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746F4" w:rsidRPr="00082659" w:rsidRDefault="00406F6C" w:rsidP="009746F4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</w:t>
      </w:r>
      <w:r w:rsidR="00BD127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406F6C">
        <w:rPr>
          <w:noProof/>
          <w:sz w:val="28"/>
          <w:szCs w:val="28"/>
        </w:rPr>
        <w:drawing>
          <wp:inline distT="0" distB="0" distL="0" distR="0">
            <wp:extent cx="495300" cy="666750"/>
            <wp:effectExtent l="19050" t="0" r="0" b="0"/>
            <wp:docPr id="1" name="Рисунок 2" descr="Герб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CE4" w:rsidRDefault="005E7CE4" w:rsidP="009746F4">
      <w:pPr>
        <w:spacing w:line="312" w:lineRule="auto"/>
        <w:ind w:firstLine="709"/>
        <w:jc w:val="both"/>
        <w:rPr>
          <w:sz w:val="28"/>
          <w:szCs w:val="28"/>
        </w:rPr>
      </w:pPr>
    </w:p>
    <w:p w:rsidR="0028706F" w:rsidRDefault="0028706F" w:rsidP="00A12DE9">
      <w:pPr>
        <w:ind w:firstLine="709"/>
        <w:jc w:val="both"/>
        <w:rPr>
          <w:sz w:val="28"/>
          <w:szCs w:val="28"/>
        </w:rPr>
      </w:pPr>
    </w:p>
    <w:p w:rsidR="00082659" w:rsidRPr="00F21766" w:rsidRDefault="00F33B7D" w:rsidP="0008265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 о проведении выпускного вечера</w:t>
      </w:r>
    </w:p>
    <w:p w:rsidR="00082659" w:rsidRPr="00F21766" w:rsidRDefault="00082659" w:rsidP="00082659">
      <w:pPr>
        <w:jc w:val="center"/>
        <w:rPr>
          <w:b/>
          <w:sz w:val="28"/>
          <w:szCs w:val="28"/>
        </w:rPr>
      </w:pPr>
    </w:p>
    <w:p w:rsidR="00F21766" w:rsidRDefault="00F21766" w:rsidP="00F21766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590" w:type="dxa"/>
        <w:tblLook w:val="04A0"/>
      </w:tblPr>
      <w:tblGrid>
        <w:gridCol w:w="2660"/>
        <w:gridCol w:w="1598"/>
        <w:gridCol w:w="1920"/>
        <w:gridCol w:w="1795"/>
        <w:gridCol w:w="1617"/>
      </w:tblGrid>
      <w:tr w:rsidR="00F33B7D" w:rsidTr="00F33B7D">
        <w:tc>
          <w:tcPr>
            <w:tcW w:w="2660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598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1920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выпускников</w:t>
            </w:r>
          </w:p>
        </w:tc>
        <w:tc>
          <w:tcPr>
            <w:tcW w:w="1617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родителей</w:t>
            </w:r>
          </w:p>
        </w:tc>
      </w:tr>
      <w:tr w:rsidR="00F33B7D" w:rsidTr="00F33B7D">
        <w:tc>
          <w:tcPr>
            <w:tcW w:w="2660" w:type="dxa"/>
          </w:tcPr>
          <w:p w:rsidR="00F33B7D" w:rsidRDefault="00F33B7D" w:rsidP="00F2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«ЦРР» с. Новосысоевки</w:t>
            </w:r>
          </w:p>
        </w:tc>
        <w:tc>
          <w:tcPr>
            <w:tcW w:w="1598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28.05.2021</w:t>
            </w:r>
          </w:p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1920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зал</w:t>
            </w:r>
          </w:p>
        </w:tc>
        <w:tc>
          <w:tcPr>
            <w:tcW w:w="1795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617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F33B7D" w:rsidTr="00F33B7D">
        <w:tc>
          <w:tcPr>
            <w:tcW w:w="2660" w:type="dxa"/>
          </w:tcPr>
          <w:p w:rsidR="00F33B7D" w:rsidRDefault="00F33B7D" w:rsidP="00F217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ОСП «Детский сад «Малыш»</w:t>
            </w:r>
          </w:p>
        </w:tc>
        <w:tc>
          <w:tcPr>
            <w:tcW w:w="1598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27.05.2021</w:t>
            </w:r>
          </w:p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1920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зал</w:t>
            </w:r>
          </w:p>
        </w:tc>
        <w:tc>
          <w:tcPr>
            <w:tcW w:w="1795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17" w:type="dxa"/>
            <w:vAlign w:val="center"/>
          </w:tcPr>
          <w:p w:rsidR="00F33B7D" w:rsidRDefault="00F33B7D" w:rsidP="00F33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</w:tbl>
    <w:p w:rsidR="00F33B7D" w:rsidRPr="00F21766" w:rsidRDefault="00F33B7D" w:rsidP="00F21766">
      <w:pPr>
        <w:ind w:firstLine="709"/>
        <w:jc w:val="both"/>
        <w:rPr>
          <w:sz w:val="28"/>
          <w:szCs w:val="28"/>
        </w:rPr>
      </w:pPr>
    </w:p>
    <w:p w:rsidR="00F21766" w:rsidRPr="00F21766" w:rsidRDefault="00F33B7D" w:rsidP="00B5229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54611</wp:posOffset>
            </wp:positionV>
            <wp:extent cx="1467485" cy="1962150"/>
            <wp:effectExtent l="266700" t="0" r="227965" b="0"/>
            <wp:wrapNone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r="-2439" b="35208"/>
                    <a:stretch/>
                  </pic:blipFill>
                  <pic:spPr>
                    <a:xfrm rot="5400000">
                      <a:off x="0" y="0"/>
                      <a:ext cx="146748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1766" w:rsidRDefault="00F21766" w:rsidP="00B52291">
      <w:pPr>
        <w:jc w:val="center"/>
        <w:rPr>
          <w:sz w:val="28"/>
          <w:szCs w:val="28"/>
        </w:rPr>
      </w:pPr>
    </w:p>
    <w:p w:rsidR="00F21766" w:rsidRDefault="00F21766" w:rsidP="00B52291">
      <w:pPr>
        <w:jc w:val="center"/>
        <w:rPr>
          <w:sz w:val="28"/>
          <w:szCs w:val="28"/>
        </w:rPr>
      </w:pPr>
    </w:p>
    <w:p w:rsidR="00F21766" w:rsidRDefault="00F21766" w:rsidP="00B52291">
      <w:pPr>
        <w:jc w:val="center"/>
        <w:rPr>
          <w:sz w:val="28"/>
          <w:szCs w:val="28"/>
        </w:rPr>
      </w:pPr>
    </w:p>
    <w:p w:rsidR="00F21766" w:rsidRPr="00FC2E2F" w:rsidRDefault="00F21766" w:rsidP="00B52291">
      <w:pPr>
        <w:jc w:val="center"/>
        <w:rPr>
          <w:sz w:val="28"/>
          <w:szCs w:val="28"/>
        </w:rPr>
      </w:pPr>
    </w:p>
    <w:p w:rsidR="003E0A45" w:rsidRPr="009C7715" w:rsidRDefault="00893FDD" w:rsidP="00B52291">
      <w:pPr>
        <w:jc w:val="center"/>
        <w:rPr>
          <w:sz w:val="28"/>
          <w:szCs w:val="28"/>
        </w:rPr>
      </w:pPr>
      <w:r w:rsidRPr="009C7715">
        <w:rPr>
          <w:sz w:val="28"/>
          <w:szCs w:val="28"/>
        </w:rPr>
        <w:t xml:space="preserve">Заведующий МБДОУ «ЦРР» с. Новосысоевки   </w:t>
      </w:r>
      <w:r w:rsidR="006568CA" w:rsidRPr="009C7715">
        <w:rPr>
          <w:sz w:val="28"/>
          <w:szCs w:val="28"/>
        </w:rPr>
        <w:t xml:space="preserve"> </w:t>
      </w:r>
      <w:r w:rsidRPr="009C7715">
        <w:rPr>
          <w:sz w:val="28"/>
          <w:szCs w:val="28"/>
        </w:rPr>
        <w:t xml:space="preserve">       </w:t>
      </w:r>
      <w:r w:rsidR="00644297" w:rsidRPr="009C7715">
        <w:rPr>
          <w:sz w:val="28"/>
          <w:szCs w:val="28"/>
        </w:rPr>
        <w:t xml:space="preserve">  </w:t>
      </w:r>
      <w:r w:rsidR="00B4274D" w:rsidRPr="009C7715">
        <w:rPr>
          <w:sz w:val="28"/>
          <w:szCs w:val="28"/>
        </w:rPr>
        <w:t xml:space="preserve">        </w:t>
      </w:r>
      <w:r w:rsidR="00644297" w:rsidRPr="009C7715">
        <w:rPr>
          <w:sz w:val="28"/>
          <w:szCs w:val="28"/>
        </w:rPr>
        <w:t xml:space="preserve"> </w:t>
      </w:r>
      <w:r w:rsidRPr="009C7715">
        <w:rPr>
          <w:sz w:val="28"/>
          <w:szCs w:val="28"/>
        </w:rPr>
        <w:t xml:space="preserve">       З.Е. Пьянкова</w:t>
      </w:r>
    </w:p>
    <w:p w:rsidR="003E0A45" w:rsidRPr="009C7715" w:rsidRDefault="009746F4" w:rsidP="003E0A45">
      <w:pPr>
        <w:rPr>
          <w:sz w:val="28"/>
          <w:szCs w:val="28"/>
        </w:rPr>
      </w:pPr>
      <w:r w:rsidRPr="009C7715">
        <w:rPr>
          <w:sz w:val="28"/>
          <w:szCs w:val="28"/>
        </w:rPr>
        <w:t xml:space="preserve">  </w:t>
      </w:r>
    </w:p>
    <w:sectPr w:rsidR="003E0A45" w:rsidRPr="009C7715" w:rsidSect="00FC2E2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5353"/>
    <w:multiLevelType w:val="multilevel"/>
    <w:tmpl w:val="C116EE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A1420E7"/>
    <w:multiLevelType w:val="hybridMultilevel"/>
    <w:tmpl w:val="FC4EEB60"/>
    <w:lvl w:ilvl="0" w:tplc="023C1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6F4"/>
    <w:rsid w:val="000468E2"/>
    <w:rsid w:val="00082659"/>
    <w:rsid w:val="00086AA4"/>
    <w:rsid w:val="000D6642"/>
    <w:rsid w:val="00120D51"/>
    <w:rsid w:val="0018744F"/>
    <w:rsid w:val="001A0E5B"/>
    <w:rsid w:val="001D44BA"/>
    <w:rsid w:val="00236354"/>
    <w:rsid w:val="00245960"/>
    <w:rsid w:val="00277F59"/>
    <w:rsid w:val="0028706F"/>
    <w:rsid w:val="002D6F66"/>
    <w:rsid w:val="002F172F"/>
    <w:rsid w:val="0034487E"/>
    <w:rsid w:val="00367EEC"/>
    <w:rsid w:val="00384D8B"/>
    <w:rsid w:val="003C4BCD"/>
    <w:rsid w:val="003E0A45"/>
    <w:rsid w:val="00406F6C"/>
    <w:rsid w:val="004157B9"/>
    <w:rsid w:val="00464033"/>
    <w:rsid w:val="004D5851"/>
    <w:rsid w:val="00535578"/>
    <w:rsid w:val="00571D3F"/>
    <w:rsid w:val="00572C13"/>
    <w:rsid w:val="00577277"/>
    <w:rsid w:val="005E7CE4"/>
    <w:rsid w:val="00644297"/>
    <w:rsid w:val="00654272"/>
    <w:rsid w:val="006568CA"/>
    <w:rsid w:val="006779BA"/>
    <w:rsid w:val="00692ACD"/>
    <w:rsid w:val="00697CFD"/>
    <w:rsid w:val="00734D83"/>
    <w:rsid w:val="00747F65"/>
    <w:rsid w:val="00756154"/>
    <w:rsid w:val="00786744"/>
    <w:rsid w:val="008014D6"/>
    <w:rsid w:val="00801DBD"/>
    <w:rsid w:val="00851454"/>
    <w:rsid w:val="00893FDD"/>
    <w:rsid w:val="009602C6"/>
    <w:rsid w:val="009746F4"/>
    <w:rsid w:val="009C7715"/>
    <w:rsid w:val="009D2A1B"/>
    <w:rsid w:val="00A02D76"/>
    <w:rsid w:val="00A03E1D"/>
    <w:rsid w:val="00A07684"/>
    <w:rsid w:val="00A12DE9"/>
    <w:rsid w:val="00A22E17"/>
    <w:rsid w:val="00A42201"/>
    <w:rsid w:val="00AB1582"/>
    <w:rsid w:val="00AD07A6"/>
    <w:rsid w:val="00AF0F7D"/>
    <w:rsid w:val="00B3096D"/>
    <w:rsid w:val="00B32A91"/>
    <w:rsid w:val="00B4274D"/>
    <w:rsid w:val="00B42AC0"/>
    <w:rsid w:val="00B52291"/>
    <w:rsid w:val="00BA75BF"/>
    <w:rsid w:val="00BB7012"/>
    <w:rsid w:val="00BD1274"/>
    <w:rsid w:val="00BD3009"/>
    <w:rsid w:val="00C51DCA"/>
    <w:rsid w:val="00C90557"/>
    <w:rsid w:val="00CF7F9F"/>
    <w:rsid w:val="00D027D5"/>
    <w:rsid w:val="00D07DCD"/>
    <w:rsid w:val="00D44A28"/>
    <w:rsid w:val="00D57519"/>
    <w:rsid w:val="00D57A90"/>
    <w:rsid w:val="00DA1E30"/>
    <w:rsid w:val="00DA5C9D"/>
    <w:rsid w:val="00E077A2"/>
    <w:rsid w:val="00E34A99"/>
    <w:rsid w:val="00E37877"/>
    <w:rsid w:val="00ED2CD5"/>
    <w:rsid w:val="00F21766"/>
    <w:rsid w:val="00F33B7D"/>
    <w:rsid w:val="00F5180A"/>
    <w:rsid w:val="00F80D4E"/>
    <w:rsid w:val="00FC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46F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6F4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97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746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6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F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64429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442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36354"/>
    <w:pPr>
      <w:spacing w:before="100" w:beforeAutospacing="1" w:after="100" w:afterAutospacing="1"/>
    </w:pPr>
  </w:style>
  <w:style w:type="character" w:customStyle="1" w:styleId="c12">
    <w:name w:val="c12"/>
    <w:basedOn w:val="a0"/>
    <w:rsid w:val="00236354"/>
  </w:style>
  <w:style w:type="paragraph" w:styleId="a7">
    <w:name w:val="Normal (Web)"/>
    <w:basedOn w:val="a"/>
    <w:uiPriority w:val="99"/>
    <w:semiHidden/>
    <w:unhideWhenUsed/>
    <w:rsid w:val="00236354"/>
    <w:pPr>
      <w:spacing w:before="100" w:beforeAutospacing="1" w:after="100" w:afterAutospacing="1"/>
    </w:pPr>
  </w:style>
  <w:style w:type="paragraph" w:customStyle="1" w:styleId="CharChar">
    <w:name w:val="Char Char"/>
    <w:basedOn w:val="a"/>
    <w:rsid w:val="00E34A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1">
    <w:name w:val="Основной текст (2)_"/>
    <w:link w:val="22"/>
    <w:locked/>
    <w:rsid w:val="00AD07A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07A6"/>
    <w:pPr>
      <w:widowControl w:val="0"/>
      <w:shd w:val="clear" w:color="auto" w:fill="FFFFFF"/>
      <w:spacing w:before="600" w:after="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0826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Windows User</cp:lastModifiedBy>
  <cp:revision>4</cp:revision>
  <cp:lastPrinted>2018-04-06T03:10:00Z</cp:lastPrinted>
  <dcterms:created xsi:type="dcterms:W3CDTF">2021-05-21T02:44:00Z</dcterms:created>
  <dcterms:modified xsi:type="dcterms:W3CDTF">2021-05-21T02:49:00Z</dcterms:modified>
</cp:coreProperties>
</file>