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A6" w:rsidRPr="00D4187B" w:rsidRDefault="006155A6" w:rsidP="00D4187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87B">
        <w:rPr>
          <w:rFonts w:ascii="Times New Roman" w:hAnsi="Times New Roman" w:cs="Times New Roman"/>
          <w:b/>
          <w:sz w:val="28"/>
          <w:szCs w:val="28"/>
        </w:rPr>
        <w:t>Либретто</w:t>
      </w:r>
      <w:r w:rsidR="00C758F1" w:rsidRPr="00D4187B">
        <w:rPr>
          <w:rFonts w:ascii="Times New Roman" w:hAnsi="Times New Roman" w:cs="Times New Roman"/>
          <w:b/>
          <w:sz w:val="28"/>
          <w:szCs w:val="28"/>
        </w:rPr>
        <w:t xml:space="preserve"> на театральную постановку «</w:t>
      </w:r>
      <w:r w:rsidR="00D4187B" w:rsidRPr="00D4187B">
        <w:rPr>
          <w:rFonts w:ascii="Times New Roman" w:hAnsi="Times New Roman" w:cs="Times New Roman"/>
          <w:b/>
          <w:sz w:val="28"/>
          <w:szCs w:val="28"/>
        </w:rPr>
        <w:t>Всяк по всякому</w:t>
      </w:r>
      <w:r w:rsidR="00C758F1" w:rsidRPr="00D4187B">
        <w:rPr>
          <w:rFonts w:ascii="Times New Roman" w:hAnsi="Times New Roman" w:cs="Times New Roman"/>
          <w:b/>
          <w:sz w:val="28"/>
          <w:szCs w:val="28"/>
        </w:rPr>
        <w:t>»</w:t>
      </w:r>
    </w:p>
    <w:p w:rsidR="00D4187B" w:rsidRDefault="006155A6" w:rsidP="00D4187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187B">
        <w:rPr>
          <w:sz w:val="28"/>
          <w:szCs w:val="28"/>
        </w:rPr>
        <w:t xml:space="preserve">       </w:t>
      </w:r>
    </w:p>
    <w:p w:rsidR="00D4187B" w:rsidRDefault="00C758F1" w:rsidP="00D4187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D4187B">
        <w:rPr>
          <w:sz w:val="28"/>
          <w:szCs w:val="28"/>
        </w:rPr>
        <w:t>Представляем В</w:t>
      </w:r>
      <w:r w:rsidR="00F9191B" w:rsidRPr="00D4187B">
        <w:rPr>
          <w:sz w:val="28"/>
          <w:szCs w:val="28"/>
        </w:rPr>
        <w:t>ашему вниманию театральную постановку «</w:t>
      </w:r>
      <w:r w:rsidR="00D4187B" w:rsidRPr="00D4187B">
        <w:rPr>
          <w:sz w:val="28"/>
          <w:szCs w:val="28"/>
        </w:rPr>
        <w:t>Всяк по -всякому</w:t>
      </w:r>
      <w:r w:rsidR="00F9191B" w:rsidRPr="00D4187B">
        <w:rPr>
          <w:sz w:val="28"/>
          <w:szCs w:val="28"/>
        </w:rPr>
        <w:t>»</w:t>
      </w:r>
      <w:r w:rsidR="00D4187B">
        <w:rPr>
          <w:sz w:val="28"/>
          <w:szCs w:val="28"/>
        </w:rPr>
        <w:t>.</w:t>
      </w:r>
    </w:p>
    <w:p w:rsidR="00D4187B" w:rsidRDefault="00F9191B" w:rsidP="00D4187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187B">
        <w:rPr>
          <w:sz w:val="28"/>
          <w:szCs w:val="28"/>
        </w:rPr>
        <w:t xml:space="preserve"> </w:t>
      </w:r>
      <w:r w:rsidR="00D4187B" w:rsidRPr="00D4187B">
        <w:rPr>
          <w:sz w:val="28"/>
          <w:szCs w:val="28"/>
        </w:rPr>
        <w:t xml:space="preserve">Главным героем рассказа является молодой зайчишка. Родился он летом и провел его беззаботно. Когда же настала осень, зайчик был удивлен, видя, как хлопочут звери, обустраивая свои жилища и делая запасы на зиму. </w:t>
      </w:r>
    </w:p>
    <w:p w:rsidR="00D4187B" w:rsidRDefault="00D4187B" w:rsidP="00D4187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187B">
        <w:rPr>
          <w:sz w:val="28"/>
          <w:szCs w:val="28"/>
        </w:rPr>
        <w:t>Белка, барсук, бобр, ежик - все деятельно, каждый по-своему, готовились к зиме. А дрозды собирались лететь на юг. Зайчишке было очень тревожно. Он не умел ничего такого, что делали другие звери и птицы. Как же он переживет эту неведомую и страшную зиму, о которой все ему твердили?</w:t>
      </w:r>
    </w:p>
    <w:p w:rsidR="00D4187B" w:rsidRPr="00D4187B" w:rsidRDefault="00D4187B" w:rsidP="00D4187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187B">
        <w:rPr>
          <w:sz w:val="28"/>
          <w:szCs w:val="28"/>
        </w:rPr>
        <w:t>Но все оказалось не так страшно. К зиме у зайца отросла теплая белая шубка, делавшая его незаметным на снегу. Следы он научился запутывать. Прятаться от холода зайчишка, по примеру тетеревов, стал в снежных норках. А когда уже невозможно было добраться до травы под снегом, научился, глядя на лосей, есть кору и веточки деревьев. А снежные сугробы помогали до них дотянуться.</w:t>
      </w:r>
    </w:p>
    <w:p w:rsidR="00D4187B" w:rsidRPr="00D4187B" w:rsidRDefault="00D4187B" w:rsidP="00D4187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187B">
        <w:rPr>
          <w:sz w:val="28"/>
          <w:szCs w:val="28"/>
        </w:rPr>
        <w:t>И зима прошла благополучно.</w:t>
      </w:r>
    </w:p>
    <w:p w:rsidR="00D4187B" w:rsidRDefault="00D4187B" w:rsidP="00D4187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187B">
        <w:rPr>
          <w:sz w:val="28"/>
          <w:szCs w:val="28"/>
        </w:rPr>
        <w:t>У каждого зверя или птицы свои повадки, своя среда обитания, свой способ выживания. И то, что хорошо для одного, не подходит для другого.</w:t>
      </w:r>
    </w:p>
    <w:p w:rsidR="00D4187B" w:rsidRPr="00D4187B" w:rsidRDefault="00D4187B" w:rsidP="00D4187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187B">
        <w:rPr>
          <w:sz w:val="28"/>
          <w:szCs w:val="28"/>
        </w:rPr>
        <w:t>Каждому свое.</w:t>
      </w:r>
    </w:p>
    <w:p w:rsidR="00D51795" w:rsidRPr="00D4187B" w:rsidRDefault="00D51795" w:rsidP="00D418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95" w:rsidRPr="00D4187B" w:rsidRDefault="00D51795" w:rsidP="00D418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1795" w:rsidRPr="00D4187B" w:rsidSect="00C758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E7889"/>
    <w:multiLevelType w:val="multilevel"/>
    <w:tmpl w:val="C356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124406"/>
    <w:rsid w:val="00271AAC"/>
    <w:rsid w:val="002931E2"/>
    <w:rsid w:val="00386E37"/>
    <w:rsid w:val="006155A6"/>
    <w:rsid w:val="00C758F1"/>
    <w:rsid w:val="00D21B99"/>
    <w:rsid w:val="00D4187B"/>
    <w:rsid w:val="00D47588"/>
    <w:rsid w:val="00D51795"/>
    <w:rsid w:val="00F9191B"/>
    <w:rsid w:val="00FA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3F812-4E5A-4242-A9D4-9B398419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1E2"/>
    <w:pPr>
      <w:spacing w:after="0" w:line="240" w:lineRule="auto"/>
    </w:pPr>
  </w:style>
  <w:style w:type="paragraph" w:customStyle="1" w:styleId="c3">
    <w:name w:val="c3"/>
    <w:basedOn w:val="a"/>
    <w:rsid w:val="0029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31E2"/>
  </w:style>
  <w:style w:type="character" w:customStyle="1" w:styleId="c2">
    <w:name w:val="c2"/>
    <w:basedOn w:val="a0"/>
    <w:rsid w:val="002931E2"/>
  </w:style>
  <w:style w:type="character" w:styleId="a4">
    <w:name w:val="Hyperlink"/>
    <w:basedOn w:val="a0"/>
    <w:uiPriority w:val="99"/>
    <w:unhideWhenUsed/>
    <w:rsid w:val="002931E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4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9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8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7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2025-10-27T08:43:00Z</dcterms:created>
  <dcterms:modified xsi:type="dcterms:W3CDTF">2025-10-31T03:39:00Z</dcterms:modified>
</cp:coreProperties>
</file>