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F7EF8" w14:textId="7D69DB33" w:rsidR="00560CB4" w:rsidRPr="00560CB4" w:rsidRDefault="00560CB4" w:rsidP="00560CB4">
      <w:pPr>
        <w:pStyle w:val="a3"/>
        <w:spacing w:line="360" w:lineRule="auto"/>
        <w:ind w:hanging="128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0CB4">
        <w:rPr>
          <w:rFonts w:ascii="Times New Roman" w:hAnsi="Times New Roman" w:cs="Times New Roman"/>
          <w:sz w:val="28"/>
          <w:szCs w:val="28"/>
          <w:shd w:val="clear" w:color="auto" w:fill="FFFFFF"/>
        </w:rPr>
        <w:drawing>
          <wp:inline distT="0" distB="0" distL="0" distR="0" wp14:anchorId="16A9D57B" wp14:editId="5E062EA6">
            <wp:extent cx="6319520" cy="9772322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7" t="2675" r="4051" b="8086"/>
                    <a:stretch/>
                  </pic:blipFill>
                  <pic:spPr bwMode="auto">
                    <a:xfrm>
                      <a:off x="0" y="0"/>
                      <a:ext cx="6322859" cy="977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09917" w14:textId="0D7C6425" w:rsidR="00790DC4" w:rsidRPr="00DB5A93" w:rsidRDefault="00790DC4" w:rsidP="004225E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5A9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</w:t>
      </w:r>
      <w:r w:rsidR="004225E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DB5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гражданских и нравственных ориентиров, уважительного отношения к своей семье</w:t>
      </w:r>
      <w:r w:rsidR="002B6A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D7DE8E9" w14:textId="316E886C" w:rsidR="00790DC4" w:rsidRPr="00DB5A93" w:rsidRDefault="00790DC4" w:rsidP="004225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5A93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4225ED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DB5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Способствовать эффективной организации свободного времени</w:t>
      </w:r>
      <w:r w:rsidR="002B6A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376FF4B" w14:textId="25200337" w:rsidR="00F13866" w:rsidRPr="00DB5A93" w:rsidRDefault="00790DC4" w:rsidP="004225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93">
        <w:rPr>
          <w:rFonts w:ascii="Times New Roman" w:hAnsi="Times New Roman" w:cs="Times New Roman"/>
          <w:sz w:val="28"/>
          <w:szCs w:val="28"/>
        </w:rPr>
        <w:t>2.</w:t>
      </w:r>
      <w:r w:rsidR="00F067E6">
        <w:rPr>
          <w:rFonts w:ascii="Times New Roman" w:hAnsi="Times New Roman" w:cs="Times New Roman"/>
          <w:sz w:val="28"/>
          <w:szCs w:val="28"/>
        </w:rPr>
        <w:t xml:space="preserve">5 </w:t>
      </w:r>
      <w:r w:rsidRPr="00DB5A93">
        <w:rPr>
          <w:rFonts w:ascii="Times New Roman" w:hAnsi="Times New Roman" w:cs="Times New Roman"/>
          <w:sz w:val="28"/>
          <w:szCs w:val="28"/>
        </w:rPr>
        <w:t>Формирование творческой активности</w:t>
      </w:r>
      <w:r w:rsidR="002B6A9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26D6BD8" w14:textId="6C4BB299" w:rsidR="00790DC4" w:rsidRPr="003E699D" w:rsidRDefault="00790DC4" w:rsidP="00790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Конкурса</w:t>
      </w:r>
    </w:p>
    <w:p w14:paraId="2F0F995C" w14:textId="77777777" w:rsidR="00790DC4" w:rsidRPr="00790DC4" w:rsidRDefault="00790DC4" w:rsidP="00790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066A473" w14:textId="7CF132BA" w:rsidR="00790DC4" w:rsidRPr="00DB5A93" w:rsidRDefault="00790DC4" w:rsidP="00790DC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>3.1</w:t>
      </w:r>
      <w:r w:rsidR="00FD12F2"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участию в Конкурсе приглашаются </w:t>
      </w:r>
      <w:r w:rsidR="00FD12F2"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обучающиеся</w:t>
      </w:r>
      <w:r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 Чернского района в возрасте от 7-1</w:t>
      </w:r>
      <w:r w:rsidR="00FD12F2"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лет.</w:t>
      </w:r>
    </w:p>
    <w:p w14:paraId="1CBF8CD9" w14:textId="612006B4" w:rsidR="00790DC4" w:rsidRPr="00DB5A93" w:rsidRDefault="00FD12F2" w:rsidP="00790DC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>3.2 Формат</w:t>
      </w:r>
      <w:r w:rsidR="00790DC4"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выступления подразумевает </w:t>
      </w:r>
      <w:r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творческое представление и защита </w:t>
      </w:r>
      <w:r w:rsidR="00F067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творческого </w:t>
      </w:r>
      <w:r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>проекта соответствующее тематике Конкурса.</w:t>
      </w:r>
    </w:p>
    <w:p w14:paraId="21CD89EB" w14:textId="76ACDA59" w:rsidR="00790DC4" w:rsidRPr="00DB5A93" w:rsidRDefault="00790DC4" w:rsidP="00790DC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FD12F2"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 </w:t>
      </w:r>
      <w:r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проводится по возрастным группам:</w:t>
      </w:r>
    </w:p>
    <w:p w14:paraId="6530ADE6" w14:textId="5516BDAB" w:rsidR="00790DC4" w:rsidRPr="00DB5A93" w:rsidRDefault="003E699D" w:rsidP="00FD12F2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     </w:t>
      </w:r>
      <w:r w:rsidR="00FD12F2" w:rsidRPr="00DB5A9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1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790DC4" w:rsidRPr="00DB5A9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группа</w:t>
      </w:r>
      <w:r w:rsidR="00FD12F2" w:rsidRPr="00DB5A9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90DC4" w:rsidRPr="00DB5A9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-обучающиеся 7-11 лет</w:t>
      </w:r>
    </w:p>
    <w:p w14:paraId="42F2BCCA" w14:textId="6DFE452B" w:rsidR="00401474" w:rsidRPr="00401474" w:rsidRDefault="00790DC4" w:rsidP="0040147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B5A9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группа -обучающиеся 12-1</w:t>
      </w:r>
      <w:r w:rsidR="00FD12F2" w:rsidRPr="00DB5A9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7</w:t>
      </w:r>
      <w:r w:rsidRPr="00DB5A9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лет.</w:t>
      </w:r>
    </w:p>
    <w:p w14:paraId="169F16BA" w14:textId="773C2CF9" w:rsidR="002B6A9D" w:rsidRPr="002B6A9D" w:rsidRDefault="002B6A9D" w:rsidP="002B6A9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 Организаторы Конкурса оставляют за собой право внести изменения в пункт 3.3 о делении </w:t>
      </w:r>
      <w:r w:rsidR="00682642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возрастных групп.</w:t>
      </w:r>
    </w:p>
    <w:p w14:paraId="59EB4F0F" w14:textId="77777777" w:rsidR="00FD12F2" w:rsidRPr="00DB5A93" w:rsidRDefault="00FD12F2" w:rsidP="00FD12F2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14:paraId="5A952D9E" w14:textId="5B01F556" w:rsidR="00FD12F2" w:rsidRPr="00DB5A93" w:rsidRDefault="00FD12F2" w:rsidP="00FD12F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B5A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Сроки и порядок проведения Конкурса</w:t>
      </w:r>
    </w:p>
    <w:p w14:paraId="2803E8EE" w14:textId="77777777" w:rsidR="00FD12F2" w:rsidRPr="00DB5A93" w:rsidRDefault="00FD12F2" w:rsidP="004225ED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90BC6D5" w14:textId="34D1289C" w:rsidR="00FD12F2" w:rsidRPr="00DB5A93" w:rsidRDefault="003F1169" w:rsidP="004225E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FD12F2"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FD12F2" w:rsidRPr="00DB5A93">
        <w:rPr>
          <w:rFonts w:ascii="Times New Roman" w:hAnsi="Times New Roman" w:cs="Times New Roman"/>
          <w:sz w:val="28"/>
          <w:szCs w:val="28"/>
        </w:rPr>
        <w:t xml:space="preserve"> Конкурс проводится в один этап: </w:t>
      </w:r>
      <w:r w:rsidR="00FD12F2" w:rsidRPr="0001191A">
        <w:rPr>
          <w:rFonts w:ascii="Times New Roman" w:hAnsi="Times New Roman" w:cs="Times New Roman"/>
          <w:b/>
          <w:bCs/>
          <w:sz w:val="28"/>
          <w:szCs w:val="28"/>
          <w:u w:val="single"/>
        </w:rPr>
        <w:t>очный.</w:t>
      </w:r>
      <w:r w:rsidR="00FD12F2" w:rsidRPr="00DB5A93">
        <w:rPr>
          <w:rFonts w:ascii="Times New Roman" w:hAnsi="Times New Roman" w:cs="Times New Roman"/>
          <w:sz w:val="28"/>
          <w:szCs w:val="28"/>
        </w:rPr>
        <w:t xml:space="preserve"> </w:t>
      </w:r>
      <w:r w:rsidR="00FD12F2"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13D7A117" w14:textId="2DF636E3" w:rsidR="00FD12F2" w:rsidRPr="00DB5A93" w:rsidRDefault="003F1169" w:rsidP="004225E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FD12F2"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>.2 Дата проведения</w:t>
      </w:r>
      <w:r w:rsidR="00FD12F2" w:rsidRPr="00DB5A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D39A1" w:rsidRPr="00FD39A1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01</w:t>
      </w:r>
      <w:r w:rsidR="00FD12F2" w:rsidRPr="0001191A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.</w:t>
      </w:r>
      <w:r w:rsidR="00FD39A1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11</w:t>
      </w:r>
      <w:r w:rsidR="00FD12F2" w:rsidRPr="0001191A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.202</w:t>
      </w:r>
      <w:r w:rsidR="0001191A" w:rsidRPr="0001191A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4</w:t>
      </w:r>
      <w:r w:rsidR="00FD12F2" w:rsidRPr="0001191A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г.</w:t>
      </w:r>
      <w:r w:rsidR="00FD12F2" w:rsidRPr="000119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24B9C50" w14:textId="2C847C8C" w:rsidR="00FD12F2" w:rsidRPr="00DB5A93" w:rsidRDefault="003F1169" w:rsidP="004225ED">
      <w:pPr>
        <w:keepNext/>
        <w:keepLines/>
        <w:spacing w:before="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A93">
        <w:rPr>
          <w:rFonts w:ascii="Times New Roman" w:eastAsiaTheme="majorEastAsia" w:hAnsi="Times New Roman" w:cs="Times New Roman"/>
          <w:sz w:val="28"/>
          <w:szCs w:val="28"/>
        </w:rPr>
        <w:t>4</w:t>
      </w:r>
      <w:r w:rsidR="00FD12F2" w:rsidRPr="00DB5A93">
        <w:rPr>
          <w:rFonts w:ascii="Times New Roman" w:eastAsiaTheme="majorEastAsia" w:hAnsi="Times New Roman" w:cs="Times New Roman"/>
          <w:sz w:val="28"/>
          <w:szCs w:val="28"/>
        </w:rPr>
        <w:t xml:space="preserve">.3 Прием заявок на участие в конкурсе осуществляется на электронную почту </w:t>
      </w:r>
      <w:hyperlink r:id="rId6" w:history="1">
        <w:r w:rsidR="00FD12F2" w:rsidRPr="00DB5A9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ddt.chern@tularegion.org</w:t>
        </w:r>
      </w:hyperlink>
      <w:r w:rsidR="00FD12F2" w:rsidRPr="00DB5A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или методический кабинет</w:t>
      </w:r>
      <w:r w:rsidR="00FD12F2" w:rsidRPr="00DB5A93">
        <w:rPr>
          <w:rFonts w:ascii="Times New Roman" w:eastAsiaTheme="majorEastAsia" w:hAnsi="Times New Roman" w:cs="Times New Roman"/>
          <w:sz w:val="28"/>
          <w:szCs w:val="28"/>
          <w:u w:val="single"/>
        </w:rPr>
        <w:t xml:space="preserve"> МБОУ ДОД «Дом детского творчества</w:t>
      </w:r>
      <w:r w:rsidR="00FD12F2" w:rsidRPr="0001191A">
        <w:rPr>
          <w:rFonts w:ascii="Times New Roman" w:eastAsiaTheme="majorEastAsia" w:hAnsi="Times New Roman" w:cs="Times New Roman"/>
          <w:sz w:val="28"/>
          <w:szCs w:val="28"/>
          <w:u w:val="single"/>
        </w:rPr>
        <w:t>»</w:t>
      </w:r>
      <w:r w:rsidR="00FD12F2" w:rsidRPr="0001191A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FD12F2" w:rsidRPr="0001191A"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</w:rPr>
        <w:t xml:space="preserve">до </w:t>
      </w:r>
      <w:r w:rsidR="00FD39A1"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</w:rPr>
        <w:t>11</w:t>
      </w:r>
      <w:r w:rsidR="00FD12F2" w:rsidRPr="0001191A"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</w:rPr>
        <w:t>.</w:t>
      </w:r>
      <w:r w:rsidR="00FD39A1"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</w:rPr>
        <w:t>10</w:t>
      </w:r>
      <w:r w:rsidR="00FD12F2" w:rsidRPr="0001191A"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</w:rPr>
        <w:t>.202</w:t>
      </w:r>
      <w:r w:rsidR="0001191A" w:rsidRPr="0001191A"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</w:rPr>
        <w:t>4</w:t>
      </w:r>
      <w:r w:rsidR="00FD12F2" w:rsidRPr="0001191A"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</w:rPr>
        <w:t xml:space="preserve"> г (включительно)</w:t>
      </w:r>
      <w:r w:rsidR="00FD12F2" w:rsidRPr="000119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9B8824E" w14:textId="3259835B" w:rsidR="00FD12F2" w:rsidRPr="00DB5A93" w:rsidRDefault="00FD12F2" w:rsidP="004225ED">
      <w:pPr>
        <w:keepNext/>
        <w:keepLines/>
        <w:spacing w:before="40"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8(48756)21149, 89531955283 </w:t>
      </w:r>
      <w:proofErr w:type="spellStart"/>
      <w:r w:rsidRPr="00DB5A9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Улдуз</w:t>
      </w:r>
      <w:proofErr w:type="spellEnd"/>
      <w:r w:rsidRPr="00DB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5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Расимовна</w:t>
      </w:r>
      <w:proofErr w:type="spellEnd"/>
    </w:p>
    <w:p w14:paraId="766BAA9F" w14:textId="6EC7D536" w:rsidR="00FD12F2" w:rsidRPr="00DB5A93" w:rsidRDefault="003F1169" w:rsidP="004225E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A93">
        <w:rPr>
          <w:rFonts w:ascii="Times New Roman" w:hAnsi="Times New Roman" w:cs="Times New Roman"/>
          <w:sz w:val="28"/>
          <w:szCs w:val="28"/>
        </w:rPr>
        <w:t>4</w:t>
      </w:r>
      <w:r w:rsidR="00FD12F2" w:rsidRPr="00DB5A93">
        <w:rPr>
          <w:rFonts w:ascii="Times New Roman" w:hAnsi="Times New Roman" w:cs="Times New Roman"/>
          <w:sz w:val="28"/>
          <w:szCs w:val="28"/>
        </w:rPr>
        <w:t>.4</w:t>
      </w:r>
      <w:r w:rsidRPr="00DB5A93">
        <w:rPr>
          <w:rFonts w:ascii="Times New Roman" w:hAnsi="Times New Roman" w:cs="Times New Roman"/>
          <w:sz w:val="28"/>
          <w:szCs w:val="28"/>
        </w:rPr>
        <w:t xml:space="preserve"> </w:t>
      </w:r>
      <w:r w:rsidR="00FD12F2" w:rsidRPr="00DB5A93">
        <w:rPr>
          <w:rFonts w:ascii="Times New Roman" w:hAnsi="Times New Roman" w:cs="Times New Roman"/>
          <w:sz w:val="28"/>
          <w:szCs w:val="28"/>
        </w:rPr>
        <w:t>Заявки, представленные позже установленного срока, не</w:t>
      </w:r>
      <w:r w:rsidRPr="00DB5A93">
        <w:rPr>
          <w:rFonts w:ascii="Times New Roman" w:hAnsi="Times New Roman" w:cs="Times New Roman"/>
          <w:sz w:val="28"/>
          <w:szCs w:val="28"/>
        </w:rPr>
        <w:t xml:space="preserve"> </w:t>
      </w:r>
      <w:r w:rsidR="00FD12F2" w:rsidRPr="00DB5A93">
        <w:rPr>
          <w:rFonts w:ascii="Times New Roman" w:hAnsi="Times New Roman" w:cs="Times New Roman"/>
          <w:sz w:val="28"/>
          <w:szCs w:val="28"/>
        </w:rPr>
        <w:t>рассматриваются.</w:t>
      </w:r>
      <w:r w:rsidR="00FD12F2"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14:paraId="1B7D901F" w14:textId="4767593B" w:rsidR="00FD12F2" w:rsidRPr="00DB5A93" w:rsidRDefault="003F1169" w:rsidP="004225E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FD12F2"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.5 Отправляя заявку на участие, участники дают своё согласие </w:t>
      </w:r>
      <w:r w:rsidR="00FD12F2" w:rsidRPr="00DB5A93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и </w:t>
      </w:r>
      <w:r w:rsidR="00FD12F2"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>на публикацию материалов организаторами Конкурса.</w:t>
      </w:r>
    </w:p>
    <w:p w14:paraId="7AE1FD3F" w14:textId="0DBE2989" w:rsidR="004225ED" w:rsidRPr="00DB5A93" w:rsidRDefault="003F1169" w:rsidP="004225E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A93">
        <w:rPr>
          <w:rFonts w:ascii="Times New Roman" w:eastAsia="Calibri" w:hAnsi="Times New Roman" w:cs="Times New Roman"/>
          <w:sz w:val="28"/>
          <w:szCs w:val="28"/>
          <w:lang w:eastAsia="ru-RU"/>
        </w:rPr>
        <w:t>4.6 Будьте внимательны при заполнении заявки: представленные вами данные будут использованы при оформлении наградных документов.</w:t>
      </w:r>
    </w:p>
    <w:p w14:paraId="776BD0CF" w14:textId="28421ADD" w:rsidR="003F1169" w:rsidRDefault="003F1169" w:rsidP="00F067E6">
      <w:pPr>
        <w:tabs>
          <w:tab w:val="num" w:pos="567"/>
          <w:tab w:val="center" w:pos="5078"/>
          <w:tab w:val="left" w:pos="6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</w:t>
      </w:r>
      <w:r w:rsidR="00F0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3F1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14:paraId="0B0D518D" w14:textId="77777777" w:rsidR="00840CBC" w:rsidRPr="00840CBC" w:rsidRDefault="00840CBC" w:rsidP="00F067E6">
      <w:pPr>
        <w:tabs>
          <w:tab w:val="num" w:pos="567"/>
          <w:tab w:val="center" w:pos="5078"/>
          <w:tab w:val="left" w:pos="6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44F7B63" w14:textId="2F0E0139" w:rsidR="00D640D6" w:rsidRDefault="008901D0" w:rsidP="00D640D6">
      <w:pPr>
        <w:tabs>
          <w:tab w:val="num" w:pos="567"/>
          <w:tab w:val="center" w:pos="5078"/>
          <w:tab w:val="left" w:pos="69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DE7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DE70B8" w:rsidRPr="00DE70B8">
        <w:rPr>
          <w:rFonts w:ascii="Times New Roman" w:hAnsi="Times New Roman" w:cs="Times New Roman"/>
          <w:sz w:val="28"/>
          <w:szCs w:val="28"/>
        </w:rPr>
        <w:t>К участию в Конкурсе принимаются только</w:t>
      </w:r>
      <w:r w:rsidR="00DE70B8">
        <w:t xml:space="preserve"> </w:t>
      </w:r>
      <w:r w:rsidR="00D640D6" w:rsidRPr="00D6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</w:t>
      </w:r>
      <w:r w:rsidR="00DE7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D640D6" w:rsidRPr="00D6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</w:t>
      </w:r>
      <w:r w:rsidR="00DE7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D640D6" w:rsidRPr="00D6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посвящённы</w:t>
      </w:r>
      <w:r w:rsidR="00DE7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40D6" w:rsidRPr="00D6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семейным традициям, совместным делам и увлечениям в тематике конкурса</w:t>
      </w:r>
      <w:r w:rsidR="0068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«Творческое наследие».</w:t>
      </w:r>
    </w:p>
    <w:p w14:paraId="0361C7F9" w14:textId="7AE2A1B9" w:rsidR="00682642" w:rsidRPr="00401474" w:rsidRDefault="008901D0" w:rsidP="00401474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 </w:t>
      </w:r>
      <w:r w:rsidR="0068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Защита проектов предполагает: </w:t>
      </w:r>
      <w:r w:rsidR="00682642" w:rsidRPr="0040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мини-рассказ</w:t>
      </w:r>
      <w:r w:rsidR="0068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1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правом</w:t>
      </w:r>
      <w:r w:rsidR="00401474" w:rsidRPr="00401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01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использовать фото/видеоматериалы, мультимедийные презентации,</w:t>
      </w:r>
      <w:r w:rsidR="00401474" w:rsidRPr="00401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1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выставки работ,</w:t>
      </w:r>
      <w:r w:rsidR="00401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звуковой ряд и иные средства выразительности) </w:t>
      </w:r>
      <w:r w:rsidR="00401474" w:rsidRPr="0040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8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2642" w:rsidRPr="00401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творческое подтверждение</w:t>
      </w:r>
      <w:r w:rsidR="0068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(например: художественный номер, мастер</w:t>
      </w:r>
      <w:r w:rsidR="00682642" w:rsidRPr="0068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68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класс, эпизод фольклора и </w:t>
      </w:r>
      <w:proofErr w:type="spellStart"/>
      <w:r w:rsidR="0068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</w:t>
      </w:r>
      <w:proofErr w:type="spellEnd"/>
      <w:r w:rsidR="0068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.). </w:t>
      </w:r>
      <w:r w:rsidR="006826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</w:t>
      </w:r>
      <w:r w:rsidR="00682642" w:rsidRPr="0068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8264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="00682642" w:rsidRPr="0068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8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Приветствуется участие членов семьи</w:t>
      </w:r>
      <w:r w:rsidR="00682642" w:rsidRPr="00682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B9FE8F7" w14:textId="1F18542B" w:rsidR="00840CBC" w:rsidRDefault="00840CBC" w:rsidP="00D640D6">
      <w:pPr>
        <w:tabs>
          <w:tab w:val="num" w:pos="567"/>
          <w:tab w:val="center" w:pos="5078"/>
          <w:tab w:val="left" w:pos="69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Примерные направления творчества:</w:t>
      </w:r>
    </w:p>
    <w:p w14:paraId="0090BBAE" w14:textId="5B5B9201" w:rsidR="00840CBC" w:rsidRDefault="00840CBC" w:rsidP="00D640D6">
      <w:pPr>
        <w:tabs>
          <w:tab w:val="num" w:pos="567"/>
          <w:tab w:val="center" w:pos="5078"/>
          <w:tab w:val="left" w:pos="69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«Семья художников»</w:t>
      </w:r>
    </w:p>
    <w:p w14:paraId="62FD0DA6" w14:textId="1741FA00" w:rsidR="00840CBC" w:rsidRDefault="00840CBC" w:rsidP="00D640D6">
      <w:pPr>
        <w:tabs>
          <w:tab w:val="num" w:pos="567"/>
          <w:tab w:val="center" w:pos="5078"/>
          <w:tab w:val="left" w:pos="69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«Семья танцоров»</w:t>
      </w:r>
    </w:p>
    <w:p w14:paraId="59208BFE" w14:textId="164AB358" w:rsidR="00B807FF" w:rsidRDefault="00B807FF" w:rsidP="00D640D6">
      <w:pPr>
        <w:tabs>
          <w:tab w:val="num" w:pos="567"/>
          <w:tab w:val="center" w:pos="5078"/>
          <w:tab w:val="left" w:pos="69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«Семья вокалистов» </w:t>
      </w:r>
    </w:p>
    <w:p w14:paraId="44ACCCE8" w14:textId="7EF39C3D" w:rsidR="00840CBC" w:rsidRDefault="00840CBC" w:rsidP="00D640D6">
      <w:pPr>
        <w:tabs>
          <w:tab w:val="num" w:pos="567"/>
          <w:tab w:val="center" w:pos="5078"/>
          <w:tab w:val="left" w:pos="69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«Семья поэтов»</w:t>
      </w:r>
    </w:p>
    <w:p w14:paraId="62BDDC6D" w14:textId="4EB07DA7" w:rsidR="00682642" w:rsidRDefault="00682642" w:rsidP="00D640D6">
      <w:pPr>
        <w:tabs>
          <w:tab w:val="num" w:pos="567"/>
          <w:tab w:val="center" w:pos="5078"/>
          <w:tab w:val="left" w:pos="69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-«Семейное ремесло»</w:t>
      </w:r>
    </w:p>
    <w:p w14:paraId="63D15365" w14:textId="258BBAAB" w:rsidR="00401474" w:rsidRDefault="00401474" w:rsidP="00D640D6">
      <w:pPr>
        <w:tabs>
          <w:tab w:val="num" w:pos="567"/>
          <w:tab w:val="center" w:pos="5078"/>
          <w:tab w:val="left" w:pos="69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-«Кулинарные традиции»</w:t>
      </w:r>
    </w:p>
    <w:p w14:paraId="7E368237" w14:textId="5FFF77D3" w:rsidR="003F1169" w:rsidRDefault="00840CBC" w:rsidP="004225E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0C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«Семейное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826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декоративно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творческое</w:t>
      </w:r>
      <w:r w:rsidRPr="00840C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увлечение»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07E4C4E" w14:textId="77777777" w:rsidR="00840CBC" w:rsidRDefault="00840CBC" w:rsidP="004225ED">
      <w:pPr>
        <w:tabs>
          <w:tab w:val="left" w:pos="851"/>
        </w:tabs>
        <w:spacing w:after="0" w:line="240" w:lineRule="auto"/>
        <w:ind w:left="4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B61A7D" w14:textId="1018BFAF" w:rsidR="006B346A" w:rsidRDefault="006B346A" w:rsidP="004225ED">
      <w:pPr>
        <w:tabs>
          <w:tab w:val="left" w:pos="851"/>
        </w:tabs>
        <w:spacing w:after="0" w:line="240" w:lineRule="auto"/>
        <w:ind w:left="4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Критерии оценки конкурсной работы</w:t>
      </w:r>
    </w:p>
    <w:p w14:paraId="19260BF6" w14:textId="77777777" w:rsidR="00F067E6" w:rsidRPr="006B346A" w:rsidRDefault="00F067E6" w:rsidP="004225ED">
      <w:pPr>
        <w:tabs>
          <w:tab w:val="left" w:pos="851"/>
        </w:tabs>
        <w:spacing w:after="0" w:line="240" w:lineRule="auto"/>
        <w:ind w:left="4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947E14" w14:textId="6C0B5388" w:rsidR="002A6872" w:rsidRPr="00252820" w:rsidRDefault="002A6872" w:rsidP="002A68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2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6.1 Основные </w:t>
      </w:r>
      <w:r w:rsidRPr="002528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</w:t>
      </w:r>
    </w:p>
    <w:p w14:paraId="3D0376B6" w14:textId="271A91FC" w:rsidR="006B346A" w:rsidRPr="00252820" w:rsidRDefault="002A6872" w:rsidP="002A68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8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07FF" w:rsidRPr="00B8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возрастное соответствие, </w:t>
      </w:r>
      <w:r w:rsidR="00B807FF" w:rsidRPr="002528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="006B346A" w:rsidRPr="00252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тематике </w:t>
      </w:r>
      <w:r w:rsidR="00B807F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B346A" w:rsidRPr="00252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B8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32F8E37" w14:textId="123871D6" w:rsidR="006B346A" w:rsidRPr="006B346A" w:rsidRDefault="002A6872" w:rsidP="00B807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2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</w:t>
      </w:r>
      <w:r w:rsidR="006B346A" w:rsidRPr="006B3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ригинальность, нестандартность, </w:t>
      </w:r>
      <w:r w:rsidR="00B807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творческий подход, уникальность</w:t>
      </w:r>
      <w:r w:rsidR="006B346A" w:rsidRPr="006B3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подаче материала;</w:t>
      </w:r>
    </w:p>
    <w:p w14:paraId="589A11E2" w14:textId="07561555" w:rsidR="002A6872" w:rsidRDefault="002A6872" w:rsidP="0070642C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28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</w:t>
      </w:r>
      <w:r w:rsidR="006B346A" w:rsidRPr="006B3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ёткость авторской идеи и позиции</w:t>
      </w:r>
      <w:r w:rsidR="00B807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полнота раскрытия.</w:t>
      </w:r>
    </w:p>
    <w:p w14:paraId="0C7D231E" w14:textId="77777777" w:rsidR="00B807FF" w:rsidRDefault="00B807FF" w:rsidP="0070642C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66632B6" w14:textId="37B8E315" w:rsidR="00840CBC" w:rsidRPr="00B807FF" w:rsidRDefault="00B807FF" w:rsidP="00B807FF">
      <w:pPr>
        <w:ind w:firstLine="284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B94C9D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Максимальное количество баллов – 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15</w:t>
      </w:r>
      <w:r w:rsidRPr="00B94C9D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.</w:t>
      </w:r>
    </w:p>
    <w:p w14:paraId="46F5921E" w14:textId="6363313D" w:rsidR="00F067E6" w:rsidRDefault="00F067E6" w:rsidP="0070642C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F64D4E3" w14:textId="0A47FF9B" w:rsidR="00401474" w:rsidRDefault="00401474" w:rsidP="0070642C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7258998" w14:textId="77777777" w:rsidR="00401474" w:rsidRDefault="00401474" w:rsidP="0070642C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9D4EA6E" w14:textId="77777777" w:rsidR="00B807FF" w:rsidRPr="00F067E6" w:rsidRDefault="00B807FF" w:rsidP="0070642C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</w:pPr>
    </w:p>
    <w:p w14:paraId="18BD6767" w14:textId="08CDD29B" w:rsidR="0070642C" w:rsidRDefault="002A6872" w:rsidP="004225ED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E6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Требования к конкурсным работам и</w:t>
      </w:r>
      <w:r w:rsidRPr="003E699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защите проект</w:t>
      </w:r>
      <w:r w:rsidR="0011330E" w:rsidRPr="003E699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</w:p>
    <w:p w14:paraId="5B153BFB" w14:textId="77777777" w:rsidR="00840CBC" w:rsidRPr="00840CBC" w:rsidRDefault="00840CBC" w:rsidP="004225ED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14:paraId="1FCCD255" w14:textId="77777777" w:rsidR="00F067E6" w:rsidRPr="00F067E6" w:rsidRDefault="00F067E6" w:rsidP="004225ED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10"/>
          <w:szCs w:val="10"/>
          <w:lang w:eastAsia="ru-RU"/>
        </w:rPr>
      </w:pPr>
    </w:p>
    <w:p w14:paraId="24D445C0" w14:textId="3369CB14" w:rsidR="0011330E" w:rsidRDefault="0070642C" w:rsidP="0011330E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01191A">
        <w:rPr>
          <w:rFonts w:ascii="Times New Roman" w:hAnsi="Times New Roman" w:cs="Times New Roman"/>
          <w:sz w:val="28"/>
          <w:szCs w:val="28"/>
        </w:rPr>
        <w:t xml:space="preserve">   </w:t>
      </w:r>
      <w:r w:rsidRPr="0070642C">
        <w:rPr>
          <w:rFonts w:ascii="Times New Roman" w:hAnsi="Times New Roman" w:cs="Times New Roman"/>
          <w:sz w:val="28"/>
          <w:szCs w:val="28"/>
        </w:rPr>
        <w:t>Конкурсные работы должны носить</w:t>
      </w:r>
      <w:r w:rsidR="00F067E6">
        <w:rPr>
          <w:rFonts w:ascii="Times New Roman" w:hAnsi="Times New Roman" w:cs="Times New Roman"/>
          <w:sz w:val="28"/>
          <w:szCs w:val="28"/>
        </w:rPr>
        <w:t xml:space="preserve"> творческий</w:t>
      </w:r>
      <w:r w:rsidRPr="0070642C">
        <w:rPr>
          <w:rFonts w:ascii="Times New Roman" w:hAnsi="Times New Roman" w:cs="Times New Roman"/>
          <w:sz w:val="28"/>
          <w:szCs w:val="28"/>
        </w:rPr>
        <w:t xml:space="preserve"> проектный характер</w:t>
      </w:r>
      <w:r w:rsidR="00B807FF">
        <w:rPr>
          <w:rFonts w:ascii="Times New Roman" w:hAnsi="Times New Roman" w:cs="Times New Roman"/>
          <w:sz w:val="28"/>
          <w:szCs w:val="28"/>
        </w:rPr>
        <w:t>.</w:t>
      </w:r>
    </w:p>
    <w:p w14:paraId="3FF190CC" w14:textId="3690C5A6" w:rsidR="0070642C" w:rsidRDefault="0070642C" w:rsidP="0070642C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01191A">
        <w:t xml:space="preserve"> </w:t>
      </w:r>
      <w:r w:rsidRPr="0070642C">
        <w:rPr>
          <w:rFonts w:ascii="Times New Roman" w:hAnsi="Times New Roman" w:cs="Times New Roman"/>
          <w:sz w:val="28"/>
          <w:szCs w:val="28"/>
        </w:rPr>
        <w:t>Представленный материал в проекте должен быть авторским и уникальным,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42C">
        <w:rPr>
          <w:rFonts w:ascii="Times New Roman" w:hAnsi="Times New Roman" w:cs="Times New Roman"/>
          <w:sz w:val="28"/>
          <w:szCs w:val="28"/>
        </w:rPr>
        <w:t>обнаружения нарушения авторских прав проект снимается с конкурса</w:t>
      </w:r>
      <w:r w:rsidR="00B807FF">
        <w:rPr>
          <w:rFonts w:ascii="Times New Roman" w:hAnsi="Times New Roman" w:cs="Times New Roman"/>
          <w:sz w:val="28"/>
          <w:szCs w:val="28"/>
        </w:rPr>
        <w:t>.</w:t>
      </w:r>
    </w:p>
    <w:p w14:paraId="05E50E05" w14:textId="244BD024" w:rsidR="0001191A" w:rsidRDefault="0001191A" w:rsidP="0001191A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</w:t>
      </w:r>
      <w:r w:rsidRPr="0001191A">
        <w:rPr>
          <w:rFonts w:ascii="Times New Roman" w:hAnsi="Times New Roman" w:cs="Times New Roman"/>
          <w:sz w:val="28"/>
          <w:szCs w:val="28"/>
        </w:rPr>
        <w:t>Конкурсная работа должна представлять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91A">
        <w:rPr>
          <w:rFonts w:ascii="Times New Roman" w:hAnsi="Times New Roman" w:cs="Times New Roman"/>
          <w:sz w:val="28"/>
          <w:szCs w:val="28"/>
        </w:rPr>
        <w:t xml:space="preserve">актуальный, соответствующий тематике Конкурса </w:t>
      </w:r>
      <w:r w:rsidR="00F067E6">
        <w:rPr>
          <w:rFonts w:ascii="Times New Roman" w:hAnsi="Times New Roman" w:cs="Times New Roman"/>
          <w:sz w:val="28"/>
          <w:szCs w:val="28"/>
        </w:rPr>
        <w:t xml:space="preserve">творческий </w:t>
      </w:r>
      <w:r w:rsidRPr="0001191A">
        <w:rPr>
          <w:rFonts w:ascii="Times New Roman" w:hAnsi="Times New Roman" w:cs="Times New Roman"/>
          <w:sz w:val="28"/>
          <w:szCs w:val="28"/>
        </w:rPr>
        <w:t>проект,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91A">
        <w:rPr>
          <w:rFonts w:ascii="Times New Roman" w:hAnsi="Times New Roman" w:cs="Times New Roman"/>
          <w:sz w:val="28"/>
          <w:szCs w:val="28"/>
        </w:rPr>
        <w:t>способствующий личностному развитию, повышению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91A">
        <w:rPr>
          <w:rFonts w:ascii="Times New Roman" w:hAnsi="Times New Roman" w:cs="Times New Roman"/>
          <w:sz w:val="28"/>
          <w:szCs w:val="28"/>
        </w:rPr>
        <w:t xml:space="preserve">активности, </w:t>
      </w:r>
      <w:r w:rsidR="00252820" w:rsidRPr="00DB5A93">
        <w:rPr>
          <w:rFonts w:ascii="Times New Roman" w:hAnsi="Times New Roman" w:cs="Times New Roman"/>
          <w:sz w:val="28"/>
          <w:szCs w:val="28"/>
        </w:rPr>
        <w:t>сохранени</w:t>
      </w:r>
      <w:r w:rsidR="00252820">
        <w:rPr>
          <w:rFonts w:ascii="Times New Roman" w:hAnsi="Times New Roman" w:cs="Times New Roman"/>
          <w:sz w:val="28"/>
          <w:szCs w:val="28"/>
        </w:rPr>
        <w:t>ю</w:t>
      </w:r>
      <w:r w:rsidR="00252820" w:rsidRPr="00DB5A93">
        <w:rPr>
          <w:rFonts w:ascii="Times New Roman" w:hAnsi="Times New Roman" w:cs="Times New Roman"/>
          <w:sz w:val="28"/>
          <w:szCs w:val="28"/>
        </w:rPr>
        <w:t xml:space="preserve"> традиционных семейных ценностей</w:t>
      </w:r>
      <w:r w:rsidR="00401474">
        <w:rPr>
          <w:rFonts w:ascii="Times New Roman" w:hAnsi="Times New Roman" w:cs="Times New Roman"/>
          <w:sz w:val="28"/>
          <w:szCs w:val="28"/>
        </w:rPr>
        <w:t>.</w:t>
      </w:r>
    </w:p>
    <w:p w14:paraId="2404778F" w14:textId="684CC57D" w:rsidR="004225ED" w:rsidRDefault="0011330E" w:rsidP="004225ED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     Н</w:t>
      </w:r>
      <w:r w:rsidRPr="0011330E">
        <w:rPr>
          <w:rFonts w:ascii="Times New Roman" w:hAnsi="Times New Roman" w:cs="Times New Roman"/>
          <w:sz w:val="28"/>
          <w:szCs w:val="28"/>
        </w:rPr>
        <w:t>езависимо от проекта его защита происходит публично</w:t>
      </w:r>
      <w:r w:rsidR="00F13866">
        <w:rPr>
          <w:rFonts w:ascii="Times New Roman" w:hAnsi="Times New Roman" w:cs="Times New Roman"/>
          <w:sz w:val="28"/>
          <w:szCs w:val="28"/>
        </w:rPr>
        <w:t>.</w:t>
      </w:r>
    </w:p>
    <w:p w14:paraId="2F0AE892" w14:textId="77777777" w:rsidR="00840CBC" w:rsidRPr="004225ED" w:rsidRDefault="00840CBC" w:rsidP="004225ED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4490A6B5" w14:textId="5D323DAC" w:rsidR="005A42FD" w:rsidRPr="005A42FD" w:rsidRDefault="005A42FD" w:rsidP="005A42F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8. </w:t>
      </w:r>
      <w:r w:rsidRPr="005A42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Контакты организаторов</w:t>
      </w:r>
    </w:p>
    <w:p w14:paraId="7C5848DD" w14:textId="77777777" w:rsidR="005A42FD" w:rsidRPr="00A5447B" w:rsidRDefault="005A42FD" w:rsidP="005A42F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1F041B1" w14:textId="0846DA2D" w:rsidR="005A42FD" w:rsidRPr="00A5447B" w:rsidRDefault="005A42FD" w:rsidP="005A42F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A544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 Наименование: </w:t>
      </w:r>
      <w:r w:rsidRPr="00A5447B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A5447B">
        <w:rPr>
          <w:rFonts w:ascii="Times New Roman" w:hAnsi="Times New Roman" w:cs="Times New Roman"/>
          <w:sz w:val="28"/>
          <w:szCs w:val="28"/>
        </w:rPr>
        <w:t>образовательное учреждение дополнительного образования детей "Дом детского творчества"</w:t>
      </w:r>
      <w:r w:rsidRPr="00A544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электронная почта  </w:t>
      </w:r>
      <w:hyperlink r:id="rId7" w:history="1">
        <w:r w:rsidRPr="00784496">
          <w:rPr>
            <w:rFonts w:ascii="Times New Roman" w:hAnsi="Times New Roman" w:cs="Times New Roman"/>
            <w:sz w:val="28"/>
            <w:szCs w:val="28"/>
            <w:u w:val="single"/>
          </w:rPr>
          <w:t>ddt.chern@tularegion.org</w:t>
        </w:r>
      </w:hyperlink>
      <w:r w:rsidRPr="007844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26F99EB2" w14:textId="0EC46D78" w:rsidR="003E699D" w:rsidRPr="004225ED" w:rsidRDefault="005A42FD" w:rsidP="004225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A544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 Адрес: </w:t>
      </w:r>
      <w:r w:rsidRPr="00A5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301090, Россия, Тульская обл., </w:t>
      </w:r>
      <w:proofErr w:type="spellStart"/>
      <w:r w:rsidRPr="00A5447B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п.Чернь</w:t>
      </w:r>
      <w:proofErr w:type="spellEnd"/>
      <w:r w:rsidRPr="00A5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47B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ул.Карла</w:t>
      </w:r>
      <w:proofErr w:type="spellEnd"/>
      <w:r w:rsidRPr="00A5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Маркса, д.24, Телефон +7 (48756) 2-11-</w:t>
      </w:r>
      <w:r w:rsidR="00B5773C" w:rsidRPr="00A5447B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B57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172D24" w14:textId="77777777" w:rsidR="003E699D" w:rsidRDefault="003E699D" w:rsidP="005A42FD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86E8AF" w14:textId="4EB69442" w:rsidR="00F13866" w:rsidRDefault="00F13866" w:rsidP="005A42FD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D627826" w14:textId="55A83148" w:rsidR="00840CBC" w:rsidRDefault="00840CBC" w:rsidP="005A42FD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776B14" w14:textId="7053A286" w:rsidR="00840CBC" w:rsidRDefault="00840CBC" w:rsidP="005A42FD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38EDABA" w14:textId="2A69E8B7" w:rsidR="00840CBC" w:rsidRDefault="00840CBC" w:rsidP="005A42FD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117179" w14:textId="043B0341" w:rsidR="00840CBC" w:rsidRDefault="00840CBC" w:rsidP="005A42FD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F89559" w14:textId="69867522" w:rsidR="00840CBC" w:rsidRDefault="00840CBC" w:rsidP="005A42FD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489894" w14:textId="0A124FF1" w:rsidR="00840CBC" w:rsidRDefault="00840CBC" w:rsidP="005A42FD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9192C9" w14:textId="1AB918BD" w:rsidR="00840CBC" w:rsidRDefault="00840CBC" w:rsidP="005A42FD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025EACC" w14:textId="5088E5E1" w:rsidR="00840CBC" w:rsidRDefault="00840CBC" w:rsidP="005A42FD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E7D576" w14:textId="77777777" w:rsidR="00840CBC" w:rsidRDefault="00840CBC" w:rsidP="005A42FD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D9B3A7" w14:textId="77777777" w:rsidR="00840CBC" w:rsidRDefault="00840CBC" w:rsidP="005A42FD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752D39" w14:textId="772CBE21" w:rsidR="005A42FD" w:rsidRPr="00A5447B" w:rsidRDefault="005A42FD" w:rsidP="005A42FD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447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1854ACFD" w14:textId="77777777" w:rsidR="005A42FD" w:rsidRPr="00A5447B" w:rsidRDefault="005A42FD" w:rsidP="005A42F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037D321E" w14:textId="77777777" w:rsidR="005A42FD" w:rsidRPr="00A5447B" w:rsidRDefault="005A42FD" w:rsidP="005A42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A5447B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ЗАЯВКА</w:t>
      </w:r>
    </w:p>
    <w:p w14:paraId="74F851F5" w14:textId="77777777" w:rsidR="005A42FD" w:rsidRPr="00A5447B" w:rsidRDefault="005A42FD" w:rsidP="005A42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14:paraId="675D510A" w14:textId="77777777" w:rsidR="005A42FD" w:rsidRPr="005A42FD" w:rsidRDefault="005A42FD" w:rsidP="005A4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4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участие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</w:t>
      </w:r>
      <w:r w:rsidRPr="00A544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районном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A42FD">
        <w:rPr>
          <w:rFonts w:ascii="Times New Roman" w:hAnsi="Times New Roman" w:cs="Times New Roman"/>
          <w:b/>
          <w:bCs/>
          <w:sz w:val="28"/>
          <w:szCs w:val="28"/>
        </w:rPr>
        <w:t xml:space="preserve">конкурсе «Творческое наследие», </w:t>
      </w:r>
    </w:p>
    <w:p w14:paraId="01FAD8E9" w14:textId="77777777" w:rsidR="005A42FD" w:rsidRPr="005A42FD" w:rsidRDefault="005A42FD" w:rsidP="005A4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2FD">
        <w:rPr>
          <w:rFonts w:ascii="Times New Roman" w:hAnsi="Times New Roman" w:cs="Times New Roman"/>
          <w:b/>
          <w:bCs/>
          <w:sz w:val="28"/>
          <w:szCs w:val="28"/>
        </w:rPr>
        <w:t>посвящённом Году семьи.</w:t>
      </w:r>
    </w:p>
    <w:p w14:paraId="756D1285" w14:textId="0F6001D1" w:rsidR="005A42FD" w:rsidRPr="00A5447B" w:rsidRDefault="005A42FD" w:rsidP="005A4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46C7585" w14:textId="77777777" w:rsidR="005A42FD" w:rsidRPr="00A5447B" w:rsidRDefault="005A42FD" w:rsidP="005A4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FE55D3C" w14:textId="77777777" w:rsidR="005A42FD" w:rsidRPr="00A5447B" w:rsidRDefault="005A42FD" w:rsidP="005A42FD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  <w:lang w:eastAsia="ru-RU"/>
        </w:rPr>
      </w:pPr>
    </w:p>
    <w:p w14:paraId="1D36B29F" w14:textId="77777777" w:rsidR="005A42FD" w:rsidRPr="00A5447B" w:rsidRDefault="005A42FD" w:rsidP="005A42FD">
      <w:pPr>
        <w:spacing w:after="4" w:line="260" w:lineRule="auto"/>
        <w:ind w:left="33" w:right="3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44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Образовательное учреждение</w:t>
      </w:r>
    </w:p>
    <w:p w14:paraId="566F3FEC" w14:textId="77777777" w:rsidR="005A42FD" w:rsidRPr="00A5447B" w:rsidRDefault="005A42FD" w:rsidP="005A42FD">
      <w:pPr>
        <w:spacing w:after="283"/>
        <w:ind w:left="1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447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4E6B3ED0" wp14:editId="035589C2">
                <wp:extent cx="5513832" cy="12192"/>
                <wp:effectExtent l="0" t="0" r="0" b="0"/>
                <wp:docPr id="31022" name="Group 31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3832" cy="12192"/>
                          <a:chOff x="0" y="0"/>
                          <a:chExt cx="5513832" cy="12192"/>
                        </a:xfrm>
                      </wpg:grpSpPr>
                      <wps:wsp>
                        <wps:cNvPr id="31021" name="Shape 31021"/>
                        <wps:cNvSpPr/>
                        <wps:spPr>
                          <a:xfrm>
                            <a:off x="0" y="0"/>
                            <a:ext cx="55138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3832" h="12192">
                                <a:moveTo>
                                  <a:pt x="0" y="6096"/>
                                </a:moveTo>
                                <a:lnTo>
                                  <a:pt x="5513832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79B55" id="Group 31022" o:spid="_x0000_s1026" style="width:434.15pt;height:.95pt;mso-position-horizontal-relative:char;mso-position-vertical-relative:line" coordsize="5513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">
                <v:shape id="Shape 31021" o:spid="_x0000_s1027" style="position:absolute;width:55138;height:121;visibility:visible;mso-wrap-style:square;v-text-anchor:top" coordsize="551383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" path="m,6096r5513832,e" filled="f" strokeweight=".96pt">
                  <v:stroke miterlimit="1" joinstyle="miter"/>
                  <v:path arrowok="t" textboxrect="0,0,5513832,12192"/>
                </v:shape>
                <w10:anchorlock/>
              </v:group>
            </w:pict>
          </mc:Fallback>
        </mc:AlternateContent>
      </w:r>
    </w:p>
    <w:p w14:paraId="04F4297D" w14:textId="77777777" w:rsidR="005A42FD" w:rsidRPr="00A5447B" w:rsidRDefault="005A42FD" w:rsidP="005A42FD">
      <w:pPr>
        <w:spacing w:after="109"/>
        <w:ind w:left="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447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039282F0" wp14:editId="26B5F227">
                <wp:extent cx="5602225" cy="12192"/>
                <wp:effectExtent l="0" t="0" r="0" b="0"/>
                <wp:docPr id="31024" name="Group 3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2225" cy="12192"/>
                          <a:chOff x="0" y="0"/>
                          <a:chExt cx="5602225" cy="12192"/>
                        </a:xfrm>
                      </wpg:grpSpPr>
                      <wps:wsp>
                        <wps:cNvPr id="31023" name="Shape 31023"/>
                        <wps:cNvSpPr/>
                        <wps:spPr>
                          <a:xfrm>
                            <a:off x="0" y="0"/>
                            <a:ext cx="560222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2225" h="12192">
                                <a:moveTo>
                                  <a:pt x="0" y="6096"/>
                                </a:moveTo>
                                <a:lnTo>
                                  <a:pt x="5602225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93D04" id="Group 31024" o:spid="_x0000_s1026" style="width:441.1pt;height:.95pt;mso-position-horizontal-relative:char;mso-position-vertical-relative:line" coordsize="5602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">
                <v:shape id="Shape 31023" o:spid="_x0000_s1027" style="position:absolute;width:56022;height:121;visibility:visible;mso-wrap-style:square;v-text-anchor:top" coordsize="560222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" path="m,6096r5602225,e" filled="f" strokeweight=".96pt">
                  <v:stroke miterlimit="1" joinstyle="miter"/>
                  <v:path arrowok="t" textboxrect="0,0,5602225,12192"/>
                </v:shape>
                <w10:anchorlock/>
              </v:group>
            </w:pict>
          </mc:Fallback>
        </mc:AlternateContent>
      </w:r>
    </w:p>
    <w:p w14:paraId="25E85157" w14:textId="77777777" w:rsidR="005A42FD" w:rsidRPr="00A5447B" w:rsidRDefault="005A42FD" w:rsidP="005A42FD">
      <w:pPr>
        <w:spacing w:after="351"/>
        <w:ind w:left="78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447B">
        <w:rPr>
          <w:rFonts w:ascii="Times New Roman" w:eastAsia="Times New Roman" w:hAnsi="Times New Roman" w:cs="Times New Roman"/>
          <w:color w:val="000000"/>
          <w:sz w:val="16"/>
          <w:lang w:eastAsia="ru-RU"/>
        </w:rPr>
        <w:t>(</w:t>
      </w:r>
      <w:r w:rsidRPr="00A5447B">
        <w:rPr>
          <w:rFonts w:ascii="Times New Roman" w:eastAsia="Times New Roman" w:hAnsi="Times New Roman" w:cs="Times New Roman"/>
          <w:color w:val="000000"/>
          <w:sz w:val="16"/>
          <w:u w:val="single" w:color="000000"/>
          <w:lang w:eastAsia="ru-RU"/>
        </w:rPr>
        <w:t>полное и краткое</w:t>
      </w:r>
      <w:r w:rsidRPr="00A5447B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официальное наименование ОУ согласно Уставу)</w:t>
      </w:r>
    </w:p>
    <w:p w14:paraId="5C854188" w14:textId="77777777" w:rsidR="005A42FD" w:rsidRPr="00A5447B" w:rsidRDefault="005A42FD" w:rsidP="005A42FD">
      <w:pPr>
        <w:spacing w:after="305" w:line="260" w:lineRule="auto"/>
        <w:ind w:left="38" w:right="38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44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Телефон (с кодом) </w:t>
      </w:r>
      <w:r w:rsidRPr="00A5447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2D178827" wp14:editId="7ACF0CAB">
                <wp:extent cx="4251960" cy="12192"/>
                <wp:effectExtent l="0" t="0" r="0" b="0"/>
                <wp:docPr id="31028" name="Group 3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1960" cy="12192"/>
                          <a:chOff x="0" y="0"/>
                          <a:chExt cx="4251960" cy="12192"/>
                        </a:xfrm>
                      </wpg:grpSpPr>
                      <wps:wsp>
                        <wps:cNvPr id="31027" name="Shape 31027"/>
                        <wps:cNvSpPr/>
                        <wps:spPr>
                          <a:xfrm>
                            <a:off x="0" y="0"/>
                            <a:ext cx="425196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1960" h="12192">
                                <a:moveTo>
                                  <a:pt x="0" y="6096"/>
                                </a:moveTo>
                                <a:lnTo>
                                  <a:pt x="4251960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AA117" id="Group 31028" o:spid="_x0000_s1026" style="width:334.8pt;height:.95pt;mso-position-horizontal-relative:char;mso-position-vertical-relative:line" coordsize="4251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">
                <v:shape id="Shape 31027" o:spid="_x0000_s1027" style="position:absolute;width:42519;height:121;visibility:visible;mso-wrap-style:square;v-text-anchor:top" coordsize="425196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" path="m,6096r4251960,e" filled="f" strokeweight=".96pt">
                  <v:stroke miterlimit="1" joinstyle="miter"/>
                  <v:path arrowok="t" textboxrect="0,0,4251960,12192"/>
                </v:shape>
                <w10:anchorlock/>
              </v:group>
            </w:pict>
          </mc:Fallback>
        </mc:AlternateContent>
      </w:r>
    </w:p>
    <w:p w14:paraId="7F2FF0D1" w14:textId="77777777" w:rsidR="005A42FD" w:rsidRPr="00A5447B" w:rsidRDefault="005A42FD" w:rsidP="005A42FD">
      <w:pPr>
        <w:spacing w:after="305" w:line="260" w:lineRule="auto"/>
        <w:ind w:left="38" w:right="38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44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E-</w:t>
      </w:r>
      <w:proofErr w:type="spellStart"/>
      <w:r w:rsidRPr="00A544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mail</w:t>
      </w:r>
      <w:proofErr w:type="spellEnd"/>
      <w:r w:rsidRPr="00A544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5447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t>________________________________</w:t>
      </w:r>
    </w:p>
    <w:p w14:paraId="502AF833" w14:textId="77777777" w:rsidR="005A42FD" w:rsidRPr="005A42FD" w:rsidRDefault="005A42FD" w:rsidP="005A4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4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направляет для участия в</w:t>
      </w:r>
      <w:r w:rsidRPr="006B3C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544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районном</w:t>
      </w:r>
      <w:r w:rsidRPr="006B3C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5A42FD">
        <w:rPr>
          <w:rFonts w:ascii="Times New Roman" w:hAnsi="Times New Roman" w:cs="Times New Roman"/>
          <w:sz w:val="28"/>
          <w:szCs w:val="28"/>
        </w:rPr>
        <w:t xml:space="preserve">конкурсе «Творческое наследие», </w:t>
      </w:r>
    </w:p>
    <w:p w14:paraId="1B808DE7" w14:textId="35DB4509" w:rsidR="005A42FD" w:rsidRDefault="005A42FD" w:rsidP="005A4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2FD">
        <w:rPr>
          <w:rFonts w:ascii="Times New Roman" w:hAnsi="Times New Roman" w:cs="Times New Roman"/>
          <w:sz w:val="28"/>
          <w:szCs w:val="28"/>
        </w:rPr>
        <w:t>посвящённом Году семьи.</w:t>
      </w:r>
    </w:p>
    <w:p w14:paraId="37F43486" w14:textId="77777777" w:rsidR="005A42FD" w:rsidRPr="005A42FD" w:rsidRDefault="005A42FD" w:rsidP="005A4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199" w:type="dxa"/>
        <w:tblInd w:w="-1279" w:type="dxa"/>
        <w:tblLayout w:type="fixed"/>
        <w:tblCellMar>
          <w:top w:w="45" w:type="dxa"/>
          <w:left w:w="112" w:type="dxa"/>
          <w:right w:w="113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2977"/>
        <w:gridCol w:w="2410"/>
      </w:tblGrid>
      <w:tr w:rsidR="00840CBC" w:rsidRPr="00A5447B" w14:paraId="42B28045" w14:textId="46A192E4" w:rsidTr="0065598D">
        <w:trPr>
          <w:trHeight w:val="1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485A0" w14:textId="77777777" w:rsidR="00840CBC" w:rsidRPr="00F13866" w:rsidRDefault="00840CBC" w:rsidP="00EB2A4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F13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72F28" w14:textId="76D9BC0B" w:rsidR="00840CBC" w:rsidRPr="00F13866" w:rsidRDefault="00840CBC" w:rsidP="00EB2A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F13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ФИО и </w:t>
            </w:r>
            <w:r w:rsidR="00401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дата </w:t>
            </w:r>
            <w:r w:rsidRPr="00F13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рождения участника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8D7D1" w14:textId="25CE6A61" w:rsidR="00840CBC" w:rsidRPr="00F13866" w:rsidRDefault="00840CBC" w:rsidP="00EB2A4B">
            <w:pPr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F13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Возраст/Класс</w:t>
            </w:r>
          </w:p>
          <w:p w14:paraId="712C2EEF" w14:textId="0F2A5C8E" w:rsidR="00840CBC" w:rsidRPr="00F13866" w:rsidRDefault="00840CBC" w:rsidP="00EB2A4B">
            <w:pPr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F13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(Возрастная категория)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24C36" w14:textId="6667C8BB" w:rsidR="00840CBC" w:rsidRPr="00F13866" w:rsidRDefault="00840CBC" w:rsidP="00EB2A4B">
            <w:pPr>
              <w:ind w:firstLine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F1386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Тема проекта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D20E0" w14:textId="786755DB" w:rsidR="00840CBC" w:rsidRPr="00F13866" w:rsidRDefault="00840CBC" w:rsidP="00EB2A4B">
            <w:pPr>
              <w:ind w:firstLine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F13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ФИО педагога полностью, контактный телефон</w:t>
            </w:r>
          </w:p>
        </w:tc>
      </w:tr>
      <w:tr w:rsidR="00840CBC" w:rsidRPr="00A5447B" w14:paraId="5B962280" w14:textId="2433085E" w:rsidTr="0065598D">
        <w:trPr>
          <w:trHeight w:val="72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FA9F0" w14:textId="77777777" w:rsidR="00840CBC" w:rsidRPr="00A5447B" w:rsidRDefault="00840CBC" w:rsidP="00EB2A4B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447B">
              <w:rPr>
                <w:rFonts w:ascii="Times New Roman" w:eastAsia="Times New Roman" w:hAnsi="Times New Roman" w:cs="Times New Roman"/>
                <w:color w:val="000000"/>
                <w:sz w:val="26"/>
              </w:rPr>
              <w:t>1.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731FC" w14:textId="77777777" w:rsidR="00840CBC" w:rsidRPr="00A5447B" w:rsidRDefault="00840CBC" w:rsidP="00EB2A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71254332" w14:textId="77777777" w:rsidR="00840CBC" w:rsidRPr="00A5447B" w:rsidRDefault="00840CBC" w:rsidP="00EB2A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3D8FCD46" w14:textId="77777777" w:rsidR="00840CBC" w:rsidRPr="00A5447B" w:rsidRDefault="00840CBC" w:rsidP="00EB2A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50C2D6DD" w14:textId="77777777" w:rsidR="00840CBC" w:rsidRPr="00A5447B" w:rsidRDefault="00840CBC" w:rsidP="00EB2A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9AD5B" w14:textId="77777777" w:rsidR="00840CBC" w:rsidRPr="00A5447B" w:rsidRDefault="00840CBC" w:rsidP="00EB2A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BC6CB" w14:textId="77777777" w:rsidR="00840CBC" w:rsidRPr="00A5447B" w:rsidRDefault="00840CBC" w:rsidP="00EB2A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4D391" w14:textId="77777777" w:rsidR="00840CBC" w:rsidRPr="00A5447B" w:rsidRDefault="00840CBC" w:rsidP="00EB2A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840CBC" w:rsidRPr="00A5447B" w14:paraId="6882DBA5" w14:textId="03C53E37" w:rsidTr="0065598D">
        <w:trPr>
          <w:trHeight w:val="72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D7C31" w14:textId="1C0FF8D2" w:rsidR="00840CBC" w:rsidRPr="00A5447B" w:rsidRDefault="00840CBC" w:rsidP="00EB2A4B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2.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252C5" w14:textId="77777777" w:rsidR="00840CBC" w:rsidRPr="00A5447B" w:rsidRDefault="00840CBC" w:rsidP="00EB2A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E29C8" w14:textId="77777777" w:rsidR="00840CBC" w:rsidRPr="00A5447B" w:rsidRDefault="00840CBC" w:rsidP="00EB2A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CE8FD" w14:textId="77777777" w:rsidR="00840CBC" w:rsidRPr="00A5447B" w:rsidRDefault="00840CBC" w:rsidP="00EB2A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083F8" w14:textId="77777777" w:rsidR="00840CBC" w:rsidRPr="00A5447B" w:rsidRDefault="00840CBC" w:rsidP="00EB2A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14:paraId="29B670A7" w14:textId="77777777" w:rsidR="005A42FD" w:rsidRPr="00A5447B" w:rsidRDefault="005A42FD" w:rsidP="005A42FD">
      <w:pPr>
        <w:spacing w:after="19"/>
        <w:ind w:right="264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3B35F607" w14:textId="77777777" w:rsidR="005A42FD" w:rsidRPr="00A5447B" w:rsidRDefault="005A42FD" w:rsidP="004225ED">
      <w:pPr>
        <w:spacing w:after="19"/>
        <w:ind w:right="264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202C4835" w14:textId="77777777" w:rsidR="005A42FD" w:rsidRPr="00A5447B" w:rsidRDefault="005A42FD" w:rsidP="005A42FD">
      <w:pPr>
        <w:spacing w:after="19"/>
        <w:ind w:left="19" w:right="264" w:firstLine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DACEAD" w14:textId="77777777" w:rsidR="005A42FD" w:rsidRPr="00F13866" w:rsidRDefault="005A42FD" w:rsidP="005A42FD">
      <w:pPr>
        <w:spacing w:after="19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Дата: ___________________</w:t>
      </w:r>
    </w:p>
    <w:p w14:paraId="2E37B03F" w14:textId="77777777" w:rsidR="005A42FD" w:rsidRPr="00F13866" w:rsidRDefault="005A42FD" w:rsidP="005A42FD">
      <w:pPr>
        <w:spacing w:after="19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711BDB" w14:textId="77777777" w:rsidR="005A42FD" w:rsidRPr="00F13866" w:rsidRDefault="005A42FD" w:rsidP="005A42FD">
      <w:pPr>
        <w:spacing w:after="19"/>
        <w:ind w:left="19" w:right="264" w:firstLine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467886" w14:textId="6590ECBB" w:rsidR="005A42FD" w:rsidRPr="00F13866" w:rsidRDefault="005A42FD" w:rsidP="005A42FD">
      <w:pPr>
        <w:spacing w:after="19"/>
        <w:ind w:left="-993"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образовательного учреждения  </w:t>
      </w:r>
      <w:r w:rsidRPr="00F138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25E76A" wp14:editId="6D2BD1E7">
            <wp:extent cx="530352" cy="18288"/>
            <wp:effectExtent l="0" t="0" r="0" b="0"/>
            <wp:docPr id="13024" name="Picture 13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" name="Picture 130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F13866" w:rsidRPr="00F1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подпись)  </w:t>
      </w:r>
      <w:r w:rsidRPr="00F1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F1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______________</w:t>
      </w:r>
    </w:p>
    <w:p w14:paraId="2EDE7106" w14:textId="77777777" w:rsidR="00F13866" w:rsidRDefault="005A42FD" w:rsidP="005A42FD">
      <w:pPr>
        <w:spacing w:after="19"/>
        <w:ind w:left="-993"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14:paraId="70718794" w14:textId="03D6AEE2" w:rsidR="005A42FD" w:rsidRPr="00F13866" w:rsidRDefault="00F13866" w:rsidP="00F13866">
      <w:pPr>
        <w:spacing w:after="19"/>
        <w:ind w:left="-993"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="005A42FD" w:rsidRPr="00F1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МП                                                                 </w:t>
      </w:r>
    </w:p>
    <w:sectPr w:rsidR="005A42FD" w:rsidRPr="00F1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24B"/>
    <w:multiLevelType w:val="hybridMultilevel"/>
    <w:tmpl w:val="2A92AB0E"/>
    <w:lvl w:ilvl="0" w:tplc="9C10B2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756"/>
    <w:multiLevelType w:val="multilevel"/>
    <w:tmpl w:val="786661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82571B"/>
    <w:multiLevelType w:val="hybridMultilevel"/>
    <w:tmpl w:val="CF36CC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CA5BD3"/>
    <w:multiLevelType w:val="hybridMultilevel"/>
    <w:tmpl w:val="3DE02580"/>
    <w:lvl w:ilvl="0" w:tplc="9CC0E0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5D33"/>
    <w:multiLevelType w:val="hybridMultilevel"/>
    <w:tmpl w:val="37700D9E"/>
    <w:lvl w:ilvl="0" w:tplc="63ECE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41C9"/>
    <w:multiLevelType w:val="hybridMultilevel"/>
    <w:tmpl w:val="E6D86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4332F1"/>
    <w:multiLevelType w:val="hybridMultilevel"/>
    <w:tmpl w:val="9AECC5E6"/>
    <w:lvl w:ilvl="0" w:tplc="E5A0F2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51E4C"/>
    <w:multiLevelType w:val="multilevel"/>
    <w:tmpl w:val="727EA72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8FD072E"/>
    <w:multiLevelType w:val="hybridMultilevel"/>
    <w:tmpl w:val="65D04F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BA3BE2"/>
    <w:multiLevelType w:val="hybridMultilevel"/>
    <w:tmpl w:val="A9F4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D35F0"/>
    <w:multiLevelType w:val="hybridMultilevel"/>
    <w:tmpl w:val="966E72E4"/>
    <w:lvl w:ilvl="0" w:tplc="F8F0AA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94D5B"/>
    <w:multiLevelType w:val="hybridMultilevel"/>
    <w:tmpl w:val="9F7CE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9A0F40"/>
    <w:multiLevelType w:val="hybridMultilevel"/>
    <w:tmpl w:val="A9F4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8"/>
  </w:num>
  <w:num w:numId="11">
    <w:abstractNumId w:val="5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F1"/>
    <w:rsid w:val="0001191A"/>
    <w:rsid w:val="000B677A"/>
    <w:rsid w:val="000C74BE"/>
    <w:rsid w:val="0011330E"/>
    <w:rsid w:val="00175761"/>
    <w:rsid w:val="001B303A"/>
    <w:rsid w:val="00223012"/>
    <w:rsid w:val="00252820"/>
    <w:rsid w:val="002A6872"/>
    <w:rsid w:val="002B6A9D"/>
    <w:rsid w:val="003E699D"/>
    <w:rsid w:val="003F1169"/>
    <w:rsid w:val="00401474"/>
    <w:rsid w:val="004225ED"/>
    <w:rsid w:val="004F29EE"/>
    <w:rsid w:val="00560CB4"/>
    <w:rsid w:val="005A0364"/>
    <w:rsid w:val="005A42FD"/>
    <w:rsid w:val="0065598D"/>
    <w:rsid w:val="00682642"/>
    <w:rsid w:val="006A5B5F"/>
    <w:rsid w:val="006B346A"/>
    <w:rsid w:val="0070642C"/>
    <w:rsid w:val="00784496"/>
    <w:rsid w:val="00790DC4"/>
    <w:rsid w:val="00840CBC"/>
    <w:rsid w:val="008901D0"/>
    <w:rsid w:val="00985389"/>
    <w:rsid w:val="00A21E1A"/>
    <w:rsid w:val="00B4695C"/>
    <w:rsid w:val="00B5773C"/>
    <w:rsid w:val="00B807FF"/>
    <w:rsid w:val="00C36BF1"/>
    <w:rsid w:val="00D640D6"/>
    <w:rsid w:val="00DB5A93"/>
    <w:rsid w:val="00DE70B8"/>
    <w:rsid w:val="00DE733F"/>
    <w:rsid w:val="00DF097C"/>
    <w:rsid w:val="00F067E6"/>
    <w:rsid w:val="00F13866"/>
    <w:rsid w:val="00FD0291"/>
    <w:rsid w:val="00FD12F2"/>
    <w:rsid w:val="00FD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1418"/>
  <w15:chartTrackingRefBased/>
  <w15:docId w15:val="{6D51A275-9D64-424A-9DED-B5018555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03A"/>
    <w:pPr>
      <w:ind w:left="720"/>
      <w:contextualSpacing/>
    </w:pPr>
  </w:style>
  <w:style w:type="table" w:customStyle="1" w:styleId="TableGrid">
    <w:name w:val="TableGrid"/>
    <w:rsid w:val="005A42F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ddt.chern@tulareg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.chern@tularegion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</dc:creator>
  <cp:keywords/>
  <dc:description/>
  <cp:lastModifiedBy>BIL</cp:lastModifiedBy>
  <cp:revision>28</cp:revision>
  <cp:lastPrinted>2024-01-30T06:08:00Z</cp:lastPrinted>
  <dcterms:created xsi:type="dcterms:W3CDTF">2024-01-18T08:51:00Z</dcterms:created>
  <dcterms:modified xsi:type="dcterms:W3CDTF">2024-09-10T10:32:00Z</dcterms:modified>
</cp:coreProperties>
</file>