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2A" w:rsidRPr="00F77DF0" w:rsidRDefault="000F1A2A" w:rsidP="000F1A2A">
      <w:pPr>
        <w:jc w:val="center"/>
        <w:rPr>
          <w:rFonts w:eastAsia="Calibri" w:cs="Times New Roman"/>
          <w:b/>
          <w:sz w:val="24"/>
          <w:szCs w:val="24"/>
        </w:rPr>
      </w:pPr>
      <w:r w:rsidRPr="00F77DF0">
        <w:rPr>
          <w:rFonts w:eastAsia="Calibri" w:cs="Times New Roman"/>
          <w:b/>
          <w:sz w:val="24"/>
          <w:szCs w:val="24"/>
        </w:rPr>
        <w:t>С</w:t>
      </w:r>
      <w:r>
        <w:rPr>
          <w:rFonts w:eastAsia="Calibri" w:cs="Times New Roman"/>
          <w:b/>
          <w:sz w:val="24"/>
          <w:szCs w:val="24"/>
        </w:rPr>
        <w:t>ведения об образовании и повышении квалификации педагогических работников МБОУ</w:t>
      </w:r>
      <w:r w:rsidRPr="00F77DF0">
        <w:rPr>
          <w:rFonts w:eastAsia="Calibri" w:cs="Times New Roman"/>
          <w:b/>
          <w:sz w:val="24"/>
          <w:szCs w:val="24"/>
        </w:rPr>
        <w:t xml:space="preserve"> </w:t>
      </w:r>
      <w:r w:rsidRPr="00F77DF0">
        <w:rPr>
          <w:rFonts w:eastAsia="Calibri" w:cs="Times New Roman"/>
          <w:b/>
          <w:sz w:val="24"/>
          <w:szCs w:val="24"/>
        </w:rPr>
        <w:t>ДОД «</w:t>
      </w:r>
      <w:r w:rsidRPr="00F77DF0">
        <w:rPr>
          <w:rFonts w:eastAsia="Calibri" w:cs="Times New Roman"/>
          <w:b/>
          <w:sz w:val="24"/>
          <w:szCs w:val="24"/>
        </w:rPr>
        <w:t>Дом детского творчества»</w:t>
      </w:r>
    </w:p>
    <w:p w:rsidR="000F1A2A" w:rsidRPr="00F77DF0" w:rsidRDefault="000F1A2A" w:rsidP="000F1A2A">
      <w:pPr>
        <w:jc w:val="center"/>
        <w:rPr>
          <w:rFonts w:eastAsia="Calibri" w:cs="Times New Roman"/>
          <w:b/>
          <w:sz w:val="24"/>
          <w:szCs w:val="24"/>
        </w:rPr>
      </w:pPr>
      <w:r w:rsidRPr="00F77DF0">
        <w:rPr>
          <w:rFonts w:eastAsia="Calibri" w:cs="Times New Roman"/>
          <w:b/>
          <w:sz w:val="24"/>
          <w:szCs w:val="24"/>
        </w:rPr>
        <w:t>на 202</w:t>
      </w:r>
      <w:r>
        <w:rPr>
          <w:rFonts w:eastAsia="Calibri" w:cs="Times New Roman"/>
          <w:b/>
          <w:sz w:val="24"/>
          <w:szCs w:val="24"/>
        </w:rPr>
        <w:t>5</w:t>
      </w:r>
      <w:r w:rsidRPr="00F77DF0">
        <w:rPr>
          <w:rFonts w:eastAsia="Calibri" w:cs="Times New Roman"/>
          <w:b/>
          <w:sz w:val="24"/>
          <w:szCs w:val="24"/>
        </w:rPr>
        <w:t>-202</w:t>
      </w:r>
      <w:r>
        <w:rPr>
          <w:rFonts w:eastAsia="Calibri" w:cs="Times New Roman"/>
          <w:b/>
          <w:sz w:val="24"/>
          <w:szCs w:val="24"/>
        </w:rPr>
        <w:t>6</w:t>
      </w:r>
      <w:r w:rsidRPr="00F77DF0">
        <w:rPr>
          <w:rFonts w:eastAsia="Calibri" w:cs="Times New Roman"/>
          <w:b/>
          <w:sz w:val="24"/>
          <w:szCs w:val="24"/>
        </w:rPr>
        <w:t xml:space="preserve"> учебный год</w:t>
      </w:r>
    </w:p>
    <w:p w:rsidR="000F1A2A" w:rsidRPr="00F77DF0" w:rsidRDefault="000F1A2A" w:rsidP="000F1A2A">
      <w:pPr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159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73"/>
        <w:gridCol w:w="1671"/>
        <w:gridCol w:w="2693"/>
        <w:gridCol w:w="2126"/>
        <w:gridCol w:w="1980"/>
        <w:gridCol w:w="5138"/>
      </w:tblGrid>
      <w:tr w:rsidR="000F1A2A" w:rsidRPr="00F77DF0" w:rsidTr="0090535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Образование,</w:t>
            </w:r>
          </w:p>
          <w:p w:rsidR="000F1A2A" w:rsidRPr="00F77DF0" w:rsidRDefault="000F1A2A" w:rsidP="00653E9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что, когда закончил (а),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специальность и квалификация по диплому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Педаг</w:t>
            </w:r>
            <w:proofErr w:type="spell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. стаж/ квалификационная категория, 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год получения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Преподаваемый предмет, нагрузка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(всего часов)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Год прохождения курсовой подготовки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(за послед 3г) название курсов</w:t>
            </w:r>
          </w:p>
        </w:tc>
      </w:tr>
      <w:tr w:rsidR="000F1A2A" w:rsidRPr="00F77DF0" w:rsidTr="00905353">
        <w:trPr>
          <w:trHeight w:val="20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Лобковский Борис 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0F1A2A" w:rsidRPr="009E4B3A" w:rsidRDefault="000F1A2A" w:rsidP="00653E9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E4B3A">
              <w:rPr>
                <w:rFonts w:eastAsia="Times New Roman" w:cs="Times New Roman"/>
                <w:sz w:val="16"/>
                <w:szCs w:val="16"/>
                <w:lang w:eastAsia="ru-RU"/>
              </w:rPr>
              <w:t>(24.09.97)</w:t>
            </w:r>
          </w:p>
          <w:p w:rsidR="000F1A2A" w:rsidRPr="009E4B3A" w:rsidRDefault="000F1A2A" w:rsidP="00653E9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ПДО </w:t>
            </w:r>
            <w:r w:rsidRPr="009E4B3A">
              <w:rPr>
                <w:rFonts w:eastAsia="Times New Roman" w:cs="Times New Roman"/>
                <w:sz w:val="16"/>
                <w:szCs w:val="16"/>
                <w:lang w:eastAsia="ru-RU"/>
              </w:rPr>
              <w:t>(март 93)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Высшее, ТГПИ, 1994, «Труд и производственное обучение»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УВ № 16026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кв.к</w:t>
            </w:r>
            <w:proofErr w:type="spellEnd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соотв. - 2020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9 ч Робототехника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818" w:rsidRDefault="00B55818" w:rsidP="00B55818">
            <w:pP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Февраль-2024 – «Обучение (повышение квалификации) по оказанию первой помощи пострадавшим»,</w:t>
            </w:r>
          </w:p>
          <w:p w:rsidR="00B55818" w:rsidRDefault="00B55818" w:rsidP="00B558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Окт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я</w:t>
            </w: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брь-202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«Повышение квалификации руководителей организаций, руководителей органов местного самоуправления в области гражданской обороны и защиты от ЧС»</w:t>
            </w:r>
            <w:r w:rsidR="00A66DCD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A66DCD" w:rsidRDefault="00A66DCD" w:rsidP="00B558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Март -2025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ru-RU"/>
              </w:rPr>
              <w:t>Общие вопросы охраны труда и функционирования системы управления охраной труда»,</w:t>
            </w:r>
          </w:p>
          <w:p w:rsidR="00A66DCD" w:rsidRDefault="00A66DCD" w:rsidP="00B55818">
            <w:pP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Ноя</w:t>
            </w: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брь-202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«Повышение квалификации руководителей и работников организаций по противодействию терроризму и экстремизму»,</w:t>
            </w:r>
          </w:p>
          <w:p w:rsidR="000F1A2A" w:rsidRPr="00F77DF0" w:rsidRDefault="00B55818" w:rsidP="00B558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Ноя</w:t>
            </w: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брь-202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«Специалист по пожарной профилактике»</w:t>
            </w:r>
          </w:p>
        </w:tc>
      </w:tr>
      <w:tr w:rsidR="000F1A2A" w:rsidRPr="00F77DF0" w:rsidTr="00905353">
        <w:trPr>
          <w:trHeight w:val="22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Курдюмова Ирина Владимировна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директора по УВР,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Ср. специальное, ЧПУ, 1990, «Преподавание в нач. </w:t>
            </w:r>
            <w:proofErr w:type="spellStart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общеобр-льной</w:t>
            </w:r>
            <w:proofErr w:type="spellEnd"/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школы», НТ № 596363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Высшее ОЧУ ВО МЮИ, 2021 «юриспруденция»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137724 5789097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905353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В</w:t>
            </w:r>
            <w:r w:rsidR="000F1A2A" w:rsidRPr="00F77DF0">
              <w:rPr>
                <w:rFonts w:eastAsia="Calibri" w:cs="Times New Roman"/>
                <w:sz w:val="24"/>
                <w:szCs w:val="24"/>
                <w:lang w:eastAsia="ru-RU"/>
              </w:rPr>
              <w:t>ысш.кв.к</w:t>
            </w:r>
            <w:proofErr w:type="spellEnd"/>
            <w:proofErr w:type="gramEnd"/>
            <w:r w:rsidR="000F1A2A"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- 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27.10.2021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16ч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Хореография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Октябрь-2024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Современные подходы к работе педагогов дополнительного образования»,</w:t>
            </w:r>
          </w:p>
          <w:p w:rsidR="000F1A2A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Декабрь-2024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«Методическое сопровождение реализации региональной модели института наставничества педагогических работников»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</w:p>
          <w:p w:rsidR="000F1A2A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Декабрь-2024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«Обеспечение антитеррористической защищённости объектов (территорий) образовательных организаций»,</w:t>
            </w:r>
          </w:p>
          <w:p w:rsidR="000F1A2A" w:rsidRPr="00F77DF0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Ноябрь-2025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«Обучение лиц, оказывающих первую помощь в соответствии с Порядком оказания первой помощи».</w:t>
            </w:r>
          </w:p>
        </w:tc>
      </w:tr>
      <w:tr w:rsidR="000F1A2A" w:rsidRPr="00F77DF0" w:rsidTr="00A66DCD">
        <w:trPr>
          <w:trHeight w:val="1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Харченко 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Юрий Дмитриевич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Высшее, ТГПИ, 1991,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«Общетехнические дисциплины и труд»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ФВ № 318315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37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Высш.кв..к.</w:t>
            </w:r>
            <w:proofErr w:type="gram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-22.02.2022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0,5 ст.,</w:t>
            </w:r>
          </w:p>
          <w:p w:rsidR="00B55818" w:rsidRDefault="00B55818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12 ч</w:t>
            </w:r>
          </w:p>
          <w:p w:rsidR="000F1A2A" w:rsidRPr="00F77DF0" w:rsidRDefault="000F1A2A" w:rsidP="00A66DC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Default="00A66DCD" w:rsidP="00653E9D">
            <w:pP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Февраль-2024 – «Обучение (повышение квалификации) по оказанию первой помощи пострадавшим»</w:t>
            </w:r>
          </w:p>
          <w:p w:rsidR="00A66DCD" w:rsidRPr="00F77DF0" w:rsidRDefault="00A66DCD" w:rsidP="00653E9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F1A2A" w:rsidRPr="00F77DF0" w:rsidTr="0090535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Гусейнова Улдуз Расим кызы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Средне профессиональное, ГОУ СПО «ЧППК», 2011, «Преподавание в нач. классах»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71 СПА 0000708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val="en-US" w:eastAsia="ru-RU"/>
              </w:rPr>
              <w:t>I</w:t>
            </w: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 кв. к – 26.12.2022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 ст.,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16 ч.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Раннее развитие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Октябрь-2024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«Современные методики и программы по раннему развитию детей</w:t>
            </w:r>
          </w:p>
          <w:p w:rsidR="000F1A2A" w:rsidRPr="000F1A2A" w:rsidRDefault="000F1A2A" w:rsidP="000F1A2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Ноябрь-2025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«Обучение лиц, оказывающих первую помощь в соответствии с Порядком оказания первой помощи».</w:t>
            </w:r>
          </w:p>
        </w:tc>
      </w:tr>
      <w:tr w:rsidR="000F1A2A" w:rsidRPr="00F77DF0" w:rsidTr="00905353">
        <w:trPr>
          <w:trHeight w:val="1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Иванова Татьяна Алексеевна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ФГБОУ ВПО «Орловский государственный университет», 2015,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«Изобразительное искусство»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105724 0791922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ru-RU"/>
              </w:rPr>
              <w:t>. кв. к – 26</w:t>
            </w: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818" w:rsidRDefault="00B55818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16 ч</w:t>
            </w:r>
          </w:p>
          <w:p w:rsidR="00B55818" w:rsidRDefault="00B55818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905353" w:rsidP="0090535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Октябрь-2024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«Дополнительное образование детей в контексте системно-деятельностного подхода»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F1A2A" w:rsidRPr="00F77DF0" w:rsidTr="0090535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Сухина 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Высшее, Кзыл-Ординский ПИ, 1984,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«Биология и химия»,</w:t>
            </w:r>
          </w:p>
          <w:p w:rsidR="000F1A2A" w:rsidRPr="00F77DF0" w:rsidRDefault="000F1A2A" w:rsidP="00653E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Times New Roman" w:cs="Times New Roman"/>
                <w:sz w:val="24"/>
                <w:szCs w:val="24"/>
                <w:lang w:eastAsia="ru-RU"/>
              </w:rPr>
              <w:t>№ 8211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кв.к</w:t>
            </w:r>
            <w:proofErr w:type="spellEnd"/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 xml:space="preserve">.-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_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_._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ru-RU"/>
              </w:rPr>
              <w:t>__</w:t>
            </w: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10 ч</w:t>
            </w:r>
          </w:p>
          <w:p w:rsidR="00B55818" w:rsidRDefault="00B55818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77DF0">
              <w:rPr>
                <w:rFonts w:eastAsia="Calibri" w:cs="Times New Roman"/>
                <w:sz w:val="24"/>
                <w:szCs w:val="24"/>
                <w:lang w:eastAsia="ru-RU"/>
              </w:rPr>
              <w:t>Лоскутное шитье</w:t>
            </w:r>
          </w:p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6B5D67" w:rsidP="006B5D6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F1A2A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Ноябрь-202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«Использование дополнительных общеобразовательных программ с художественной направленностью»</w:t>
            </w:r>
            <w:r w:rsidR="00905353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  <w:p w:rsidR="000F1A2A" w:rsidRPr="00F77DF0" w:rsidRDefault="000F1A2A" w:rsidP="00905353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F1A2A" w:rsidRPr="00F77DF0" w:rsidTr="0090535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2A" w:rsidRPr="00F77DF0" w:rsidRDefault="000F1A2A" w:rsidP="00653E9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0F1A2A" w:rsidRPr="00F77DF0" w:rsidRDefault="000F1A2A" w:rsidP="000F1A2A">
      <w:pPr>
        <w:rPr>
          <w:sz w:val="24"/>
          <w:szCs w:val="24"/>
        </w:rPr>
      </w:pPr>
    </w:p>
    <w:p w:rsidR="00A8514E" w:rsidRDefault="00A8514E"/>
    <w:sectPr w:rsidR="00A8514E" w:rsidSect="00116A03"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57"/>
    <w:rsid w:val="000F1A2A"/>
    <w:rsid w:val="00260357"/>
    <w:rsid w:val="006B5D67"/>
    <w:rsid w:val="00905353"/>
    <w:rsid w:val="00A66DCD"/>
    <w:rsid w:val="00A8514E"/>
    <w:rsid w:val="00B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3B7F"/>
  <w15:chartTrackingRefBased/>
  <w15:docId w15:val="{EAF2A46F-B2B5-421A-9B01-7930E3AB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2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2026-04-30T11:13:00Z</dcterms:created>
  <dcterms:modified xsi:type="dcterms:W3CDTF">2026-04-30T11:34:00Z</dcterms:modified>
</cp:coreProperties>
</file>