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04" w:rsidRPr="000B0404" w:rsidRDefault="000B0404" w:rsidP="000B0404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 шкафу</w:t>
      </w:r>
      <w:bookmarkStart w:id="0" w:name="h5"/>
      <w:bookmarkEnd w:id="0"/>
    </w:p>
    <w:p w:rsidR="000B0404" w:rsidRPr="000B0404" w:rsidRDefault="000B0404" w:rsidP="000B0404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8"/>
          <w:szCs w:val="28"/>
          <w:lang w:eastAsia="ru-RU"/>
        </w:rPr>
      </w:pPr>
      <w:proofErr w:type="spellStart"/>
      <w:proofErr w:type="gramStart"/>
      <w:r w:rsidRPr="000B0404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>Автор:Виктор</w:t>
      </w:r>
      <w:proofErr w:type="spellEnd"/>
      <w:proofErr w:type="gramEnd"/>
      <w:r w:rsidRPr="000B0404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 xml:space="preserve"> </w:t>
      </w:r>
      <w:proofErr w:type="spellStart"/>
      <w:r w:rsidRPr="000B0404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>Голявкин</w:t>
      </w:r>
      <w:proofErr w:type="spellEnd"/>
    </w:p>
    <w:p w:rsid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Перед уроком я в шкаф залез. Я хотел мяукнуть из шкафа. Подумают, кошка, а это я.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Сидел в шкафу, ждал начала урока и не заметил сам, как уснул.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Просыпаюсь — в классе тихо. Смотрю в щёлочку — никого нет. Толкнул дверь, а она закрыта. Значит, я весь урок проспал. Все домой ушли, и меня в шкафу заперли.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Душно в шкафу и темно, как ночью. Мне стало страшно, я стал кричать: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Э-э-э! Я в шкафу! Помогите!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Прислушался — тишина кругом.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опять: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О! Товарищи! Я в шкафу сижу!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Слышу чьи-то шаги. Идёт кто-то.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Кто здесь горланит?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сразу узнал тётю Нюшу, уборщицу.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обрадовался, кричу: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Тётя Нюша, я здесь!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Где ты, родименький?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В шкафу я! В шкафу!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Как же ты, милый, туда забрался?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Я в шкафу, бабуся!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Так уж слышу, что ты в шкафу. Так чего ты хочешь?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Меня заперли в шкаф. Ой, бабуся!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Ушла тётя Нюша. Опять тишина. Наверное, за ключом ушла.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Опять шаги. Слышу голос Пал Палыча. Пал Палыч — наш завуч...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Пал Палыч постучал в шкаф пальцем.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Там нет никого</w:t>
      </w:r>
      <w:proofErr w:type="gramEnd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, — сказал Пал Палыч.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Как же нет. Есть, — сказала тётя Нюша.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Ну где же он? — сказал Пал Палыч и постучал ещё раз по шкафу.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испугался, что все уйдут, я останусь в шкафу, и изо всех сил крикнул: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— Я здесь!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Кто ты? — спросил Пал Палыч.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 xml:space="preserve">— Я... </w:t>
      </w:r>
      <w:proofErr w:type="spellStart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Цыпкин</w:t>
      </w:r>
      <w:proofErr w:type="spellEnd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...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 xml:space="preserve">— Зачем ты туда забрался, </w:t>
      </w:r>
      <w:proofErr w:type="spellStart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Цыпкин</w:t>
      </w:r>
      <w:proofErr w:type="spellEnd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Меня заперли... Я не забрался...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 xml:space="preserve">— Гм... Его заперли! А он не забрался! Видали? Какие волшебники в нашей школе! Они не забираются в шкаф, в то время как их запирают в шкафу. Чудес не бывает, слышишь, </w:t>
      </w:r>
      <w:proofErr w:type="spellStart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Цыпкин</w:t>
      </w:r>
      <w:proofErr w:type="spellEnd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Слышу...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Ты давно там сидишь? — спросил Пал Палыч.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Не знаю...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Найдите ключ</w:t>
      </w:r>
      <w:proofErr w:type="gramEnd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, — сказал Пал Палыч. — Быстро.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Тётя Нюша пошла за ключом, а Пал Палыч остался. Он сел рядом на стул и стал ждать. Я видел сквозь щёлку его лицо. Он был очень сердитый. Он закурил и сказал: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Ну! Вот до чего доводит шалость. Ты мне честно скажи: почему ты в шкафу?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Мне очень хотелось исчезнуть из шкафа. Откроют шкаф, а меня там нет. Как будто бы я там и не был. Меня спросят: «Ты был в шкафу?» Я скажу: «Не был». Мне скажут: «А кто там был?» Я скажу: «Не знаю».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Но ведь так только в сказках бывает! Наверняка завтра маму вызовут... Ваш сын, скажут, в шкаф залез, все уроки там спал, и всё такое... как будто мне тут удобно спать! Ноги ломит, спина болит. Одно мученье! Что было мне отвечать?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молчал.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Ты живой там? — спросил Пал Палыч.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Живой...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Ну сиди, скоро откроют...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Я сижу...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Так... — сказал Пал Палыч. — Так ты ответишь мне, почему ты залез в этот шкаф?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молчал.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Вдруг я услышал голос директора. Он шёл по коридору: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 xml:space="preserve">— Кто? </w:t>
      </w:r>
      <w:proofErr w:type="spellStart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Цыпкин</w:t>
      </w:r>
      <w:proofErr w:type="spellEnd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? В шкафу? Почему?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Мне опять захотелось исчезнуть.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Директор спросил: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 xml:space="preserve">— </w:t>
      </w:r>
      <w:proofErr w:type="spellStart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Цыпкин</w:t>
      </w:r>
      <w:proofErr w:type="spellEnd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, ты?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тяжело вздохнул. Я просто уже не мог отвечать.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Тётя Нюша сказала: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Ключ унёс староста класса.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Взломайте дверь</w:t>
      </w:r>
      <w:proofErr w:type="gramEnd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, — сказал директор.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почувствовал, как ломают дверь, — шкаф затрясся, я стукнулся больно лбом. Я боялся, что шкаф упадёт, и заплакал. Руками упёрся в стенки шкафа, и, когда дверь поддалась и открылась, я продолжал точно так же стоять.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Ну, выходи</w:t>
      </w:r>
      <w:proofErr w:type="gramEnd"/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, — сказал директор. — И объясни нам, что это значит.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не двинулся с места. Мне было страшно.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— Почему он стоит? — спросил директор.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Меня вытащили из шкафа.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всё время молчал.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не знал, что сказать.</w:t>
      </w:r>
    </w:p>
    <w:p w:rsidR="000B0404" w:rsidRPr="000B0404" w:rsidRDefault="000B0404" w:rsidP="000B0404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404">
        <w:rPr>
          <w:rFonts w:ascii="Times New Roman" w:eastAsia="Times New Roman" w:hAnsi="Times New Roman"/>
          <w:sz w:val="28"/>
          <w:szCs w:val="28"/>
          <w:lang w:eastAsia="ru-RU"/>
        </w:rPr>
        <w:t>Я хотел ведь только мяукнуть. Но как я сказал бы об этом...</w:t>
      </w:r>
    </w:p>
    <w:p w:rsidR="000E3EA5" w:rsidRPr="000B0404" w:rsidRDefault="000E3EA5" w:rsidP="000B0404">
      <w:pPr>
        <w:jc w:val="both"/>
        <w:rPr>
          <w:rFonts w:ascii="Times New Roman" w:hAnsi="Times New Roman"/>
          <w:sz w:val="28"/>
          <w:szCs w:val="28"/>
        </w:rPr>
      </w:pPr>
    </w:p>
    <w:sectPr w:rsidR="000E3EA5" w:rsidRPr="000B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D0"/>
    <w:rsid w:val="000B0404"/>
    <w:rsid w:val="000E3EA5"/>
    <w:rsid w:val="00D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FF1C5-103D-45EC-9083-10BCC3E1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0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2017-12-13T07:01:00Z</dcterms:created>
  <dcterms:modified xsi:type="dcterms:W3CDTF">2017-12-13T07:02:00Z</dcterms:modified>
</cp:coreProperties>
</file>