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24" w:rsidRPr="007D4924" w:rsidRDefault="007D4924" w:rsidP="007D4924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 чем думает моя голова</w:t>
      </w:r>
      <w:bookmarkStart w:id="0" w:name="h12"/>
      <w:bookmarkEnd w:id="0"/>
    </w:p>
    <w:p w:rsidR="007D4924" w:rsidRPr="007D4924" w:rsidRDefault="007D4924" w:rsidP="007D4924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 Ирина Пивоварова</w:t>
      </w:r>
    </w:p>
    <w:p w:rsid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Если вы думаете, что я учусь хорошо, вы ошибаетесь. Я учусь неважно. Почему-то все считают, что я способная, но ленивая. Я не знаю, способная я или не способная. Но только я точно знаю, что я не ленивая. Я по три часа сижу над задачами.</w:t>
      </w:r>
      <w:bookmarkStart w:id="1" w:name="_GoBack"/>
      <w:bookmarkEnd w:id="1"/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Вот, например, сейчас я сижу и изо всех сил хочу решить задачу. А она не решается. Я говорю маме: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Мам, а у меня задачка не получается.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Не ленись</w:t>
      </w:r>
      <w:proofErr w:type="gram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, — говорит мама. — Подумай хорошенько, и всё получится. Только хорошенько подумай!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Она уходит по делам. А я беру голову обеими руками и говорю ей: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Думай, голова. Думай хорошенько… «Из пункта А в пункт Б вышли два пешехода…» Голова, ты почему не думаешь? Ну, голова, ну, думай, пожалуйста! Ну что тебе стоит!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За окном плывёт облачко. Оно лёгонькое, как пух. Вот оно остановилось. Нет, плывёт дальше.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Голова, о чём ты думаешь?! Как тебе не стыдно!!! «Из пункта А в пункт Б вышли два пешехода…»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, наверное, тоже вышла. Она уже гуляет. Если бы она подошла ко мне первая, я бы её, конечно, простила. Но разве она подойдёт, такая вредина?!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«…Из пункта А в пункт Б…» Нет, она не подойдёт. Наоборот, когда я выйду во двор, она возьмёт под руку Лену и будет с ней шептаться. Потом она скажет: «Лен, пошли ко мне, у меня что-то есть». Они уйдут, а потом сядут на подоконник и будут смеяться и грызть семечки.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«…Из пункта А в пункт Б вышли два пешехода…» </w:t>
      </w:r>
      <w:proofErr w:type="gram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я что сделаю?.. А я тогда позову Колю, Петьку и Павлика играть в лапту. А она что сделает? Ага, она поставит пластинку «Три толстяка». Да так громко, </w:t>
      </w:r>
      <w:proofErr w:type="gram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proofErr w:type="gram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Коля, Петька и Павлик услышат и побегут просить её, чтобы она дала им послушать. Сто раз слушали, всё им мало! И тогда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закроет окно, и они там все будут слушать пластинку.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«…Из пункта А в пункт… в пункт…» </w:t>
      </w:r>
      <w:proofErr w:type="gram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я тогда возьму и запульну чем-нибудь прямо в её окно. Стекло — дзинь! — и разлетится. Пусть знает.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Так. Я уже устала думать. Думай не думай — задача не получается. Просто ужас какая задачка трудная! Вот погуляю немножко и снова стану думать.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Я закрыла задачник и выглянула в окно. Во дворе гуляла одна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прыгала в классики. Я вышла во двор и села на лавочку.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меня даже не посмотрела.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— Серёжка! Витька! — закричала сразу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. — Идёмте в лапту играть!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Братья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Кармановы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выглянули в окно.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У нас горло, — хрипло сказали оба брата. — Нас не пустят.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— Лена! — закричала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. — Лен! Выходи!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Вместо Лены выглянула её бабушка и погрозила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Люське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пальцем.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— Павлик! — закричала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В окне никто не появился.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Пе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еть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-ка-а! — надсаживалась </w:t>
      </w: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Девочка, ну что ты орёшь?! — высунулась из форточки чья-то голова. — Больному человеку отдохнуть не дают! Покоя от вас нет! — И голова всунулась обратно в форточку.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украдкой посмотрела на меня и покраснела как рак. Она подёргала себя за косичку. Потом сняла с рукава нитку. Потом посмотрела на дерево и сказала: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Люсь, давай в классики.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Давай, — сказала я.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Мы попрыгали в классики, и я пошла домой решать свою задачу.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Только я села за стол, пришла мама: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Ну, как задачка?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Не получается.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Но ведь ты уже два часа над ней сидишь! Это просто ужас что такое! Задают детям какие-то головоломки!.. Ну давай показывай свою задачу! Может, у меня получится? Я всё-таки институт кончала. Так. «Из пункта А в пункт Б вышли два пешехода…» Постой, постой, что-то эта задача мне знакома! Послушай, да ведь вы её в прошлый раз вместе с папой решили! Я прекрасно помню!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Как? — удивилась я. — Неужели? Ой, правда, ведь это сорок пятая задача, а нам сорок шестую задали.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Тут мама страшно рассердилась.</w:t>
      </w:r>
    </w:p>
    <w:p w:rsidR="007D4924" w:rsidRPr="007D4924" w:rsidRDefault="007D4924" w:rsidP="007D492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924">
        <w:rPr>
          <w:rFonts w:ascii="Times New Roman" w:eastAsia="Times New Roman" w:hAnsi="Times New Roman"/>
          <w:sz w:val="28"/>
          <w:szCs w:val="28"/>
          <w:lang w:eastAsia="ru-RU"/>
        </w:rPr>
        <w:t>— Это возмутительно! — сказала мама. — Это неслыханно! Это безобразие! Где твоя голова?! О чём она только думает?!</w:t>
      </w:r>
    </w:p>
    <w:p w:rsidR="000E3EA5" w:rsidRPr="007D4924" w:rsidRDefault="000E3EA5" w:rsidP="007D4924">
      <w:pPr>
        <w:jc w:val="both"/>
        <w:rPr>
          <w:rFonts w:ascii="Times New Roman" w:hAnsi="Times New Roman"/>
          <w:sz w:val="28"/>
          <w:szCs w:val="28"/>
        </w:rPr>
      </w:pPr>
    </w:p>
    <w:sectPr w:rsidR="000E3EA5" w:rsidRPr="007D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58"/>
    <w:rsid w:val="000E3EA5"/>
    <w:rsid w:val="007D4924"/>
    <w:rsid w:val="00E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FDF31-38EF-4D32-B90B-EA95499F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92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2017-12-13T07:08:00Z</dcterms:created>
  <dcterms:modified xsi:type="dcterms:W3CDTF">2017-12-13T07:08:00Z</dcterms:modified>
</cp:coreProperties>
</file>