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8D8" w:rsidRPr="002058D8" w:rsidRDefault="002058D8" w:rsidP="002058D8">
      <w:pPr>
        <w:spacing w:after="0" w:line="240" w:lineRule="auto"/>
        <w:jc w:val="center"/>
        <w:outlineLvl w:val="1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bookmarkStart w:id="0" w:name="_GoBack"/>
      <w:r w:rsidRPr="002058D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Сочинение</w:t>
      </w:r>
      <w:bookmarkStart w:id="1" w:name="h11"/>
      <w:bookmarkEnd w:id="1"/>
    </w:p>
    <w:bookmarkEnd w:id="0"/>
    <w:p w:rsidR="002058D8" w:rsidRPr="002058D8" w:rsidRDefault="002058D8" w:rsidP="002058D8">
      <w:pPr>
        <w:spacing w:after="0" w:line="240" w:lineRule="auto"/>
        <w:jc w:val="center"/>
        <w:rPr>
          <w:rFonts w:ascii="Times New Roman" w:eastAsia="Times New Roman" w:hAnsi="Times New Roman"/>
          <w:color w:val="1F4E79" w:themeColor="accent1" w:themeShade="80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i/>
          <w:iCs/>
          <w:color w:val="1F4E79" w:themeColor="accent1" w:themeShade="80"/>
          <w:sz w:val="28"/>
          <w:szCs w:val="28"/>
          <w:lang w:eastAsia="ru-RU"/>
        </w:rPr>
        <w:t>Автор: Ирина Пивоварова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Однажды нам велели написать в классе сочинение на тему «Я помогаю маме».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Я взяла ручку и стала писать: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«Я всегда помогаю маме. Я подметаю пол и мою посуду. Иногда я стираю носовые платки».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Больше я не знала, что писать. Я посмотрела на </w:t>
      </w:r>
      <w:proofErr w:type="spellStart"/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Люську</w:t>
      </w:r>
      <w:proofErr w:type="spellEnd"/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. Она так и строчила в тетрадке.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Тут я вспомнила, что один раз постирала свои чулки, и написала: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«Ещё я стираю чулки и носки».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Больше я уж совсем не знала, что писать. Но нельзя же сдавать такое короткое сочинение!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Тогда я приписала: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«Ещё я стираю майки, рубашки и трусы».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Я посмотрела вокруг. Все писали и писали. Интересно, о чём пишут? Можно подумать, что они с утра до ночи помогают маме!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А урок всё не кончался. И мне пришлось продолжать.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«Ещё я стираю платья, своё и мамино, салфетки и покрывало».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А урок всё не кончался и не кончался. И я написала: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«А ещё я люблю стирать занавески и скатерти».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И тут наконец зазвенел звонок!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...Мне поставили «пять». Учительница читала моё сочинение вслух. Она сказала, что моё сочинение ей понравилось больше всех. И что она прочтёт его на родительском собрании.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Я очень просила маму не ходить на родительское собрание. Я сказала, что у меня болит горло. Но мама велела папе дать мне горячего молока с мёдом и ушла в школу.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Наутро за завтраком состоялся такой разговор.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 xml:space="preserve">Мама: </w:t>
      </w:r>
      <w:proofErr w:type="gramStart"/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 xml:space="preserve"> ты знаешь, Сёма, оказывается, наша дочь замечательно пишет сочинения!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Папа: Меня это не удивляет. Сочинять она всегда умела здорово.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 xml:space="preserve">Мама: Нет, в самом деле! Я не шучу, Вера </w:t>
      </w:r>
      <w:proofErr w:type="spellStart"/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Евстигнеевна</w:t>
      </w:r>
      <w:proofErr w:type="spellEnd"/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 xml:space="preserve"> её хвалит. Её очень порадовало, что наша дочь любит стирать занавески и скатерти.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Папа: Что-о?!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Мама: Правда, Сёма, это прекрасно? — Обращаясь ко мне: — Почему же ты мне раньше никогда в этом не признавалась?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— А я стеснялась</w:t>
      </w:r>
      <w:proofErr w:type="gramEnd"/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, — сказала я. — Я думала, ты мне не разрешишь.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— Ну, что ты! — сказала мама. — Не стесняйся, пожалуйста! Сегодня же постирай наши занавески. Вот хорошо, что мне не придётся тащить их в прачечную!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Я вытаращила глаза. Занавески были огромные. Десять раз я могла в них завернуться! Но отступать было поздно.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 xml:space="preserve">Я мылила занавески по кусочкам. Пока я намыливала один кусочек, другой совсем </w:t>
      </w:r>
      <w:proofErr w:type="spellStart"/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размыливался</w:t>
      </w:r>
      <w:proofErr w:type="spellEnd"/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. Я просто измучилась с этими кусочками! Потом я по кусочкам полоскала занавески в ванной. Когда я кончала выжимать один кусочек, в него снова заливалась вода из соседних кусочков.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Потом я залезла на табуретку и стала вешать занавески на верёвку.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Ну, это было хуже всего! Пока я натягивала на верёвку один кусок занавески, другой сваливался на пол. И в конце концов вся занавеска упала на пол, а я упала на неё с табуретки.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Я стала совсем мокрая — хоть выжимай.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Занавеску пришлось снова тащить в ванную. Зато пол на кухне заблестел как новенький.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Целый день из занавесок лилась вода.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Я поставила под занавески все кастрюли и сковородки, какие у нас были. Потом поставила на пол чайник, три бутылки и все чашки с блюдцами. Но вода всё равно заливала кухню.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Как ни странно, мама осталась довольна.</w:t>
      </w:r>
    </w:p>
    <w:p w:rsidR="002058D8" w:rsidRPr="002058D8" w:rsidRDefault="002058D8" w:rsidP="002058D8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8D8">
        <w:rPr>
          <w:rFonts w:ascii="Times New Roman" w:eastAsia="Times New Roman" w:hAnsi="Times New Roman"/>
          <w:sz w:val="28"/>
          <w:szCs w:val="28"/>
          <w:lang w:eastAsia="ru-RU"/>
        </w:rPr>
        <w:t>— Ты замечательно выстирала занавески! — сказала мама, расхаживая по кухне в галошах. — Я и не знала, что ты такая способная! Завтра ты будешь стирать скатерть...</w:t>
      </w:r>
    </w:p>
    <w:p w:rsidR="000E3EA5" w:rsidRPr="002058D8" w:rsidRDefault="000E3EA5" w:rsidP="002058D8">
      <w:pPr>
        <w:jc w:val="both"/>
        <w:rPr>
          <w:rFonts w:ascii="Times New Roman" w:hAnsi="Times New Roman"/>
          <w:sz w:val="28"/>
          <w:szCs w:val="28"/>
        </w:rPr>
      </w:pPr>
    </w:p>
    <w:sectPr w:rsidR="000E3EA5" w:rsidRPr="00205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A6"/>
    <w:rsid w:val="000E3EA5"/>
    <w:rsid w:val="002058D8"/>
    <w:rsid w:val="004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9F42E-7071-46BF-AD23-179ADFDC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D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2017-12-13T07:07:00Z</dcterms:created>
  <dcterms:modified xsi:type="dcterms:W3CDTF">2017-12-13T07:07:00Z</dcterms:modified>
</cp:coreProperties>
</file>