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A22" w:rsidRPr="000577B7" w:rsidRDefault="002A3A22" w:rsidP="00057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C479B">
        <w:rPr>
          <w:rFonts w:ascii="inherit" w:eastAsia="Times New Roman" w:hAnsi="inherit" w:cs="Times New Roman"/>
          <w:color w:val="FF0000"/>
          <w:sz w:val="53"/>
          <w:szCs w:val="53"/>
          <w:lang w:eastAsia="ru-RU"/>
        </w:rPr>
        <w:t>Сказка «Шоколадная дорога»</w:t>
      </w:r>
    </w:p>
    <w:p w:rsidR="002A3A22" w:rsidRPr="00CC479B" w:rsidRDefault="002A3A22" w:rsidP="002A3A22">
      <w:pPr>
        <w:spacing w:after="0" w:line="240" w:lineRule="auto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</w:pPr>
      <w:proofErr w:type="spellStart"/>
      <w:r w:rsidRPr="00CC479B">
        <w:rPr>
          <w:rFonts w:ascii="Times New Roman" w:eastAsia="Times New Roman" w:hAnsi="Times New Roman" w:cs="Times New Roman"/>
          <w:i/>
          <w:iCs/>
          <w:color w:val="385623" w:themeColor="accent6" w:themeShade="80"/>
          <w:sz w:val="24"/>
          <w:szCs w:val="24"/>
          <w:lang w:eastAsia="ru-RU"/>
        </w:rPr>
        <w:t>Джанни</w:t>
      </w:r>
      <w:proofErr w:type="spellEnd"/>
      <w:r w:rsidRPr="00CC479B">
        <w:rPr>
          <w:rFonts w:ascii="Times New Roman" w:eastAsia="Times New Roman" w:hAnsi="Times New Roman" w:cs="Times New Roman"/>
          <w:i/>
          <w:iCs/>
          <w:color w:val="385623" w:themeColor="accent6" w:themeShade="80"/>
          <w:sz w:val="24"/>
          <w:szCs w:val="24"/>
          <w:lang w:eastAsia="ru-RU"/>
        </w:rPr>
        <w:t xml:space="preserve"> </w:t>
      </w:r>
      <w:proofErr w:type="spellStart"/>
      <w:r w:rsidRPr="00CC479B">
        <w:rPr>
          <w:rFonts w:ascii="Times New Roman" w:eastAsia="Times New Roman" w:hAnsi="Times New Roman" w:cs="Times New Roman"/>
          <w:i/>
          <w:iCs/>
          <w:color w:val="385623" w:themeColor="accent6" w:themeShade="80"/>
          <w:sz w:val="24"/>
          <w:szCs w:val="24"/>
          <w:lang w:eastAsia="ru-RU"/>
        </w:rPr>
        <w:t>Родари</w:t>
      </w:r>
      <w:proofErr w:type="spellEnd"/>
    </w:p>
    <w:p w:rsidR="002A3A22" w:rsidRPr="00CC479B" w:rsidRDefault="002A3A22" w:rsidP="00CC479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Жили в </w:t>
      </w:r>
      <w:proofErr w:type="spellStart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Барлетте</w:t>
      </w:r>
      <w:proofErr w:type="spellEnd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три маленьких мальчика – трое братишек. Гуляли они как-то за городом и увидели вдруг какую-то странную дорогу – ровную, гладкую и всю коричневую.</w:t>
      </w:r>
    </w:p>
    <w:p w:rsidR="002A3A22" w:rsidRPr="00CC479B" w:rsidRDefault="002A3A22" w:rsidP="00CC479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– Из чего, интересно, сделана эта дорога? – удивился старший брат.</w:t>
      </w:r>
    </w:p>
    <w:p w:rsidR="002A3A22" w:rsidRPr="00CC479B" w:rsidRDefault="002A3A22" w:rsidP="00CC479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– Не знаю из чего, но только не из досок, – заметил средний брат.</w:t>
      </w:r>
    </w:p>
    <w:p w:rsidR="002A3A22" w:rsidRPr="00CC479B" w:rsidRDefault="002A3A22" w:rsidP="00CC479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– И на асфальт не похоже, – добавил младший брат.</w:t>
      </w:r>
    </w:p>
    <w:p w:rsidR="002A3A22" w:rsidRPr="00CC479B" w:rsidRDefault="002A3A22" w:rsidP="00CC479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Гадали они, гадали, а потом опустились на </w:t>
      </w:r>
      <w:proofErr w:type="gramStart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коленки</w:t>
      </w:r>
      <w:proofErr w:type="gramEnd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 и лизнули дорогу языком.</w:t>
      </w:r>
    </w:p>
    <w:p w:rsidR="002A3A22" w:rsidRPr="00CC479B" w:rsidRDefault="002A3A22" w:rsidP="00CC479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А дорога-то, оказывается, вся была выложена плитками шоколада. Ну братья, разумеется, не растерялись – принялись лакомиться. Кусочек за кусочком – не заметили, как и вечер наступил. А они все уплетают шоколад. Так и съели всю дорогу! Ни кусочка от нее не осталось. Как будто и не было вовсе ни дороги, ни шоколада!</w:t>
      </w:r>
    </w:p>
    <w:p w:rsidR="002A3A22" w:rsidRPr="00CC479B" w:rsidRDefault="002A3A22" w:rsidP="00CC479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– Где же мы теперь? – удивился старший брат.</w:t>
      </w:r>
    </w:p>
    <w:p w:rsidR="002A3A22" w:rsidRPr="00CC479B" w:rsidRDefault="002A3A22" w:rsidP="00CC479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– Не знаю где, но только это не Бари! – ответил средний брат.</w:t>
      </w:r>
    </w:p>
    <w:p w:rsidR="002A3A22" w:rsidRPr="00CC479B" w:rsidRDefault="002A3A22" w:rsidP="00CC479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И конечно, мы не в </w:t>
      </w:r>
      <w:proofErr w:type="spellStart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Молетте</w:t>
      </w:r>
      <w:proofErr w:type="spellEnd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, – добавил младший брат.</w:t>
      </w:r>
    </w:p>
    <w:p w:rsidR="002A3A22" w:rsidRPr="00CC479B" w:rsidRDefault="002A3A22" w:rsidP="00CC479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Растерялись братья – не знают, что и делать. По счастью, вышел тут им навстречу крестьянин, возвращавшийся с поля со своей тележкой.</w:t>
      </w:r>
    </w:p>
    <w:p w:rsidR="002A3A22" w:rsidRPr="00CC479B" w:rsidRDefault="002A3A22" w:rsidP="00CC479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Давайте отвезу вас домой, – предложил он. И отвез братьев в </w:t>
      </w:r>
      <w:proofErr w:type="spellStart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Барлетту</w:t>
      </w:r>
      <w:proofErr w:type="spellEnd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прямо к самому дому.</w:t>
      </w:r>
    </w:p>
    <w:p w:rsidR="002A3A22" w:rsidRPr="00CC479B" w:rsidRDefault="002A3A22" w:rsidP="00CC479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Стали братья вылезать из тележки и вдруг увидели, что она вся сделана из печенья. Обрадовались они и, недолго думая, принялись уплетать ее за обе щеки. Ничего не осталось от тележки – ни колес, ни оглобель. Все съели.</w:t>
      </w:r>
    </w:p>
    <w:p w:rsidR="006A4987" w:rsidRDefault="002A3A22" w:rsidP="00CC479B">
      <w:pPr>
        <w:jc w:val="both"/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Вот как повезло однажды трем маленьким братьям из </w:t>
      </w:r>
      <w:proofErr w:type="spellStart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Барлетты</w:t>
      </w:r>
      <w:proofErr w:type="spellEnd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. Никогда еще никому так не везло, и кто знает, повезет ли еще когда-нибудь.</w:t>
      </w:r>
      <w:r w:rsidRPr="00CC479B">
        <w:rPr>
          <w:rFonts w:ascii="Helvetica" w:eastAsia="Times New Roman" w:hAnsi="Helvetica" w:cs="Times New Roman"/>
          <w:color w:val="000000"/>
          <w:sz w:val="20"/>
          <w:szCs w:val="18"/>
          <w:bdr w:val="none" w:sz="0" w:space="0" w:color="auto" w:frame="1"/>
          <w:lang w:eastAsia="ru-RU"/>
        </w:rPr>
        <w:br/>
      </w:r>
    </w:p>
    <w:sectPr w:rsidR="006A4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22"/>
    <w:rsid w:val="000577B7"/>
    <w:rsid w:val="002A3A22"/>
    <w:rsid w:val="006A4987"/>
    <w:rsid w:val="00CC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8E633-D822-4D31-B52D-820A9562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8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6</cp:revision>
  <dcterms:created xsi:type="dcterms:W3CDTF">2017-12-08T14:33:00Z</dcterms:created>
  <dcterms:modified xsi:type="dcterms:W3CDTF">2017-12-13T07:21:00Z</dcterms:modified>
</cp:coreProperties>
</file>