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90" w:rsidRPr="0028122B" w:rsidRDefault="00080A90" w:rsidP="00080A90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 w:rsidR="00E14158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№1</w:t>
      </w:r>
    </w:p>
    <w:p w:rsidR="00080A90" w:rsidRPr="0028122B" w:rsidRDefault="00830164" w:rsidP="0028122B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</w:t>
      </w:r>
      <w:r w:rsidR="00080A90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приказу от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17.12.2025</w:t>
      </w:r>
      <w:r w:rsidR="00EF310D" w:rsidRPr="002812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 </w:t>
      </w:r>
      <w:r w:rsidR="006B3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422</w:t>
      </w:r>
    </w:p>
    <w:p w:rsidR="00FE656F" w:rsidRPr="00F73A53" w:rsidRDefault="00FE656F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План</w:t>
      </w:r>
      <w:r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:rsidR="00FE656F" w:rsidRDefault="00FE656F" w:rsidP="00FE65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системе образования </w:t>
      </w:r>
      <w:r w:rsidR="00080A90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муниципальн</w:t>
      </w:r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ого образования «</w:t>
      </w:r>
      <w:proofErr w:type="spellStart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Целинский</w:t>
      </w:r>
      <w:proofErr w:type="spellEnd"/>
      <w:r w:rsidR="00EF31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район»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на </w:t>
      </w:r>
      <w:r w:rsidR="006B3A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2026</w:t>
      </w:r>
      <w:r w:rsidR="001A098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:rsidR="001F50EA" w:rsidRPr="00F73A53" w:rsidRDefault="001F50EA" w:rsidP="00FE65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5452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9215"/>
        <w:gridCol w:w="2552"/>
        <w:gridCol w:w="2977"/>
      </w:tblGrid>
      <w:tr w:rsidR="00080A90" w:rsidRPr="00C078A5" w:rsidTr="00E22083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0A90" w:rsidRPr="00C078A5" w:rsidTr="00E22083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656F" w:rsidRPr="00C078A5" w:rsidRDefault="00FE656F" w:rsidP="00FE656F">
            <w:pPr>
              <w:spacing w:after="0" w:line="21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0A90" w:rsidRPr="00C078A5" w:rsidTr="0028122B">
        <w:trPr>
          <w:trHeight w:val="274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080A90" w:rsidRPr="00C078A5" w:rsidTr="00E22083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противодействия коррупции</w:t>
            </w:r>
            <w:r w:rsidR="003D41E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</w:t>
            </w:r>
            <w:proofErr w:type="spellStart"/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направленных на достижение</w:t>
            </w:r>
            <w:r w:rsidR="00742DEE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6E28" w:rsidRDefault="006B3A84" w:rsidP="00C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01.01.2026</w:t>
            </w:r>
            <w:r w:rsidR="0025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E656F" w:rsidRPr="00C078A5" w:rsidRDefault="00C02877" w:rsidP="00CD3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ечение 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контроля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</w:t>
            </w:r>
            <w:r w:rsid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EF310D" w:rsidRPr="00C078A5" w:rsidRDefault="00EF310D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80A90" w:rsidRPr="00C078A5" w:rsidTr="00E22083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567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предотвращению и урегулированию конфликта интересов у лиц, замещающих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proofErr w:type="spellStart"/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proofErr w:type="spellStart"/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567E5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F760A3" w:rsidRDefault="00EF310D" w:rsidP="00F76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F760A3" w:rsidRPr="00F760A3" w:rsidRDefault="00F760A3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F760A3" w:rsidRDefault="00646F94" w:rsidP="00F760A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EF310D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F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антикоррупционного законодательства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приведение распорядительных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актов, регулирующих вопросы противодействия коррупции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системе образования</w:t>
            </w:r>
            <w:proofErr w:type="gramStart"/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муниципальным,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областными, федеральными законами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иными нормативными правовыми актами </w:t>
            </w:r>
            <w:r w:rsidR="00A74D47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Ростовской области 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Default="003A1C16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EF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4569FC" w:rsidRPr="00C078A5" w:rsidRDefault="004569FC" w:rsidP="00C0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E3811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A74D47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труктивно-методических совещаний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должностными лицами </w:t>
            </w:r>
            <w:r w:rsidR="009E3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ответственными за работу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4569FC" w:rsidRPr="00C078A5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2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E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организационной, кадровой работы и по профилактике коррупционных правонарушений Администрации </w:t>
            </w:r>
            <w:proofErr w:type="spellStart"/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9E3811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рекомендованных и фактически примененных мерах юридической ответственности к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 </w:t>
            </w:r>
            <w:proofErr w:type="spellStart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совершившим коррупционные правонарушения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A0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привлечения</w:t>
            </w:r>
          </w:p>
          <w:p w:rsidR="00FE656F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юридической </w:t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ответственности </w:t>
            </w:r>
            <w:r w:rsidR="00FE656F"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FE656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появления обстоятельства, исключающего привлечение</w:t>
            </w:r>
          </w:p>
          <w:p w:rsidR="00FE656F" w:rsidRPr="00C078A5" w:rsidRDefault="00FE656F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юридической ответственности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4569FC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EB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представлению в органы прокуратуры информации об отсутствии сведений</w:t>
            </w:r>
            <w:r w:rsidR="00EB75D9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дальнейшем трудоустройстве бывшего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 </w:t>
            </w:r>
            <w:proofErr w:type="spellStart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месяцев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увольнения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4569FC" w:rsidRPr="00C078A5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078A5" w:rsidRPr="00C078A5" w:rsidTr="00E22083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4569FC" w:rsidP="00C07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заседание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координации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по противодействию коррупции в муниципальном образовании отчета о выполнении</w:t>
            </w:r>
            <w:proofErr w:type="gramEnd"/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антикоррупционной программы, плана противодействия коррупции и размещение данного отчета в информационно-телекоммуникационной сети «Интернет» 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</w:t>
            </w:r>
            <w:r w:rsidR="00C078A5"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C078A5" w:rsidRPr="003E794A" w:rsidRDefault="00C078A5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3E7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078A5" w:rsidRPr="003E794A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rPr>
          <w:trHeight w:val="252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35F8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Профилактика коррупционных и иных правонарушений при прохождении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муниципальной службы </w:t>
            </w:r>
            <w:proofErr w:type="spellStart"/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35F8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080A90" w:rsidRPr="00C078A5" w:rsidTr="00E22083">
        <w:trPr>
          <w:trHeight w:val="1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proofErr w:type="spellStart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службы </w:t>
            </w:r>
            <w:proofErr w:type="spellStart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своих доходах,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характера,</w:t>
            </w:r>
            <w:r w:rsidR="008A35F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доходах, об имуществе и обязательствах имущественного характера своих супруги (супруга)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F760A3" w:rsidRDefault="001A09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1A0984" w:rsidRPr="00F760A3" w:rsidRDefault="001A0984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3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должностей муниципальной службы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своих доходах, расходах, об имуществе и обязательствах имущественного характера, а также о доходах, расходах, об имуществе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20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использования при заполнении справок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лицами, указанными в пунктах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 и 2.2 настоящего Плана, специального программного обеспечения «Справки БК» 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размещения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 имуществе и обязательствах имущественного характера, представленных лицами, замещающими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должностей муниципальной службы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органов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самоуправления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0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316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замещение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должностей 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316B66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1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комплекса организационных, разъяснительных и иных мер по соблюдению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ограничений и требований,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Экономист1-й категории</w:t>
            </w:r>
          </w:p>
          <w:p w:rsidR="00FE656F" w:rsidRPr="00C078A5" w:rsidRDefault="009C5898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Н.С.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случаев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возникновения конфликта интересов, одной из сторон которого являются лица, замещающие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применение мер юридической ответственности.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9FC" w:rsidRDefault="004569FC" w:rsidP="00F93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4569FC" w:rsidRPr="004569FC" w:rsidRDefault="004569FC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93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рассмотрению</w:t>
            </w:r>
            <w:r w:rsidR="00E33E48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уведомлений лиц, замещающих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конфликту интересов.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A86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</w:t>
            </w:r>
            <w:r w:rsidR="00A8651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лицами, замещающими </w:t>
            </w:r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F93A75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69FC" w:rsidRDefault="004569FC" w:rsidP="00456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4569FC" w:rsidP="00456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0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проверки соблюдения гражданами, замещавшими должности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службы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ограничений при заключении ими после увольнения с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договора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гражданско-правового договора в случаях, предусмотренных федеральными законами.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муниципальными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8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уведомлений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служащими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9C5898" w:rsidRDefault="009C5898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P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1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рассмотрению заявлений лиц, замещающих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должности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невозможности по объективным причинам представить сведения о доходах, расходах, 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FE656F" w:rsidRPr="00C078A5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080A90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48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доведению до граждан, поступающих на </w:t>
            </w:r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proofErr w:type="spellStart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4838C0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действующего законодательства Российской </w:t>
            </w:r>
            <w:r w:rsid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и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1A09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  <w:r w:rsidR="001A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FE656F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080A90" w:rsidRPr="00C078A5" w:rsidTr="00E22083">
        <w:trPr>
          <w:trHeight w:val="4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CA1A9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кадрового резерва </w:t>
            </w:r>
            <w:proofErr w:type="spellStart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эффективности его использования.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898" w:rsidRDefault="007C53A1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  <w:r w:rsidR="0028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656F" w:rsidRPr="0028122B" w:rsidRDefault="009C5898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2D6356" w:rsidRPr="00C078A5" w:rsidTr="00E22083">
        <w:trPr>
          <w:trHeight w:val="13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356" w:rsidRPr="001F14E9" w:rsidRDefault="002D6356" w:rsidP="002D6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эффективности </w:t>
            </w:r>
            <w:proofErr w:type="gramStart"/>
            <w:r w:rsidR="0019479E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лицами, замещающими должности муниципальной службы</w:t>
            </w:r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</w:t>
            </w:r>
            <w:proofErr w:type="spellStart"/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A639B9"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1F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D6356" w:rsidRPr="001F14E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3A1" w:rsidRDefault="007C53A1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2D6356" w:rsidRPr="001F14E9" w:rsidRDefault="007C53A1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 w:rsidR="009C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A639B9" w:rsidRPr="00C078A5" w:rsidTr="00E2208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9B9" w:rsidRPr="009D78F9" w:rsidRDefault="00A639B9" w:rsidP="00A6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повышению эффективности кадровой работы в части, касающейся ведения личных дел лиц, замещающих муниципальные должн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и должности муниципальной  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органах местного самоуправления </w:t>
            </w:r>
            <w:proofErr w:type="spellStart"/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9A7583"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9D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639B9" w:rsidRPr="009D78F9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Pr="00F760A3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A1C16" w:rsidRPr="00F760A3" w:rsidRDefault="003A1C16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A639B9" w:rsidRPr="0028122B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9A7583" w:rsidRPr="00C078A5" w:rsidTr="00E22083">
        <w:trPr>
          <w:trHeight w:val="9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583" w:rsidRPr="00027608" w:rsidRDefault="009A7583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повышению 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="00C1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специалистов органов местного самоуправления</w:t>
            </w:r>
            <w:proofErr w:type="gram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A7583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9A7583" w:rsidRPr="00027608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Антикоррупционная экспертиза нормативных правовых актов и их проектов</w:t>
            </w:r>
          </w:p>
        </w:tc>
      </w:tr>
      <w:tr w:rsidR="00080A90" w:rsidRPr="00C078A5" w:rsidTr="00E22083">
        <w:trPr>
          <w:trHeight w:val="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установленном порядке антикоррупционной экспертизы нормативных правовых актов </w:t>
            </w:r>
            <w:proofErr w:type="spellStart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проектов с учетом мониторинга соответствующей правоприменительной практики.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7C53A1" w:rsidRPr="007C53A1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8A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независимой антикоррупционной экспертизы нормативных правовых актов </w:t>
            </w:r>
            <w:proofErr w:type="spellStart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 проектов,</w:t>
            </w:r>
            <w:r w:rsidR="008A1A7C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гарантий, предусмотренных законодательством Российской Федерации и Ростовской 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E22083">
        <w:trPr>
          <w:trHeight w:val="8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CA1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размещению на Едином портале независимой антикоррупционн</w:t>
            </w:r>
            <w:r w:rsidR="00CA1A9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экспертизы Ростовской области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правовых актов и их проектов.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9D7CD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1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1C16" w:rsidRDefault="003A1C16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FE656F" w:rsidRPr="00C078A5" w:rsidRDefault="003A1C16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080A90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28122B">
            <w:pPr>
              <w:spacing w:after="0" w:line="240" w:lineRule="auto"/>
              <w:ind w:firstLine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Антикоррупционная работа в сфере закупок товаров, работ, услуг</w:t>
            </w:r>
            <w:r w:rsidR="002812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обеспечения </w:t>
            </w:r>
            <w:r w:rsidR="009D7CDF"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080A90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C078A5" w:rsidRDefault="00FE656F" w:rsidP="009D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мер по совершенствованию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условий, процедур и механизмов закупок товаров, работ, услуг для </w:t>
            </w:r>
            <w:r w:rsidR="009D7CDF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0984" w:rsidRPr="00C078A5" w:rsidRDefault="001A09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FE656F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1A0984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656F" w:rsidRPr="007C53A1" w:rsidRDefault="007C53A1" w:rsidP="009D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7C53A1" w:rsidRPr="00C078A5" w:rsidRDefault="007C53A1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7443A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работников системы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027608" w:rsidRDefault="00C7443A" w:rsidP="00C7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случаях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возникновения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конфликта интересов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лиц, замещающих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муниципальные должности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работников системы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  <w:r w:rsidR="00C74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выявленных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учреждениях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ind w:left="708" w:hanging="7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9A7583" w:rsidTr="00E22083">
        <w:trPr>
          <w:trHeight w:val="10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 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учреждений </w:t>
            </w:r>
            <w:proofErr w:type="spell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9A7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личной заинтересованности муниципальных служащих</w:t>
            </w:r>
            <w:proofErr w:type="gram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образовательных учреждений </w:t>
            </w: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осуществлении закупок товаров, работ, услуг для обеспечения муниципальных нужд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7C5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9D7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Антикоррупционный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мониторинг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районе</w:t>
            </w:r>
          </w:p>
        </w:tc>
      </w:tr>
      <w:tr w:rsidR="00C7443A" w:rsidRPr="00C078A5" w:rsidTr="00E22083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7C5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необходимой для осуществления антикоррупционного мониторинга.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7C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443A" w:rsidRPr="00C078A5" w:rsidTr="00E22083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исполнения лицами, замещающими муниципальные должности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должности муниципальной службы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запретов, ограничений и требований, установленных в целях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Информационное обеспечение антикоррупционной работы</w:t>
            </w:r>
          </w:p>
        </w:tc>
      </w:tr>
      <w:tr w:rsidR="00C7443A" w:rsidRPr="00C078A5" w:rsidTr="00E22083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официальных сайтах  образовательных организаций и Отдела образования Администрации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F1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F1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Отделе образования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46F94" w:rsidP="007E36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B3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7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средствами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массовой информации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ействия коррупции, в том числе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представителей организаций 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образования  </w:t>
            </w:r>
          </w:p>
          <w:p w:rsidR="00C7443A" w:rsidRDefault="00C7443A" w:rsidP="009C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36A7C" w:rsidRDefault="00C7443A" w:rsidP="00C7443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76C2">
              <w:t>Публикация либо размещение на сайте в сети Интернет открытых школьных докладов общеобразовательных учреждений об образовательной и финансово-хозяйственной деятельности.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январь  или</w:t>
            </w:r>
          </w:p>
          <w:p w:rsidR="00C7443A" w:rsidRPr="001F50EA" w:rsidRDefault="006B3A84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 2026</w:t>
            </w:r>
            <w:r w:rsidR="00C7443A"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74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6.9.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на которых руководители ОУ должны представить отчеты об использовании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етных средств, 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полученных в 2025</w:t>
            </w: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Антикоррупционное образование, просвещение и пропаганда</w:t>
            </w:r>
          </w:p>
        </w:tc>
      </w:tr>
      <w:tr w:rsidR="00C7443A" w:rsidRPr="00C078A5" w:rsidTr="00E22083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7443A" w:rsidRPr="00C078A5" w:rsidTr="00E22083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образования</w:t>
            </w:r>
          </w:p>
          <w:p w:rsidR="00C7443A" w:rsidRPr="0028122B" w:rsidRDefault="00C7443A" w:rsidP="0028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Тонкошкур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C7443A" w:rsidRPr="00C078A5" w:rsidTr="00E22083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с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служащими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районного конкурса социальной рекламы «Чистые руки».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C078A5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67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027608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Н.С.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</w:tc>
      </w:tr>
      <w:tr w:rsidR="00C7443A" w:rsidRPr="00C078A5" w:rsidTr="00E22083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 xml:space="preserve">Организация </w:t>
            </w:r>
            <w:proofErr w:type="spellStart"/>
            <w:r>
              <w:t>видеопротоколирования</w:t>
            </w:r>
            <w:proofErr w:type="spellEnd"/>
            <w:r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C7443A" w:rsidRPr="001F50EA" w:rsidRDefault="00C7443A" w:rsidP="001F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образования 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Сычева И.Ю.</w:t>
            </w:r>
          </w:p>
          <w:p w:rsidR="00C7443A" w:rsidRPr="001F50EA" w:rsidRDefault="00C7443A" w:rsidP="00281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EA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C7443A" w:rsidRPr="00C078A5" w:rsidTr="00E22083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pStyle w:val="a3"/>
              <w:spacing w:before="0" w:beforeAutospacing="0" w:after="0" w:afterAutospacing="0"/>
            </w:pPr>
            <w:r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:rsidR="00C7443A" w:rsidRPr="001F50EA" w:rsidRDefault="00C7443A" w:rsidP="00C7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3A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ИМЦ Отдела образования </w:t>
            </w:r>
          </w:p>
          <w:p w:rsidR="00C7443A" w:rsidRPr="001F50EA" w:rsidRDefault="00C7443A" w:rsidP="009C5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М.Н.</w:t>
            </w:r>
          </w:p>
        </w:tc>
      </w:tr>
      <w:tr w:rsidR="00C7443A" w:rsidRPr="00C078A5" w:rsidTr="0028122B"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Взаимодействие с органами местного самоуправления</w:t>
            </w:r>
          </w:p>
        </w:tc>
      </w:tr>
      <w:tr w:rsidR="00C7443A" w:rsidRPr="00C078A5" w:rsidTr="00E22083">
        <w:trPr>
          <w:trHeight w:val="11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лицам, замещающим муниципальные должности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должности муниципальной службы в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Целинском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7E3673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взаимодействия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образования и образовательных учреждений </w:t>
            </w:r>
            <w:proofErr w:type="spellStart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02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с субъектами общественного контроля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027608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7C53A1" w:rsidRDefault="00C7443A" w:rsidP="000B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027608" w:rsidRDefault="00C7443A" w:rsidP="000B5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C7443A" w:rsidRPr="00C078A5" w:rsidTr="00E22083">
        <w:trPr>
          <w:trHeight w:val="10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FE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027608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муниципальной комиссии о возникновении</w:t>
            </w:r>
            <w:r w:rsidRPr="00715DD4">
              <w:rPr>
                <w:bdr w:val="none" w:sz="0" w:space="0" w:color="auto" w:frame="1"/>
              </w:rPr>
              <w:t xml:space="preserve"> </w:t>
            </w:r>
            <w:r w:rsidRPr="00C744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 работников Отдела образования или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C078A5" w:rsidRDefault="00C7443A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C7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C74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C74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28122B">
        <w:trPr>
          <w:trHeight w:val="299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Взаимодействие с муниципальными учреждениями и организациями, созданными для выполнения задач, </w:t>
            </w:r>
            <w:r w:rsidRPr="00C078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поставленных перед органами местного самоуправления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7443A" w:rsidRPr="00C078A5" w:rsidTr="00E22083">
        <w:trPr>
          <w:trHeight w:val="11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0B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Российской Федерации и Ростовской области о противодействии коррупции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учреждениях, а также за реализацией в этих учреждениях и организациях мер по профилактике коррупционных правонарушений.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  <w:tr w:rsidR="00C7443A" w:rsidRPr="00C078A5" w:rsidTr="00E22083">
        <w:trPr>
          <w:trHeight w:val="14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гражданами, претендующими на замещение должностей руководителей муниципальных учреждений и организаций,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1A0984" w:rsidRDefault="00646F94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представления руководителями муниципальных учреждений и организаций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муниципальных учреждений на официальных сайтах органов местного самоуправления </w:t>
            </w:r>
            <w:proofErr w:type="spellStart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646F94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B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7443A" w:rsidRPr="00C078A5" w:rsidRDefault="006B3A84" w:rsidP="001A09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443A" w:rsidRPr="00F760A3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7443A" w:rsidRPr="00F760A3" w:rsidRDefault="00C7443A" w:rsidP="003A1C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3">
              <w:rPr>
                <w:rFonts w:ascii="Times New Roman" w:hAnsi="Times New Roman" w:cs="Times New Roman"/>
                <w:sz w:val="24"/>
                <w:szCs w:val="24"/>
              </w:rPr>
              <w:t>1-й категории</w:t>
            </w:r>
          </w:p>
          <w:p w:rsidR="00C7443A" w:rsidRPr="00C078A5" w:rsidRDefault="00C7443A" w:rsidP="00646F9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646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М.А.</w:t>
            </w:r>
          </w:p>
        </w:tc>
      </w:tr>
      <w:tr w:rsidR="00C7443A" w:rsidRPr="00C078A5" w:rsidTr="00E22083">
        <w:trPr>
          <w:trHeight w:val="14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C7443A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</w:t>
            </w:r>
            <w:r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Pr="00C078A5" w:rsidRDefault="006B3A84" w:rsidP="00FE6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2026</w:t>
            </w:r>
            <w:r w:rsidR="00C7443A" w:rsidRPr="00C07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443A" w:rsidRDefault="00C7443A" w:rsidP="003A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Отделом образования</w:t>
            </w:r>
          </w:p>
          <w:p w:rsidR="00C7443A" w:rsidRPr="00C078A5" w:rsidRDefault="00C7443A" w:rsidP="003A1C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С.Н.</w:t>
            </w:r>
          </w:p>
        </w:tc>
      </w:tr>
    </w:tbl>
    <w:p w:rsidR="00FE656F" w:rsidRPr="00080A90" w:rsidRDefault="00FE656F" w:rsidP="00FE656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80A9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</w:p>
    <w:p w:rsidR="00CC5B2F" w:rsidRPr="00080A90" w:rsidRDefault="00CC5B2F"/>
    <w:sectPr w:rsidR="00CC5B2F" w:rsidRPr="00080A90" w:rsidSect="0028122B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56F"/>
    <w:rsid w:val="00027608"/>
    <w:rsid w:val="00042068"/>
    <w:rsid w:val="00042B6D"/>
    <w:rsid w:val="00080A90"/>
    <w:rsid w:val="000B5BB9"/>
    <w:rsid w:val="000D5315"/>
    <w:rsid w:val="00152427"/>
    <w:rsid w:val="00153733"/>
    <w:rsid w:val="00171D69"/>
    <w:rsid w:val="0019479E"/>
    <w:rsid w:val="001A0984"/>
    <w:rsid w:val="001C7FD0"/>
    <w:rsid w:val="001F14E9"/>
    <w:rsid w:val="001F3042"/>
    <w:rsid w:val="001F50EA"/>
    <w:rsid w:val="00210A03"/>
    <w:rsid w:val="00256E28"/>
    <w:rsid w:val="0028122B"/>
    <w:rsid w:val="002D6356"/>
    <w:rsid w:val="00316B66"/>
    <w:rsid w:val="00316D49"/>
    <w:rsid w:val="00343A8A"/>
    <w:rsid w:val="003A1C16"/>
    <w:rsid w:val="003A7F21"/>
    <w:rsid w:val="003B38DE"/>
    <w:rsid w:val="003C5E81"/>
    <w:rsid w:val="003D41E0"/>
    <w:rsid w:val="003E794A"/>
    <w:rsid w:val="003F47DB"/>
    <w:rsid w:val="00437AF8"/>
    <w:rsid w:val="004569FC"/>
    <w:rsid w:val="004838C0"/>
    <w:rsid w:val="004F6CEB"/>
    <w:rsid w:val="00525912"/>
    <w:rsid w:val="00554B7C"/>
    <w:rsid w:val="00567E59"/>
    <w:rsid w:val="005743DD"/>
    <w:rsid w:val="005B01F4"/>
    <w:rsid w:val="00646F94"/>
    <w:rsid w:val="00675078"/>
    <w:rsid w:val="006B3A84"/>
    <w:rsid w:val="006D06A8"/>
    <w:rsid w:val="006D7FDA"/>
    <w:rsid w:val="006F35FA"/>
    <w:rsid w:val="00742DEE"/>
    <w:rsid w:val="00750792"/>
    <w:rsid w:val="007A609D"/>
    <w:rsid w:val="007C53A1"/>
    <w:rsid w:val="007E3673"/>
    <w:rsid w:val="007E4CA0"/>
    <w:rsid w:val="008175C4"/>
    <w:rsid w:val="00830164"/>
    <w:rsid w:val="008A1A7C"/>
    <w:rsid w:val="008A35F8"/>
    <w:rsid w:val="00936235"/>
    <w:rsid w:val="009819F7"/>
    <w:rsid w:val="00982B63"/>
    <w:rsid w:val="009A5E57"/>
    <w:rsid w:val="009A7583"/>
    <w:rsid w:val="009C5898"/>
    <w:rsid w:val="009D78F9"/>
    <w:rsid w:val="009D7CDF"/>
    <w:rsid w:val="009E3811"/>
    <w:rsid w:val="00A639B9"/>
    <w:rsid w:val="00A74D47"/>
    <w:rsid w:val="00A8651A"/>
    <w:rsid w:val="00AD16B1"/>
    <w:rsid w:val="00B41770"/>
    <w:rsid w:val="00B4688F"/>
    <w:rsid w:val="00B5360F"/>
    <w:rsid w:val="00B81013"/>
    <w:rsid w:val="00BD36E2"/>
    <w:rsid w:val="00BE2062"/>
    <w:rsid w:val="00BE71CA"/>
    <w:rsid w:val="00BF2145"/>
    <w:rsid w:val="00C02877"/>
    <w:rsid w:val="00C078A5"/>
    <w:rsid w:val="00C1037F"/>
    <w:rsid w:val="00C7443A"/>
    <w:rsid w:val="00CA1A9F"/>
    <w:rsid w:val="00CC5B2F"/>
    <w:rsid w:val="00CD39EC"/>
    <w:rsid w:val="00E046FA"/>
    <w:rsid w:val="00E14158"/>
    <w:rsid w:val="00E22083"/>
    <w:rsid w:val="00E337AD"/>
    <w:rsid w:val="00E33E48"/>
    <w:rsid w:val="00E4607D"/>
    <w:rsid w:val="00E804CA"/>
    <w:rsid w:val="00EA1D5D"/>
    <w:rsid w:val="00EB75D9"/>
    <w:rsid w:val="00EF310D"/>
    <w:rsid w:val="00F15851"/>
    <w:rsid w:val="00F33260"/>
    <w:rsid w:val="00F36491"/>
    <w:rsid w:val="00F73A53"/>
    <w:rsid w:val="00F760A3"/>
    <w:rsid w:val="00F93A75"/>
    <w:rsid w:val="00FE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AD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56F"/>
  </w:style>
  <w:style w:type="paragraph" w:styleId="a3">
    <w:name w:val="Normal (Web)"/>
    <w:basedOn w:val="a"/>
    <w:uiPriority w:val="99"/>
    <w:unhideWhenUsed/>
    <w:rsid w:val="00FE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AB15-DD5D-426F-94BD-4D466F25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user</cp:lastModifiedBy>
  <cp:revision>3</cp:revision>
  <cp:lastPrinted>2020-12-28T12:22:00Z</cp:lastPrinted>
  <dcterms:created xsi:type="dcterms:W3CDTF">2024-12-18T10:47:00Z</dcterms:created>
  <dcterms:modified xsi:type="dcterms:W3CDTF">2025-12-17T13:50:00Z</dcterms:modified>
</cp:coreProperties>
</file>