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4F2" w:rsidRDefault="007824F2" w:rsidP="007824F2">
      <w:pPr>
        <w:pStyle w:val="a3"/>
      </w:pPr>
      <w:r>
        <w:rPr>
          <w:noProof/>
        </w:rPr>
        <w:drawing>
          <wp:inline distT="0" distB="0" distL="0" distR="0">
            <wp:extent cx="7138670" cy="9380220"/>
            <wp:effectExtent l="0" t="0" r="5080" b="0"/>
            <wp:docPr id="1" name="Рисунок 1" descr="C:\Users\HUAWEI\AppData\Local\Temp\408657ea-1d50-4fd4-a28e-515a6a93a35a_ФОИВ.zip.35a\ФОИВ\Карточки\Pos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AWEI\AppData\Local\Temp\408657ea-1d50-4fd4-a28e-515a6a93a35a_ФОИВ.zip.35a\ФОИВ\Карточки\Post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574" cy="9449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99F" w:rsidRDefault="00BD599F"/>
    <w:p w:rsidR="00E00DC5" w:rsidRDefault="00E00DC5"/>
    <w:p w:rsidR="00E00DC5" w:rsidRDefault="00E00DC5"/>
    <w:p w:rsidR="00E00DC5" w:rsidRDefault="00E00DC5" w:rsidP="00E00DC5">
      <w:pPr>
        <w:pStyle w:val="a3"/>
      </w:pPr>
      <w:r>
        <w:rPr>
          <w:noProof/>
        </w:rPr>
        <w:lastRenderedPageBreak/>
        <w:drawing>
          <wp:inline distT="0" distB="0" distL="0" distR="0">
            <wp:extent cx="7172325" cy="8282940"/>
            <wp:effectExtent l="0" t="0" r="9525" b="3810"/>
            <wp:docPr id="2" name="Рисунок 2" descr="C:\Users\HUAWEI\AppData\Local\Temp\624c2b90-9bf7-4b0a-a85b-d320c3c4f469_ФОИВ.zip.469\ФОИВ\Карточки\Pos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UAWEI\AppData\Local\Temp\624c2b90-9bf7-4b0a-a85b-d320c3c4f469_ФОИВ.zip.469\ФОИВ\Карточки\Post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5048" cy="832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DC5" w:rsidRDefault="00E00DC5"/>
    <w:p w:rsidR="00E00DC5" w:rsidRDefault="00E00DC5"/>
    <w:p w:rsidR="00E00DC5" w:rsidRDefault="00E00DC5"/>
    <w:p w:rsidR="00E00DC5" w:rsidRDefault="00E00DC5"/>
    <w:p w:rsidR="00E00DC5" w:rsidRDefault="00E00DC5"/>
    <w:p w:rsidR="00E00DC5" w:rsidRDefault="00E00DC5"/>
    <w:p w:rsidR="00E00DC5" w:rsidRDefault="00E00DC5" w:rsidP="00E00DC5">
      <w:pPr>
        <w:pStyle w:val="a3"/>
      </w:pPr>
      <w:r>
        <w:rPr>
          <w:noProof/>
        </w:rPr>
        <w:lastRenderedPageBreak/>
        <w:drawing>
          <wp:inline distT="0" distB="0" distL="0" distR="0">
            <wp:extent cx="7147560" cy="8602980"/>
            <wp:effectExtent l="0" t="0" r="0" b="7620"/>
            <wp:docPr id="3" name="Рисунок 3" descr="C:\Users\HUAWEI\AppData\Local\Temp\221be3bb-0ab0-4b0c-8105-927fc2805efd_ФОИВ.zip.efd\ФОИВ\Карточки\Pos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UAWEI\AppData\Local\Temp\221be3bb-0ab0-4b0c-8105-927fc2805efd_ФОИВ.zip.efd\ФОИВ\Карточки\Post_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7560" cy="860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DC5" w:rsidRDefault="00E00DC5"/>
    <w:p w:rsidR="00213A9A" w:rsidRDefault="00213A9A"/>
    <w:p w:rsidR="00213A9A" w:rsidRDefault="00213A9A"/>
    <w:p w:rsidR="00213A9A" w:rsidRDefault="00213A9A"/>
    <w:p w:rsidR="00213A9A" w:rsidRDefault="00213A9A"/>
    <w:p w:rsidR="00213A9A" w:rsidRDefault="00213A9A" w:rsidP="00213A9A">
      <w:pPr>
        <w:pStyle w:val="a3"/>
      </w:pPr>
      <w:r>
        <w:rPr>
          <w:noProof/>
        </w:rPr>
        <w:lastRenderedPageBreak/>
        <w:drawing>
          <wp:inline distT="0" distB="0" distL="0" distR="0">
            <wp:extent cx="7109460" cy="8420100"/>
            <wp:effectExtent l="0" t="0" r="0" b="0"/>
            <wp:docPr id="4" name="Рисунок 4" descr="C:\Users\HUAWEI\AppData\Local\Temp\a947a0e0-8ae9-4158-851a-6b088b26b5e2_ФОИВ.zip.5e2\ФОИВ\Карточки\Post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UAWEI\AppData\Local\Temp\a947a0e0-8ae9-4158-851a-6b088b26b5e2_ФОИВ.zip.5e2\ФОИВ\Карточки\Post_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9460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A9A" w:rsidRDefault="00213A9A"/>
    <w:p w:rsidR="00213A9A" w:rsidRDefault="00213A9A"/>
    <w:p w:rsidR="00213A9A" w:rsidRDefault="00213A9A"/>
    <w:p w:rsidR="00213A9A" w:rsidRDefault="00213A9A"/>
    <w:p w:rsidR="00213A9A" w:rsidRDefault="00213A9A"/>
    <w:p w:rsidR="00213A9A" w:rsidRDefault="00213A9A"/>
    <w:p w:rsidR="00213A9A" w:rsidRDefault="00213A9A" w:rsidP="00213A9A">
      <w:pPr>
        <w:pStyle w:val="a3"/>
      </w:pPr>
      <w:r>
        <w:rPr>
          <w:noProof/>
        </w:rPr>
        <w:lastRenderedPageBreak/>
        <w:drawing>
          <wp:inline distT="0" distB="0" distL="0" distR="0">
            <wp:extent cx="7147560" cy="8366760"/>
            <wp:effectExtent l="0" t="0" r="0" b="0"/>
            <wp:docPr id="5" name="Рисунок 5" descr="C:\Users\HUAWEI\AppData\Local\Temp\30b93f27-a993-4e9c-8b3e-41ea3c233f98_ФОИВ.zip.f98\ФОИВ\Карточки\Post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UAWEI\AppData\Local\Temp\30b93f27-a993-4e9c-8b3e-41ea3c233f98_ФОИВ.zip.f98\ФОИВ\Карточки\Post_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7560" cy="836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A9A" w:rsidRDefault="00213A9A"/>
    <w:p w:rsidR="005354AF" w:rsidRDefault="005354AF"/>
    <w:p w:rsidR="005354AF" w:rsidRDefault="005354AF"/>
    <w:p w:rsidR="005354AF" w:rsidRDefault="005354AF"/>
    <w:p w:rsidR="005354AF" w:rsidRDefault="005354AF"/>
    <w:p w:rsidR="005354AF" w:rsidRDefault="005354AF"/>
    <w:p w:rsidR="005354AF" w:rsidRDefault="005354AF" w:rsidP="005354AF">
      <w:pPr>
        <w:pStyle w:val="a3"/>
      </w:pPr>
      <w:r>
        <w:rPr>
          <w:noProof/>
        </w:rPr>
        <w:lastRenderedPageBreak/>
        <w:drawing>
          <wp:inline distT="0" distB="0" distL="0" distR="0">
            <wp:extent cx="7200900" cy="8442960"/>
            <wp:effectExtent l="0" t="0" r="0" b="0"/>
            <wp:docPr id="6" name="Рисунок 6" descr="C:\Users\HUAWEI\AppData\Local\Temp\efb04d08-3953-4188-b86c-7f8573780b3e_ФОИВ.zip.b3e\ФОИВ\Карточки\Post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UAWEI\AppData\Local\Temp\efb04d08-3953-4188-b86c-7f8573780b3e_ФОИВ.zip.b3e\ФОИВ\Карточки\Post_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844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4AF" w:rsidRDefault="005354AF"/>
    <w:p w:rsidR="005354AF" w:rsidRDefault="005354AF"/>
    <w:p w:rsidR="005354AF" w:rsidRDefault="005354AF"/>
    <w:p w:rsidR="005354AF" w:rsidRDefault="005354AF"/>
    <w:p w:rsidR="005354AF" w:rsidRDefault="005354AF"/>
    <w:p w:rsidR="005354AF" w:rsidRDefault="005354AF"/>
    <w:p w:rsidR="005354AF" w:rsidRDefault="005354AF" w:rsidP="005354AF">
      <w:pPr>
        <w:pStyle w:val="a3"/>
      </w:pPr>
      <w:r>
        <w:rPr>
          <w:noProof/>
        </w:rPr>
        <w:lastRenderedPageBreak/>
        <w:drawing>
          <wp:inline distT="0" distB="0" distL="0" distR="0">
            <wp:extent cx="7109460" cy="8519160"/>
            <wp:effectExtent l="0" t="0" r="0" b="0"/>
            <wp:docPr id="7" name="Рисунок 7" descr="C:\Users\HUAWEI\AppData\Local\Temp\b30b98e1-405c-4661-8d84-18964112791e_ФОИВ.zip.91e\ФОИВ\Карточки\Post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UAWEI\AppData\Local\Temp\b30b98e1-405c-4661-8d84-18964112791e_ФОИВ.zip.91e\ФОИВ\Карточки\Post_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9460" cy="851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4AF" w:rsidRDefault="005354AF"/>
    <w:p w:rsidR="003E001C" w:rsidRDefault="003E001C"/>
    <w:p w:rsidR="003E001C" w:rsidRDefault="003E001C"/>
    <w:p w:rsidR="003E001C" w:rsidRDefault="003E001C"/>
    <w:p w:rsidR="003E001C" w:rsidRDefault="003E001C"/>
    <w:p w:rsidR="003E001C" w:rsidRDefault="003E001C"/>
    <w:p w:rsidR="003E001C" w:rsidRDefault="003E001C" w:rsidP="003E001C">
      <w:pPr>
        <w:pStyle w:val="a3"/>
      </w:pPr>
      <w:r>
        <w:rPr>
          <w:noProof/>
        </w:rPr>
        <w:lastRenderedPageBreak/>
        <w:drawing>
          <wp:inline distT="0" distB="0" distL="0" distR="0">
            <wp:extent cx="7269480" cy="8641080"/>
            <wp:effectExtent l="0" t="0" r="7620" b="7620"/>
            <wp:docPr id="8" name="Рисунок 8" descr="C:\Users\HUAWEI\AppData\Local\Temp\8f5135ff-af38-44d1-b225-67d053b4e43b_ФОИВ.zip.43b\ФОИВ\Карточки\Post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UAWEI\AppData\Local\Temp\8f5135ff-af38-44d1-b225-67d053b4e43b_ФОИВ.zip.43b\ФОИВ\Карточки\Post_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9480" cy="864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01C" w:rsidRDefault="003E001C"/>
    <w:p w:rsidR="00D65526" w:rsidRDefault="00D65526"/>
    <w:p w:rsidR="00D65526" w:rsidRDefault="00D65526"/>
    <w:p w:rsidR="00D65526" w:rsidRDefault="00D65526"/>
    <w:p w:rsidR="00D65526" w:rsidRDefault="00D65526"/>
    <w:p w:rsidR="00D65526" w:rsidRDefault="00D65526">
      <w:hyperlink r:id="rId12" w:history="1">
        <w:r>
          <w:rPr>
            <w:rStyle w:val="a6"/>
          </w:rPr>
          <w:t xml:space="preserve">ГБУ </w:t>
        </w:r>
        <w:proofErr w:type="spellStart"/>
        <w:r>
          <w:rPr>
            <w:rStyle w:val="a6"/>
          </w:rPr>
          <w:t>РК"Белогорский</w:t>
        </w:r>
        <w:proofErr w:type="spellEnd"/>
        <w:r>
          <w:rPr>
            <w:rStyle w:val="a6"/>
          </w:rPr>
          <w:t xml:space="preserve"> дом-интернат для детей- инвалидов". Преимущество программы досрочных сбережений</w:t>
        </w:r>
      </w:hyperlink>
    </w:p>
    <w:p w:rsidR="00D65526" w:rsidRDefault="00D65526"/>
    <w:p w:rsidR="00D65526" w:rsidRDefault="00D65526"/>
    <w:p w:rsidR="00D65526" w:rsidRDefault="00D65526"/>
    <w:p w:rsidR="00D65526" w:rsidRPr="00D65526" w:rsidRDefault="00D65526" w:rsidP="00D65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526" w:rsidRPr="00D65526" w:rsidRDefault="00D65526" w:rsidP="00D655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D655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5040" cy="1668780"/>
            <wp:effectExtent l="0" t="0" r="3810" b="7620"/>
            <wp:docPr id="10" name="Рисунок 10" descr="C:\Users\HUAWEI\OneDrive\Рабочий стол\минфин\20250514_112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UAWEI\OneDrive\Рабочий стол\минфин\20250514_1125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65526" w:rsidRDefault="00D65526"/>
    <w:sectPr w:rsidR="00D65526" w:rsidSect="007A3D1A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CB5"/>
    <w:rsid w:val="00213A9A"/>
    <w:rsid w:val="003D1CB5"/>
    <w:rsid w:val="003E001C"/>
    <w:rsid w:val="005354AF"/>
    <w:rsid w:val="007824F2"/>
    <w:rsid w:val="007A224B"/>
    <w:rsid w:val="007A3D1A"/>
    <w:rsid w:val="00BD599F"/>
    <w:rsid w:val="00D65526"/>
    <w:rsid w:val="00E00DC5"/>
    <w:rsid w:val="00EE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A1B0FA-CF3D-4383-96B0-A6F79BC04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1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17D4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D655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s://dom-internat-belogorsk.nubex.ru/news/16356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12</cp:revision>
  <cp:lastPrinted>2025-05-14T07:23:00Z</cp:lastPrinted>
  <dcterms:created xsi:type="dcterms:W3CDTF">2025-05-14T07:17:00Z</dcterms:created>
  <dcterms:modified xsi:type="dcterms:W3CDTF">2025-05-14T08:49:00Z</dcterms:modified>
</cp:coreProperties>
</file>