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Y="-245"/>
        <w:tblW w:w="11023" w:type="dxa"/>
        <w:tblLook w:val="04A0" w:firstRow="1" w:lastRow="0" w:firstColumn="1" w:lastColumn="0" w:noHBand="0" w:noVBand="1"/>
      </w:tblPr>
      <w:tblGrid>
        <w:gridCol w:w="3272"/>
        <w:gridCol w:w="1838"/>
        <w:gridCol w:w="5913"/>
      </w:tblGrid>
      <w:tr w:rsidR="007F35B7" w:rsidTr="001B0157">
        <w:tc>
          <w:tcPr>
            <w:tcW w:w="3272" w:type="dxa"/>
            <w:vMerge w:val="restart"/>
            <w:shd w:val="clear" w:color="auto" w:fill="C6D9F1" w:themeFill="text2" w:themeFillTint="33"/>
          </w:tcPr>
          <w:p w:rsidR="007F35B7" w:rsidRDefault="007F35B7" w:rsidP="007F35B7"/>
          <w:p w:rsidR="007F35B7" w:rsidRDefault="007F35B7" w:rsidP="007F35B7"/>
          <w:p w:rsidR="007F35B7" w:rsidRDefault="007F35B7" w:rsidP="007F35B7">
            <w:pPr>
              <w:ind w:left="176"/>
            </w:pPr>
            <w:r>
              <w:rPr>
                <w:noProof/>
                <w:lang w:eastAsia="ru-RU"/>
              </w:rPr>
              <w:drawing>
                <wp:inline distT="0" distB="0" distL="0" distR="0" wp14:anchorId="6E372722" wp14:editId="54E53FF5">
                  <wp:extent cx="1571625" cy="2095449"/>
                  <wp:effectExtent l="114300" t="114300" r="142875" b="1720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29_09564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427" cy="210318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7F35B7" w:rsidRDefault="007F35B7" w:rsidP="007F35B7"/>
          <w:p w:rsidR="007F35B7" w:rsidRPr="00D34B68" w:rsidRDefault="007F35B7" w:rsidP="007F35B7">
            <w:pPr>
              <w:ind w:firstLine="34"/>
              <w:rPr>
                <w:b/>
                <w:i/>
              </w:rPr>
            </w:pPr>
            <w:r w:rsidRPr="00D34B68">
              <w:rPr>
                <w:b/>
                <w:i/>
              </w:rPr>
              <w:t xml:space="preserve">                  Киселева</w:t>
            </w:r>
          </w:p>
          <w:p w:rsidR="007F35B7" w:rsidRPr="00D34B68" w:rsidRDefault="007F35B7" w:rsidP="007F35B7">
            <w:pPr>
              <w:ind w:firstLine="34"/>
              <w:rPr>
                <w:b/>
                <w:i/>
              </w:rPr>
            </w:pPr>
            <w:r w:rsidRPr="00D34B68">
              <w:rPr>
                <w:b/>
                <w:i/>
              </w:rPr>
              <w:t xml:space="preserve">                  Наталья </w:t>
            </w:r>
          </w:p>
          <w:p w:rsidR="007F35B7" w:rsidRPr="00D34B68" w:rsidRDefault="007F35B7" w:rsidP="007F35B7">
            <w:pPr>
              <w:ind w:firstLine="34"/>
              <w:rPr>
                <w:b/>
                <w:i/>
              </w:rPr>
            </w:pPr>
            <w:r w:rsidRPr="00D34B68">
              <w:rPr>
                <w:b/>
                <w:i/>
              </w:rPr>
              <w:t xml:space="preserve">            </w:t>
            </w:r>
            <w:r>
              <w:rPr>
                <w:b/>
                <w:i/>
              </w:rPr>
              <w:t xml:space="preserve"> </w:t>
            </w:r>
            <w:r w:rsidRPr="00D34B68">
              <w:rPr>
                <w:b/>
                <w:i/>
              </w:rPr>
              <w:t xml:space="preserve">  Геннадьевна</w:t>
            </w:r>
          </w:p>
          <w:p w:rsidR="007F35B7" w:rsidRDefault="007F35B7" w:rsidP="007F35B7"/>
        </w:tc>
        <w:tc>
          <w:tcPr>
            <w:tcW w:w="1838" w:type="dxa"/>
            <w:shd w:val="clear" w:color="auto" w:fill="C6D9F1" w:themeFill="text2" w:themeFillTint="33"/>
          </w:tcPr>
          <w:p w:rsidR="007F35B7" w:rsidRDefault="007F35B7" w:rsidP="007F35B7">
            <w:r>
              <w:t>Занимаемая должность</w:t>
            </w:r>
          </w:p>
        </w:tc>
        <w:tc>
          <w:tcPr>
            <w:tcW w:w="5913" w:type="dxa"/>
            <w:shd w:val="clear" w:color="auto" w:fill="C6D9F1" w:themeFill="text2" w:themeFillTint="33"/>
          </w:tcPr>
          <w:p w:rsidR="007F35B7" w:rsidRPr="00C331F5" w:rsidRDefault="007F35B7" w:rsidP="007F35B7">
            <w:pPr>
              <w:rPr>
                <w:b/>
                <w:i/>
              </w:rPr>
            </w:pPr>
            <w:r w:rsidRPr="007F35B7">
              <w:rPr>
                <w:b/>
                <w:i/>
                <w:sz w:val="28"/>
              </w:rPr>
              <w:t>Воспитатель</w:t>
            </w:r>
          </w:p>
        </w:tc>
      </w:tr>
      <w:tr w:rsidR="007F35B7" w:rsidTr="001B0157">
        <w:tc>
          <w:tcPr>
            <w:tcW w:w="3272" w:type="dxa"/>
            <w:vMerge/>
            <w:shd w:val="clear" w:color="auto" w:fill="C6D9F1" w:themeFill="text2" w:themeFillTint="33"/>
          </w:tcPr>
          <w:p w:rsidR="007F35B7" w:rsidRDefault="007F35B7" w:rsidP="007F35B7"/>
        </w:tc>
        <w:tc>
          <w:tcPr>
            <w:tcW w:w="1838" w:type="dxa"/>
            <w:shd w:val="clear" w:color="auto" w:fill="C6D9F1" w:themeFill="text2" w:themeFillTint="33"/>
          </w:tcPr>
          <w:p w:rsidR="007F35B7" w:rsidRDefault="007F35B7" w:rsidP="007F35B7">
            <w:r>
              <w:t>образование</w:t>
            </w:r>
          </w:p>
        </w:tc>
        <w:tc>
          <w:tcPr>
            <w:tcW w:w="5913" w:type="dxa"/>
            <w:shd w:val="clear" w:color="auto" w:fill="C6D9F1" w:themeFill="text2" w:themeFillTint="33"/>
          </w:tcPr>
          <w:p w:rsidR="007F35B7" w:rsidRDefault="007F35B7" w:rsidP="007F35B7">
            <w:r>
              <w:t>Среднее профессиональное: Каменское  педагогическое училище Ростовской области</w:t>
            </w:r>
          </w:p>
          <w:p w:rsidR="007F35B7" w:rsidRDefault="007F35B7" w:rsidP="007F35B7">
            <w:r>
              <w:t>Специальность по диплому: преподавание черчения и рисования</w:t>
            </w:r>
          </w:p>
        </w:tc>
      </w:tr>
      <w:tr w:rsidR="007F35B7" w:rsidTr="001B0157">
        <w:tc>
          <w:tcPr>
            <w:tcW w:w="3272" w:type="dxa"/>
            <w:vMerge/>
            <w:shd w:val="clear" w:color="auto" w:fill="C6D9F1" w:themeFill="text2" w:themeFillTint="33"/>
          </w:tcPr>
          <w:p w:rsidR="007F35B7" w:rsidRDefault="007F35B7" w:rsidP="007F35B7"/>
        </w:tc>
        <w:tc>
          <w:tcPr>
            <w:tcW w:w="1838" w:type="dxa"/>
            <w:shd w:val="clear" w:color="auto" w:fill="C6D9F1" w:themeFill="text2" w:themeFillTint="33"/>
          </w:tcPr>
          <w:p w:rsidR="007F35B7" w:rsidRDefault="007F35B7" w:rsidP="007F35B7">
            <w:r>
              <w:t>Квалификация по диплому</w:t>
            </w:r>
          </w:p>
        </w:tc>
        <w:tc>
          <w:tcPr>
            <w:tcW w:w="5913" w:type="dxa"/>
            <w:shd w:val="clear" w:color="auto" w:fill="C6D9F1" w:themeFill="text2" w:themeFillTint="33"/>
          </w:tcPr>
          <w:p w:rsidR="007F35B7" w:rsidRDefault="007F35B7" w:rsidP="007F35B7">
            <w:r>
              <w:t>Учитель черчения и рисования общеобразовательной школы</w:t>
            </w:r>
          </w:p>
        </w:tc>
      </w:tr>
      <w:tr w:rsidR="007F35B7" w:rsidTr="001B0157">
        <w:tc>
          <w:tcPr>
            <w:tcW w:w="3272" w:type="dxa"/>
            <w:vMerge/>
            <w:shd w:val="clear" w:color="auto" w:fill="C6D9F1" w:themeFill="text2" w:themeFillTint="33"/>
          </w:tcPr>
          <w:p w:rsidR="007F35B7" w:rsidRDefault="007F35B7" w:rsidP="007F35B7"/>
        </w:tc>
        <w:tc>
          <w:tcPr>
            <w:tcW w:w="1838" w:type="dxa"/>
            <w:shd w:val="clear" w:color="auto" w:fill="C6D9F1" w:themeFill="text2" w:themeFillTint="33"/>
          </w:tcPr>
          <w:p w:rsidR="007F35B7" w:rsidRDefault="007F35B7" w:rsidP="007F35B7">
            <w:proofErr w:type="gramStart"/>
            <w:r>
              <w:t>квалификация</w:t>
            </w:r>
            <w:proofErr w:type="gramEnd"/>
          </w:p>
        </w:tc>
        <w:tc>
          <w:tcPr>
            <w:tcW w:w="5913" w:type="dxa"/>
            <w:shd w:val="clear" w:color="auto" w:fill="C6D9F1" w:themeFill="text2" w:themeFillTint="33"/>
          </w:tcPr>
          <w:p w:rsidR="007F35B7" w:rsidRPr="00E9436F" w:rsidRDefault="00966B94" w:rsidP="007F35B7">
            <w:r>
              <w:t>1</w:t>
            </w:r>
            <w:bookmarkStart w:id="0" w:name="_GoBack"/>
            <w:bookmarkEnd w:id="0"/>
            <w:r w:rsidR="007F35B7">
              <w:t>квалификационная категория. Приказ Минобразования РО № 1043 от 16.12.2011г</w:t>
            </w:r>
          </w:p>
        </w:tc>
      </w:tr>
      <w:tr w:rsidR="007F35B7" w:rsidTr="001B0157">
        <w:tc>
          <w:tcPr>
            <w:tcW w:w="3272" w:type="dxa"/>
            <w:vMerge/>
            <w:shd w:val="clear" w:color="auto" w:fill="C6D9F1" w:themeFill="text2" w:themeFillTint="33"/>
          </w:tcPr>
          <w:p w:rsidR="007F35B7" w:rsidRDefault="007F35B7" w:rsidP="007F35B7"/>
        </w:tc>
        <w:tc>
          <w:tcPr>
            <w:tcW w:w="1838" w:type="dxa"/>
            <w:shd w:val="clear" w:color="auto" w:fill="C6D9F1" w:themeFill="text2" w:themeFillTint="33"/>
          </w:tcPr>
          <w:p w:rsidR="007F35B7" w:rsidRDefault="007F35B7" w:rsidP="007F35B7">
            <w:r>
              <w:t>Стаж работы</w:t>
            </w:r>
          </w:p>
        </w:tc>
        <w:tc>
          <w:tcPr>
            <w:tcW w:w="5913" w:type="dxa"/>
            <w:shd w:val="clear" w:color="auto" w:fill="C6D9F1" w:themeFill="text2" w:themeFillTint="33"/>
          </w:tcPr>
          <w:p w:rsidR="007F35B7" w:rsidRDefault="007F35B7" w:rsidP="007F35B7">
            <w:r>
              <w:t>Общий-38 лет</w:t>
            </w:r>
          </w:p>
          <w:p w:rsidR="007F35B7" w:rsidRDefault="007F35B7" w:rsidP="007F35B7">
            <w:r>
              <w:t>Педагогический стаж работы -35 лет</w:t>
            </w:r>
          </w:p>
          <w:p w:rsidR="007F35B7" w:rsidRDefault="007F35B7" w:rsidP="007F35B7">
            <w:r>
              <w:t>В данном детском саду-35 лет</w:t>
            </w:r>
          </w:p>
        </w:tc>
      </w:tr>
      <w:tr w:rsidR="007F35B7" w:rsidTr="001B0157">
        <w:trPr>
          <w:trHeight w:val="5377"/>
        </w:trPr>
        <w:tc>
          <w:tcPr>
            <w:tcW w:w="3272" w:type="dxa"/>
            <w:vMerge/>
            <w:shd w:val="clear" w:color="auto" w:fill="C6D9F1" w:themeFill="text2" w:themeFillTint="33"/>
          </w:tcPr>
          <w:p w:rsidR="007F35B7" w:rsidRDefault="007F35B7" w:rsidP="007F35B7"/>
        </w:tc>
        <w:tc>
          <w:tcPr>
            <w:tcW w:w="1838" w:type="dxa"/>
            <w:shd w:val="clear" w:color="auto" w:fill="C6D9F1" w:themeFill="text2" w:themeFillTint="33"/>
          </w:tcPr>
          <w:p w:rsidR="007F35B7" w:rsidRDefault="007F35B7" w:rsidP="007F35B7">
            <w:r>
              <w:t>Повышение квалификации, переподготовка</w:t>
            </w:r>
          </w:p>
        </w:tc>
        <w:tc>
          <w:tcPr>
            <w:tcW w:w="5913" w:type="dxa"/>
            <w:shd w:val="clear" w:color="auto" w:fill="C6D9F1" w:themeFill="text2" w:themeFillTint="33"/>
          </w:tcPr>
          <w:p w:rsidR="007F35B7" w:rsidRDefault="007F35B7" w:rsidP="007F35B7">
            <w:r w:rsidRPr="00276D69">
              <w:rPr>
                <w:b/>
              </w:rPr>
              <w:t>Повышение квалификации:</w:t>
            </w:r>
            <w:r>
              <w:t xml:space="preserve"> «Ростовский областной институт повышения квалификации и переподготовки работников образования» по программе «Дошкольное образование» в объеме 72 часа  Удостоверение о краткосрочном повышении квалификации № 143 от 17.04.2004г</w:t>
            </w:r>
          </w:p>
          <w:p w:rsidR="007F35B7" w:rsidRDefault="007F35B7" w:rsidP="007F35B7">
            <w:r w:rsidRPr="00C65E7F">
              <w:rPr>
                <w:b/>
              </w:rPr>
              <w:t>Повышение квалификации:</w:t>
            </w:r>
            <w:r>
              <w:t xml:space="preserve"> « Авторский педагогический центр </w:t>
            </w:r>
            <w:proofErr w:type="spellStart"/>
            <w:r>
              <w:t>к.п.н</w:t>
            </w:r>
            <w:proofErr w:type="spellEnd"/>
            <w:r>
              <w:t>. доцента Ефименко Н.Н.»  семинар по теме «Методика игрового тестирования двигательного развития и здоровья детей в норме и при патологии» в объеме 30 часов</w:t>
            </w:r>
          </w:p>
          <w:p w:rsidR="007F35B7" w:rsidRDefault="007F35B7" w:rsidP="007F35B7">
            <w:r>
              <w:t>Свидетельство №6/30-3 от 3.11.2006г</w:t>
            </w:r>
          </w:p>
          <w:p w:rsidR="007F35B7" w:rsidRDefault="007F35B7" w:rsidP="007F35B7">
            <w:r w:rsidRPr="00C65E7F">
              <w:rPr>
                <w:b/>
              </w:rPr>
              <w:t>Повышение квалификации:</w:t>
            </w:r>
            <w:r>
              <w:t xml:space="preserve"> </w:t>
            </w:r>
            <w:proofErr w:type="gramStart"/>
            <w:r>
              <w:t>« Авторский</w:t>
            </w:r>
            <w:proofErr w:type="gramEnd"/>
            <w:r>
              <w:t xml:space="preserve"> педагогический центр </w:t>
            </w:r>
            <w:proofErr w:type="spellStart"/>
            <w:r>
              <w:t>к.п.н</w:t>
            </w:r>
            <w:proofErr w:type="spellEnd"/>
            <w:r>
              <w:t xml:space="preserve">. доцента Ефименко Н.Н.»  </w:t>
            </w:r>
            <w:proofErr w:type="gramStart"/>
            <w:r>
              <w:t>семинар</w:t>
            </w:r>
            <w:proofErr w:type="gramEnd"/>
            <w:r>
              <w:t xml:space="preserve"> по теме «Как по новому планировать физическое воспитание и оздоровление детей» в объеме 30 часов</w:t>
            </w:r>
          </w:p>
          <w:p w:rsidR="007F35B7" w:rsidRDefault="007F35B7" w:rsidP="007F35B7">
            <w:r>
              <w:t>Свидетельство №4/23-27 от 27.04.2007г</w:t>
            </w:r>
          </w:p>
          <w:p w:rsidR="007F35B7" w:rsidRDefault="007F35B7" w:rsidP="007F35B7">
            <w:r w:rsidRPr="00C65E7F">
              <w:rPr>
                <w:b/>
              </w:rPr>
              <w:t>Повышение квалификации:</w:t>
            </w:r>
            <w:r>
              <w:t xml:space="preserve"> </w:t>
            </w:r>
            <w:proofErr w:type="gramStart"/>
            <w:r>
              <w:t>« Авторский</w:t>
            </w:r>
            <w:proofErr w:type="gramEnd"/>
            <w:r>
              <w:t xml:space="preserve"> педагогический центр </w:t>
            </w:r>
            <w:proofErr w:type="spellStart"/>
            <w:r>
              <w:t>к.п.н</w:t>
            </w:r>
            <w:proofErr w:type="spellEnd"/>
            <w:r>
              <w:t xml:space="preserve">. доцента Ефименко Н.Н.»  </w:t>
            </w:r>
            <w:proofErr w:type="gramStart"/>
            <w:r>
              <w:t>семинар</w:t>
            </w:r>
            <w:proofErr w:type="gramEnd"/>
            <w:r>
              <w:t xml:space="preserve"> по теме «Горизонтальный пластический балет- новая форма физического воспитания, оздоровления и творческого самовыражения детей и взрослых» в объеме 30 часов</w:t>
            </w:r>
          </w:p>
          <w:p w:rsidR="007F35B7" w:rsidRDefault="007F35B7" w:rsidP="007F35B7">
            <w:r>
              <w:t>Свидетельство №18/29-2 от 2.11.2007г</w:t>
            </w:r>
          </w:p>
          <w:p w:rsidR="007F35B7" w:rsidRDefault="007F35B7" w:rsidP="007F35B7">
            <w:r w:rsidRPr="00C65E7F">
              <w:rPr>
                <w:b/>
              </w:rPr>
              <w:t>Повышение квалификации:</w:t>
            </w:r>
            <w:r>
              <w:t xml:space="preserve"> </w:t>
            </w:r>
            <w:proofErr w:type="gramStart"/>
            <w:r>
              <w:t>« Авторский</w:t>
            </w:r>
            <w:proofErr w:type="gramEnd"/>
            <w:r>
              <w:t xml:space="preserve"> педагогический центр </w:t>
            </w:r>
            <w:proofErr w:type="spellStart"/>
            <w:r>
              <w:t>к.п.н</w:t>
            </w:r>
            <w:proofErr w:type="spellEnd"/>
            <w:r>
              <w:t xml:space="preserve">. доцента Ефименко Н.Н.»  </w:t>
            </w:r>
            <w:proofErr w:type="gramStart"/>
            <w:r>
              <w:t>семинар</w:t>
            </w:r>
            <w:proofErr w:type="gramEnd"/>
            <w:r>
              <w:t xml:space="preserve"> по теме «</w:t>
            </w:r>
            <w:proofErr w:type="spellStart"/>
            <w:r>
              <w:t>Плантография</w:t>
            </w:r>
            <w:proofErr w:type="spellEnd"/>
            <w:r>
              <w:t>- или о чем говорят отпечатки детских стоп?!» в объеме 30 часов</w:t>
            </w:r>
          </w:p>
          <w:p w:rsidR="007F35B7" w:rsidRDefault="007F35B7" w:rsidP="007F35B7">
            <w:r>
              <w:t>Свидетельство №4/28-30 от 30.04.2008г</w:t>
            </w:r>
          </w:p>
          <w:p w:rsidR="007F35B7" w:rsidRDefault="007F35B7" w:rsidP="007F35B7">
            <w:r w:rsidRPr="00C65E7F">
              <w:rPr>
                <w:b/>
              </w:rPr>
              <w:t>Повышение квалификации:</w:t>
            </w:r>
            <w:r>
              <w:t xml:space="preserve"> « Авторский педагогический центр </w:t>
            </w:r>
            <w:proofErr w:type="spellStart"/>
            <w:r>
              <w:t>к.п.н</w:t>
            </w:r>
            <w:proofErr w:type="spellEnd"/>
            <w:r>
              <w:t xml:space="preserve">. доцента Ефименко Н.Н.»  семинар по теме «Коррекционный театр физического воспитания и оздоровления детей с особенностями в развитии (часть 1)» в объеме 30 часов        Свидетельство №3/13-17 от 17.04.2009г        </w:t>
            </w:r>
            <w:r w:rsidRPr="00C65E7F">
              <w:rPr>
                <w:b/>
              </w:rPr>
              <w:t xml:space="preserve"> </w:t>
            </w:r>
          </w:p>
          <w:p w:rsidR="007F35B7" w:rsidRDefault="007F35B7" w:rsidP="007F35B7">
            <w:r w:rsidRPr="00C65E7F">
              <w:rPr>
                <w:b/>
              </w:rPr>
              <w:t>Повышение квалификации:</w:t>
            </w:r>
            <w:r>
              <w:t xml:space="preserve"> « Авторский педагогический центр </w:t>
            </w:r>
            <w:proofErr w:type="spellStart"/>
            <w:r>
              <w:t>к.п.н</w:t>
            </w:r>
            <w:proofErr w:type="spellEnd"/>
            <w:r>
              <w:t xml:space="preserve">. доцента Ефименко Н.Н.»  семинар по теме «Индивидуальное дифференцирование нагрузки (ИДН) в физическом воспитании и оздоровлении детей» в объеме 30 часов        Свидетельство №5/4-8 от 8.04.2011г        </w:t>
            </w:r>
            <w:r w:rsidRPr="00C65E7F">
              <w:rPr>
                <w:b/>
              </w:rPr>
              <w:t xml:space="preserve"> </w:t>
            </w:r>
          </w:p>
          <w:p w:rsidR="007F35B7" w:rsidRDefault="007F35B7" w:rsidP="007F35B7">
            <w:r w:rsidRPr="00276D69">
              <w:rPr>
                <w:b/>
              </w:rPr>
              <w:t>Повышение квалификации:</w:t>
            </w:r>
            <w:r>
              <w:t xml:space="preserve"> ГБОУДПО Ростовской области «Ростовский институт повышения квалификации и профессиональной переподготовки работников образования» по программе «Дошкольное образование» в объеме 144 часа. Свидетельство о повышении </w:t>
            </w:r>
            <w:r>
              <w:lastRenderedPageBreak/>
              <w:t>квалификации № 134 от 29.10.2011г</w:t>
            </w:r>
          </w:p>
          <w:p w:rsidR="007F35B7" w:rsidRDefault="007F35B7" w:rsidP="007F35B7">
            <w:r w:rsidRPr="00246D73">
              <w:rPr>
                <w:b/>
              </w:rPr>
              <w:t>Профессиональная переподготовка:</w:t>
            </w:r>
            <w:r>
              <w:t xml:space="preserve"> АНО ВО «Национальный институт имени Екатерины Великой» по программе профессиональной переподготовки «Дошкольное образование» в объеме 502 часа Диплом о профессиональной переподготовке № 77/15 от 4.05.2015г</w:t>
            </w:r>
          </w:p>
          <w:p w:rsidR="007F35B7" w:rsidRDefault="007F35B7" w:rsidP="007F35B7">
            <w:r w:rsidRPr="00C65E7F">
              <w:rPr>
                <w:b/>
              </w:rPr>
              <w:t>Повышение квалификации:</w:t>
            </w:r>
            <w:r>
              <w:t xml:space="preserve"> ООО «ВНОЦ «</w:t>
            </w:r>
            <w:proofErr w:type="spellStart"/>
            <w:r>
              <w:t>СОТеХ</w:t>
            </w:r>
            <w:proofErr w:type="spellEnd"/>
            <w:r>
              <w:t xml:space="preserve">» </w:t>
            </w:r>
            <w:proofErr w:type="spellStart"/>
            <w:r>
              <w:t>г.Липецк</w:t>
            </w:r>
            <w:proofErr w:type="spellEnd"/>
            <w:r>
              <w:t xml:space="preserve"> по программе «Организация образовательной деятельности для детей дошкольного возраста с ОВЗ в условиях реализации ФГОС </w:t>
            </w:r>
            <w:proofErr w:type="gramStart"/>
            <w:r>
              <w:t>ДО »</w:t>
            </w:r>
            <w:proofErr w:type="gramEnd"/>
            <w:r>
              <w:t xml:space="preserve"> в объеме 72 часа. Удостоверение о повышении квалификации № 482409839103 от 24.06.2019г</w:t>
            </w:r>
          </w:p>
          <w:p w:rsidR="007F35B7" w:rsidRDefault="007F35B7" w:rsidP="007F35B7">
            <w:r w:rsidRPr="00640F1B">
              <w:rPr>
                <w:b/>
              </w:rPr>
              <w:t xml:space="preserve">Обучалась </w:t>
            </w:r>
            <w:r>
              <w:t>на открытом онлайн-курсе «Оказание первичной медико-санитарной помощи» сертификат от 22.01.2018г</w:t>
            </w:r>
          </w:p>
          <w:p w:rsidR="00D1746D" w:rsidRDefault="00D1746D" w:rsidP="007F35B7">
            <w:r w:rsidRPr="00873335">
              <w:rPr>
                <w:b/>
              </w:rPr>
              <w:t>Повышение квалификации:</w:t>
            </w:r>
            <w:r>
              <w:t xml:space="preserve"> ООО «</w:t>
            </w:r>
            <w:r w:rsidR="00873335">
              <w:t xml:space="preserve">НПО </w:t>
            </w:r>
            <w:proofErr w:type="spellStart"/>
            <w:r w:rsidR="00873335">
              <w:t>ПрофЭкспо</w:t>
            </w:r>
            <w:r>
              <w:t>ртСофт</w:t>
            </w:r>
            <w:proofErr w:type="spellEnd"/>
            <w:r>
              <w:t xml:space="preserve">» по программе «Дошкольное образование- ключевые компетенции 2023: новая федеральная образовательная программа дошкольного образования, работа с родителями; детская безопасность; инклюзия; новые методические сервисы и мероприятия </w:t>
            </w:r>
            <w:proofErr w:type="spellStart"/>
            <w:r>
              <w:t>Минп</w:t>
            </w:r>
            <w:r w:rsidR="00873335">
              <w:t>р</w:t>
            </w:r>
            <w:r>
              <w:t>освещения</w:t>
            </w:r>
            <w:proofErr w:type="spellEnd"/>
            <w:r>
              <w:t>» в объеме 144 часа Удостоверение</w:t>
            </w:r>
            <w:r w:rsidR="00873335">
              <w:t xml:space="preserve"> о повышении квалификации № 0000061424 65371 от 23.03.2023г</w:t>
            </w:r>
          </w:p>
        </w:tc>
      </w:tr>
      <w:tr w:rsidR="007F35B7" w:rsidTr="00D1746D">
        <w:trPr>
          <w:trHeight w:val="3387"/>
        </w:trPr>
        <w:tc>
          <w:tcPr>
            <w:tcW w:w="3272" w:type="dxa"/>
            <w:vMerge/>
            <w:shd w:val="clear" w:color="auto" w:fill="C6D9F1" w:themeFill="text2" w:themeFillTint="33"/>
          </w:tcPr>
          <w:p w:rsidR="007F35B7" w:rsidRDefault="007F35B7" w:rsidP="007F35B7"/>
        </w:tc>
        <w:tc>
          <w:tcPr>
            <w:tcW w:w="1838" w:type="dxa"/>
            <w:shd w:val="clear" w:color="auto" w:fill="C6D9F1" w:themeFill="text2" w:themeFillTint="33"/>
          </w:tcPr>
          <w:p w:rsidR="007F35B7" w:rsidRDefault="007F35B7" w:rsidP="007F35B7">
            <w:r>
              <w:t>награды</w:t>
            </w:r>
          </w:p>
        </w:tc>
        <w:tc>
          <w:tcPr>
            <w:tcW w:w="5913" w:type="dxa"/>
            <w:shd w:val="clear" w:color="auto" w:fill="C6D9F1" w:themeFill="text2" w:themeFillTint="33"/>
          </w:tcPr>
          <w:p w:rsidR="007F35B7" w:rsidRDefault="007F35B7" w:rsidP="007F35B7"/>
          <w:p w:rsidR="007F35B7" w:rsidRDefault="007F35B7" w:rsidP="007F35B7">
            <w:r>
              <w:rPr>
                <w:noProof/>
                <w:lang w:eastAsia="ru-RU"/>
              </w:rPr>
              <w:drawing>
                <wp:inline distT="0" distB="0" distL="0" distR="0" wp14:anchorId="79D3768A" wp14:editId="4077727C">
                  <wp:extent cx="1238250" cy="170372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1128_10070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2166" cy="170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5E7F" w:rsidRDefault="00C65E7F"/>
    <w:p w:rsidR="00142B86" w:rsidRDefault="00142B86" w:rsidP="00E9436F">
      <w:pPr>
        <w:ind w:left="-1701"/>
      </w:pPr>
    </w:p>
    <w:p w:rsidR="00D34B68" w:rsidRDefault="00D34B68">
      <w:pPr>
        <w:ind w:left="-1701"/>
      </w:pPr>
    </w:p>
    <w:p w:rsidR="00D34B68" w:rsidRDefault="00D34B68">
      <w:pPr>
        <w:ind w:left="-1701"/>
      </w:pPr>
    </w:p>
    <w:sectPr w:rsidR="00D34B68" w:rsidSect="00E9436F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36F"/>
    <w:rsid w:val="00002D92"/>
    <w:rsid w:val="00017454"/>
    <w:rsid w:val="000306CB"/>
    <w:rsid w:val="000310E3"/>
    <w:rsid w:val="000311C8"/>
    <w:rsid w:val="00055E84"/>
    <w:rsid w:val="00076293"/>
    <w:rsid w:val="00097D06"/>
    <w:rsid w:val="000A2BB8"/>
    <w:rsid w:val="000C646A"/>
    <w:rsid w:val="000F65DD"/>
    <w:rsid w:val="00103380"/>
    <w:rsid w:val="00112188"/>
    <w:rsid w:val="00142B86"/>
    <w:rsid w:val="001548F0"/>
    <w:rsid w:val="0015552E"/>
    <w:rsid w:val="00156618"/>
    <w:rsid w:val="00166FE0"/>
    <w:rsid w:val="001924CB"/>
    <w:rsid w:val="001949B4"/>
    <w:rsid w:val="001A507A"/>
    <w:rsid w:val="001B0157"/>
    <w:rsid w:val="001B04A4"/>
    <w:rsid w:val="001C0EAC"/>
    <w:rsid w:val="001C2EEC"/>
    <w:rsid w:val="001D0460"/>
    <w:rsid w:val="001D350C"/>
    <w:rsid w:val="001D3E7D"/>
    <w:rsid w:val="001D6EB8"/>
    <w:rsid w:val="001F6ADE"/>
    <w:rsid w:val="00200D0A"/>
    <w:rsid w:val="00207881"/>
    <w:rsid w:val="00224642"/>
    <w:rsid w:val="00236AC7"/>
    <w:rsid w:val="00246D73"/>
    <w:rsid w:val="00256E90"/>
    <w:rsid w:val="00276D69"/>
    <w:rsid w:val="0029016D"/>
    <w:rsid w:val="002C7890"/>
    <w:rsid w:val="002C7ABC"/>
    <w:rsid w:val="002D5536"/>
    <w:rsid w:val="002E03E6"/>
    <w:rsid w:val="002F73B3"/>
    <w:rsid w:val="00305B43"/>
    <w:rsid w:val="00311CF8"/>
    <w:rsid w:val="00331C61"/>
    <w:rsid w:val="003568E6"/>
    <w:rsid w:val="003747CF"/>
    <w:rsid w:val="00376C40"/>
    <w:rsid w:val="00382336"/>
    <w:rsid w:val="003A6BA7"/>
    <w:rsid w:val="003B0313"/>
    <w:rsid w:val="003C7E68"/>
    <w:rsid w:val="00403054"/>
    <w:rsid w:val="0043209D"/>
    <w:rsid w:val="004334E7"/>
    <w:rsid w:val="00440733"/>
    <w:rsid w:val="004819AE"/>
    <w:rsid w:val="004951E5"/>
    <w:rsid w:val="004B6824"/>
    <w:rsid w:val="004C0574"/>
    <w:rsid w:val="004E03DF"/>
    <w:rsid w:val="004E07FF"/>
    <w:rsid w:val="00504013"/>
    <w:rsid w:val="0051107C"/>
    <w:rsid w:val="005274F6"/>
    <w:rsid w:val="00540967"/>
    <w:rsid w:val="00573328"/>
    <w:rsid w:val="005B23AB"/>
    <w:rsid w:val="005F63BD"/>
    <w:rsid w:val="006063EE"/>
    <w:rsid w:val="006071E8"/>
    <w:rsid w:val="00624840"/>
    <w:rsid w:val="00637D1E"/>
    <w:rsid w:val="00640F1B"/>
    <w:rsid w:val="0065126A"/>
    <w:rsid w:val="006B63D3"/>
    <w:rsid w:val="006C07F5"/>
    <w:rsid w:val="006C3629"/>
    <w:rsid w:val="006D4100"/>
    <w:rsid w:val="006E634C"/>
    <w:rsid w:val="006F6E77"/>
    <w:rsid w:val="007079C3"/>
    <w:rsid w:val="00736179"/>
    <w:rsid w:val="00751F7A"/>
    <w:rsid w:val="00755D56"/>
    <w:rsid w:val="00786205"/>
    <w:rsid w:val="007C476F"/>
    <w:rsid w:val="007F35B7"/>
    <w:rsid w:val="007F7280"/>
    <w:rsid w:val="008333BF"/>
    <w:rsid w:val="00873335"/>
    <w:rsid w:val="008813FE"/>
    <w:rsid w:val="00885B77"/>
    <w:rsid w:val="008B5103"/>
    <w:rsid w:val="008B5FF8"/>
    <w:rsid w:val="008D5005"/>
    <w:rsid w:val="008F1224"/>
    <w:rsid w:val="00933B00"/>
    <w:rsid w:val="00940C24"/>
    <w:rsid w:val="009659AA"/>
    <w:rsid w:val="00966B94"/>
    <w:rsid w:val="00967138"/>
    <w:rsid w:val="009852D2"/>
    <w:rsid w:val="009A622F"/>
    <w:rsid w:val="009D0373"/>
    <w:rsid w:val="009E09B0"/>
    <w:rsid w:val="00A07988"/>
    <w:rsid w:val="00A36880"/>
    <w:rsid w:val="00A4548B"/>
    <w:rsid w:val="00A57B71"/>
    <w:rsid w:val="00A63587"/>
    <w:rsid w:val="00AA5788"/>
    <w:rsid w:val="00AB3952"/>
    <w:rsid w:val="00AD6235"/>
    <w:rsid w:val="00B05B75"/>
    <w:rsid w:val="00B10B89"/>
    <w:rsid w:val="00B35D28"/>
    <w:rsid w:val="00B660C9"/>
    <w:rsid w:val="00BB37DC"/>
    <w:rsid w:val="00BB5905"/>
    <w:rsid w:val="00BE3E39"/>
    <w:rsid w:val="00C1356C"/>
    <w:rsid w:val="00C14F22"/>
    <w:rsid w:val="00C2052E"/>
    <w:rsid w:val="00C248ED"/>
    <w:rsid w:val="00C331F5"/>
    <w:rsid w:val="00C343E6"/>
    <w:rsid w:val="00C4772B"/>
    <w:rsid w:val="00C56ABB"/>
    <w:rsid w:val="00C65E7F"/>
    <w:rsid w:val="00C77AC5"/>
    <w:rsid w:val="00C93F24"/>
    <w:rsid w:val="00CB46D5"/>
    <w:rsid w:val="00CC0DBF"/>
    <w:rsid w:val="00CC6705"/>
    <w:rsid w:val="00CD2D75"/>
    <w:rsid w:val="00CF7B27"/>
    <w:rsid w:val="00D1746D"/>
    <w:rsid w:val="00D34B68"/>
    <w:rsid w:val="00D36092"/>
    <w:rsid w:val="00D66F9C"/>
    <w:rsid w:val="00D74285"/>
    <w:rsid w:val="00DB671B"/>
    <w:rsid w:val="00DC6844"/>
    <w:rsid w:val="00DF21B5"/>
    <w:rsid w:val="00E20E3B"/>
    <w:rsid w:val="00E30FAD"/>
    <w:rsid w:val="00E33AD3"/>
    <w:rsid w:val="00E411E7"/>
    <w:rsid w:val="00E67883"/>
    <w:rsid w:val="00E9436F"/>
    <w:rsid w:val="00F5403A"/>
    <w:rsid w:val="00F80B59"/>
    <w:rsid w:val="00F86B40"/>
    <w:rsid w:val="00FB7E29"/>
    <w:rsid w:val="00FE6B7F"/>
    <w:rsid w:val="00FF2AEC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F41EA4-BCA8-470F-8254-0226CF9F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4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4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3F13B-BF9F-4D47-A48E-8C7B1C984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2019-11-25T07:37:00Z</dcterms:created>
  <dcterms:modified xsi:type="dcterms:W3CDTF">2023-03-28T04:45:00Z</dcterms:modified>
</cp:coreProperties>
</file>