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275"/>
        <w:tblW w:w="11057" w:type="dxa"/>
        <w:tblLook w:val="04A0" w:firstRow="1" w:lastRow="0" w:firstColumn="1" w:lastColumn="0" w:noHBand="0" w:noVBand="1"/>
      </w:tblPr>
      <w:tblGrid>
        <w:gridCol w:w="3261"/>
        <w:gridCol w:w="1843"/>
        <w:gridCol w:w="5953"/>
      </w:tblGrid>
      <w:tr w:rsidR="00E23162" w:rsidTr="00E23162">
        <w:trPr>
          <w:trHeight w:val="613"/>
        </w:trPr>
        <w:tc>
          <w:tcPr>
            <w:tcW w:w="3261" w:type="dxa"/>
            <w:vMerge w:val="restart"/>
            <w:shd w:val="clear" w:color="auto" w:fill="C6D9F1" w:themeFill="text2" w:themeFillTint="33"/>
          </w:tcPr>
          <w:p w:rsidR="00E23162" w:rsidRDefault="00E23162" w:rsidP="00E23162">
            <w:pPr>
              <w:tabs>
                <w:tab w:val="left" w:pos="1701"/>
              </w:tabs>
              <w:ind w:left="1701"/>
            </w:pPr>
          </w:p>
          <w:p w:rsidR="00E23162" w:rsidRDefault="00E23162" w:rsidP="00E23162">
            <w:pPr>
              <w:tabs>
                <w:tab w:val="left" w:pos="1701"/>
              </w:tabs>
              <w:ind w:left="1701"/>
            </w:pPr>
          </w:p>
          <w:p w:rsidR="00E23162" w:rsidRDefault="00E23162" w:rsidP="00E23162">
            <w:pPr>
              <w:tabs>
                <w:tab w:val="left" w:pos="176"/>
              </w:tabs>
            </w:pPr>
            <w:r>
              <w:rPr>
                <w:noProof/>
                <w:lang w:eastAsia="ru-RU"/>
              </w:rPr>
              <w:drawing>
                <wp:inline distT="0" distB="0" distL="0" distR="0" wp14:anchorId="351530E9" wp14:editId="09022367">
                  <wp:extent cx="1609725" cy="2053117"/>
                  <wp:effectExtent l="114300" t="114300" r="142875" b="1568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212_102859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950"/>
                          <a:stretch/>
                        </pic:blipFill>
                        <pic:spPr bwMode="auto">
                          <a:xfrm>
                            <a:off x="0" y="0"/>
                            <a:ext cx="1616317" cy="206152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23162" w:rsidRDefault="00E23162" w:rsidP="00E23162">
            <w:pPr>
              <w:ind w:left="318"/>
            </w:pPr>
          </w:p>
          <w:p w:rsidR="00E23162" w:rsidRPr="0015679E" w:rsidRDefault="00E23162" w:rsidP="00E23162">
            <w:pPr>
              <w:ind w:left="318"/>
              <w:rPr>
                <w:b/>
                <w:i/>
              </w:rPr>
            </w:pPr>
            <w:r>
              <w:t xml:space="preserve">       </w:t>
            </w:r>
            <w:r w:rsidRPr="0015679E">
              <w:rPr>
                <w:b/>
                <w:i/>
              </w:rPr>
              <w:t>Кравченко</w:t>
            </w:r>
          </w:p>
          <w:p w:rsidR="00E23162" w:rsidRPr="0015679E" w:rsidRDefault="00E23162" w:rsidP="00E23162">
            <w:pPr>
              <w:ind w:left="318"/>
              <w:rPr>
                <w:b/>
                <w:i/>
              </w:rPr>
            </w:pPr>
            <w:r w:rsidRPr="0015679E">
              <w:rPr>
                <w:b/>
                <w:i/>
              </w:rPr>
              <w:t xml:space="preserve">       Валерий</w:t>
            </w:r>
          </w:p>
          <w:p w:rsidR="00E23162" w:rsidRDefault="00E23162" w:rsidP="00E23162">
            <w:pPr>
              <w:ind w:left="318"/>
            </w:pPr>
            <w:r w:rsidRPr="0015679E">
              <w:rPr>
                <w:b/>
                <w:i/>
              </w:rPr>
              <w:t xml:space="preserve">       Гаврилович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E23162" w:rsidRDefault="00E23162" w:rsidP="00E23162">
            <w:r>
              <w:t>Занимаемая должность</w:t>
            </w:r>
          </w:p>
        </w:tc>
        <w:tc>
          <w:tcPr>
            <w:tcW w:w="5953" w:type="dxa"/>
            <w:shd w:val="clear" w:color="auto" w:fill="C6D9F1" w:themeFill="text2" w:themeFillTint="33"/>
          </w:tcPr>
          <w:p w:rsidR="00E23162" w:rsidRPr="00B75BAB" w:rsidRDefault="00E23162" w:rsidP="00E23162">
            <w:pPr>
              <w:rPr>
                <w:b/>
                <w:i/>
              </w:rPr>
            </w:pPr>
            <w:r w:rsidRPr="00B75BAB">
              <w:rPr>
                <w:b/>
                <w:i/>
                <w:sz w:val="28"/>
              </w:rPr>
              <w:t>Музыкальный руководитель</w:t>
            </w:r>
          </w:p>
        </w:tc>
      </w:tr>
      <w:tr w:rsidR="00E23162" w:rsidTr="00E23162">
        <w:tc>
          <w:tcPr>
            <w:tcW w:w="3261" w:type="dxa"/>
            <w:vMerge/>
            <w:shd w:val="clear" w:color="auto" w:fill="C6D9F1" w:themeFill="text2" w:themeFillTint="33"/>
          </w:tcPr>
          <w:p w:rsidR="00E23162" w:rsidRDefault="00E23162" w:rsidP="00E23162"/>
        </w:tc>
        <w:tc>
          <w:tcPr>
            <w:tcW w:w="1843" w:type="dxa"/>
            <w:shd w:val="clear" w:color="auto" w:fill="C6D9F1" w:themeFill="text2" w:themeFillTint="33"/>
          </w:tcPr>
          <w:p w:rsidR="00E23162" w:rsidRDefault="00E23162" w:rsidP="00E23162">
            <w:r>
              <w:t>образование</w:t>
            </w:r>
          </w:p>
        </w:tc>
        <w:tc>
          <w:tcPr>
            <w:tcW w:w="5953" w:type="dxa"/>
            <w:shd w:val="clear" w:color="auto" w:fill="C6D9F1" w:themeFill="text2" w:themeFillTint="33"/>
          </w:tcPr>
          <w:p w:rsidR="00E23162" w:rsidRDefault="00E23162" w:rsidP="00E23162">
            <w:r>
              <w:t xml:space="preserve">Среднее специальное: </w:t>
            </w:r>
            <w:proofErr w:type="spellStart"/>
            <w:r>
              <w:t>Шахтинское</w:t>
            </w:r>
            <w:proofErr w:type="spellEnd"/>
            <w:r>
              <w:t xml:space="preserve"> музыкальное училище Министерства культуры РСФСР отделение народных инструментов</w:t>
            </w:r>
          </w:p>
          <w:p w:rsidR="00E23162" w:rsidRDefault="00E23162" w:rsidP="00E23162">
            <w:r>
              <w:t>Специальность по диплому: баян</w:t>
            </w:r>
          </w:p>
        </w:tc>
      </w:tr>
      <w:tr w:rsidR="00E23162" w:rsidTr="00E23162">
        <w:tc>
          <w:tcPr>
            <w:tcW w:w="3261" w:type="dxa"/>
            <w:vMerge/>
            <w:shd w:val="clear" w:color="auto" w:fill="C6D9F1" w:themeFill="text2" w:themeFillTint="33"/>
          </w:tcPr>
          <w:p w:rsidR="00E23162" w:rsidRDefault="00E23162" w:rsidP="00E23162"/>
        </w:tc>
        <w:tc>
          <w:tcPr>
            <w:tcW w:w="1843" w:type="dxa"/>
            <w:shd w:val="clear" w:color="auto" w:fill="C6D9F1" w:themeFill="text2" w:themeFillTint="33"/>
          </w:tcPr>
          <w:p w:rsidR="00E23162" w:rsidRDefault="00E23162" w:rsidP="00E23162">
            <w:r>
              <w:t>Квалификация по диплому</w:t>
            </w:r>
          </w:p>
        </w:tc>
        <w:tc>
          <w:tcPr>
            <w:tcW w:w="5953" w:type="dxa"/>
            <w:shd w:val="clear" w:color="auto" w:fill="C6D9F1" w:themeFill="text2" w:themeFillTint="33"/>
          </w:tcPr>
          <w:p w:rsidR="00E23162" w:rsidRDefault="00E23162" w:rsidP="00E23162">
            <w:r>
              <w:t>Руководитель самодеятельного оркестра народных инструментов, преподаватель по классу баяна в ДМШ</w:t>
            </w:r>
          </w:p>
        </w:tc>
      </w:tr>
      <w:tr w:rsidR="00E23162" w:rsidTr="00E23162">
        <w:tc>
          <w:tcPr>
            <w:tcW w:w="3261" w:type="dxa"/>
            <w:vMerge/>
            <w:shd w:val="clear" w:color="auto" w:fill="C6D9F1" w:themeFill="text2" w:themeFillTint="33"/>
          </w:tcPr>
          <w:p w:rsidR="00E23162" w:rsidRDefault="00E23162" w:rsidP="00E23162"/>
        </w:tc>
        <w:tc>
          <w:tcPr>
            <w:tcW w:w="1843" w:type="dxa"/>
            <w:shd w:val="clear" w:color="auto" w:fill="C6D9F1" w:themeFill="text2" w:themeFillTint="33"/>
          </w:tcPr>
          <w:p w:rsidR="00E23162" w:rsidRDefault="00E23162" w:rsidP="00E23162">
            <w:r>
              <w:t>квалификация</w:t>
            </w:r>
          </w:p>
        </w:tc>
        <w:tc>
          <w:tcPr>
            <w:tcW w:w="5953" w:type="dxa"/>
            <w:shd w:val="clear" w:color="auto" w:fill="C6D9F1" w:themeFill="text2" w:themeFillTint="33"/>
          </w:tcPr>
          <w:p w:rsidR="00E23162" w:rsidRDefault="00E23162" w:rsidP="00E23162">
            <w:r>
              <w:rPr>
                <w:lang w:val="en-US"/>
              </w:rPr>
              <w:t>I</w:t>
            </w:r>
            <w:r>
              <w:t>квалификационная категория. Приказ Минобразования РО №102 от 27.02.2015г</w:t>
            </w:r>
          </w:p>
          <w:p w:rsidR="00E23162" w:rsidRPr="002E0A10" w:rsidRDefault="00E23162" w:rsidP="00E23162">
            <w:r>
              <w:t xml:space="preserve">Подтверждена </w:t>
            </w:r>
            <w:r>
              <w:rPr>
                <w:lang w:val="en-US"/>
              </w:rPr>
              <w:t>I</w:t>
            </w:r>
            <w:r>
              <w:t xml:space="preserve">квалификационная </w:t>
            </w:r>
            <w:proofErr w:type="spellStart"/>
            <w:r>
              <w:t>категория.Приказ</w:t>
            </w:r>
            <w:proofErr w:type="spellEnd"/>
            <w:r>
              <w:t xml:space="preserve"> Минобразования РО №308 от 24.04.2020г</w:t>
            </w:r>
          </w:p>
        </w:tc>
      </w:tr>
      <w:tr w:rsidR="00E23162" w:rsidTr="00E23162">
        <w:tc>
          <w:tcPr>
            <w:tcW w:w="3261" w:type="dxa"/>
            <w:vMerge/>
            <w:shd w:val="clear" w:color="auto" w:fill="C6D9F1" w:themeFill="text2" w:themeFillTint="33"/>
          </w:tcPr>
          <w:p w:rsidR="00E23162" w:rsidRDefault="00E23162" w:rsidP="00E23162"/>
        </w:tc>
        <w:tc>
          <w:tcPr>
            <w:tcW w:w="1843" w:type="dxa"/>
            <w:shd w:val="clear" w:color="auto" w:fill="C6D9F1" w:themeFill="text2" w:themeFillTint="33"/>
          </w:tcPr>
          <w:p w:rsidR="00E23162" w:rsidRDefault="00E23162" w:rsidP="00E23162">
            <w:r>
              <w:t>Стаж работы</w:t>
            </w:r>
          </w:p>
        </w:tc>
        <w:tc>
          <w:tcPr>
            <w:tcW w:w="5953" w:type="dxa"/>
            <w:shd w:val="clear" w:color="auto" w:fill="C6D9F1" w:themeFill="text2" w:themeFillTint="33"/>
          </w:tcPr>
          <w:p w:rsidR="00E23162" w:rsidRDefault="00E23162" w:rsidP="00E23162">
            <w:r>
              <w:t>Общий-47 лет</w:t>
            </w:r>
          </w:p>
          <w:p w:rsidR="00E23162" w:rsidRDefault="00E23162" w:rsidP="00E23162">
            <w:r>
              <w:t>Стаж работы по специальности-47 лет</w:t>
            </w:r>
          </w:p>
          <w:p w:rsidR="00E23162" w:rsidRDefault="00E23162" w:rsidP="00E23162">
            <w:r>
              <w:t>В данном детском саду-14 лет</w:t>
            </w:r>
          </w:p>
        </w:tc>
      </w:tr>
      <w:tr w:rsidR="00E23162" w:rsidTr="00E23162">
        <w:trPr>
          <w:trHeight w:val="5818"/>
        </w:trPr>
        <w:tc>
          <w:tcPr>
            <w:tcW w:w="3261" w:type="dxa"/>
            <w:vMerge/>
            <w:shd w:val="clear" w:color="auto" w:fill="C6D9F1" w:themeFill="text2" w:themeFillTint="33"/>
          </w:tcPr>
          <w:p w:rsidR="00E23162" w:rsidRDefault="00E23162" w:rsidP="00E23162"/>
        </w:tc>
        <w:tc>
          <w:tcPr>
            <w:tcW w:w="1843" w:type="dxa"/>
            <w:shd w:val="clear" w:color="auto" w:fill="C6D9F1" w:themeFill="text2" w:themeFillTint="33"/>
          </w:tcPr>
          <w:p w:rsidR="00E23162" w:rsidRDefault="00E23162" w:rsidP="00E23162">
            <w:r>
              <w:t>Повышение квалификации, переподготовка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E23162" w:rsidRDefault="00E23162" w:rsidP="00E23162">
            <w:r w:rsidRPr="00C65E7F">
              <w:rPr>
                <w:b/>
              </w:rPr>
              <w:t>Повышение квалификации:</w:t>
            </w:r>
            <w:r>
              <w:t xml:space="preserve"> « Авторский педагогический центр </w:t>
            </w:r>
            <w:proofErr w:type="spellStart"/>
            <w:r>
              <w:t>к.п.н</w:t>
            </w:r>
            <w:proofErr w:type="spellEnd"/>
            <w:r>
              <w:t>. доцента Ефименко Н.Н.»  семинар по теме «Материально-техническое обеспечение (МТО) в физическом  воспитании и оздоровлении дошкольников» в объеме 30 часов</w:t>
            </w:r>
          </w:p>
          <w:p w:rsidR="00E23162" w:rsidRDefault="00E23162" w:rsidP="00E23162">
            <w:r>
              <w:t xml:space="preserve">Свидетельство № 16/7-11-293 от 11.04.2014г </w:t>
            </w:r>
          </w:p>
          <w:p w:rsidR="00E23162" w:rsidRDefault="00E23162" w:rsidP="00E23162">
            <w:r w:rsidRPr="00694965">
              <w:rPr>
                <w:b/>
              </w:rPr>
              <w:t>Повышение квалификации: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«</w:t>
            </w:r>
            <w:r>
              <w:t xml:space="preserve"> Петербургский</w:t>
            </w:r>
            <w:proofErr w:type="gramEnd"/>
            <w:r>
              <w:t xml:space="preserve"> центр творческой педагогики «Аничков мост»» семинар по теме «Обновление содержания музыкального воспитания ДО в контексте с ФГОС ДО» в объеме 24 часа. Сертификат № 472 от 15.04.2014г</w:t>
            </w:r>
          </w:p>
          <w:p w:rsidR="00E23162" w:rsidRDefault="00E23162" w:rsidP="00E23162">
            <w:r w:rsidRPr="00E3186D">
              <w:rPr>
                <w:b/>
              </w:rPr>
              <w:t>Повышение квалификации:</w:t>
            </w:r>
            <w:r>
              <w:t xml:space="preserve"> ООО «</w:t>
            </w:r>
            <w:proofErr w:type="spellStart"/>
            <w:r>
              <w:t>Инфоурок</w:t>
            </w:r>
            <w:proofErr w:type="spellEnd"/>
            <w:r>
              <w:t xml:space="preserve">» </w:t>
            </w:r>
            <w:proofErr w:type="spellStart"/>
            <w:proofErr w:type="gramStart"/>
            <w:r>
              <w:t>г.Смоленск</w:t>
            </w:r>
            <w:proofErr w:type="spellEnd"/>
            <w:r>
              <w:t xml:space="preserve">  по</w:t>
            </w:r>
            <w:proofErr w:type="gramEnd"/>
            <w:r>
              <w:t xml:space="preserve"> программе «Музыкальное развитие детей в соответствии с ФГОС ДО» в объеме 72 часа Удостоверение о повышении квалификации №ПК 00098561 от 11.12.2019г </w:t>
            </w:r>
          </w:p>
          <w:p w:rsidR="00E23162" w:rsidRDefault="00E23162" w:rsidP="00E23162">
            <w:r w:rsidRPr="00555557">
              <w:rPr>
                <w:b/>
              </w:rPr>
              <w:t xml:space="preserve">Обучался </w:t>
            </w:r>
            <w:r>
              <w:t>на открытом онлайн-курсе «Оказание первичной медико-санитарной помощи» сертификат от 23.01.2018г</w:t>
            </w:r>
          </w:p>
        </w:tc>
      </w:tr>
      <w:tr w:rsidR="00E23162" w:rsidTr="00E23162">
        <w:trPr>
          <w:trHeight w:val="3818"/>
        </w:trPr>
        <w:tc>
          <w:tcPr>
            <w:tcW w:w="3261" w:type="dxa"/>
            <w:vMerge/>
            <w:shd w:val="clear" w:color="auto" w:fill="C6D9F1" w:themeFill="text2" w:themeFillTint="33"/>
          </w:tcPr>
          <w:p w:rsidR="00E23162" w:rsidRDefault="00E23162" w:rsidP="00E23162"/>
        </w:tc>
        <w:tc>
          <w:tcPr>
            <w:tcW w:w="1843" w:type="dxa"/>
            <w:shd w:val="clear" w:color="auto" w:fill="C6D9F1" w:themeFill="text2" w:themeFillTint="33"/>
          </w:tcPr>
          <w:p w:rsidR="00E23162" w:rsidRDefault="00E23162" w:rsidP="00E23162">
            <w:r>
              <w:t>награды</w:t>
            </w:r>
          </w:p>
        </w:tc>
        <w:tc>
          <w:tcPr>
            <w:tcW w:w="5953" w:type="dxa"/>
            <w:tcBorders>
              <w:bottom w:val="nil"/>
            </w:tcBorders>
            <w:shd w:val="clear" w:color="auto" w:fill="C6D9F1" w:themeFill="text2" w:themeFillTint="33"/>
          </w:tcPr>
          <w:p w:rsidR="00E23162" w:rsidRDefault="00E23162" w:rsidP="00E23162"/>
          <w:p w:rsidR="00E23162" w:rsidRDefault="00E23162" w:rsidP="00E23162">
            <w:r>
              <w:rPr>
                <w:noProof/>
                <w:lang w:eastAsia="ru-RU"/>
              </w:rPr>
              <w:drawing>
                <wp:inline distT="0" distB="0" distL="0" distR="0" wp14:anchorId="3214E835" wp14:editId="671CFF29">
                  <wp:extent cx="1388303" cy="1914525"/>
                  <wp:effectExtent l="133350" t="114300" r="154940" b="1619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203_102406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6"/>
                          <a:stretch/>
                        </pic:blipFill>
                        <pic:spPr bwMode="auto">
                          <a:xfrm>
                            <a:off x="0" y="0"/>
                            <a:ext cx="1391861" cy="191943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E75B3CA" wp14:editId="647F3BCD">
                  <wp:extent cx="1333252" cy="1905000"/>
                  <wp:effectExtent l="133350" t="114300" r="153035" b="1714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203_102733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8"/>
                          <a:stretch/>
                        </pic:blipFill>
                        <pic:spPr bwMode="auto">
                          <a:xfrm>
                            <a:off x="0" y="0"/>
                            <a:ext cx="1343376" cy="19194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5E7F" w:rsidRDefault="00C65E7F">
      <w:bookmarkStart w:id="0" w:name="_GoBack"/>
    </w:p>
    <w:bookmarkEnd w:id="0"/>
    <w:p w:rsidR="00142B86" w:rsidRDefault="00142B86" w:rsidP="00E9436F">
      <w:pPr>
        <w:ind w:left="-1701"/>
      </w:pPr>
    </w:p>
    <w:sectPr w:rsidR="00142B86" w:rsidSect="00E9436F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36F"/>
    <w:rsid w:val="00002D92"/>
    <w:rsid w:val="00017454"/>
    <w:rsid w:val="000306CB"/>
    <w:rsid w:val="000310E3"/>
    <w:rsid w:val="000311C8"/>
    <w:rsid w:val="00031F96"/>
    <w:rsid w:val="00033BB7"/>
    <w:rsid w:val="00055E84"/>
    <w:rsid w:val="00076293"/>
    <w:rsid w:val="00097D06"/>
    <w:rsid w:val="000A2BB8"/>
    <w:rsid w:val="000F65DD"/>
    <w:rsid w:val="00103380"/>
    <w:rsid w:val="00112188"/>
    <w:rsid w:val="00142B86"/>
    <w:rsid w:val="001548F0"/>
    <w:rsid w:val="0015552E"/>
    <w:rsid w:val="00156618"/>
    <w:rsid w:val="0015679E"/>
    <w:rsid w:val="00166FE0"/>
    <w:rsid w:val="001924CB"/>
    <w:rsid w:val="001949B4"/>
    <w:rsid w:val="001B04A4"/>
    <w:rsid w:val="001C0EAC"/>
    <w:rsid w:val="001C2EEC"/>
    <w:rsid w:val="001D0460"/>
    <w:rsid w:val="001D350C"/>
    <w:rsid w:val="001D3E7D"/>
    <w:rsid w:val="001D6EB8"/>
    <w:rsid w:val="001F6ADE"/>
    <w:rsid w:val="00200D0A"/>
    <w:rsid w:val="00207881"/>
    <w:rsid w:val="00224642"/>
    <w:rsid w:val="00236AC7"/>
    <w:rsid w:val="00256E90"/>
    <w:rsid w:val="00276D69"/>
    <w:rsid w:val="0029016D"/>
    <w:rsid w:val="002C7890"/>
    <w:rsid w:val="002C7ABC"/>
    <w:rsid w:val="002D5536"/>
    <w:rsid w:val="002E03E6"/>
    <w:rsid w:val="002E0A10"/>
    <w:rsid w:val="002F73B3"/>
    <w:rsid w:val="00305B43"/>
    <w:rsid w:val="00311CF8"/>
    <w:rsid w:val="00331C61"/>
    <w:rsid w:val="003568E6"/>
    <w:rsid w:val="0036625E"/>
    <w:rsid w:val="003735AC"/>
    <w:rsid w:val="00376C40"/>
    <w:rsid w:val="00382336"/>
    <w:rsid w:val="003A6BA7"/>
    <w:rsid w:val="003B0313"/>
    <w:rsid w:val="003C7E68"/>
    <w:rsid w:val="00403054"/>
    <w:rsid w:val="0043209D"/>
    <w:rsid w:val="004334E7"/>
    <w:rsid w:val="00440733"/>
    <w:rsid w:val="004819AE"/>
    <w:rsid w:val="004951E5"/>
    <w:rsid w:val="004A3D59"/>
    <w:rsid w:val="004B6824"/>
    <w:rsid w:val="004C0574"/>
    <w:rsid w:val="004E03DF"/>
    <w:rsid w:val="004E07FF"/>
    <w:rsid w:val="00504013"/>
    <w:rsid w:val="0051107C"/>
    <w:rsid w:val="005274F6"/>
    <w:rsid w:val="00540967"/>
    <w:rsid w:val="00551B9E"/>
    <w:rsid w:val="00555557"/>
    <w:rsid w:val="00573328"/>
    <w:rsid w:val="005F63BD"/>
    <w:rsid w:val="006063EE"/>
    <w:rsid w:val="006071E8"/>
    <w:rsid w:val="00624840"/>
    <w:rsid w:val="0065126A"/>
    <w:rsid w:val="00694965"/>
    <w:rsid w:val="006B63D3"/>
    <w:rsid w:val="006C07F5"/>
    <w:rsid w:val="006C3629"/>
    <w:rsid w:val="006D4100"/>
    <w:rsid w:val="006E634C"/>
    <w:rsid w:val="006F6E77"/>
    <w:rsid w:val="007079C3"/>
    <w:rsid w:val="00736179"/>
    <w:rsid w:val="00751F7A"/>
    <w:rsid w:val="00786205"/>
    <w:rsid w:val="007C476F"/>
    <w:rsid w:val="007F7280"/>
    <w:rsid w:val="008333BF"/>
    <w:rsid w:val="00875608"/>
    <w:rsid w:val="008813FE"/>
    <w:rsid w:val="00885B77"/>
    <w:rsid w:val="008A7803"/>
    <w:rsid w:val="008B5103"/>
    <w:rsid w:val="008B5FF8"/>
    <w:rsid w:val="008D5005"/>
    <w:rsid w:val="008F1224"/>
    <w:rsid w:val="00933B00"/>
    <w:rsid w:val="00940C24"/>
    <w:rsid w:val="009659AA"/>
    <w:rsid w:val="00967138"/>
    <w:rsid w:val="009852D2"/>
    <w:rsid w:val="009A622F"/>
    <w:rsid w:val="009D0373"/>
    <w:rsid w:val="009E09B0"/>
    <w:rsid w:val="00A07988"/>
    <w:rsid w:val="00A36880"/>
    <w:rsid w:val="00A57B71"/>
    <w:rsid w:val="00AA5788"/>
    <w:rsid w:val="00AB3952"/>
    <w:rsid w:val="00AD6235"/>
    <w:rsid w:val="00AE366E"/>
    <w:rsid w:val="00AE6A75"/>
    <w:rsid w:val="00B05B75"/>
    <w:rsid w:val="00B10B89"/>
    <w:rsid w:val="00B35D28"/>
    <w:rsid w:val="00B660C9"/>
    <w:rsid w:val="00B75BAB"/>
    <w:rsid w:val="00BB37DC"/>
    <w:rsid w:val="00BB5905"/>
    <w:rsid w:val="00BE3E39"/>
    <w:rsid w:val="00C1356C"/>
    <w:rsid w:val="00C14F22"/>
    <w:rsid w:val="00C2052E"/>
    <w:rsid w:val="00C248ED"/>
    <w:rsid w:val="00C343E6"/>
    <w:rsid w:val="00C4772B"/>
    <w:rsid w:val="00C56ABB"/>
    <w:rsid w:val="00C65E7F"/>
    <w:rsid w:val="00C77AC5"/>
    <w:rsid w:val="00C93F24"/>
    <w:rsid w:val="00CB46D5"/>
    <w:rsid w:val="00CC6705"/>
    <w:rsid w:val="00CD2D75"/>
    <w:rsid w:val="00CF7B27"/>
    <w:rsid w:val="00D36092"/>
    <w:rsid w:val="00D66F9C"/>
    <w:rsid w:val="00D74285"/>
    <w:rsid w:val="00DB671B"/>
    <w:rsid w:val="00DC6844"/>
    <w:rsid w:val="00DF21B5"/>
    <w:rsid w:val="00E20E3B"/>
    <w:rsid w:val="00E23162"/>
    <w:rsid w:val="00E30FAD"/>
    <w:rsid w:val="00E3186D"/>
    <w:rsid w:val="00E33AD3"/>
    <w:rsid w:val="00E411E7"/>
    <w:rsid w:val="00E67883"/>
    <w:rsid w:val="00E9436F"/>
    <w:rsid w:val="00F5403A"/>
    <w:rsid w:val="00F80B59"/>
    <w:rsid w:val="00F86B40"/>
    <w:rsid w:val="00FB7E29"/>
    <w:rsid w:val="00FE6B7F"/>
    <w:rsid w:val="00FF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7315ED-FB41-4448-A6D2-DBC1EBA4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6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7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2019-11-25T07:37:00Z</dcterms:created>
  <dcterms:modified xsi:type="dcterms:W3CDTF">2023-03-27T11:02:00Z</dcterms:modified>
</cp:coreProperties>
</file>