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290"/>
        <w:tblW w:w="11023" w:type="dxa"/>
        <w:tblLook w:val="04A0" w:firstRow="1" w:lastRow="0" w:firstColumn="1" w:lastColumn="0" w:noHBand="0" w:noVBand="1"/>
      </w:tblPr>
      <w:tblGrid>
        <w:gridCol w:w="3392"/>
        <w:gridCol w:w="1830"/>
        <w:gridCol w:w="5801"/>
      </w:tblGrid>
      <w:tr w:rsidR="004436AA" w:rsidTr="0020747C">
        <w:tc>
          <w:tcPr>
            <w:tcW w:w="3392" w:type="dxa"/>
            <w:vMerge w:val="restart"/>
            <w:shd w:val="clear" w:color="auto" w:fill="C6D9F1" w:themeFill="text2" w:themeFillTint="33"/>
          </w:tcPr>
          <w:p w:rsidR="004436AA" w:rsidRDefault="004436AA" w:rsidP="004436AA"/>
          <w:p w:rsidR="004436AA" w:rsidRDefault="004436AA" w:rsidP="004436AA"/>
          <w:p w:rsidR="004436AA" w:rsidRDefault="004436AA" w:rsidP="004436AA">
            <w:pPr>
              <w:ind w:left="176"/>
            </w:pPr>
            <w:r>
              <w:rPr>
                <w:noProof/>
                <w:lang w:eastAsia="ru-RU"/>
              </w:rPr>
              <w:drawing>
                <wp:inline distT="0" distB="0" distL="0" distR="0" wp14:anchorId="1C4CCBA0" wp14:editId="492C7657">
                  <wp:extent cx="1619250" cy="2158948"/>
                  <wp:effectExtent l="133350" t="114300" r="152400" b="1657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203_11531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186" cy="216419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4436AA" w:rsidRDefault="004436AA" w:rsidP="004436AA"/>
          <w:p w:rsidR="004436AA" w:rsidRPr="00D34B68" w:rsidRDefault="004436AA" w:rsidP="004436AA">
            <w:pPr>
              <w:ind w:firstLine="34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Лазарева</w:t>
            </w:r>
          </w:p>
          <w:p w:rsidR="004436AA" w:rsidRPr="00D34B68" w:rsidRDefault="004436AA" w:rsidP="004436AA">
            <w:pPr>
              <w:ind w:firstLine="34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Татьяна</w:t>
            </w:r>
          </w:p>
          <w:p w:rsidR="004436AA" w:rsidRPr="00D34B68" w:rsidRDefault="004436AA" w:rsidP="004436AA">
            <w:pPr>
              <w:ind w:firstLine="34"/>
              <w:rPr>
                <w:b/>
                <w:i/>
              </w:rPr>
            </w:pPr>
            <w:r w:rsidRPr="00D34B68">
              <w:rPr>
                <w:b/>
                <w:i/>
              </w:rPr>
              <w:t xml:space="preserve">            </w:t>
            </w:r>
            <w:r>
              <w:rPr>
                <w:b/>
                <w:i/>
              </w:rPr>
              <w:t xml:space="preserve">    Петровна</w:t>
            </w:r>
          </w:p>
          <w:p w:rsidR="004436AA" w:rsidRDefault="004436AA" w:rsidP="004436AA"/>
        </w:tc>
        <w:tc>
          <w:tcPr>
            <w:tcW w:w="1830" w:type="dxa"/>
            <w:shd w:val="clear" w:color="auto" w:fill="C6D9F1" w:themeFill="text2" w:themeFillTint="33"/>
          </w:tcPr>
          <w:p w:rsidR="004436AA" w:rsidRDefault="004436AA" w:rsidP="004436AA">
            <w:r>
              <w:t>Занимаемая должность</w:t>
            </w:r>
          </w:p>
        </w:tc>
        <w:tc>
          <w:tcPr>
            <w:tcW w:w="5801" w:type="dxa"/>
            <w:shd w:val="clear" w:color="auto" w:fill="C6D9F1" w:themeFill="text2" w:themeFillTint="33"/>
          </w:tcPr>
          <w:p w:rsidR="004436AA" w:rsidRPr="004436AA" w:rsidRDefault="004436AA" w:rsidP="004436AA">
            <w:pPr>
              <w:rPr>
                <w:b/>
              </w:rPr>
            </w:pPr>
            <w:r w:rsidRPr="004436AA">
              <w:rPr>
                <w:b/>
                <w:sz w:val="28"/>
              </w:rPr>
              <w:t>Заведующий</w:t>
            </w:r>
          </w:p>
        </w:tc>
      </w:tr>
      <w:tr w:rsidR="004436AA" w:rsidTr="0020747C">
        <w:tc>
          <w:tcPr>
            <w:tcW w:w="3392" w:type="dxa"/>
            <w:vMerge/>
            <w:shd w:val="clear" w:color="auto" w:fill="C6D9F1" w:themeFill="text2" w:themeFillTint="33"/>
          </w:tcPr>
          <w:p w:rsidR="004436AA" w:rsidRDefault="004436AA" w:rsidP="004436AA"/>
        </w:tc>
        <w:tc>
          <w:tcPr>
            <w:tcW w:w="1830" w:type="dxa"/>
            <w:shd w:val="clear" w:color="auto" w:fill="C6D9F1" w:themeFill="text2" w:themeFillTint="33"/>
          </w:tcPr>
          <w:p w:rsidR="004436AA" w:rsidRDefault="004436AA" w:rsidP="004436AA">
            <w:r>
              <w:t>образование</w:t>
            </w:r>
          </w:p>
        </w:tc>
        <w:tc>
          <w:tcPr>
            <w:tcW w:w="5801" w:type="dxa"/>
            <w:shd w:val="clear" w:color="auto" w:fill="C6D9F1" w:themeFill="text2" w:themeFillTint="33"/>
          </w:tcPr>
          <w:p w:rsidR="004436AA" w:rsidRDefault="004436AA" w:rsidP="004436AA">
            <w:r>
              <w:t>Среднее профессиональное: Каменское  педагогическое училище Ростовской области</w:t>
            </w:r>
          </w:p>
          <w:p w:rsidR="004436AA" w:rsidRDefault="004436AA" w:rsidP="004436AA">
            <w:r>
              <w:t>Специальность по диплому: преподавание в начальных классах общеобразовательной школы</w:t>
            </w:r>
          </w:p>
        </w:tc>
      </w:tr>
      <w:tr w:rsidR="004436AA" w:rsidTr="0020747C">
        <w:tc>
          <w:tcPr>
            <w:tcW w:w="3392" w:type="dxa"/>
            <w:vMerge/>
            <w:shd w:val="clear" w:color="auto" w:fill="C6D9F1" w:themeFill="text2" w:themeFillTint="33"/>
          </w:tcPr>
          <w:p w:rsidR="004436AA" w:rsidRDefault="004436AA" w:rsidP="004436AA"/>
        </w:tc>
        <w:tc>
          <w:tcPr>
            <w:tcW w:w="1830" w:type="dxa"/>
            <w:shd w:val="clear" w:color="auto" w:fill="C6D9F1" w:themeFill="text2" w:themeFillTint="33"/>
          </w:tcPr>
          <w:p w:rsidR="004436AA" w:rsidRDefault="004436AA" w:rsidP="004436AA">
            <w:r>
              <w:t>Квалификация по диплому</w:t>
            </w:r>
          </w:p>
        </w:tc>
        <w:tc>
          <w:tcPr>
            <w:tcW w:w="5801" w:type="dxa"/>
            <w:shd w:val="clear" w:color="auto" w:fill="C6D9F1" w:themeFill="text2" w:themeFillTint="33"/>
          </w:tcPr>
          <w:p w:rsidR="004436AA" w:rsidRDefault="004436AA" w:rsidP="004436AA">
            <w:r>
              <w:t>Учитель начальных классов школы</w:t>
            </w:r>
          </w:p>
        </w:tc>
      </w:tr>
      <w:tr w:rsidR="004436AA" w:rsidTr="0020747C">
        <w:tc>
          <w:tcPr>
            <w:tcW w:w="3392" w:type="dxa"/>
            <w:vMerge/>
            <w:shd w:val="clear" w:color="auto" w:fill="C6D9F1" w:themeFill="text2" w:themeFillTint="33"/>
          </w:tcPr>
          <w:p w:rsidR="004436AA" w:rsidRDefault="004436AA" w:rsidP="004436AA"/>
        </w:tc>
        <w:tc>
          <w:tcPr>
            <w:tcW w:w="1830" w:type="dxa"/>
            <w:shd w:val="clear" w:color="auto" w:fill="C6D9F1" w:themeFill="text2" w:themeFillTint="33"/>
          </w:tcPr>
          <w:p w:rsidR="004436AA" w:rsidRDefault="004436AA" w:rsidP="004436AA">
            <w:r>
              <w:t>квалификация</w:t>
            </w:r>
          </w:p>
        </w:tc>
        <w:tc>
          <w:tcPr>
            <w:tcW w:w="5801" w:type="dxa"/>
            <w:shd w:val="clear" w:color="auto" w:fill="C6D9F1" w:themeFill="text2" w:themeFillTint="33"/>
          </w:tcPr>
          <w:p w:rsidR="004436AA" w:rsidRDefault="004436AA" w:rsidP="004436AA">
            <w:r>
              <w:t>Соответствие</w:t>
            </w:r>
          </w:p>
          <w:p w:rsidR="004436AA" w:rsidRPr="00226409" w:rsidRDefault="004436AA" w:rsidP="004436AA"/>
        </w:tc>
      </w:tr>
      <w:tr w:rsidR="004436AA" w:rsidTr="0020747C">
        <w:tc>
          <w:tcPr>
            <w:tcW w:w="3392" w:type="dxa"/>
            <w:vMerge/>
            <w:shd w:val="clear" w:color="auto" w:fill="C6D9F1" w:themeFill="text2" w:themeFillTint="33"/>
          </w:tcPr>
          <w:p w:rsidR="004436AA" w:rsidRDefault="004436AA" w:rsidP="004436AA"/>
        </w:tc>
        <w:tc>
          <w:tcPr>
            <w:tcW w:w="1830" w:type="dxa"/>
            <w:shd w:val="clear" w:color="auto" w:fill="C6D9F1" w:themeFill="text2" w:themeFillTint="33"/>
          </w:tcPr>
          <w:p w:rsidR="004436AA" w:rsidRDefault="004436AA" w:rsidP="004436AA">
            <w:r>
              <w:t>Стаж работы</w:t>
            </w:r>
          </w:p>
        </w:tc>
        <w:tc>
          <w:tcPr>
            <w:tcW w:w="5801" w:type="dxa"/>
            <w:shd w:val="clear" w:color="auto" w:fill="C6D9F1" w:themeFill="text2" w:themeFillTint="33"/>
          </w:tcPr>
          <w:p w:rsidR="004436AA" w:rsidRDefault="004436AA" w:rsidP="004436AA">
            <w:r>
              <w:t>Общий-46 лет</w:t>
            </w:r>
          </w:p>
          <w:p w:rsidR="004436AA" w:rsidRDefault="004436AA" w:rsidP="004436AA">
            <w:r>
              <w:t>Педагогический стаж работы-25 лет</w:t>
            </w:r>
          </w:p>
          <w:p w:rsidR="004436AA" w:rsidRDefault="004436AA" w:rsidP="004436AA">
            <w:r>
              <w:t>В данном детском саду-19 лет</w:t>
            </w:r>
          </w:p>
        </w:tc>
      </w:tr>
      <w:tr w:rsidR="004436AA" w:rsidTr="0020747C">
        <w:trPr>
          <w:trHeight w:val="5377"/>
        </w:trPr>
        <w:tc>
          <w:tcPr>
            <w:tcW w:w="3392" w:type="dxa"/>
            <w:vMerge/>
            <w:shd w:val="clear" w:color="auto" w:fill="C6D9F1" w:themeFill="text2" w:themeFillTint="33"/>
          </w:tcPr>
          <w:p w:rsidR="004436AA" w:rsidRDefault="004436AA" w:rsidP="004436AA"/>
        </w:tc>
        <w:tc>
          <w:tcPr>
            <w:tcW w:w="1830" w:type="dxa"/>
            <w:shd w:val="clear" w:color="auto" w:fill="C6D9F1" w:themeFill="text2" w:themeFillTint="33"/>
          </w:tcPr>
          <w:p w:rsidR="004436AA" w:rsidRDefault="004436AA" w:rsidP="004436AA">
            <w:r>
              <w:t>Повышение квалификации, переподготовка</w:t>
            </w:r>
          </w:p>
        </w:tc>
        <w:tc>
          <w:tcPr>
            <w:tcW w:w="5801" w:type="dxa"/>
            <w:shd w:val="clear" w:color="auto" w:fill="C6D9F1" w:themeFill="text2" w:themeFillTint="33"/>
          </w:tcPr>
          <w:p w:rsidR="004436AA" w:rsidRDefault="004436AA" w:rsidP="004436AA">
            <w:r>
              <w:rPr>
                <w:b/>
              </w:rPr>
              <w:t>Профессиональная переподготовка</w:t>
            </w:r>
            <w:r w:rsidRPr="00276D69">
              <w:rPr>
                <w:b/>
              </w:rPr>
              <w:t>:</w:t>
            </w:r>
            <w:r>
              <w:t xml:space="preserve"> РО РИПК и ППРО по программе «Менеджмент в </w:t>
            </w:r>
            <w:proofErr w:type="gramStart"/>
            <w:r>
              <w:t>образовании(</w:t>
            </w:r>
            <w:proofErr w:type="gramEnd"/>
            <w:r>
              <w:t>для руководителей дошкольных образовательных учреждений)»   Диплом о профессиональной переподготовке № 612401917503 от 30.06.2015г</w:t>
            </w:r>
          </w:p>
          <w:p w:rsidR="004436AA" w:rsidRDefault="004436AA" w:rsidP="004436AA">
            <w:r w:rsidRPr="00C65E7F">
              <w:rPr>
                <w:b/>
              </w:rPr>
              <w:t>Повышение квалификации:</w:t>
            </w:r>
            <w:r>
              <w:t xml:space="preserve"> ООО «Центр профессионального образования «Развитие» по программе «Государственная политика в области противодействия </w:t>
            </w:r>
            <w:proofErr w:type="gramStart"/>
            <w:r>
              <w:t>коррупции(</w:t>
            </w:r>
            <w:proofErr w:type="gramEnd"/>
            <w:r>
              <w:t>Профилактика коррупционных правонарушений в системе образования)» в объеме 18 часов</w:t>
            </w:r>
          </w:p>
          <w:p w:rsidR="004436AA" w:rsidRDefault="004436AA" w:rsidP="004436AA">
            <w:r>
              <w:t>Удостоверение о повышении квалификации№612405817729 от 28.06.2017г</w:t>
            </w:r>
          </w:p>
          <w:p w:rsidR="004436AA" w:rsidRDefault="004436AA" w:rsidP="004436AA">
            <w:r w:rsidRPr="00C65E7F">
              <w:rPr>
                <w:b/>
              </w:rPr>
              <w:t>Повышение квалификации:</w:t>
            </w:r>
            <w:r>
              <w:t xml:space="preserve"> ЦДО УНИИ </w:t>
            </w:r>
            <w:proofErr w:type="spellStart"/>
            <w:r>
              <w:t>валеологии</w:t>
            </w:r>
            <w:proofErr w:type="spellEnd"/>
            <w:r>
              <w:t xml:space="preserve"> ФГОУ высшего профессионального </w:t>
            </w:r>
            <w:proofErr w:type="spellStart"/>
            <w:proofErr w:type="gramStart"/>
            <w:r>
              <w:t>образования«</w:t>
            </w:r>
            <w:proofErr w:type="gramEnd"/>
            <w:r>
              <w:t>Южный</w:t>
            </w:r>
            <w:proofErr w:type="spellEnd"/>
            <w:r>
              <w:t xml:space="preserve"> федеральный университет»  по программе «Управление качеством дошкольного образования» в объеме 72 часа. Удостоверение о краткосрочном повышении квалификации №2684 от 26.04.2009г</w:t>
            </w:r>
          </w:p>
          <w:p w:rsidR="004436AA" w:rsidRDefault="004436AA" w:rsidP="004436AA">
            <w:r w:rsidRPr="00C65E7F">
              <w:rPr>
                <w:b/>
              </w:rPr>
              <w:t xml:space="preserve">Повышение </w:t>
            </w:r>
            <w:proofErr w:type="spellStart"/>
            <w:proofErr w:type="gramStart"/>
            <w:r w:rsidRPr="00C65E7F">
              <w:rPr>
                <w:b/>
              </w:rPr>
              <w:t>квалификации:</w:t>
            </w:r>
            <w:r>
              <w:t>ГБОУ</w:t>
            </w:r>
            <w:proofErr w:type="spellEnd"/>
            <w:proofErr w:type="gramEnd"/>
            <w:r>
              <w:t xml:space="preserve">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  по программе «Дошкольное образование» в объеме 144 часа</w:t>
            </w:r>
          </w:p>
          <w:p w:rsidR="004436AA" w:rsidRDefault="004436AA" w:rsidP="004436AA">
            <w:r>
              <w:t>Свидетельство о повышении квалификации№179 от 28.09.2013г</w:t>
            </w:r>
          </w:p>
          <w:p w:rsidR="004436AA" w:rsidRDefault="004436AA" w:rsidP="004436AA">
            <w:r w:rsidRPr="00C65E7F">
              <w:rPr>
                <w:b/>
              </w:rPr>
              <w:t>Повышение квалификации</w:t>
            </w:r>
            <w:r>
              <w:t>: ООО « Компьютер инжиниринг»  по программе «Федеральная контрактная система. Закупка товаров, работ, услуг отдельными видами юридических лиц» в объеме 120 часов. Удостоверение о повышении квалификации</w:t>
            </w:r>
          </w:p>
          <w:p w:rsidR="004436AA" w:rsidRDefault="004436AA" w:rsidP="004436AA">
            <w:r>
              <w:t xml:space="preserve"> №612402832916 от 14.07.2015г</w:t>
            </w:r>
          </w:p>
          <w:p w:rsidR="004436AA" w:rsidRDefault="004436AA" w:rsidP="004436AA">
            <w:r w:rsidRPr="00C65E7F">
              <w:rPr>
                <w:b/>
              </w:rPr>
              <w:t>Повышение квалификации:</w:t>
            </w:r>
            <w:r>
              <w:rPr>
                <w:b/>
              </w:rPr>
              <w:t xml:space="preserve"> </w:t>
            </w:r>
            <w:r>
              <w:t xml:space="preserve">ООО «Центр подготовки государственных и муниципальных служащих »  по программе «Контрактная система в сфере закупок товаров, работ, услуг: правовое регулирование и практическое применение» в объеме 144часа  Удостоверение о повышении квалификации №612407378767от 13.07.2018г        </w:t>
            </w:r>
            <w:r w:rsidRPr="00C65E7F">
              <w:rPr>
                <w:b/>
              </w:rPr>
              <w:t xml:space="preserve"> </w:t>
            </w:r>
          </w:p>
          <w:p w:rsidR="004436AA" w:rsidRDefault="004436AA" w:rsidP="004436AA">
            <w:r w:rsidRPr="00C65E7F">
              <w:rPr>
                <w:b/>
              </w:rPr>
              <w:t>Повышение квалификации:</w:t>
            </w:r>
            <w:r>
              <w:t xml:space="preserve"> ГБОУ </w:t>
            </w:r>
            <w:proofErr w:type="gramStart"/>
            <w:r>
              <w:t>ДПО  РО</w:t>
            </w:r>
            <w:proofErr w:type="gramEnd"/>
            <w:r>
              <w:t xml:space="preserve"> РИПК  и ППРО  участие в работе Всероссийского научно –практического семинара «Инновационные механизмы обеспечения доступного качественного дошкольного образования в </w:t>
            </w:r>
            <w:r>
              <w:lastRenderedPageBreak/>
              <w:t xml:space="preserve">муниципальных образовательных системах: опыт, проблемы, перспективы» в объеме 36 часов        Сертификат от 2012г        </w:t>
            </w:r>
            <w:r w:rsidRPr="00C65E7F">
              <w:rPr>
                <w:b/>
              </w:rPr>
              <w:t xml:space="preserve"> </w:t>
            </w:r>
          </w:p>
          <w:p w:rsidR="004436AA" w:rsidRDefault="004436AA" w:rsidP="004436AA">
            <w:r w:rsidRPr="00276D69">
              <w:rPr>
                <w:b/>
              </w:rPr>
              <w:t>Повышение квалификации:</w:t>
            </w:r>
            <w:r>
              <w:t xml:space="preserve"> Образовательный кластер Южного Федерального округа   Участие во Всероссийском форуме «Педагоги России: инновации в образовании»   Диплом участника от 13.04.2017г</w:t>
            </w:r>
          </w:p>
          <w:p w:rsidR="004436AA" w:rsidRDefault="004436AA" w:rsidP="004436AA">
            <w:r w:rsidRPr="00246D73">
              <w:rPr>
                <w:b/>
              </w:rPr>
              <w:t>Профессиональная переподготовка:</w:t>
            </w:r>
            <w:r>
              <w:t xml:space="preserve"> </w:t>
            </w:r>
            <w:proofErr w:type="gramStart"/>
            <w:r>
              <w:t>ООО«</w:t>
            </w:r>
            <w:proofErr w:type="gramEnd"/>
            <w:r>
              <w:t>МИК» участие в межрегиональном совещании «Правоприменительная практика в дошкольном образовании и рекомендации по ее совершенствованию» в объеме 4 часа Сертификат от 26.04.2019г</w:t>
            </w:r>
          </w:p>
          <w:p w:rsidR="004436AA" w:rsidRDefault="004436AA" w:rsidP="004436AA">
            <w:r>
              <w:t>С 2012 года председатель УИК №820</w:t>
            </w:r>
          </w:p>
          <w:p w:rsidR="004436AA" w:rsidRDefault="004436AA" w:rsidP="004436AA">
            <w:r>
              <w:t xml:space="preserve">Награждена Памятной медалью Центральной избирательной комиссии </w:t>
            </w:r>
            <w:proofErr w:type="gramStart"/>
            <w:r>
              <w:t>« 25</w:t>
            </w:r>
            <w:proofErr w:type="gramEnd"/>
            <w:r>
              <w:t xml:space="preserve"> лет избирательной системе Российской Федерации»</w:t>
            </w:r>
          </w:p>
          <w:p w:rsidR="004436AA" w:rsidRDefault="004436AA" w:rsidP="004436AA">
            <w:r w:rsidRPr="00C65E7F">
              <w:rPr>
                <w:b/>
              </w:rPr>
              <w:t>Повышение квалификации:</w:t>
            </w:r>
            <w:r>
              <w:t xml:space="preserve"> ФГООУ высшего образования «Российская академия народного хозяйства и государственной службы при Президенте Российской Федерации» по программе «Совершенствование поведенческой модели компетенций руководящего состава участковой избирательной комиссии Ростовской области9продвинутый уровень</w:t>
            </w:r>
            <w:proofErr w:type="gramStart"/>
            <w:r>
              <w:t>) »</w:t>
            </w:r>
            <w:proofErr w:type="gramEnd"/>
            <w:r>
              <w:t xml:space="preserve"> в объеме 32 часа. Удостоверение о повышении квалификации № 600000312552 от 30.08.2019г</w:t>
            </w:r>
          </w:p>
          <w:p w:rsidR="004436AA" w:rsidRDefault="004436AA" w:rsidP="004436AA">
            <w:r w:rsidRPr="00D532BE">
              <w:rPr>
                <w:b/>
              </w:rPr>
              <w:t>Обучалась</w:t>
            </w:r>
            <w:r>
              <w:t xml:space="preserve"> на открытом онлайн-курсе «Оказание первичной медико-санитарной помощи» сертификат от 23.01.2018г</w:t>
            </w:r>
          </w:p>
          <w:p w:rsidR="00BA1781" w:rsidRDefault="00BA1781" w:rsidP="004436AA">
            <w:bookmarkStart w:id="0" w:name="_GoBack"/>
            <w:r w:rsidRPr="00A66BF6">
              <w:rPr>
                <w:b/>
              </w:rPr>
              <w:t>Повышение квалификации:</w:t>
            </w:r>
            <w:r>
              <w:t xml:space="preserve"> </w:t>
            </w:r>
            <w:bookmarkEnd w:id="0"/>
            <w:r>
              <w:t>ООО «Межреспубликанский институт повышения квалификации и переподготовки кадров при Президиуме Федерации развития образования» г. Брянск по программе «Планирование и реализация мер по усилению безопасности в организациях дошкольного образования» в объеме 72 часа Удостоверение о повышении квалификации № 000000096413763 от 11.08.2021г</w:t>
            </w:r>
          </w:p>
        </w:tc>
      </w:tr>
      <w:tr w:rsidR="004436AA" w:rsidTr="00BA1781">
        <w:trPr>
          <w:trHeight w:val="5661"/>
        </w:trPr>
        <w:tc>
          <w:tcPr>
            <w:tcW w:w="3392" w:type="dxa"/>
            <w:vMerge/>
            <w:shd w:val="clear" w:color="auto" w:fill="C6D9F1" w:themeFill="text2" w:themeFillTint="33"/>
          </w:tcPr>
          <w:p w:rsidR="004436AA" w:rsidRDefault="004436AA" w:rsidP="004436AA"/>
        </w:tc>
        <w:tc>
          <w:tcPr>
            <w:tcW w:w="1830" w:type="dxa"/>
            <w:shd w:val="clear" w:color="auto" w:fill="C6D9F1" w:themeFill="text2" w:themeFillTint="33"/>
          </w:tcPr>
          <w:p w:rsidR="004436AA" w:rsidRDefault="004436AA" w:rsidP="004436AA">
            <w:r>
              <w:t>награды</w:t>
            </w:r>
          </w:p>
        </w:tc>
        <w:tc>
          <w:tcPr>
            <w:tcW w:w="5801" w:type="dxa"/>
            <w:shd w:val="clear" w:color="auto" w:fill="C6D9F1" w:themeFill="text2" w:themeFillTint="33"/>
          </w:tcPr>
          <w:p w:rsidR="004436AA" w:rsidRDefault="004436AA" w:rsidP="004436AA"/>
          <w:p w:rsidR="004436AA" w:rsidRDefault="004436AA" w:rsidP="004436AA">
            <w:r>
              <w:rPr>
                <w:noProof/>
                <w:lang w:eastAsia="ru-RU"/>
              </w:rPr>
              <w:drawing>
                <wp:inline distT="0" distB="0" distL="0" distR="0" wp14:anchorId="49C4D0CE" wp14:editId="1E8B4994">
                  <wp:extent cx="1041434" cy="765313"/>
                  <wp:effectExtent l="0" t="0" r="635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506_10510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998" cy="76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609264F7" wp14:editId="6B384C64">
                  <wp:extent cx="1013791" cy="774576"/>
                  <wp:effectExtent l="0" t="0" r="0" b="698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506_10514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503" cy="781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69D79169" wp14:editId="0DF2575E">
                  <wp:extent cx="1003852" cy="776935"/>
                  <wp:effectExtent l="0" t="0" r="6350" b="444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506_10523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920" cy="779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36AA" w:rsidRDefault="004436AA" w:rsidP="004436AA"/>
          <w:p w:rsidR="004436AA" w:rsidRDefault="004436AA" w:rsidP="004436AA"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250E6C0B" wp14:editId="3553B2FF">
                  <wp:extent cx="1012704" cy="1411356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211_10104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19" cy="1415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 wp14:anchorId="6706A1AC" wp14:editId="047536CE">
                  <wp:extent cx="1011869" cy="1391478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211_101007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535" cy="1404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1FC41EDB" wp14:editId="41E07CDE">
                  <wp:extent cx="986924" cy="1380037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506_10495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994" cy="1388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36AA" w:rsidRDefault="004436AA" w:rsidP="004436AA"/>
          <w:p w:rsidR="004436AA" w:rsidRDefault="004436AA" w:rsidP="004436AA">
            <w: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5C232B29" wp14:editId="4C3BADEB">
                  <wp:extent cx="981191" cy="1344706"/>
                  <wp:effectExtent l="0" t="0" r="0" b="825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211_10090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203" cy="135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 wp14:anchorId="288BEB09" wp14:editId="1AC489DE">
                  <wp:extent cx="981636" cy="1375264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211_101123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323" cy="1376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5E7F" w:rsidRDefault="00C65E7F"/>
    <w:p w:rsidR="00142B86" w:rsidRDefault="00142B86" w:rsidP="00E9436F">
      <w:pPr>
        <w:ind w:left="-1701"/>
      </w:pPr>
    </w:p>
    <w:p w:rsidR="00D34B68" w:rsidRDefault="00D34B68">
      <w:pPr>
        <w:ind w:left="-1701"/>
      </w:pPr>
    </w:p>
    <w:p w:rsidR="00D34B68" w:rsidRDefault="00D34B68">
      <w:pPr>
        <w:ind w:left="-1701"/>
      </w:pPr>
    </w:p>
    <w:sectPr w:rsidR="00D34B68" w:rsidSect="00E9436F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36F"/>
    <w:rsid w:val="00002D92"/>
    <w:rsid w:val="00017454"/>
    <w:rsid w:val="000306CB"/>
    <w:rsid w:val="000310E3"/>
    <w:rsid w:val="000311C8"/>
    <w:rsid w:val="00055E84"/>
    <w:rsid w:val="00076293"/>
    <w:rsid w:val="000849E4"/>
    <w:rsid w:val="00097D06"/>
    <w:rsid w:val="000A2BB8"/>
    <w:rsid w:val="000C646A"/>
    <w:rsid w:val="000F65DD"/>
    <w:rsid w:val="00103380"/>
    <w:rsid w:val="00112188"/>
    <w:rsid w:val="00142B86"/>
    <w:rsid w:val="001548F0"/>
    <w:rsid w:val="0015552E"/>
    <w:rsid w:val="00156618"/>
    <w:rsid w:val="00166FE0"/>
    <w:rsid w:val="001924CB"/>
    <w:rsid w:val="001949B4"/>
    <w:rsid w:val="001B04A4"/>
    <w:rsid w:val="001C0EAC"/>
    <w:rsid w:val="001C2EEC"/>
    <w:rsid w:val="001D0460"/>
    <w:rsid w:val="001D350C"/>
    <w:rsid w:val="001D3E7D"/>
    <w:rsid w:val="001D6EB8"/>
    <w:rsid w:val="001F6ADE"/>
    <w:rsid w:val="00200D0A"/>
    <w:rsid w:val="0020747C"/>
    <w:rsid w:val="00207881"/>
    <w:rsid w:val="00224642"/>
    <w:rsid w:val="00226409"/>
    <w:rsid w:val="00236AC7"/>
    <w:rsid w:val="00246D73"/>
    <w:rsid w:val="00256E90"/>
    <w:rsid w:val="00276D69"/>
    <w:rsid w:val="0029016D"/>
    <w:rsid w:val="002B2489"/>
    <w:rsid w:val="002C7890"/>
    <w:rsid w:val="002C7ABC"/>
    <w:rsid w:val="002D5536"/>
    <w:rsid w:val="002E03E6"/>
    <w:rsid w:val="002F73B3"/>
    <w:rsid w:val="00305B43"/>
    <w:rsid w:val="00311CF8"/>
    <w:rsid w:val="00331C61"/>
    <w:rsid w:val="003568E6"/>
    <w:rsid w:val="003747CF"/>
    <w:rsid w:val="00376C40"/>
    <w:rsid w:val="00382336"/>
    <w:rsid w:val="003A6BA7"/>
    <w:rsid w:val="003B0313"/>
    <w:rsid w:val="003C3BA0"/>
    <w:rsid w:val="003C7E68"/>
    <w:rsid w:val="00403054"/>
    <w:rsid w:val="0043209D"/>
    <w:rsid w:val="004334E7"/>
    <w:rsid w:val="00440584"/>
    <w:rsid w:val="00440733"/>
    <w:rsid w:val="004436AA"/>
    <w:rsid w:val="004819AE"/>
    <w:rsid w:val="004951E5"/>
    <w:rsid w:val="004B6824"/>
    <w:rsid w:val="004C0574"/>
    <w:rsid w:val="004E03DF"/>
    <w:rsid w:val="004E07FF"/>
    <w:rsid w:val="00504013"/>
    <w:rsid w:val="0051107C"/>
    <w:rsid w:val="005274F6"/>
    <w:rsid w:val="00540967"/>
    <w:rsid w:val="00573328"/>
    <w:rsid w:val="005B23AB"/>
    <w:rsid w:val="005F63BD"/>
    <w:rsid w:val="006063EE"/>
    <w:rsid w:val="006071E8"/>
    <w:rsid w:val="00624840"/>
    <w:rsid w:val="00637D1E"/>
    <w:rsid w:val="0065126A"/>
    <w:rsid w:val="006B63D3"/>
    <w:rsid w:val="006C07F5"/>
    <w:rsid w:val="006C3629"/>
    <w:rsid w:val="006D4100"/>
    <w:rsid w:val="006E634C"/>
    <w:rsid w:val="006F6E77"/>
    <w:rsid w:val="007079C3"/>
    <w:rsid w:val="007239B1"/>
    <w:rsid w:val="00736179"/>
    <w:rsid w:val="00751F7A"/>
    <w:rsid w:val="00755D56"/>
    <w:rsid w:val="007628E1"/>
    <w:rsid w:val="00786205"/>
    <w:rsid w:val="007C476F"/>
    <w:rsid w:val="007F7280"/>
    <w:rsid w:val="008333BF"/>
    <w:rsid w:val="008433B9"/>
    <w:rsid w:val="00861417"/>
    <w:rsid w:val="008813FE"/>
    <w:rsid w:val="00885B77"/>
    <w:rsid w:val="008B5103"/>
    <w:rsid w:val="008B5FF8"/>
    <w:rsid w:val="008D5005"/>
    <w:rsid w:val="008F1224"/>
    <w:rsid w:val="00901D81"/>
    <w:rsid w:val="00933B00"/>
    <w:rsid w:val="00940C24"/>
    <w:rsid w:val="009659AA"/>
    <w:rsid w:val="00967138"/>
    <w:rsid w:val="009852D2"/>
    <w:rsid w:val="009A622F"/>
    <w:rsid w:val="009D0373"/>
    <w:rsid w:val="009E09B0"/>
    <w:rsid w:val="00A07988"/>
    <w:rsid w:val="00A36880"/>
    <w:rsid w:val="00A4548B"/>
    <w:rsid w:val="00A57B71"/>
    <w:rsid w:val="00A63587"/>
    <w:rsid w:val="00A66BF6"/>
    <w:rsid w:val="00AA5788"/>
    <w:rsid w:val="00AB3952"/>
    <w:rsid w:val="00AD6235"/>
    <w:rsid w:val="00B05B75"/>
    <w:rsid w:val="00B10B89"/>
    <w:rsid w:val="00B31E4A"/>
    <w:rsid w:val="00B35D28"/>
    <w:rsid w:val="00B60B8F"/>
    <w:rsid w:val="00B660C9"/>
    <w:rsid w:val="00BA1781"/>
    <w:rsid w:val="00BB37DC"/>
    <w:rsid w:val="00BB5905"/>
    <w:rsid w:val="00BE3E39"/>
    <w:rsid w:val="00C1356C"/>
    <w:rsid w:val="00C14F22"/>
    <w:rsid w:val="00C2052E"/>
    <w:rsid w:val="00C248ED"/>
    <w:rsid w:val="00C343E6"/>
    <w:rsid w:val="00C4772B"/>
    <w:rsid w:val="00C56ABB"/>
    <w:rsid w:val="00C65E7F"/>
    <w:rsid w:val="00C77AC5"/>
    <w:rsid w:val="00C93F24"/>
    <w:rsid w:val="00CB46D5"/>
    <w:rsid w:val="00CC0DBF"/>
    <w:rsid w:val="00CC6705"/>
    <w:rsid w:val="00CD2D75"/>
    <w:rsid w:val="00CF7B27"/>
    <w:rsid w:val="00D34B68"/>
    <w:rsid w:val="00D36092"/>
    <w:rsid w:val="00D40851"/>
    <w:rsid w:val="00D532BE"/>
    <w:rsid w:val="00D66F9C"/>
    <w:rsid w:val="00D74285"/>
    <w:rsid w:val="00DA0804"/>
    <w:rsid w:val="00DB671B"/>
    <w:rsid w:val="00DC6844"/>
    <w:rsid w:val="00DF21B5"/>
    <w:rsid w:val="00E121E4"/>
    <w:rsid w:val="00E20E3B"/>
    <w:rsid w:val="00E30FAD"/>
    <w:rsid w:val="00E33AD3"/>
    <w:rsid w:val="00E411E7"/>
    <w:rsid w:val="00E67883"/>
    <w:rsid w:val="00E9436F"/>
    <w:rsid w:val="00F5403A"/>
    <w:rsid w:val="00F80B59"/>
    <w:rsid w:val="00F8434B"/>
    <w:rsid w:val="00F86B40"/>
    <w:rsid w:val="00FB7E29"/>
    <w:rsid w:val="00FE6B7F"/>
    <w:rsid w:val="00FF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1F407C-8930-46E3-B154-94358E76C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4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B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197BD-DB35-4BA7-BE1B-2D522E785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2019-11-25T07:37:00Z</dcterms:created>
  <dcterms:modified xsi:type="dcterms:W3CDTF">2023-03-28T04:56:00Z</dcterms:modified>
</cp:coreProperties>
</file>