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-214"/>
        <w:tblW w:w="11023" w:type="dxa"/>
        <w:tblLook w:val="04A0" w:firstRow="1" w:lastRow="0" w:firstColumn="1" w:lastColumn="0" w:noHBand="0" w:noVBand="1"/>
      </w:tblPr>
      <w:tblGrid>
        <w:gridCol w:w="3250"/>
        <w:gridCol w:w="1838"/>
        <w:gridCol w:w="5935"/>
      </w:tblGrid>
      <w:tr w:rsidR="00E90F2F" w:rsidTr="000963A3">
        <w:tc>
          <w:tcPr>
            <w:tcW w:w="3250" w:type="dxa"/>
            <w:vMerge w:val="restart"/>
            <w:shd w:val="clear" w:color="auto" w:fill="C6D9F1" w:themeFill="text2" w:themeFillTint="33"/>
          </w:tcPr>
          <w:p w:rsidR="00E90F2F" w:rsidRDefault="00E90F2F" w:rsidP="00E90F2F">
            <w:pPr>
              <w:tabs>
                <w:tab w:val="left" w:pos="1701"/>
              </w:tabs>
              <w:ind w:left="1701"/>
            </w:pPr>
            <w:bookmarkStart w:id="0" w:name="_GoBack"/>
            <w:bookmarkEnd w:id="0"/>
          </w:p>
          <w:p w:rsidR="00E90F2F" w:rsidRDefault="00E90F2F" w:rsidP="00E90F2F">
            <w:pPr>
              <w:tabs>
                <w:tab w:val="left" w:pos="-108"/>
              </w:tabs>
              <w:ind w:left="-108"/>
            </w:pPr>
          </w:p>
          <w:p w:rsidR="00E90F2F" w:rsidRDefault="00E90F2F" w:rsidP="00E90F2F">
            <w:pPr>
              <w:tabs>
                <w:tab w:val="left" w:pos="176"/>
              </w:tabs>
              <w:ind w:left="34"/>
            </w:pPr>
            <w:r>
              <w:rPr>
                <w:noProof/>
                <w:lang w:eastAsia="ru-RU"/>
              </w:rPr>
              <w:drawing>
                <wp:inline distT="0" distB="0" distL="0" distR="0" wp14:anchorId="305ABE40" wp14:editId="24416A21">
                  <wp:extent cx="1626873" cy="1924050"/>
                  <wp:effectExtent l="133350" t="114300" r="144780" b="1714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201_2057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301" cy="19316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E90F2F" w:rsidRDefault="00E90F2F" w:rsidP="00E90F2F"/>
          <w:p w:rsidR="00E90F2F" w:rsidRPr="00AE2A8C" w:rsidRDefault="00E90F2F" w:rsidP="00E90F2F">
            <w:pPr>
              <w:ind w:left="318"/>
              <w:rPr>
                <w:b/>
                <w:i/>
              </w:rPr>
            </w:pPr>
            <w:r w:rsidRPr="00AE2A8C">
              <w:rPr>
                <w:b/>
                <w:i/>
              </w:rPr>
              <w:t xml:space="preserve">         Решетникова</w:t>
            </w:r>
          </w:p>
          <w:p w:rsidR="00E90F2F" w:rsidRPr="00AE2A8C" w:rsidRDefault="00E90F2F" w:rsidP="00E90F2F">
            <w:pPr>
              <w:ind w:left="318"/>
              <w:rPr>
                <w:b/>
                <w:i/>
              </w:rPr>
            </w:pPr>
            <w:r w:rsidRPr="00AE2A8C">
              <w:rPr>
                <w:b/>
                <w:i/>
              </w:rPr>
              <w:t xml:space="preserve">         Наталья</w:t>
            </w:r>
          </w:p>
          <w:p w:rsidR="00E90F2F" w:rsidRDefault="00E90F2F" w:rsidP="00E90F2F">
            <w:pPr>
              <w:ind w:left="318"/>
            </w:pPr>
            <w:r w:rsidRPr="00AE2A8C">
              <w:rPr>
                <w:b/>
                <w:i/>
              </w:rPr>
              <w:t xml:space="preserve">         Викторовна</w:t>
            </w:r>
          </w:p>
        </w:tc>
        <w:tc>
          <w:tcPr>
            <w:tcW w:w="1838" w:type="dxa"/>
            <w:shd w:val="clear" w:color="auto" w:fill="C6D9F1" w:themeFill="text2" w:themeFillTint="33"/>
          </w:tcPr>
          <w:p w:rsidR="00E90F2F" w:rsidRDefault="00E90F2F" w:rsidP="00E90F2F">
            <w:r>
              <w:t>Занимаемая должность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E90F2F" w:rsidRPr="00E90F2F" w:rsidRDefault="00E90F2F" w:rsidP="00E90F2F">
            <w:pPr>
              <w:rPr>
                <w:b/>
                <w:i/>
              </w:rPr>
            </w:pPr>
            <w:r w:rsidRPr="00E90F2F">
              <w:rPr>
                <w:b/>
                <w:i/>
                <w:sz w:val="28"/>
              </w:rPr>
              <w:t>Воспитатель</w:t>
            </w:r>
          </w:p>
        </w:tc>
      </w:tr>
      <w:tr w:rsidR="00E90F2F" w:rsidTr="000963A3">
        <w:tc>
          <w:tcPr>
            <w:tcW w:w="3250" w:type="dxa"/>
            <w:vMerge/>
            <w:shd w:val="clear" w:color="auto" w:fill="C6D9F1" w:themeFill="text2" w:themeFillTint="33"/>
          </w:tcPr>
          <w:p w:rsidR="00E90F2F" w:rsidRDefault="00E90F2F" w:rsidP="00E90F2F"/>
        </w:tc>
        <w:tc>
          <w:tcPr>
            <w:tcW w:w="1838" w:type="dxa"/>
            <w:shd w:val="clear" w:color="auto" w:fill="C6D9F1" w:themeFill="text2" w:themeFillTint="33"/>
          </w:tcPr>
          <w:p w:rsidR="00E90F2F" w:rsidRDefault="00E90F2F" w:rsidP="00E90F2F">
            <w:r>
              <w:t>образование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E90F2F" w:rsidRDefault="00E90F2F" w:rsidP="00E90F2F">
            <w:r>
              <w:t xml:space="preserve">Среднее профессиональное: Донской педагогический колледж </w:t>
            </w:r>
            <w:proofErr w:type="spellStart"/>
            <w:r>
              <w:t>г.Ростов</w:t>
            </w:r>
            <w:proofErr w:type="spellEnd"/>
            <w:r>
              <w:t>-на-Дону.</w:t>
            </w:r>
          </w:p>
          <w:p w:rsidR="00E90F2F" w:rsidRDefault="00E90F2F" w:rsidP="00E90F2F">
            <w:r>
              <w:t>Специальность по диплому: дошкольное образование</w:t>
            </w:r>
          </w:p>
        </w:tc>
      </w:tr>
      <w:tr w:rsidR="00E90F2F" w:rsidTr="000963A3">
        <w:tc>
          <w:tcPr>
            <w:tcW w:w="3250" w:type="dxa"/>
            <w:vMerge/>
            <w:shd w:val="clear" w:color="auto" w:fill="C6D9F1" w:themeFill="text2" w:themeFillTint="33"/>
          </w:tcPr>
          <w:p w:rsidR="00E90F2F" w:rsidRDefault="00E90F2F" w:rsidP="00E90F2F"/>
        </w:tc>
        <w:tc>
          <w:tcPr>
            <w:tcW w:w="1838" w:type="dxa"/>
            <w:shd w:val="clear" w:color="auto" w:fill="C6D9F1" w:themeFill="text2" w:themeFillTint="33"/>
          </w:tcPr>
          <w:p w:rsidR="00E90F2F" w:rsidRDefault="00E90F2F" w:rsidP="00E90F2F">
            <w:r>
              <w:t>Квалификация по диплому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E90F2F" w:rsidRDefault="00E90F2F" w:rsidP="00E90F2F">
            <w:r>
              <w:t>Воспитатель детей дошкольного возраста</w:t>
            </w:r>
          </w:p>
        </w:tc>
      </w:tr>
      <w:tr w:rsidR="00E90F2F" w:rsidTr="000963A3">
        <w:tc>
          <w:tcPr>
            <w:tcW w:w="3250" w:type="dxa"/>
            <w:vMerge/>
            <w:shd w:val="clear" w:color="auto" w:fill="C6D9F1" w:themeFill="text2" w:themeFillTint="33"/>
          </w:tcPr>
          <w:p w:rsidR="00E90F2F" w:rsidRDefault="00E90F2F" w:rsidP="00E90F2F"/>
        </w:tc>
        <w:tc>
          <w:tcPr>
            <w:tcW w:w="1838" w:type="dxa"/>
            <w:shd w:val="clear" w:color="auto" w:fill="C6D9F1" w:themeFill="text2" w:themeFillTint="33"/>
          </w:tcPr>
          <w:p w:rsidR="00E90F2F" w:rsidRDefault="00E90F2F" w:rsidP="00E90F2F">
            <w:r>
              <w:t>Квалификация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E90F2F" w:rsidRDefault="00E90F2F" w:rsidP="00E90F2F">
            <w:r w:rsidRPr="000963A3">
              <w:t xml:space="preserve">1 </w:t>
            </w:r>
            <w:r>
              <w:t>квалификационная категория. Приказ Минобразования РО №102 от 27.02.2015г</w:t>
            </w:r>
          </w:p>
          <w:p w:rsidR="00E90F2F" w:rsidRPr="006A5249" w:rsidRDefault="00E90F2F" w:rsidP="00E90F2F">
            <w:r>
              <w:t xml:space="preserve">Подтверждена </w:t>
            </w:r>
            <w:r w:rsidRPr="00E90F2F">
              <w:t>1</w:t>
            </w:r>
            <w:r>
              <w:t xml:space="preserve">квалификационная категория. </w:t>
            </w:r>
            <w:proofErr w:type="gramStart"/>
            <w:r>
              <w:t>Приказ  Минобразования</w:t>
            </w:r>
            <w:proofErr w:type="gramEnd"/>
            <w:r>
              <w:t xml:space="preserve"> РО №308 от 24.04.2020г</w:t>
            </w:r>
          </w:p>
        </w:tc>
      </w:tr>
      <w:tr w:rsidR="00E90F2F" w:rsidTr="000963A3">
        <w:tc>
          <w:tcPr>
            <w:tcW w:w="3250" w:type="dxa"/>
            <w:vMerge/>
            <w:shd w:val="clear" w:color="auto" w:fill="C6D9F1" w:themeFill="text2" w:themeFillTint="33"/>
          </w:tcPr>
          <w:p w:rsidR="00E90F2F" w:rsidRDefault="00E90F2F" w:rsidP="00E90F2F"/>
        </w:tc>
        <w:tc>
          <w:tcPr>
            <w:tcW w:w="1838" w:type="dxa"/>
            <w:shd w:val="clear" w:color="auto" w:fill="C6D9F1" w:themeFill="text2" w:themeFillTint="33"/>
          </w:tcPr>
          <w:p w:rsidR="00E90F2F" w:rsidRDefault="00E90F2F" w:rsidP="00E90F2F">
            <w:r>
              <w:t>Стаж работы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E90F2F" w:rsidRDefault="00E90F2F" w:rsidP="00E90F2F">
            <w:r>
              <w:t>Общий-24 года</w:t>
            </w:r>
          </w:p>
          <w:p w:rsidR="00E90F2F" w:rsidRDefault="00E90F2F" w:rsidP="00E90F2F">
            <w:r>
              <w:t>Педагогический стаж работы-17 лет</w:t>
            </w:r>
          </w:p>
          <w:p w:rsidR="00E90F2F" w:rsidRDefault="00E90F2F" w:rsidP="00E90F2F">
            <w:r>
              <w:t>В данном детском саду-13 лет</w:t>
            </w:r>
          </w:p>
        </w:tc>
      </w:tr>
      <w:tr w:rsidR="00E90F2F" w:rsidTr="000963A3">
        <w:trPr>
          <w:trHeight w:val="6415"/>
        </w:trPr>
        <w:tc>
          <w:tcPr>
            <w:tcW w:w="3250" w:type="dxa"/>
            <w:vMerge/>
            <w:shd w:val="clear" w:color="auto" w:fill="C6D9F1" w:themeFill="text2" w:themeFillTint="33"/>
          </w:tcPr>
          <w:p w:rsidR="00E90F2F" w:rsidRDefault="00E90F2F" w:rsidP="00E90F2F"/>
        </w:tc>
        <w:tc>
          <w:tcPr>
            <w:tcW w:w="1838" w:type="dxa"/>
            <w:shd w:val="clear" w:color="auto" w:fill="C6D9F1" w:themeFill="text2" w:themeFillTint="33"/>
          </w:tcPr>
          <w:p w:rsidR="00E90F2F" w:rsidRDefault="00E90F2F" w:rsidP="00E90F2F">
            <w:r>
              <w:t>Повышение квалификации, переподготовка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E90F2F" w:rsidRDefault="00E90F2F" w:rsidP="00E90F2F">
            <w:r w:rsidRPr="00276D69">
              <w:rPr>
                <w:b/>
              </w:rPr>
              <w:t>Повышение квалификации:</w:t>
            </w:r>
            <w:r>
              <w:t xml:space="preserve"> ФГОУ «Академия повышения квалификации и профессиональной переподготовки работников образования» обучение на авторском семинаре </w:t>
            </w:r>
            <w:proofErr w:type="spellStart"/>
            <w:r>
              <w:t>И.А.Лыковой</w:t>
            </w:r>
            <w:proofErr w:type="spellEnd"/>
            <w:r>
              <w:t xml:space="preserve"> «Педагогика искусства и детское творчество» в объеме 24 часа</w:t>
            </w:r>
          </w:p>
          <w:p w:rsidR="00E90F2F" w:rsidRDefault="00E90F2F" w:rsidP="00E90F2F">
            <w:r>
              <w:t>Свидетельство от27.10.2010г</w:t>
            </w:r>
          </w:p>
          <w:p w:rsidR="00E90F2F" w:rsidRDefault="00E90F2F" w:rsidP="00E90F2F">
            <w:r w:rsidRPr="00276D69">
              <w:rPr>
                <w:b/>
              </w:rPr>
              <w:t>Повышение квалификации:</w:t>
            </w:r>
            <w:r>
              <w:t xml:space="preserve"> ГБОУДПО Ростовской области «Ростовский институт повышения квалификации и профессиональной переподготовки работников образования» по программе «Дошкольное образование» в объеме 144 часа. Свидетельство о повышении квалификации №187 от 28.09.2013г</w:t>
            </w:r>
          </w:p>
          <w:p w:rsidR="00E90F2F" w:rsidRDefault="00E90F2F" w:rsidP="00E90F2F">
            <w:r w:rsidRPr="00C65E7F">
              <w:rPr>
                <w:b/>
              </w:rPr>
              <w:t>Повышение квалификации:</w:t>
            </w:r>
            <w:r>
              <w:t xml:space="preserve"> « Авторский педагогический центр </w:t>
            </w:r>
            <w:proofErr w:type="spellStart"/>
            <w:r>
              <w:t>к.п.н</w:t>
            </w:r>
            <w:proofErr w:type="spellEnd"/>
            <w:r>
              <w:t>. доцента Ефименко Н.Н.»  семинар по теме «Материально-техническое обеспечение (МТО) в физическом  воспитании и оздоровлении дошкольников» в объеме 30 часов</w:t>
            </w:r>
          </w:p>
          <w:p w:rsidR="00E90F2F" w:rsidRDefault="00E90F2F" w:rsidP="00E90F2F">
            <w:r>
              <w:t>Свидетельство №15/7-11-292 от 11.04.2014г</w:t>
            </w:r>
          </w:p>
          <w:p w:rsidR="00E90F2F" w:rsidRDefault="00E90F2F" w:rsidP="00E90F2F">
            <w:r w:rsidRPr="00C65E7F">
              <w:rPr>
                <w:b/>
              </w:rPr>
              <w:t>Повышение квалификации:</w:t>
            </w:r>
            <w:r>
              <w:t xml:space="preserve"> ООО «</w:t>
            </w:r>
            <w:proofErr w:type="spellStart"/>
            <w:r>
              <w:t>Мультиурок</w:t>
            </w:r>
            <w:proofErr w:type="spellEnd"/>
            <w:r>
              <w:t xml:space="preserve">» </w:t>
            </w:r>
            <w:proofErr w:type="spellStart"/>
            <w:r>
              <w:t>г.Смоленск</w:t>
            </w:r>
            <w:proofErr w:type="spellEnd"/>
            <w:r>
              <w:t xml:space="preserve"> по программе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учреждении дошкольного образования» в объеме 72 часа. Удостоверение о повышении квалификации № 6727 00010469 от 24.06.2019г</w:t>
            </w:r>
          </w:p>
          <w:p w:rsidR="00E90F2F" w:rsidRDefault="00E90F2F" w:rsidP="00E90F2F">
            <w:r w:rsidRPr="00935837">
              <w:rPr>
                <w:b/>
              </w:rPr>
              <w:t xml:space="preserve">Обучалась </w:t>
            </w:r>
            <w:r>
              <w:t>на открытом онлайн-курсе «Оказание первичной медико-санитарной помощи» сертификат от 22.01.2018г.</w:t>
            </w:r>
          </w:p>
          <w:p w:rsidR="00E90F2F" w:rsidRDefault="00E90F2F" w:rsidP="00E90F2F">
            <w:r w:rsidRPr="00E02C5E">
              <w:rPr>
                <w:b/>
              </w:rPr>
              <w:t>Повышение квалификации:</w:t>
            </w:r>
            <w:r>
              <w:t xml:space="preserve"> ООО «</w:t>
            </w:r>
            <w:proofErr w:type="spellStart"/>
            <w:r>
              <w:t>Инфоурок</w:t>
            </w:r>
            <w:proofErr w:type="spellEnd"/>
            <w:r>
              <w:t>» г. Смоленск по программе «ФГОС ДО: применение игровых практик</w:t>
            </w:r>
            <w:r w:rsidR="00E02C5E">
              <w:t xml:space="preserve"> для современного развития детей» в объеме 72 часа. Удостоверение о повышении квалификации №ПК 00305888 от 02.03.2022г.</w:t>
            </w:r>
          </w:p>
          <w:p w:rsidR="00E02C5E" w:rsidRPr="00503068" w:rsidRDefault="00E02C5E" w:rsidP="00E90F2F">
            <w:r>
              <w:t xml:space="preserve">Повышение квалификации: ООО «НПО </w:t>
            </w:r>
            <w:proofErr w:type="spellStart"/>
            <w:r>
              <w:t>ПрофЭкспортСофт</w:t>
            </w:r>
            <w:proofErr w:type="spellEnd"/>
            <w:r>
              <w:t xml:space="preserve">» г. Брянск по программе «Дошкольное образование-ключевые компетенции 2023: новая федеральная образовательная программа дошкольного образования, работа с родителями; детская безопасность; инклюзия; новые методические сервисы и мероприятия </w:t>
            </w:r>
            <w:proofErr w:type="spellStart"/>
            <w:r w:rsidR="00F26CE6">
              <w:t>Минпросвещения</w:t>
            </w:r>
            <w:proofErr w:type="spellEnd"/>
            <w:r w:rsidR="00F26CE6">
              <w:t>» в объеме 144 часа. Удостоверение о повышении квалификации № 0000061424 63946 от 04.03.2023г.</w:t>
            </w:r>
          </w:p>
        </w:tc>
      </w:tr>
      <w:tr w:rsidR="00E90F2F" w:rsidTr="000963A3">
        <w:trPr>
          <w:trHeight w:val="4142"/>
        </w:trPr>
        <w:tc>
          <w:tcPr>
            <w:tcW w:w="3250" w:type="dxa"/>
            <w:vMerge/>
            <w:shd w:val="clear" w:color="auto" w:fill="C6D9F1" w:themeFill="text2" w:themeFillTint="33"/>
          </w:tcPr>
          <w:p w:rsidR="00E90F2F" w:rsidRDefault="00E90F2F" w:rsidP="00E90F2F"/>
        </w:tc>
        <w:tc>
          <w:tcPr>
            <w:tcW w:w="1838" w:type="dxa"/>
            <w:shd w:val="clear" w:color="auto" w:fill="C6D9F1" w:themeFill="text2" w:themeFillTint="33"/>
          </w:tcPr>
          <w:p w:rsidR="00E90F2F" w:rsidRDefault="00E90F2F" w:rsidP="00E90F2F">
            <w:r>
              <w:t>награды</w:t>
            </w:r>
          </w:p>
        </w:tc>
        <w:tc>
          <w:tcPr>
            <w:tcW w:w="5935" w:type="dxa"/>
            <w:shd w:val="clear" w:color="auto" w:fill="C6D9F1" w:themeFill="text2" w:themeFillTint="33"/>
          </w:tcPr>
          <w:p w:rsidR="00E90F2F" w:rsidRDefault="00E90F2F" w:rsidP="00E90F2F"/>
          <w:p w:rsidR="00E90F2F" w:rsidRDefault="00E90F2F" w:rsidP="00E90F2F">
            <w:r>
              <w:rPr>
                <w:noProof/>
                <w:lang w:eastAsia="ru-RU"/>
              </w:rPr>
              <w:drawing>
                <wp:inline distT="0" distB="0" distL="0" distR="0" wp14:anchorId="7C913566" wp14:editId="69BA79D8">
                  <wp:extent cx="1219200" cy="1692630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28_10211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451" cy="1697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E7F" w:rsidRDefault="00C65E7F"/>
    <w:p w:rsidR="006A5249" w:rsidRDefault="006A5249"/>
    <w:p w:rsidR="00142B86" w:rsidRDefault="00142B86" w:rsidP="00E9436F">
      <w:pPr>
        <w:ind w:left="-1701"/>
      </w:pPr>
    </w:p>
    <w:sectPr w:rsidR="00142B86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963A3"/>
    <w:rsid w:val="00097D06"/>
    <w:rsid w:val="000A2BB8"/>
    <w:rsid w:val="000F65DD"/>
    <w:rsid w:val="00103380"/>
    <w:rsid w:val="00112188"/>
    <w:rsid w:val="00142B86"/>
    <w:rsid w:val="001548F0"/>
    <w:rsid w:val="0015552E"/>
    <w:rsid w:val="00156618"/>
    <w:rsid w:val="00166FE0"/>
    <w:rsid w:val="001924CB"/>
    <w:rsid w:val="001949B4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56E90"/>
    <w:rsid w:val="00276D69"/>
    <w:rsid w:val="0029016D"/>
    <w:rsid w:val="002C7890"/>
    <w:rsid w:val="002C7ABC"/>
    <w:rsid w:val="002D5536"/>
    <w:rsid w:val="002E03E6"/>
    <w:rsid w:val="002F73B3"/>
    <w:rsid w:val="00305B43"/>
    <w:rsid w:val="00311CF8"/>
    <w:rsid w:val="00331C61"/>
    <w:rsid w:val="003568E6"/>
    <w:rsid w:val="00376C40"/>
    <w:rsid w:val="00382336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3068"/>
    <w:rsid w:val="00504013"/>
    <w:rsid w:val="0051107C"/>
    <w:rsid w:val="005274F6"/>
    <w:rsid w:val="00540967"/>
    <w:rsid w:val="00573328"/>
    <w:rsid w:val="005F63BD"/>
    <w:rsid w:val="006063EE"/>
    <w:rsid w:val="006071E8"/>
    <w:rsid w:val="00624840"/>
    <w:rsid w:val="0065126A"/>
    <w:rsid w:val="00675530"/>
    <w:rsid w:val="006A5249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86205"/>
    <w:rsid w:val="007C476F"/>
    <w:rsid w:val="007F7280"/>
    <w:rsid w:val="008333BF"/>
    <w:rsid w:val="008813FE"/>
    <w:rsid w:val="00885B77"/>
    <w:rsid w:val="008B5103"/>
    <w:rsid w:val="008B5FF8"/>
    <w:rsid w:val="008D5005"/>
    <w:rsid w:val="008F1224"/>
    <w:rsid w:val="0093230B"/>
    <w:rsid w:val="00933B00"/>
    <w:rsid w:val="00935837"/>
    <w:rsid w:val="00940C24"/>
    <w:rsid w:val="009659AA"/>
    <w:rsid w:val="00967138"/>
    <w:rsid w:val="009852D2"/>
    <w:rsid w:val="009A622F"/>
    <w:rsid w:val="009D0373"/>
    <w:rsid w:val="009E09B0"/>
    <w:rsid w:val="00A07988"/>
    <w:rsid w:val="00A36880"/>
    <w:rsid w:val="00A57B71"/>
    <w:rsid w:val="00AA5788"/>
    <w:rsid w:val="00AB3952"/>
    <w:rsid w:val="00AD6235"/>
    <w:rsid w:val="00AE2A8C"/>
    <w:rsid w:val="00B05B75"/>
    <w:rsid w:val="00B10B89"/>
    <w:rsid w:val="00B35D28"/>
    <w:rsid w:val="00B660C9"/>
    <w:rsid w:val="00BB37DC"/>
    <w:rsid w:val="00BB5905"/>
    <w:rsid w:val="00BE3E39"/>
    <w:rsid w:val="00C1356C"/>
    <w:rsid w:val="00C14F22"/>
    <w:rsid w:val="00C2052E"/>
    <w:rsid w:val="00C248ED"/>
    <w:rsid w:val="00C343E6"/>
    <w:rsid w:val="00C4772B"/>
    <w:rsid w:val="00C56ABB"/>
    <w:rsid w:val="00C65E7F"/>
    <w:rsid w:val="00C77AC5"/>
    <w:rsid w:val="00C93F24"/>
    <w:rsid w:val="00CB46D5"/>
    <w:rsid w:val="00CC6705"/>
    <w:rsid w:val="00CD2D75"/>
    <w:rsid w:val="00CF7B27"/>
    <w:rsid w:val="00D36092"/>
    <w:rsid w:val="00D66F9C"/>
    <w:rsid w:val="00D74285"/>
    <w:rsid w:val="00DB671B"/>
    <w:rsid w:val="00DC6844"/>
    <w:rsid w:val="00DF21B5"/>
    <w:rsid w:val="00E02C5E"/>
    <w:rsid w:val="00E20E3B"/>
    <w:rsid w:val="00E30FAD"/>
    <w:rsid w:val="00E33AD3"/>
    <w:rsid w:val="00E411E7"/>
    <w:rsid w:val="00E67883"/>
    <w:rsid w:val="00E90F2F"/>
    <w:rsid w:val="00E9436F"/>
    <w:rsid w:val="00EC6D8F"/>
    <w:rsid w:val="00F26CE6"/>
    <w:rsid w:val="00F5403A"/>
    <w:rsid w:val="00F80B59"/>
    <w:rsid w:val="00F86B40"/>
    <w:rsid w:val="00FB7E29"/>
    <w:rsid w:val="00FE6B7F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3F4BF-CE57-4FBD-A6BA-4CBC6180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2019-11-25T07:37:00Z</dcterms:created>
  <dcterms:modified xsi:type="dcterms:W3CDTF">2023-03-27T11:37:00Z</dcterms:modified>
</cp:coreProperties>
</file>