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14"/>
        <w:tblW w:w="11023" w:type="dxa"/>
        <w:tblLook w:val="04A0" w:firstRow="1" w:lastRow="0" w:firstColumn="1" w:lastColumn="0" w:noHBand="0" w:noVBand="1"/>
      </w:tblPr>
      <w:tblGrid>
        <w:gridCol w:w="3119"/>
        <w:gridCol w:w="1843"/>
        <w:gridCol w:w="6061"/>
      </w:tblGrid>
      <w:tr w:rsidR="00AB49F8" w:rsidTr="00AC328B">
        <w:tc>
          <w:tcPr>
            <w:tcW w:w="3119" w:type="dxa"/>
            <w:vMerge w:val="restart"/>
            <w:shd w:val="clear" w:color="auto" w:fill="C6D9F1" w:themeFill="text2" w:themeFillTint="33"/>
          </w:tcPr>
          <w:p w:rsidR="00AB49F8" w:rsidRDefault="00AB49F8" w:rsidP="00AB49F8">
            <w:pPr>
              <w:tabs>
                <w:tab w:val="left" w:pos="-108"/>
              </w:tabs>
              <w:ind w:left="-108"/>
            </w:pPr>
            <w:bookmarkStart w:id="0" w:name="_GoBack"/>
            <w:bookmarkEnd w:id="0"/>
          </w:p>
          <w:p w:rsidR="00AB49F8" w:rsidRDefault="00AB49F8" w:rsidP="00AB49F8">
            <w:pPr>
              <w:tabs>
                <w:tab w:val="left" w:pos="-108"/>
              </w:tabs>
              <w:ind w:left="-108"/>
            </w:pPr>
          </w:p>
          <w:p w:rsidR="00AB49F8" w:rsidRDefault="00AB49F8" w:rsidP="00AB49F8">
            <w:pPr>
              <w:tabs>
                <w:tab w:val="left" w:pos="176"/>
              </w:tabs>
            </w:pPr>
            <w: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034F6347" wp14:editId="17A05D7B">
                  <wp:extent cx="1447800" cy="1930352"/>
                  <wp:effectExtent l="114300" t="114300" r="152400" b="1657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04_15074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132" cy="1932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B49F8" w:rsidRDefault="00AB49F8" w:rsidP="00AB49F8"/>
          <w:p w:rsidR="00AB49F8" w:rsidRPr="00F20D28" w:rsidRDefault="00AB49F8" w:rsidP="00AB49F8">
            <w:pPr>
              <w:ind w:left="318"/>
              <w:rPr>
                <w:b/>
                <w:i/>
              </w:rPr>
            </w:pPr>
            <w:r w:rsidRPr="00F20D28">
              <w:rPr>
                <w:b/>
                <w:i/>
              </w:rPr>
              <w:t xml:space="preserve">          Савичева</w:t>
            </w:r>
          </w:p>
          <w:p w:rsidR="00AB49F8" w:rsidRPr="00F20D28" w:rsidRDefault="00AB49F8" w:rsidP="00AB49F8">
            <w:pPr>
              <w:ind w:left="318"/>
              <w:rPr>
                <w:b/>
                <w:i/>
              </w:rPr>
            </w:pPr>
            <w:r w:rsidRPr="00F20D28">
              <w:rPr>
                <w:b/>
                <w:i/>
              </w:rPr>
              <w:t xml:space="preserve">          Светлана</w:t>
            </w:r>
          </w:p>
          <w:p w:rsidR="00AB49F8" w:rsidRDefault="00AB49F8" w:rsidP="00AB49F8">
            <w:pPr>
              <w:ind w:left="318"/>
            </w:pPr>
            <w:r w:rsidRPr="00F20D28">
              <w:rPr>
                <w:b/>
                <w:i/>
              </w:rPr>
              <w:t xml:space="preserve">          Ивановна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AB49F8" w:rsidRDefault="00AB49F8" w:rsidP="00AB49F8">
            <w:r>
              <w:t>Занимаемая должность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AB49F8" w:rsidRPr="00AB49F8" w:rsidRDefault="00AB49F8" w:rsidP="00AB49F8">
            <w:pPr>
              <w:rPr>
                <w:b/>
                <w:i/>
                <w:sz w:val="28"/>
              </w:rPr>
            </w:pPr>
            <w:r w:rsidRPr="00AB49F8">
              <w:rPr>
                <w:b/>
                <w:i/>
                <w:sz w:val="28"/>
              </w:rPr>
              <w:t>Помощник воспитателя;</w:t>
            </w:r>
          </w:p>
          <w:p w:rsidR="00AB49F8" w:rsidRDefault="00AB49F8" w:rsidP="00AB49F8">
            <w:r w:rsidRPr="00AB49F8">
              <w:rPr>
                <w:b/>
                <w:i/>
                <w:sz w:val="28"/>
              </w:rPr>
              <w:t>Контрактный управляющий.</w:t>
            </w:r>
          </w:p>
        </w:tc>
      </w:tr>
      <w:tr w:rsidR="00AB49F8" w:rsidTr="00AC328B">
        <w:tc>
          <w:tcPr>
            <w:tcW w:w="3119" w:type="dxa"/>
            <w:vMerge/>
            <w:shd w:val="clear" w:color="auto" w:fill="C6D9F1" w:themeFill="text2" w:themeFillTint="33"/>
          </w:tcPr>
          <w:p w:rsidR="00AB49F8" w:rsidRDefault="00AB49F8" w:rsidP="00AB49F8"/>
        </w:tc>
        <w:tc>
          <w:tcPr>
            <w:tcW w:w="1843" w:type="dxa"/>
            <w:shd w:val="clear" w:color="auto" w:fill="C6D9F1" w:themeFill="text2" w:themeFillTint="33"/>
          </w:tcPr>
          <w:p w:rsidR="00AB49F8" w:rsidRDefault="00AB49F8" w:rsidP="00AB49F8">
            <w:r>
              <w:t>образование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AB49F8" w:rsidRDefault="00AB49F8" w:rsidP="00AB49F8">
            <w:proofErr w:type="gramStart"/>
            <w:r>
              <w:t>техническое</w:t>
            </w:r>
            <w:proofErr w:type="gramEnd"/>
            <w:r>
              <w:t>: Каменский химико- механический техникум</w:t>
            </w:r>
          </w:p>
          <w:p w:rsidR="00AB49F8" w:rsidRDefault="00AB49F8" w:rsidP="00AB49F8">
            <w:r>
              <w:t>Специальность по диплому: правоведение</w:t>
            </w:r>
          </w:p>
        </w:tc>
      </w:tr>
      <w:tr w:rsidR="00AB49F8" w:rsidTr="00AC328B">
        <w:tc>
          <w:tcPr>
            <w:tcW w:w="3119" w:type="dxa"/>
            <w:vMerge/>
            <w:shd w:val="clear" w:color="auto" w:fill="C6D9F1" w:themeFill="text2" w:themeFillTint="33"/>
          </w:tcPr>
          <w:p w:rsidR="00AB49F8" w:rsidRDefault="00AB49F8" w:rsidP="00AB49F8"/>
        </w:tc>
        <w:tc>
          <w:tcPr>
            <w:tcW w:w="1843" w:type="dxa"/>
            <w:shd w:val="clear" w:color="auto" w:fill="C6D9F1" w:themeFill="text2" w:themeFillTint="33"/>
          </w:tcPr>
          <w:p w:rsidR="00AB49F8" w:rsidRDefault="00AB49F8" w:rsidP="00AB49F8">
            <w:r>
              <w:t>Квалификация по диплому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AB49F8" w:rsidRDefault="00AB49F8" w:rsidP="00AB49F8">
            <w:r>
              <w:t>Юрист-бухгалтер</w:t>
            </w:r>
          </w:p>
        </w:tc>
      </w:tr>
      <w:tr w:rsidR="00AB49F8" w:rsidTr="00AC328B">
        <w:trPr>
          <w:trHeight w:val="806"/>
        </w:trPr>
        <w:tc>
          <w:tcPr>
            <w:tcW w:w="3119" w:type="dxa"/>
            <w:vMerge/>
            <w:shd w:val="clear" w:color="auto" w:fill="C6D9F1" w:themeFill="text2" w:themeFillTint="33"/>
          </w:tcPr>
          <w:p w:rsidR="00AB49F8" w:rsidRDefault="00AB49F8" w:rsidP="00AB49F8"/>
        </w:tc>
        <w:tc>
          <w:tcPr>
            <w:tcW w:w="1843" w:type="dxa"/>
            <w:shd w:val="clear" w:color="auto" w:fill="C6D9F1" w:themeFill="text2" w:themeFillTint="33"/>
          </w:tcPr>
          <w:p w:rsidR="00AB49F8" w:rsidRDefault="00AB49F8" w:rsidP="00AB49F8">
            <w:r>
              <w:t>Стаж работы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AB49F8" w:rsidRDefault="00AB49F8" w:rsidP="00AB49F8">
            <w:r>
              <w:t>Общий-12 лет</w:t>
            </w:r>
          </w:p>
          <w:p w:rsidR="00AB49F8" w:rsidRDefault="00AB49F8" w:rsidP="00AB49F8">
            <w:r>
              <w:t>Стаж работы по специальности-12 лет</w:t>
            </w:r>
          </w:p>
          <w:p w:rsidR="00AB49F8" w:rsidRPr="00E9436F" w:rsidRDefault="00AB49F8" w:rsidP="00AB49F8">
            <w:r>
              <w:t>В данном детском саду-12 лет</w:t>
            </w:r>
          </w:p>
        </w:tc>
      </w:tr>
      <w:tr w:rsidR="00AB49F8" w:rsidTr="00AC328B">
        <w:trPr>
          <w:trHeight w:val="6415"/>
        </w:trPr>
        <w:tc>
          <w:tcPr>
            <w:tcW w:w="3119" w:type="dxa"/>
            <w:vMerge/>
            <w:shd w:val="clear" w:color="auto" w:fill="C6D9F1" w:themeFill="text2" w:themeFillTint="33"/>
          </w:tcPr>
          <w:p w:rsidR="00AB49F8" w:rsidRDefault="00AB49F8" w:rsidP="00AB49F8"/>
        </w:tc>
        <w:tc>
          <w:tcPr>
            <w:tcW w:w="1843" w:type="dxa"/>
            <w:shd w:val="clear" w:color="auto" w:fill="C6D9F1" w:themeFill="text2" w:themeFillTint="33"/>
          </w:tcPr>
          <w:p w:rsidR="00AB49F8" w:rsidRDefault="00AB49F8" w:rsidP="00AB49F8">
            <w:r>
              <w:t>Повышение квалификации, переподготовка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AB49F8" w:rsidRDefault="00AB49F8" w:rsidP="00AB49F8">
            <w:r w:rsidRPr="00276D69">
              <w:rPr>
                <w:b/>
              </w:rPr>
              <w:t>Повышение квалификации:</w:t>
            </w:r>
            <w:r>
              <w:rPr>
                <w:b/>
              </w:rPr>
              <w:t xml:space="preserve"> </w:t>
            </w:r>
            <w:r w:rsidRPr="002853C5">
              <w:t xml:space="preserve">ООО </w:t>
            </w:r>
            <w:r>
              <w:t xml:space="preserve">«Компьютер </w:t>
            </w:r>
            <w:proofErr w:type="spellStart"/>
            <w:r>
              <w:t>инженеринг</w:t>
            </w:r>
            <w:proofErr w:type="spellEnd"/>
            <w:r>
              <w:t>»  г. Ростов-на Дону по программе «Федеральная контрактная система. Закупка товаров, работ, услуг отдельными видами юридических лиц» в объеме 120 часов. Удостоверение о повышении квалификации № 612402832859 от 9.06.2015г</w:t>
            </w:r>
          </w:p>
          <w:p w:rsidR="00AB49F8" w:rsidRDefault="00AB49F8" w:rsidP="00AB49F8">
            <w:r>
              <w:t xml:space="preserve"> </w:t>
            </w:r>
            <w:r w:rsidRPr="00276D69">
              <w:rPr>
                <w:b/>
              </w:rPr>
              <w:t>Повышение квалификации:</w:t>
            </w:r>
            <w:r>
              <w:t xml:space="preserve"> ООО «Центр подготовки государственных и муниципальных служащих» по программе «Контрактная система в сфере закупок товаров, работ, услуг: правовое регулирование и </w:t>
            </w:r>
            <w:proofErr w:type="gramStart"/>
            <w:r>
              <w:t>практическое  применение</w:t>
            </w:r>
            <w:proofErr w:type="gramEnd"/>
            <w:r>
              <w:t>» г. Ростов-на-Дону в объеме 144 часа. Удостоверение о повышении квалификации № 612407378783 от 13.07.2018г</w:t>
            </w:r>
          </w:p>
        </w:tc>
      </w:tr>
      <w:tr w:rsidR="00AB49F8" w:rsidTr="00AC328B">
        <w:trPr>
          <w:trHeight w:val="4142"/>
        </w:trPr>
        <w:tc>
          <w:tcPr>
            <w:tcW w:w="3119" w:type="dxa"/>
            <w:vMerge/>
            <w:shd w:val="clear" w:color="auto" w:fill="C6D9F1" w:themeFill="text2" w:themeFillTint="33"/>
          </w:tcPr>
          <w:p w:rsidR="00AB49F8" w:rsidRDefault="00AB49F8" w:rsidP="00AB49F8"/>
        </w:tc>
        <w:tc>
          <w:tcPr>
            <w:tcW w:w="1843" w:type="dxa"/>
            <w:shd w:val="clear" w:color="auto" w:fill="C6D9F1" w:themeFill="text2" w:themeFillTint="33"/>
          </w:tcPr>
          <w:p w:rsidR="00AB49F8" w:rsidRDefault="00AB49F8" w:rsidP="00AB49F8">
            <w:r>
              <w:t>награды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AB49F8" w:rsidRDefault="00AB49F8" w:rsidP="00AB49F8"/>
        </w:tc>
      </w:tr>
    </w:tbl>
    <w:p w:rsidR="00C65E7F" w:rsidRDefault="00C65E7F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2FD6"/>
    <w:rsid w:val="00276D69"/>
    <w:rsid w:val="002853C5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76C40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4013"/>
    <w:rsid w:val="0051107C"/>
    <w:rsid w:val="005274F6"/>
    <w:rsid w:val="00540967"/>
    <w:rsid w:val="00573328"/>
    <w:rsid w:val="005F63BD"/>
    <w:rsid w:val="006063EE"/>
    <w:rsid w:val="006071E8"/>
    <w:rsid w:val="00624840"/>
    <w:rsid w:val="0065126A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6205"/>
    <w:rsid w:val="007C476F"/>
    <w:rsid w:val="007F7280"/>
    <w:rsid w:val="008333BF"/>
    <w:rsid w:val="008813FE"/>
    <w:rsid w:val="00885B77"/>
    <w:rsid w:val="008B5103"/>
    <w:rsid w:val="008B5FF8"/>
    <w:rsid w:val="008D5005"/>
    <w:rsid w:val="008F1224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B49F8"/>
    <w:rsid w:val="00AC328B"/>
    <w:rsid w:val="00AD6235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65E7F"/>
    <w:rsid w:val="00C77AC5"/>
    <w:rsid w:val="00C93F24"/>
    <w:rsid w:val="00CB46D5"/>
    <w:rsid w:val="00CC6705"/>
    <w:rsid w:val="00CD2D75"/>
    <w:rsid w:val="00CF7B27"/>
    <w:rsid w:val="00D36092"/>
    <w:rsid w:val="00D66F9C"/>
    <w:rsid w:val="00D74285"/>
    <w:rsid w:val="00DB671B"/>
    <w:rsid w:val="00DC6844"/>
    <w:rsid w:val="00DF21B5"/>
    <w:rsid w:val="00E20E3B"/>
    <w:rsid w:val="00E30FAD"/>
    <w:rsid w:val="00E33AD3"/>
    <w:rsid w:val="00E411E7"/>
    <w:rsid w:val="00E67883"/>
    <w:rsid w:val="00E9436F"/>
    <w:rsid w:val="00F20D28"/>
    <w:rsid w:val="00F5403A"/>
    <w:rsid w:val="00F80B59"/>
    <w:rsid w:val="00F86B40"/>
    <w:rsid w:val="00FB7E29"/>
    <w:rsid w:val="00FE6B7F"/>
    <w:rsid w:val="00FE79DB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6F364-27CF-46FB-9E94-DFA1DB6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2019-11-25T07:37:00Z</dcterms:created>
  <dcterms:modified xsi:type="dcterms:W3CDTF">2023-03-27T11:37:00Z</dcterms:modified>
</cp:coreProperties>
</file>