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D0" w:rsidRDefault="004854D0" w:rsidP="00E67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4854D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4854D0" w:rsidRDefault="004854D0" w:rsidP="004854D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детский сад  №11  “ Звездочка” п. Молодежный Каменского района Ростовской области</w:t>
      </w:r>
    </w:p>
    <w:p w:rsidR="004854D0" w:rsidRDefault="004854D0" w:rsidP="004854D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4854D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67CBE" w:rsidRDefault="00E67CBE" w:rsidP="004854D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3"/>
        <w:tblW w:w="9570" w:type="dxa"/>
        <w:tblLayout w:type="fixed"/>
        <w:tblLook w:val="04A0"/>
      </w:tblPr>
      <w:tblGrid>
        <w:gridCol w:w="6089"/>
        <w:gridCol w:w="3481"/>
      </w:tblGrid>
      <w:tr w:rsidR="004854D0" w:rsidRPr="00E67CBE" w:rsidTr="00377B0C"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54D0" w:rsidRDefault="004854D0" w:rsidP="00377B0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54D0" w:rsidTr="00377B0C"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Принято: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Решением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Педагогического</w:t>
            </w:r>
            <w:proofErr w:type="gramEnd"/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Совета МБДОУ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детский сад №11 “Звездочка”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«15» июня   2022 г.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6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Утверждаю: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МБДОУ детский сад №11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“ Звездочка”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 Т.П. Лазарева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приказ от «15» июня 2022г </w:t>
            </w:r>
          </w:p>
          <w:p w:rsidR="004854D0" w:rsidRDefault="004854D0" w:rsidP="00377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48</w:t>
            </w:r>
          </w:p>
        </w:tc>
      </w:tr>
    </w:tbl>
    <w:p w:rsidR="004854D0" w:rsidRDefault="004854D0" w:rsidP="00485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485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485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60435" w:rsidRPr="004854D0" w:rsidRDefault="00F60435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4854D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  <w:t>Календарный план воспитательной работы</w:t>
      </w:r>
    </w:p>
    <w:p w:rsidR="00F60435" w:rsidRPr="004854D0" w:rsidRDefault="00F60435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4854D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  <w:t xml:space="preserve"> МБДОУ детский сад №11  «Звездочка» </w:t>
      </w:r>
    </w:p>
    <w:p w:rsidR="00F60435" w:rsidRPr="004854D0" w:rsidRDefault="00F60435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854D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  <w:t xml:space="preserve"> на 2022/23 год</w:t>
      </w:r>
    </w:p>
    <w:p w:rsidR="00F60435" w:rsidRDefault="00F60435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54D0" w:rsidRDefault="004854D0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CBE" w:rsidRDefault="00E67CBE" w:rsidP="00F60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60435" w:rsidRDefault="00F60435" w:rsidP="00F6043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Календарный план воспитательной работы МБДОУ детского сада №11 составлен в развитие рабочей программы воспитания и с целью конкретизации форм и видов воспитательных мероприятий, п</w:t>
      </w:r>
      <w:r w:rsidR="00485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роводимых работниками ДОУ в 2022/23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МБДОУ детского сада №11.</w:t>
      </w:r>
    </w:p>
    <w:p w:rsidR="00F60435" w:rsidRDefault="00F60435" w:rsidP="00F6043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570" w:type="dxa"/>
        <w:tblLayout w:type="fixed"/>
        <w:tblLook w:val="04A0"/>
      </w:tblPr>
      <w:tblGrid>
        <w:gridCol w:w="3227"/>
        <w:gridCol w:w="1842"/>
        <w:gridCol w:w="2137"/>
        <w:gridCol w:w="2364"/>
      </w:tblGrid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Возраст воспитанников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60435" w:rsidTr="00F6043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Творческие соревнования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«Мой самый лучший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Последняя неделя сентября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детских рисунков и поделок «Осенние фантазии»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коллективных работ  «В дружбе наша сила»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семейных поделок «Новогодняя игрушка»</w:t>
            </w:r>
          </w:p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поделок из соленого теста «Зимняя фантазия»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Сотворчество родителей и детей «Уроки улицы»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стенгазет «Великие защитники Отечества от Древней Руси до наших дней»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«Портреты весны».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поделок и рисунков  «Весенняя фантазия»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оя Победа»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Праздники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«Осень в России – пора урожая»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«День матери»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«Новогодний карнавал»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«Прощание с елочкой»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«День Российской Армии»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Инструктор по физ. культуре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«8 Марта»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«Весна – красна»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5" w:rsidRDefault="00F604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«9 мая – День Победы»</w:t>
            </w:r>
          </w:p>
          <w:p w:rsidR="00F60435" w:rsidRDefault="00F604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«Выпускной бал»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Инструктор по физ. культуре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«Международный день защиты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«Лето красное, лето прекрасное»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Инструктор по физ. культуре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«Хоровод заведем – с летом попрощаемся»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F60435" w:rsidRDefault="00F604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60435" w:rsidTr="00F6043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Фольклорные мероприятия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Осенины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Дону»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., воспитатели 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«Тихий Дон – край родной»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«Осенняя ярмарка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Покрова»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«Здравствуй Зимушка-Зима»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«Рождественские святки»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Масляна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неделя – хорошо блины летели»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«Весна – красна на весь свет»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rPr>
          <w:trHeight w:val="12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“Светлое Христово Воскресение” - развлечение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0435" w:rsidRDefault="00F60435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60435" w:rsidTr="00F60435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«Ах ты, береза»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3-7 лет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60435" w:rsidRDefault="00F6043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</w:tbl>
    <w:p w:rsidR="00F60435" w:rsidRDefault="00F60435" w:rsidP="00F6043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0435" w:rsidRDefault="00F60435" w:rsidP="00F6043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60435" w:rsidRDefault="00F60435" w:rsidP="00F60435">
      <w:pPr>
        <w:spacing w:after="0" w:line="27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60435" w:rsidRDefault="00F60435" w:rsidP="00F604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03F" w:rsidRDefault="0004303F"/>
    <w:sectPr w:rsidR="0004303F" w:rsidSect="0004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435"/>
    <w:rsid w:val="0004303F"/>
    <w:rsid w:val="00110D69"/>
    <w:rsid w:val="004854D0"/>
    <w:rsid w:val="008D363A"/>
    <w:rsid w:val="00E67CBE"/>
    <w:rsid w:val="00F6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3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43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2023-04-17T07:07:00Z</dcterms:created>
  <dcterms:modified xsi:type="dcterms:W3CDTF">2023-04-18T06:42:00Z</dcterms:modified>
</cp:coreProperties>
</file>