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EFF" w:rsidRDefault="006D0EFF" w:rsidP="006D0EF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</w:pPr>
      <w:proofErr w:type="spellStart"/>
      <w:r w:rsidRPr="006D0EFF"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  <w:t>Аналетическая</w:t>
      </w:r>
      <w:proofErr w:type="spellEnd"/>
      <w:r w:rsidRPr="006D0EFF"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  <w:t xml:space="preserve"> справка о проведенных мероприятиях в МБДОУ детский сад № 11 «Звездочка» </w:t>
      </w:r>
    </w:p>
    <w:p w:rsidR="006D0EFF" w:rsidRPr="006D0EFF" w:rsidRDefault="006D0EFF" w:rsidP="006D0EF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</w:pPr>
      <w:proofErr w:type="spellStart"/>
      <w:r w:rsidRPr="006D0EFF"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  <w:t>п.Молодежный</w:t>
      </w:r>
      <w:proofErr w:type="spellEnd"/>
      <w:r w:rsidRPr="006D0EFF"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  <w:t xml:space="preserve"> Каменский район</w:t>
      </w:r>
    </w:p>
    <w:p w:rsidR="006D0EFF" w:rsidRDefault="006D0EFF" w:rsidP="007741A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B914E8" w:rsidRPr="007741A7" w:rsidRDefault="00B914E8" w:rsidP="007741A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B914E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Профилактика детского дорожно-транспортного травматизма - проблема всего общества. Обучение детей правильному поведению на дорогах необходимо начинать с раннего возраста. Задача педагогов и родителей - воспитать из сегодняшних дошкольников грамотных и дисциплинированных участников дорожного движения. Знакомить детей с правилами дорожного движения, формировать у них навыки правильного поведения на дороге необходимо с раннего возраста, так как знания, полученные в детстве, наиболее прочные; правила, усвоенные ребёнком, впоследствии становятся нормой поведения, а их соблюдение – потребностью человека.</w:t>
      </w:r>
    </w:p>
    <w:p w:rsidR="007741A7" w:rsidRDefault="00B914E8" w:rsidP="007741A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741A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В рамках проведения информационно- пропагандистского мероприятия </w:t>
      </w:r>
    </w:p>
    <w:p w:rsidR="00B914E8" w:rsidRPr="007741A7" w:rsidRDefault="00B914E8" w:rsidP="007741A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proofErr w:type="gramStart"/>
      <w:r w:rsidRPr="007741A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« Безопасность</w:t>
      </w:r>
      <w:proofErr w:type="gramEnd"/>
      <w:r w:rsidRPr="007741A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детей на дороге» проходившей в целях профилактики ДДТТ на территории Ростовской области и Каменского района в нашем детском саду прошел ряд мероприятий. Совместно с инициативной группой «Родительский патруль» нашим родителям вручили памятки </w:t>
      </w:r>
      <w:proofErr w:type="gramStart"/>
      <w:r w:rsidRPr="007741A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« Маленький</w:t>
      </w:r>
      <w:proofErr w:type="gramEnd"/>
      <w:r w:rsidRPr="007741A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пассажир- большая ответственность!»</w:t>
      </w:r>
      <w:r w:rsidR="00FA7F4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«Возьми ребенка за руку».</w:t>
      </w:r>
    </w:p>
    <w:p w:rsidR="00B914E8" w:rsidRDefault="00B914E8" w:rsidP="007741A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741A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Так же с детьми старшей группы проведено занятие </w:t>
      </w:r>
      <w:proofErr w:type="gramStart"/>
      <w:r w:rsidRPr="007741A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« Путешествие</w:t>
      </w:r>
      <w:proofErr w:type="gramEnd"/>
      <w:r w:rsidRPr="007741A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в страну дорожных знаков». Цел</w:t>
      </w:r>
      <w:r w:rsidR="007741A7" w:rsidRPr="007741A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ью</w:t>
      </w:r>
      <w:r w:rsidRPr="007741A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</w:t>
      </w:r>
      <w:r w:rsidR="007741A7" w:rsidRPr="007741A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занятия является фо</w:t>
      </w:r>
      <w:r w:rsidRPr="007741A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рмирование</w:t>
      </w:r>
      <w:r w:rsidR="007741A7" w:rsidRPr="007741A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знаний, умений и практических навыков безопасного поведения на дороге и на улице. Обобщить знания детей о ПДД. Продолжать знакомить с дорожными знаками. Воспитывать культуру поведения с целью предупреждения детского дорожно-транспортного травматизма</w:t>
      </w:r>
      <w:r w:rsidR="00774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D0EFF" w:rsidRDefault="006D0EFF" w:rsidP="007741A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10DA1" w:rsidRDefault="00E10DA1" w:rsidP="007741A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10DA1" w:rsidRDefault="00E10DA1" w:rsidP="007741A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10DA1" w:rsidRDefault="00E10DA1" w:rsidP="007741A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D0EFF" w:rsidRDefault="00E10DA1" w:rsidP="00E10D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1785986" cy="2381250"/>
            <wp:effectExtent l="285750" t="285750" r="290830" b="2857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20240221073358_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986" cy="23812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</w:t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2530058" cy="2152650"/>
            <wp:effectExtent l="266700" t="285750" r="270510" b="2857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20240221074514_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214" cy="216129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10DA1" w:rsidRDefault="00E10DA1" w:rsidP="00E10D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t xml:space="preserve">  </w:t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1866900" cy="2489133"/>
            <wp:effectExtent l="285750" t="266700" r="285750" b="2927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20240221073843_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142" cy="249345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t xml:space="preserve">               </w:t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1880761" cy="2507615"/>
            <wp:effectExtent l="285750" t="285750" r="291465" b="2736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20240221074931_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327" cy="251103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10DA1" w:rsidRDefault="00E10DA1" w:rsidP="00E10D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1914523" cy="2552630"/>
            <wp:effectExtent l="285750" t="266700" r="295910" b="2863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20240221073412_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837" cy="255971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127B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</w:t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1892669" cy="2523490"/>
            <wp:effectExtent l="266700" t="285750" r="298450" b="27686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20240221074940_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2036" cy="253597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27B1A" w:rsidRDefault="00127B1A" w:rsidP="00E10D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2187575" cy="2019229"/>
            <wp:effectExtent l="285750" t="285750" r="288925" b="2863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20240221110101_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715" cy="20230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</w:t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2406029" cy="2009775"/>
            <wp:effectExtent l="285750" t="285750" r="280035" b="2952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20240221110741_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154" cy="201489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27B1A" w:rsidRDefault="00127B1A" w:rsidP="00E10D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2285996" cy="1714437"/>
            <wp:effectExtent l="285750" t="285750" r="286385" b="3054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20240221110125_BURST001_COVER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470" cy="171779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2273309" cy="1704922"/>
            <wp:effectExtent l="285750" t="285750" r="279400" b="2959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20240221110137_BURST001_COVER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1152" cy="171080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FA7F48" w:rsidRDefault="00FA7F48" w:rsidP="00FA7F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2000250" cy="2313867"/>
            <wp:effectExtent l="285750" t="285750" r="285750" b="27749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20240221-WA000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406" cy="232677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266455" cy="2962275"/>
            <wp:effectExtent l="247650" t="285750" r="239395" b="2762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240212-WA0014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119" cy="296433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27B1A" w:rsidRPr="00B914E8" w:rsidRDefault="00127B1A" w:rsidP="00E10D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sectPr w:rsidR="00127B1A" w:rsidRPr="00B91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9C2508"/>
    <w:multiLevelType w:val="multilevel"/>
    <w:tmpl w:val="990A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E8"/>
    <w:rsid w:val="00087716"/>
    <w:rsid w:val="00127B1A"/>
    <w:rsid w:val="004F72E4"/>
    <w:rsid w:val="006D0EFF"/>
    <w:rsid w:val="007741A7"/>
    <w:rsid w:val="00B914E8"/>
    <w:rsid w:val="00CA7BBD"/>
    <w:rsid w:val="00E10DA1"/>
    <w:rsid w:val="00FA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22B1D-3A4C-4D47-A0E9-75CD60B91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14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14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9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14E8"/>
    <w:rPr>
      <w:color w:val="0000FF"/>
      <w:u w:val="single"/>
    </w:rPr>
  </w:style>
  <w:style w:type="character" w:styleId="a5">
    <w:name w:val="Strong"/>
    <w:basedOn w:val="a0"/>
    <w:uiPriority w:val="22"/>
    <w:qFormat/>
    <w:rsid w:val="00B914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1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2024-02-21T08:28:00Z</dcterms:created>
  <dcterms:modified xsi:type="dcterms:W3CDTF">2024-02-21T09:41:00Z</dcterms:modified>
</cp:coreProperties>
</file>