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43EC">
        <w:rPr>
          <w:rFonts w:ascii="Times New Roman" w:hAnsi="Times New Roman" w:cs="Times New Roman"/>
          <w:sz w:val="28"/>
          <w:szCs w:val="28"/>
        </w:rPr>
        <w:t xml:space="preserve">К массовым скоплениям людей относятся: шествие, митинги и даже очереди в магазине.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43EC">
        <w:rPr>
          <w:rFonts w:ascii="Times New Roman" w:hAnsi="Times New Roman" w:cs="Times New Roman"/>
          <w:sz w:val="28"/>
          <w:szCs w:val="28"/>
        </w:rPr>
        <w:t xml:space="preserve">Вот несколько советов: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Никогда не иди против движения толпы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Пытаясь пройти, обхвати свои локти кистями рук или обними себя за плечи, выставь руки перед собой, защищая грудную клетку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Старайся избегать центра и краев толпы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Не цепляйся руками за предметы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Тебя толкнули? Не пытайся ответить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08F6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 пытайся поднять с земли упав</w:t>
      </w:r>
      <w:r w:rsidRPr="00F143EC">
        <w:rPr>
          <w:rFonts w:ascii="Times New Roman" w:hAnsi="Times New Roman" w:cs="Times New Roman"/>
          <w:sz w:val="28"/>
          <w:szCs w:val="28"/>
        </w:rPr>
        <w:t>шую вещь, даже если она очень дорогая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43EC">
        <w:rPr>
          <w:rFonts w:ascii="Times New Roman" w:hAnsi="Times New Roman" w:cs="Times New Roman"/>
          <w:sz w:val="28"/>
          <w:szCs w:val="28"/>
        </w:rPr>
        <w:t xml:space="preserve">Самая главная твоя задача в толпе – не упасть! Если же удержаться на ногах не удалось – защити голову руками и постарайся встать.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43EC">
        <w:rPr>
          <w:rFonts w:ascii="Times New Roman" w:hAnsi="Times New Roman" w:cs="Times New Roman"/>
          <w:sz w:val="28"/>
          <w:szCs w:val="28"/>
        </w:rPr>
        <w:t xml:space="preserve">Для этого нужно: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Быстро подтянуть ноги к себе, сгруппироваться, рывком встать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</w:t>
      </w:r>
      <w:r w:rsidRPr="00F143EC">
        <w:rPr>
          <w:rFonts w:ascii="Times New Roman" w:hAnsi="Times New Roman" w:cs="Times New Roman"/>
          <w:sz w:val="28"/>
          <w:szCs w:val="28"/>
        </w:rPr>
        <w:t>дной ногой упереться в землю, резко разогнуться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EC">
        <w:rPr>
          <w:rFonts w:ascii="Times New Roman" w:hAnsi="Times New Roman" w:cs="Times New Roman"/>
          <w:sz w:val="28"/>
          <w:szCs w:val="28"/>
        </w:rPr>
        <w:t>Пробуй подняться, хватаясь за одежду окружающих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1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Будь внимателен, именно при мас</w:t>
      </w:r>
      <w:r w:rsidRPr="00F143EC">
        <w:rPr>
          <w:rFonts w:ascii="Times New Roman" w:hAnsi="Times New Roman" w:cs="Times New Roman"/>
          <w:sz w:val="28"/>
          <w:szCs w:val="28"/>
        </w:rPr>
        <w:t>совом скоплении людей чаще всего происходят кражи и воровство. Чтобы обезопасить свои вещи, носи ценности в закрытых карманах, лучше, если это будут внутренние карманы.</w:t>
      </w: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3EC" w:rsidRPr="00F143EC" w:rsidRDefault="00F143EC" w:rsidP="00F1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предоставил ОНДПР Адмиралтейского района</w:t>
      </w:r>
      <w:bookmarkStart w:id="0" w:name="_GoBack"/>
      <w:bookmarkEnd w:id="0"/>
    </w:p>
    <w:sectPr w:rsidR="00F143EC" w:rsidRPr="00F143EC" w:rsidSect="0003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72932"/>
    <w:rsid w:val="00037E8C"/>
    <w:rsid w:val="002D0ADD"/>
    <w:rsid w:val="00372932"/>
    <w:rsid w:val="007C08F6"/>
    <w:rsid w:val="00F1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Lees</cp:lastModifiedBy>
  <cp:revision>2</cp:revision>
  <dcterms:created xsi:type="dcterms:W3CDTF">2018-04-26T11:23:00Z</dcterms:created>
  <dcterms:modified xsi:type="dcterms:W3CDTF">2018-04-26T11:23:00Z</dcterms:modified>
</cp:coreProperties>
</file>