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30030" w:rsidRDefault="00F30030" w:rsidP="00F3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НОД по конструированию в ранней группе</w:t>
      </w:r>
    </w:p>
    <w:p w:rsidR="00F30030" w:rsidRDefault="00F30030" w:rsidP="00F3003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>: Знакомство с кирпичиком. «Дорожка».</w:t>
      </w:r>
    </w:p>
    <w:p w:rsidR="00F30030" w:rsidRDefault="00F30030" w:rsidP="00F3003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Цель:</w:t>
      </w:r>
      <w:r>
        <w:rPr>
          <w:rFonts w:ascii="Times New Roman" w:hAnsi="Times New Roman"/>
          <w:sz w:val="24"/>
          <w:szCs w:val="24"/>
        </w:rPr>
        <w:t xml:space="preserve"> создание условий для  знакомства с кирпичиком, умения строить дорожку из кирпичика.</w:t>
      </w:r>
    </w:p>
    <w:p w:rsidR="00F30030" w:rsidRDefault="00F30030" w:rsidP="00F3003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Материал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игрушка -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маленькие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деревянный строительный материал, фланелеграф, полоски-кирпичики.</w:t>
      </w:r>
    </w:p>
    <w:p w:rsidR="00F30030" w:rsidRDefault="00F30030" w:rsidP="00F30030">
      <w:pPr>
        <w:spacing w:before="273" w:after="2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Непосредственно образовательная деятельность.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 перед началом НОД организует игру малой подвижности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«Пузырь»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(Из другой комнаты раздается звук – сигнал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машины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.)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Ой, детки, вы слышали какой-то звук? Чей это звук? Кто издает такой сигнал? Давайте посмотрим, что это. (Воспитатель идет на звук сигнала и приносит грузовую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Что это?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Дети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Какая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большая или маленькая?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Дети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Большая.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Что есть у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Кабина, кузов, руль. Света, покажи кабину, Данил, где у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машины кузов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Наташа покажи руль. Какого цвета кузов, кабина и т. п.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(описание и рассматривание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машины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продолжает сигналить, значит, она нас зовет с собой. Давайте поедем за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Посмотрим, куда же она нас привезет.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Игра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огоритмики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«На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машине ехали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машине ехали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ехали, ехали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(руль в руках)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огород приехали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пи-бип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пи-бип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(сигналим)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машине ехали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ехали, ехали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(руль в руках)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 угла доехали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би-би-би-би-би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(хлопки руками)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машине ехали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ехали, ехали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(руль в руках)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 горы доехали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у-у-у-у-у-ух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(руки вверх и вниз)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(Приехали к столу, на котором лежит строительный материал)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Ребятки, кончилась наша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некуда больше ехать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Что же нам делать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(Выслушать ответы детей)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Посмотрите, что у нас есть. На что это похоже? На кирпичики. Правильно это кирпичики. Руслан,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покажи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где кирпичики. Алина, что это? Кирпичики. (Спросить нескольких детей индивидуально и затем закрепить хоровым ответом)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Какого цвета кирпичики? Желтые, зеленые, красные, синие. Света, покажи синий кирпичик. Алина, а где красный кирпичик? И т. д.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Возьмите в руки по кирпичику, потрогайте. Какие они? Гладкие, твердые, жестки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Обследование кирпичиков)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Давайте из этих кирпичиков мы с вами построим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дорогу для машины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Как мы будем строить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дорогу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? Будем класть кирпичики ровно, кирпичик к кирпичику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(воспитатель на столе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показывает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как класть кирпичики)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Если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дорожка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получится кривая 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не сможет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проехать по ней. Вот и готова наша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если мы построили ей правильно,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машина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легко сможет по ней проехать. Проверим? (воспитатель берет в руки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и проезжает по построенной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дороге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 Поехала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хорошая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дорожка у нас получилась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Давайте вспомним, как надо строить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? (На фланелеграф воспитатель еще раз показывает правильность построения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.) Руслан, продолжи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строить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дорогу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(Можно попросить ещё 2-3 воспитанника продолжить построить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дорогу не фланелеграф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Вот какая ровненькая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дорожка у нас получилась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А теперь давайте вы сами самостоятельно построите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дорожку для машины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Садитесь за столы и начинайте. Стройте ровненькие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красивые, чтобы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 смогла проехать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Дети самостоятельно строят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воспитатель контролирует,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помогает, задает вопросы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Из чего ты строишь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? Какого цвета у тебя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как ты строишь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 того как дети справились с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заданием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Какие красивые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дорожки вы построили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А теперь давайте проверим, как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сможет проехать по вашей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(Воспитатель раздает каждому ребенку маленькую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обыгрывания постройки) Пока дети обыгрывают постройку, идет анализ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работ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У Егора ровная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дорожка получилась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 не скатывается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А у Алины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 проехала легко и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д.</w:t>
      </w:r>
    </w:p>
    <w:p w:rsidR="00F30030" w:rsidRDefault="00F30030" w:rsidP="00F300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Затем обратить внимание на большую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что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 сигналит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значит, что-то хочет сказать. Оказывается,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хочет похвалить детей и поиграть с ним</w:t>
      </w:r>
      <w:r w:rsidR="009A0105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>
      <w:pPr>
        <w:rPr>
          <w:rFonts w:ascii="Times New Roman" w:hAnsi="Times New Roman" w:cs="Times New Roman"/>
          <w:sz w:val="24"/>
          <w:szCs w:val="24"/>
        </w:rPr>
      </w:pPr>
    </w:p>
    <w:p w:rsidR="00F30030" w:rsidRDefault="00F30030" w:rsidP="00F30030"/>
    <w:p w:rsidR="00235234" w:rsidRDefault="00235234"/>
    <w:sectPr w:rsidR="00235234" w:rsidSect="0023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030"/>
    <w:rsid w:val="00235234"/>
    <w:rsid w:val="009A0105"/>
    <w:rsid w:val="00B87734"/>
    <w:rsid w:val="00F3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3</cp:revision>
  <dcterms:created xsi:type="dcterms:W3CDTF">2018-10-02T16:57:00Z</dcterms:created>
  <dcterms:modified xsi:type="dcterms:W3CDTF">2018-10-04T06:07:00Z</dcterms:modified>
</cp:coreProperties>
</file>