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2A" w:rsidRPr="005F4F2A" w:rsidRDefault="005F4F2A" w:rsidP="005F4F2A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Конспект беседы «Новая болезнь коронавирусная инфекция»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  <w:u w:val="single"/>
          <w:bdr w:val="none" w:sz="0" w:space="0" w:color="auto" w:frame="1"/>
        </w:rPr>
        <w:t>Цель</w:t>
      </w:r>
      <w:r w:rsidRPr="005F4F2A">
        <w:rPr>
          <w:color w:val="111111"/>
        </w:rPr>
        <w:t>: Формировать у детей сознательное отношение к здоровому образу жизни.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  <w:u w:val="single"/>
          <w:bdr w:val="none" w:sz="0" w:space="0" w:color="auto" w:frame="1"/>
        </w:rPr>
        <w:t>Задачи</w:t>
      </w:r>
      <w:r w:rsidRPr="005F4F2A">
        <w:rPr>
          <w:color w:val="111111"/>
        </w:rPr>
        <w:t>: Уточнить представление о характерных симптомах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коронавирусной инфекции и его профилактике</w:t>
      </w:r>
      <w:r w:rsidRPr="005F4F2A">
        <w:rPr>
          <w:color w:val="111111"/>
        </w:rPr>
        <w:t>. Развивать познавательный интерес, мыслительную активность. Воспитывать у детей потребность заботится о своём здоровье.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  <w:u w:val="single"/>
          <w:bdr w:val="none" w:sz="0" w:space="0" w:color="auto" w:frame="1"/>
        </w:rPr>
        <w:t>Материал</w:t>
      </w:r>
      <w:r w:rsidRPr="005F4F2A">
        <w:rPr>
          <w:color w:val="111111"/>
        </w:rPr>
        <w:t>: картинки.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  <w:u w:val="single"/>
          <w:bdr w:val="none" w:sz="0" w:space="0" w:color="auto" w:frame="1"/>
        </w:rPr>
        <w:t>Ход</w:t>
      </w:r>
      <w:r w:rsidRPr="005F4F2A">
        <w:rPr>
          <w:color w:val="111111"/>
        </w:rPr>
        <w:t>: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В.: Сегодня ребята мы поговорим о новой </w:t>
      </w:r>
      <w:r w:rsidRPr="005F4F2A">
        <w:rPr>
          <w:rStyle w:val="a4"/>
          <w:b w:val="0"/>
          <w:color w:val="111111"/>
          <w:bdr w:val="none" w:sz="0" w:space="0" w:color="auto" w:frame="1"/>
        </w:rPr>
        <w:t>болезни короновирус</w:t>
      </w:r>
      <w:r w:rsidRPr="005F4F2A">
        <w:rPr>
          <w:color w:val="111111"/>
        </w:rPr>
        <w:t>?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Что это за </w:t>
      </w:r>
      <w:r w:rsidRPr="005F4F2A">
        <w:rPr>
          <w:rStyle w:val="a4"/>
          <w:b w:val="0"/>
          <w:color w:val="111111"/>
          <w:bdr w:val="none" w:sz="0" w:space="0" w:color="auto" w:frame="1"/>
        </w:rPr>
        <w:t>болезнь</w:t>
      </w:r>
      <w:r w:rsidRPr="005F4F2A">
        <w:rPr>
          <w:color w:val="111111"/>
        </w:rPr>
        <w:t>?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Д.: это простудное </w:t>
      </w:r>
      <w:r w:rsidRPr="005F4F2A">
        <w:rPr>
          <w:rStyle w:val="a4"/>
          <w:b w:val="0"/>
          <w:color w:val="111111"/>
          <w:bdr w:val="none" w:sz="0" w:space="0" w:color="auto" w:frame="1"/>
        </w:rPr>
        <w:t>заболевание</w:t>
      </w:r>
      <w:r w:rsidRPr="005F4F2A">
        <w:rPr>
          <w:color w:val="111111"/>
        </w:rPr>
        <w:t>, как грипп.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В.: Абсолютно верно сказали. Это простудное </w:t>
      </w:r>
      <w:r w:rsidRPr="005F4F2A">
        <w:rPr>
          <w:rStyle w:val="a4"/>
          <w:b w:val="0"/>
          <w:color w:val="111111"/>
          <w:bdr w:val="none" w:sz="0" w:space="0" w:color="auto" w:frame="1"/>
        </w:rPr>
        <w:t>заболевание</w:t>
      </w:r>
      <w:r w:rsidRPr="005F4F2A">
        <w:rPr>
          <w:color w:val="111111"/>
        </w:rPr>
        <w:t>. Садитесь поудобней, сейчас я вам про него расскажу.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  <w:u w:val="single"/>
          <w:bdr w:val="none" w:sz="0" w:space="0" w:color="auto" w:frame="1"/>
        </w:rPr>
        <w:t>Из новостей по телевизору</w:t>
      </w:r>
      <w:r w:rsidRPr="005F4F2A">
        <w:rPr>
          <w:color w:val="111111"/>
        </w:rPr>
        <w:t>: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31 января в России зафиксированы первые случаи </w:t>
      </w:r>
      <w:r w:rsidRPr="005F4F2A">
        <w:rPr>
          <w:rStyle w:val="a4"/>
          <w:b w:val="0"/>
          <w:color w:val="111111"/>
          <w:bdr w:val="none" w:sz="0" w:space="0" w:color="auto" w:frame="1"/>
        </w:rPr>
        <w:t>заболевания новым коронавирусом</w:t>
      </w:r>
      <w:r w:rsidRPr="005F4F2A">
        <w:rPr>
          <w:color w:val="111111"/>
        </w:rPr>
        <w:t>. Однако паника распространяется быстрее, чем он сам. На 31 января, по разным данным, зарегистрировано около 9776 инфицированных, 213 смертей. Всемирная организация здравоохранения </w:t>
      </w:r>
      <w:r w:rsidRPr="005F4F2A">
        <w:rPr>
          <w:i/>
          <w:iCs/>
          <w:color w:val="111111"/>
          <w:bdr w:val="none" w:sz="0" w:space="0" w:color="auto" w:frame="1"/>
        </w:rPr>
        <w:t>(ВОЗ)</w:t>
      </w:r>
      <w:r w:rsidRPr="005F4F2A">
        <w:rPr>
          <w:color w:val="111111"/>
        </w:rPr>
        <w:t> по итогам экстренного совещания 30 января объявила вспышку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коронавируса</w:t>
      </w:r>
      <w:r w:rsidRPr="005F4F2A">
        <w:rPr>
          <w:color w:val="111111"/>
        </w:rPr>
        <w:t> #nCoV2019 чрезвычайной ситуацией в области общественного здравоохранения, имеющей международное значение. Разбираемся, что такое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</w:t>
      </w:r>
      <w:r w:rsidRPr="005F4F2A">
        <w:rPr>
          <w:color w:val="111111"/>
        </w:rPr>
        <w:t>, каковы его симптомы и профилактика. И главное — сохраняем спокойствие.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В.: Ребята,</w:t>
      </w:r>
      <w:r w:rsidRPr="005F4F2A">
        <w:rPr>
          <w:color w:val="111111"/>
          <w:u w:val="single"/>
          <w:bdr w:val="none" w:sz="0" w:space="0" w:color="auto" w:frame="1"/>
        </w:rPr>
        <w:t>вот вы спросите у меня</w:t>
      </w:r>
      <w:r w:rsidRPr="005F4F2A">
        <w:rPr>
          <w:color w:val="111111"/>
        </w:rPr>
        <w:t>: Как всё это началось?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  <w:u w:val="single"/>
          <w:bdr w:val="none" w:sz="0" w:space="0" w:color="auto" w:frame="1"/>
        </w:rPr>
        <w:t>И я вам отвечу просто</w:t>
      </w:r>
      <w:r w:rsidRPr="005F4F2A">
        <w:rPr>
          <w:color w:val="111111"/>
        </w:rPr>
        <w:t>: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Первые сообщения ВОЗ о вспышке новой </w:t>
      </w:r>
      <w:r w:rsidRPr="005F4F2A">
        <w:rPr>
          <w:rStyle w:val="a4"/>
          <w:b w:val="0"/>
          <w:color w:val="111111"/>
          <w:bdr w:val="none" w:sz="0" w:space="0" w:color="auto" w:frame="1"/>
        </w:rPr>
        <w:t>инфекции</w:t>
      </w:r>
      <w:r w:rsidRPr="005F4F2A">
        <w:rPr>
          <w:color w:val="111111"/>
        </w:rPr>
        <w:t> появились 31 декабря 2019 года, хотя позднее стало известно, что первые </w:t>
      </w:r>
      <w:r w:rsidRPr="005F4F2A">
        <w:rPr>
          <w:rStyle w:val="a4"/>
          <w:b w:val="0"/>
          <w:color w:val="111111"/>
          <w:bdr w:val="none" w:sz="0" w:space="0" w:color="auto" w:frame="1"/>
        </w:rPr>
        <w:t>заболевшие</w:t>
      </w:r>
      <w:r w:rsidRPr="005F4F2A">
        <w:rPr>
          <w:color w:val="111111"/>
        </w:rPr>
        <w:t> появились еще в начале декабря. Они были зарегистрированы в городе Ухане провинции Хубэй в Китае — это центр страны, ближе к юго-востоку. </w:t>
      </w:r>
      <w:r w:rsidRPr="005F4F2A">
        <w:rPr>
          <w:rStyle w:val="a4"/>
          <w:b w:val="0"/>
          <w:color w:val="111111"/>
          <w:bdr w:val="none" w:sz="0" w:space="0" w:color="auto" w:frame="1"/>
        </w:rPr>
        <w:t>Заболевание</w:t>
      </w:r>
      <w:r w:rsidRPr="005F4F2A">
        <w:rPr>
          <w:color w:val="111111"/>
        </w:rPr>
        <w:t> протекало в форме пневмонии неизвестного происхождения. Распространение </w:t>
      </w:r>
      <w:r w:rsidRPr="005F4F2A">
        <w:rPr>
          <w:rStyle w:val="a4"/>
          <w:b w:val="0"/>
          <w:color w:val="111111"/>
          <w:bdr w:val="none" w:sz="0" w:space="0" w:color="auto" w:frame="1"/>
        </w:rPr>
        <w:t>инфекции началось с того</w:t>
      </w:r>
      <w:r w:rsidRPr="005F4F2A">
        <w:rPr>
          <w:color w:val="111111"/>
        </w:rPr>
        <w:t>, что </w:t>
      </w:r>
      <w:r w:rsidRPr="005F4F2A">
        <w:rPr>
          <w:rStyle w:val="a4"/>
          <w:b w:val="0"/>
          <w:color w:val="111111"/>
          <w:bdr w:val="none" w:sz="0" w:space="0" w:color="auto" w:frame="1"/>
        </w:rPr>
        <w:t>заболели жители</w:t>
      </w:r>
      <w:r w:rsidRPr="005F4F2A">
        <w:rPr>
          <w:color w:val="111111"/>
        </w:rPr>
        <w:t>, которые работали на рынке животных и морепродуктов Хуанань или же посещали его.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  <w:u w:val="single"/>
          <w:bdr w:val="none" w:sz="0" w:space="0" w:color="auto" w:frame="1"/>
        </w:rPr>
        <w:t>Уже не в первый раз в Китае при его скученности населения и частом контакте людей с животными возникают новые вирусы</w:t>
      </w:r>
      <w:r w:rsidRPr="005F4F2A">
        <w:rPr>
          <w:color w:val="111111"/>
        </w:rPr>
        <w:t>: вспомните птичий грипп и атипичную пневмонию.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Д.: Что такое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</w:t>
      </w:r>
      <w:r w:rsidRPr="005F4F2A">
        <w:rPr>
          <w:color w:val="111111"/>
        </w:rPr>
        <w:t>?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В.: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Коронавирусы</w:t>
      </w:r>
      <w:r w:rsidRPr="005F4F2A">
        <w:rPr>
          <w:color w:val="111111"/>
        </w:rPr>
        <w:t> — это целое семейство вирусов (40 видов, которые поражают человека, кошек, птиц, собак, крупный рогатый скот, свиней и зайцев. Впервые он был выделен в 1965 году у пациента с острым ринитом.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Коронавирусы</w:t>
      </w:r>
      <w:r w:rsidRPr="005F4F2A">
        <w:rPr>
          <w:color w:val="111111"/>
        </w:rPr>
        <w:t> постоянно эволюционируют.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Вирусы, подобные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коронавирусу</w:t>
      </w:r>
      <w:r w:rsidRPr="005F4F2A">
        <w:rPr>
          <w:color w:val="111111"/>
        </w:rPr>
        <w:t>,</w:t>
      </w:r>
      <w:r w:rsidRPr="005F4F2A">
        <w:rPr>
          <w:color w:val="111111"/>
          <w:u w:val="single"/>
          <w:bdr w:val="none" w:sz="0" w:space="0" w:color="auto" w:frame="1"/>
        </w:rPr>
        <w:t>встречаются у диких животных</w:t>
      </w:r>
      <w:r w:rsidRPr="005F4F2A">
        <w:rPr>
          <w:color w:val="111111"/>
        </w:rPr>
        <w:t>: нынешний, к примеру, распространён у летучих мышей.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Коронавирусы</w:t>
      </w:r>
      <w:r w:rsidRPr="005F4F2A">
        <w:rPr>
          <w:color w:val="111111"/>
        </w:rPr>
        <w:t> могут передаваться человеку через домашних и диких животных, а в результате мутации и от человека к человеку.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Д.: Как протекает </w:t>
      </w:r>
      <w:r w:rsidRPr="005F4F2A">
        <w:rPr>
          <w:rStyle w:val="a4"/>
          <w:b w:val="0"/>
          <w:color w:val="111111"/>
          <w:bdr w:val="none" w:sz="0" w:space="0" w:color="auto" w:frame="1"/>
        </w:rPr>
        <w:t>заболевание</w:t>
      </w:r>
      <w:r w:rsidRPr="005F4F2A">
        <w:rPr>
          <w:color w:val="111111"/>
        </w:rPr>
        <w:t>?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В.: </w:t>
      </w:r>
      <w:r w:rsidRPr="005F4F2A">
        <w:rPr>
          <w:rStyle w:val="a4"/>
          <w:b w:val="0"/>
          <w:color w:val="111111"/>
          <w:bdr w:val="none" w:sz="0" w:space="0" w:color="auto" w:frame="1"/>
        </w:rPr>
        <w:t>Заболевание протекает так</w:t>
      </w:r>
      <w:r w:rsidRPr="005F4F2A">
        <w:rPr>
          <w:color w:val="111111"/>
        </w:rPr>
        <w:t>: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Вирус поражает слизистую дыхательных путей, органы зрения, желудочно-кишечный тракт и нервную систему.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rStyle w:val="a4"/>
          <w:b w:val="0"/>
          <w:color w:val="111111"/>
          <w:bdr w:val="none" w:sz="0" w:space="0" w:color="auto" w:frame="1"/>
        </w:rPr>
        <w:t>Заболевание</w:t>
      </w:r>
      <w:r w:rsidRPr="005F4F2A">
        <w:rPr>
          <w:color w:val="111111"/>
        </w:rPr>
        <w:t>, как и любая вирусная </w:t>
      </w:r>
      <w:r w:rsidRPr="005F4F2A">
        <w:rPr>
          <w:rStyle w:val="a4"/>
          <w:b w:val="0"/>
          <w:color w:val="111111"/>
          <w:bdr w:val="none" w:sz="0" w:space="0" w:color="auto" w:frame="1"/>
        </w:rPr>
        <w:t>инфекция</w:t>
      </w:r>
      <w:r w:rsidRPr="005F4F2A">
        <w:rPr>
          <w:color w:val="111111"/>
        </w:rPr>
        <w:t>, начинается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с сильного насморка,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кашля,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lastRenderedPageBreak/>
        <w:t>• температуры.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Чувство усталости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Затруднённое дыхание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В дальнейшем развивается бронхит, пневмония, возможны септический шок и острый респираторный дистресс-синдром.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Д.: Как передаётся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</w:t>
      </w:r>
      <w:r w:rsidRPr="005F4F2A">
        <w:rPr>
          <w:color w:val="111111"/>
        </w:rPr>
        <w:t>?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В.: Как и другие респираторные вирусы,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</w:t>
      </w:r>
      <w:r w:rsidRPr="005F4F2A">
        <w:rPr>
          <w:color w:val="111111"/>
        </w:rPr>
        <w:t> 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Экспресс-тестов на выявление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коронавируса пока не разработано</w:t>
      </w:r>
      <w:r w:rsidRPr="005F4F2A">
        <w:rPr>
          <w:color w:val="111111"/>
        </w:rPr>
        <w:t>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В Китае тесты проводят в лабораториях при больницах.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В России диагноз ставят в лабораториях при научных центрах, больницах и институтах.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Д.: А в нашей стране есть люди </w:t>
      </w:r>
      <w:r w:rsidRPr="005F4F2A">
        <w:rPr>
          <w:rStyle w:val="a4"/>
          <w:b w:val="0"/>
          <w:color w:val="111111"/>
          <w:bdr w:val="none" w:sz="0" w:space="0" w:color="auto" w:frame="1"/>
        </w:rPr>
        <w:t>заболевшие этой новой болезнью</w:t>
      </w:r>
      <w:r w:rsidRPr="005F4F2A">
        <w:rPr>
          <w:color w:val="111111"/>
        </w:rPr>
        <w:t>?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В.: нашей стране 31 января зафиксированы первые случаи </w:t>
      </w:r>
      <w:r w:rsidRPr="005F4F2A">
        <w:rPr>
          <w:rStyle w:val="a4"/>
          <w:b w:val="0"/>
          <w:color w:val="111111"/>
          <w:bdr w:val="none" w:sz="0" w:space="0" w:color="auto" w:frame="1"/>
        </w:rPr>
        <w:t>заболевания коронавирусом</w:t>
      </w:r>
      <w:r w:rsidRPr="005F4F2A">
        <w:rPr>
          <w:color w:val="111111"/>
        </w:rPr>
        <w:t>. Анна Попова, глава Роспотребнадзора, заявила, что на заражение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коронавирусом было проверено более 1</w:t>
      </w:r>
      <w:r w:rsidRPr="005F4F2A">
        <w:rPr>
          <w:color w:val="111111"/>
        </w:rPr>
        <w:t>,3 млн человек — это те, кто прибывал в Россию сухопутными и авиационными рейсами.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Роспотребнадзор предпринял обычные меры безопасности — усиленный контроль пропуска на госграницу «прибывающих из неблагополучных регионов лиц с использованием стационарного и переносного тепловизионного оборудования», а также выпустил рекомендацию воздержаться от посещения КНР.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Д.: А как диагностировать и лечить этот опасный вирус?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В.: Чтобы определить, вирусное у вас или бактериальное </w:t>
      </w:r>
      <w:r w:rsidRPr="005F4F2A">
        <w:rPr>
          <w:rStyle w:val="a4"/>
          <w:b w:val="0"/>
          <w:color w:val="111111"/>
          <w:bdr w:val="none" w:sz="0" w:space="0" w:color="auto" w:frame="1"/>
        </w:rPr>
        <w:t>заболевание</w:t>
      </w:r>
      <w:r w:rsidRPr="005F4F2A">
        <w:rPr>
          <w:color w:val="111111"/>
        </w:rPr>
        <w:t>, врачи предлагают сдать анализ крови.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Основные известные вирусы гриппа можно диагностировать тестами на тип гриппа.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Тестов на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 пока нет</w:t>
      </w:r>
      <w:r w:rsidRPr="005F4F2A">
        <w:rPr>
          <w:color w:val="111111"/>
        </w:rPr>
        <w:t>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Определить, что у вас именно новый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</w:t>
      </w:r>
      <w:r w:rsidRPr="005F4F2A">
        <w:rPr>
          <w:color w:val="111111"/>
        </w:rPr>
        <w:t> методом экспресс-диагностики, какие существуют для гриппа, станет возможным в Государственном научном центре вирусологии и биотехнологии </w:t>
      </w:r>
      <w:r w:rsidRPr="005F4F2A">
        <w:rPr>
          <w:i/>
          <w:iCs/>
          <w:color w:val="111111"/>
          <w:bdr w:val="none" w:sz="0" w:space="0" w:color="auto" w:frame="1"/>
        </w:rPr>
        <w:t>«Вектор»</w:t>
      </w:r>
      <w:r w:rsidRPr="005F4F2A">
        <w:rPr>
          <w:color w:val="111111"/>
        </w:rPr>
        <w:t>: там работают над диагностическим набором для нового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коронавируса</w:t>
      </w:r>
      <w:r w:rsidRPr="005F4F2A">
        <w:rPr>
          <w:color w:val="111111"/>
        </w:rPr>
        <w:t>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Вакцины от нового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коронавируса</w:t>
      </w:r>
      <w:r w:rsidRPr="005F4F2A">
        <w:rPr>
          <w:color w:val="111111"/>
        </w:rPr>
        <w:t> в настоящий момент нет, но они разрабатываются и пройдут первые исследования в июне.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Сейчас для лечения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коронавируса</w:t>
      </w:r>
      <w:r w:rsidRPr="005F4F2A">
        <w:rPr>
          <w:color w:val="111111"/>
        </w:rPr>
        <w:t> используют антиретровирусные препараты, которые применяют при профилактике ВИЧ. В России их достать непросто, тем </w:t>
      </w:r>
      <w:r w:rsidRPr="005F4F2A">
        <w:rPr>
          <w:rStyle w:val="a4"/>
          <w:b w:val="0"/>
          <w:color w:val="111111"/>
          <w:bdr w:val="none" w:sz="0" w:space="0" w:color="auto" w:frame="1"/>
        </w:rPr>
        <w:t>более их продают </w:t>
      </w:r>
      <w:r w:rsidRPr="005F4F2A">
        <w:rPr>
          <w:i/>
          <w:iCs/>
          <w:color w:val="111111"/>
          <w:bdr w:val="none" w:sz="0" w:space="0" w:color="auto" w:frame="1"/>
        </w:rPr>
        <w:t>(если найдете)</w:t>
      </w:r>
      <w:r w:rsidRPr="005F4F2A">
        <w:rPr>
          <w:color w:val="111111"/>
        </w:rPr>
        <w:t> только по рецепту врача. Так что лечат симптоматику.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  <w:u w:val="single"/>
          <w:bdr w:val="none" w:sz="0" w:space="0" w:color="auto" w:frame="1"/>
        </w:rPr>
        <w:t>Дети</w:t>
      </w:r>
      <w:r w:rsidRPr="005F4F2A">
        <w:rPr>
          <w:color w:val="111111"/>
        </w:rPr>
        <w:t>: Что же делать?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lastRenderedPageBreak/>
        <w:t>В.:</w:t>
      </w:r>
      <w:r w:rsidRPr="005F4F2A">
        <w:rPr>
          <w:color w:val="111111"/>
          <w:u w:val="single"/>
          <w:bdr w:val="none" w:sz="0" w:space="0" w:color="auto" w:frame="1"/>
        </w:rPr>
        <w:t>Не паниковать</w:t>
      </w:r>
      <w:r w:rsidRPr="005F4F2A">
        <w:rPr>
          <w:color w:val="111111"/>
        </w:rPr>
        <w:t>: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Мойте руки с мылом в теплой воде по 20 секунд.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Мыть любые овощи и фрукты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• Не контактировать с болящими людьми </w:t>
      </w:r>
      <w:r w:rsidRPr="005F4F2A">
        <w:rPr>
          <w:i/>
          <w:iCs/>
          <w:color w:val="111111"/>
          <w:bdr w:val="none" w:sz="0" w:space="0" w:color="auto" w:frame="1"/>
        </w:rPr>
        <w:t>(кашляющими, чихающими, сморкающимися)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Пользоваться стерильными масками, которые надо менять каждые два часа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Не контактируйте с дикими и домашними животными,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не посещайте рынки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не употребляйте в пищу сырое мясо и молоко.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В.: А так же будьте особенно осторожны, когда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находитесь в людных местах, аэропортах и других системах общественного транспорта.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Максимально сократите прикосновения к находящимся в таких местах поверхностям и предметам, и не касайтесь лица.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• Не ешьте еду </w:t>
      </w:r>
      <w:r w:rsidRPr="005F4F2A">
        <w:rPr>
          <w:i/>
          <w:iCs/>
          <w:color w:val="111111"/>
          <w:bdr w:val="none" w:sz="0" w:space="0" w:color="auto" w:frame="1"/>
        </w:rPr>
        <w:t>(орешки, чипсы, печенье и другие снеки)</w:t>
      </w:r>
      <w:r w:rsidRPr="005F4F2A">
        <w:rPr>
          <w:color w:val="111111"/>
        </w:rPr>
        <w:t> из общих упаковок или посуды, если другие люди погружали в них свои пальцы.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Избегайте приветственных рукопожатий и поцелуев в щеку, пока эпидемиологическая ситуация не стабилизируется.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•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Д.: Как правильно носить медицинскую маску?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В.: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1. Аккуратно закройте нос и рот маской и закрепите её, чтобы уменьшить зазор между лицом и маской.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3. После того, как маска станет влажной или загрязнённой, наденьте новую чистую и сухую маску.</w:t>
      </w:r>
    </w:p>
    <w:p w:rsidR="005F4F2A" w:rsidRPr="005F4F2A" w:rsidRDefault="005F4F2A" w:rsidP="005F4F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F4F2A">
        <w:rPr>
          <w:color w:val="111111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  <w:u w:val="single"/>
          <w:bdr w:val="none" w:sz="0" w:space="0" w:color="auto" w:frame="1"/>
        </w:rPr>
        <w:t>Дети</w:t>
      </w:r>
      <w:r w:rsidRPr="005F4F2A">
        <w:rPr>
          <w:color w:val="111111"/>
        </w:rPr>
        <w:t>: Можно ли вылечить новый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</w:t>
      </w:r>
      <w:r w:rsidRPr="005F4F2A">
        <w:rPr>
          <w:color w:val="111111"/>
        </w:rPr>
        <w:t>?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В.: Да, разумеется. Однако не существует специфического противовирусного препарата от нового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коронавируса - так же</w:t>
      </w:r>
      <w:r w:rsidRPr="005F4F2A">
        <w:rPr>
          <w:color w:val="111111"/>
        </w:rPr>
        <w:t>, как нет специфического лечения от большинства других респираторных вирусов, вызывающих простудные </w:t>
      </w:r>
      <w:r w:rsidRPr="005F4F2A">
        <w:rPr>
          <w:rStyle w:val="a4"/>
          <w:b w:val="0"/>
          <w:color w:val="111111"/>
          <w:bdr w:val="none" w:sz="0" w:space="0" w:color="auto" w:frame="1"/>
        </w:rPr>
        <w:t>заболевания</w:t>
      </w:r>
      <w:r w:rsidRPr="005F4F2A">
        <w:rPr>
          <w:color w:val="111111"/>
        </w:rPr>
        <w:t>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lastRenderedPageBreak/>
        <w:t>Вирусную пневмонию, основное и самое опасное осложнение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коронавирусной инфекции</w:t>
      </w:r>
      <w:r w:rsidRPr="005F4F2A">
        <w:rPr>
          <w:color w:val="111111"/>
        </w:rPr>
        <w:t>, нельзя лечить антибиотиками. В случае развития пневмонии - лечение направлено на поддержание функции лёгких.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Д. ; В чем разница между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коронавирусом и вирусом гриппа</w:t>
      </w:r>
      <w:r w:rsidRPr="005F4F2A">
        <w:rPr>
          <w:color w:val="111111"/>
        </w:rPr>
        <w:t>?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В.: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</w:t>
      </w:r>
      <w:r w:rsidRPr="005F4F2A">
        <w:rPr>
          <w:color w:val="111111"/>
        </w:rPr>
        <w:t> и вирус гриппа могут иметь сходные симптомы, но генетически они абсолютно разные.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</w:rPr>
        <w:t>Вирусы гриппа размножаются очень быстро - симптомы проявляются через два-три дня после заражения, а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коронавирусу</w:t>
      </w:r>
      <w:r w:rsidRPr="005F4F2A">
        <w:rPr>
          <w:color w:val="111111"/>
        </w:rPr>
        <w:t> требуется для этого до 14 дней.</w:t>
      </w:r>
    </w:p>
    <w:p w:rsidR="005F4F2A" w:rsidRPr="005F4F2A" w:rsidRDefault="005F4F2A" w:rsidP="005F4F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F4F2A">
        <w:rPr>
          <w:color w:val="111111"/>
          <w:u w:val="single"/>
          <w:bdr w:val="none" w:sz="0" w:space="0" w:color="auto" w:frame="1"/>
        </w:rPr>
        <w:t>Итог</w:t>
      </w:r>
      <w:r w:rsidRPr="005F4F2A">
        <w:rPr>
          <w:color w:val="111111"/>
        </w:rPr>
        <w:t>: оценка детей. О чём разговаривали? Причины и профилактика </w:t>
      </w:r>
      <w:r w:rsidRPr="005F4F2A">
        <w:rPr>
          <w:rStyle w:val="a4"/>
          <w:b w:val="0"/>
          <w:color w:val="111111"/>
          <w:bdr w:val="none" w:sz="0" w:space="0" w:color="auto" w:frame="1"/>
        </w:rPr>
        <w:t>коронавируса</w:t>
      </w:r>
      <w:r w:rsidRPr="005F4F2A">
        <w:rPr>
          <w:color w:val="111111"/>
        </w:rPr>
        <w:t>.</w:t>
      </w:r>
    </w:p>
    <w:p w:rsidR="00000000" w:rsidRPr="005F4F2A" w:rsidRDefault="005F4F2A">
      <w:pPr>
        <w:rPr>
          <w:rFonts w:ascii="Times New Roman" w:hAnsi="Times New Roman" w:cs="Times New Roman"/>
          <w:sz w:val="24"/>
          <w:szCs w:val="24"/>
        </w:rPr>
      </w:pPr>
    </w:p>
    <w:sectPr w:rsidR="00000000" w:rsidRPr="005F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F4F2A"/>
    <w:rsid w:val="005F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F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F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4F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1142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2020-03-16T05:20:00Z</dcterms:created>
  <dcterms:modified xsi:type="dcterms:W3CDTF">2020-03-16T05:24:00Z</dcterms:modified>
</cp:coreProperties>
</file>