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13" w:rsidRPr="00551E86" w:rsidRDefault="007E0808" w:rsidP="007E0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8D272E" w:rsidRPr="00551E86">
        <w:rPr>
          <w:rFonts w:ascii="Times New Roman" w:hAnsi="Times New Roman" w:cs="Times New Roman"/>
          <w:sz w:val="24"/>
          <w:szCs w:val="24"/>
        </w:rPr>
        <w:t>УТВЕРЖДАЮ</w:t>
      </w:r>
    </w:p>
    <w:p w:rsidR="00713E3A" w:rsidRPr="00551E86" w:rsidRDefault="007E0808" w:rsidP="007E0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8D272E" w:rsidRPr="00551E86">
        <w:rPr>
          <w:rFonts w:ascii="Times New Roman" w:hAnsi="Times New Roman" w:cs="Times New Roman"/>
          <w:sz w:val="24"/>
          <w:szCs w:val="24"/>
        </w:rPr>
        <w:t>Заведующий</w:t>
      </w:r>
      <w:r w:rsidR="00713E3A" w:rsidRPr="00551E86">
        <w:rPr>
          <w:rFonts w:ascii="Times New Roman" w:hAnsi="Times New Roman" w:cs="Times New Roman"/>
          <w:sz w:val="24"/>
          <w:szCs w:val="24"/>
        </w:rPr>
        <w:t xml:space="preserve"> МБДОУ</w:t>
      </w:r>
    </w:p>
    <w:p w:rsidR="00713E3A" w:rsidRPr="00551E86" w:rsidRDefault="007E0808" w:rsidP="007E0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744CA" w:rsidRPr="00551E86">
        <w:rPr>
          <w:rFonts w:ascii="Times New Roman" w:hAnsi="Times New Roman" w:cs="Times New Roman"/>
          <w:sz w:val="24"/>
          <w:szCs w:val="24"/>
        </w:rPr>
        <w:t xml:space="preserve">д/с </w:t>
      </w:r>
      <w:r w:rsidR="00713E3A" w:rsidRPr="00551E86">
        <w:rPr>
          <w:rFonts w:ascii="Times New Roman" w:hAnsi="Times New Roman" w:cs="Times New Roman"/>
          <w:sz w:val="24"/>
          <w:szCs w:val="24"/>
        </w:rPr>
        <w:t>10 «Белочка»</w:t>
      </w:r>
    </w:p>
    <w:p w:rsidR="00713E3A" w:rsidRPr="00551E86" w:rsidRDefault="00713E3A" w:rsidP="007E0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86">
        <w:rPr>
          <w:rFonts w:ascii="Times New Roman" w:hAnsi="Times New Roman" w:cs="Times New Roman"/>
          <w:sz w:val="24"/>
          <w:szCs w:val="24"/>
        </w:rPr>
        <w:t xml:space="preserve"> </w:t>
      </w:r>
      <w:r w:rsidR="007E08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551E86">
        <w:rPr>
          <w:rFonts w:ascii="Times New Roman" w:hAnsi="Times New Roman" w:cs="Times New Roman"/>
          <w:sz w:val="24"/>
          <w:szCs w:val="24"/>
        </w:rPr>
        <w:t>____________</w:t>
      </w:r>
      <w:r w:rsidR="009945FB" w:rsidRPr="00551E86">
        <w:rPr>
          <w:rFonts w:ascii="Times New Roman" w:hAnsi="Times New Roman" w:cs="Times New Roman"/>
          <w:sz w:val="24"/>
          <w:szCs w:val="24"/>
        </w:rPr>
        <w:t>_</w:t>
      </w:r>
      <w:r w:rsidR="0028517F" w:rsidRPr="00551E86">
        <w:rPr>
          <w:rFonts w:ascii="Times New Roman" w:hAnsi="Times New Roman" w:cs="Times New Roman"/>
          <w:sz w:val="24"/>
          <w:szCs w:val="24"/>
        </w:rPr>
        <w:t xml:space="preserve">И.Г. </w:t>
      </w:r>
      <w:r w:rsidRPr="00551E86">
        <w:rPr>
          <w:rFonts w:ascii="Times New Roman" w:hAnsi="Times New Roman" w:cs="Times New Roman"/>
          <w:sz w:val="24"/>
          <w:szCs w:val="24"/>
        </w:rPr>
        <w:t xml:space="preserve">Гришаева </w:t>
      </w:r>
    </w:p>
    <w:p w:rsidR="002830BE" w:rsidRPr="002830BE" w:rsidRDefault="007E0808" w:rsidP="002830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551E86" w:rsidRDefault="00551E86" w:rsidP="00994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1E86" w:rsidRPr="009945FB" w:rsidRDefault="00551E86" w:rsidP="00994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776" w:rsidRPr="00551E86" w:rsidRDefault="00397776" w:rsidP="00994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86">
        <w:rPr>
          <w:rFonts w:ascii="Times New Roman" w:hAnsi="Times New Roman" w:cs="Times New Roman"/>
          <w:b/>
          <w:sz w:val="24"/>
          <w:szCs w:val="24"/>
        </w:rPr>
        <w:t>ЦИКЛОГРАММА РАБОТЫ</w:t>
      </w:r>
    </w:p>
    <w:p w:rsidR="00397776" w:rsidRPr="00551E86" w:rsidRDefault="00713E3A" w:rsidP="00994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86">
        <w:rPr>
          <w:rFonts w:ascii="Times New Roman" w:hAnsi="Times New Roman" w:cs="Times New Roman"/>
          <w:b/>
          <w:sz w:val="24"/>
          <w:szCs w:val="24"/>
        </w:rPr>
        <w:t>педагога-психолога</w:t>
      </w:r>
      <w:r w:rsidR="00397776" w:rsidRPr="00551E86">
        <w:rPr>
          <w:rFonts w:ascii="Times New Roman" w:hAnsi="Times New Roman" w:cs="Times New Roman"/>
          <w:b/>
          <w:sz w:val="24"/>
          <w:szCs w:val="24"/>
        </w:rPr>
        <w:t xml:space="preserve"> МБДОУ </w:t>
      </w:r>
      <w:proofErr w:type="spellStart"/>
      <w:r w:rsidR="00397776" w:rsidRPr="00551E86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397776" w:rsidRPr="00551E86">
        <w:rPr>
          <w:rFonts w:ascii="Times New Roman" w:hAnsi="Times New Roman" w:cs="Times New Roman"/>
          <w:b/>
          <w:sz w:val="24"/>
          <w:szCs w:val="24"/>
        </w:rPr>
        <w:t>/с</w:t>
      </w:r>
      <w:r w:rsidR="00720950" w:rsidRPr="009B5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776" w:rsidRPr="00551E86">
        <w:rPr>
          <w:rFonts w:ascii="Times New Roman" w:hAnsi="Times New Roman" w:cs="Times New Roman"/>
          <w:b/>
          <w:sz w:val="24"/>
          <w:szCs w:val="24"/>
        </w:rPr>
        <w:t>10 «Белочка»</w:t>
      </w:r>
    </w:p>
    <w:p w:rsidR="00397776" w:rsidRPr="00551E86" w:rsidRDefault="00397776" w:rsidP="00994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86">
        <w:rPr>
          <w:rFonts w:ascii="Times New Roman" w:hAnsi="Times New Roman" w:cs="Times New Roman"/>
          <w:b/>
          <w:sz w:val="24"/>
          <w:szCs w:val="24"/>
        </w:rPr>
        <w:t xml:space="preserve">Полченковой Натальи Игоревны </w:t>
      </w:r>
    </w:p>
    <w:p w:rsidR="00551E86" w:rsidRPr="00551E86" w:rsidRDefault="00551E86" w:rsidP="00551E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51E86">
        <w:rPr>
          <w:rFonts w:ascii="Times New Roman" w:hAnsi="Times New Roman"/>
          <w:b/>
          <w:sz w:val="24"/>
          <w:szCs w:val="24"/>
        </w:rPr>
        <w:t>из расчёта на 1,5 ставки</w:t>
      </w:r>
    </w:p>
    <w:p w:rsidR="00397776" w:rsidRPr="00551E86" w:rsidRDefault="0060601F" w:rsidP="00994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9B532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DC04F0">
        <w:rPr>
          <w:rFonts w:ascii="Times New Roman" w:hAnsi="Times New Roman" w:cs="Times New Roman"/>
          <w:b/>
          <w:sz w:val="24"/>
          <w:szCs w:val="24"/>
        </w:rPr>
        <w:t>-202</w:t>
      </w:r>
      <w:bookmarkStart w:id="0" w:name="_GoBack"/>
      <w:bookmarkEnd w:id="0"/>
      <w:r w:rsidR="009B532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713E3A" w:rsidRPr="00551E8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397776" w:rsidRPr="00551E86">
        <w:rPr>
          <w:rFonts w:ascii="Times New Roman" w:hAnsi="Times New Roman" w:cs="Times New Roman"/>
          <w:b/>
          <w:sz w:val="24"/>
          <w:szCs w:val="24"/>
        </w:rPr>
        <w:t>.</w:t>
      </w:r>
    </w:p>
    <w:p w:rsidR="009945FB" w:rsidRPr="009945FB" w:rsidRDefault="009945FB" w:rsidP="00994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101"/>
        <w:gridCol w:w="1417"/>
        <w:gridCol w:w="3402"/>
        <w:gridCol w:w="2410"/>
        <w:gridCol w:w="1559"/>
      </w:tblGrid>
      <w:tr w:rsidR="003C21E2" w:rsidRPr="00551E86" w:rsidTr="00551E86">
        <w:tc>
          <w:tcPr>
            <w:tcW w:w="1101" w:type="dxa"/>
            <w:vAlign w:val="center"/>
          </w:tcPr>
          <w:p w:rsidR="00397776" w:rsidRPr="00551E86" w:rsidRDefault="00397776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7" w:type="dxa"/>
            <w:vAlign w:val="center"/>
          </w:tcPr>
          <w:p w:rsidR="00397776" w:rsidRPr="00551E86" w:rsidRDefault="00397776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vAlign w:val="center"/>
          </w:tcPr>
          <w:p w:rsidR="00397776" w:rsidRPr="00551E86" w:rsidRDefault="00397776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10" w:type="dxa"/>
            <w:vAlign w:val="center"/>
          </w:tcPr>
          <w:p w:rsidR="00397776" w:rsidRPr="00551E86" w:rsidRDefault="00397776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1559" w:type="dxa"/>
            <w:vAlign w:val="center"/>
          </w:tcPr>
          <w:p w:rsidR="00397776" w:rsidRPr="00551E86" w:rsidRDefault="0087582F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</w:t>
            </w:r>
            <w:r w:rsidR="00397776"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во времени</w:t>
            </w:r>
          </w:p>
        </w:tc>
      </w:tr>
      <w:tr w:rsidR="004F25E3" w:rsidRPr="00551E86" w:rsidTr="00551E86">
        <w:tc>
          <w:tcPr>
            <w:tcW w:w="1101" w:type="dxa"/>
            <w:vMerge w:val="restart"/>
            <w:textDirection w:val="btLr"/>
            <w:vAlign w:val="center"/>
          </w:tcPr>
          <w:p w:rsidR="004F25E3" w:rsidRPr="00551E86" w:rsidRDefault="004F25E3" w:rsidP="00551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7.00-8.</w:t>
            </w:r>
            <w:r w:rsidR="00702309" w:rsidRPr="00551E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Посещение групп, беседа с педагогами, родителями, наблюдение за детьми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r w:rsidR="00702309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15мин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02309" w:rsidRPr="00551E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-9.30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4F25E3" w:rsidRPr="00551E86" w:rsidRDefault="00DC17DA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02309" w:rsidRPr="00551E86">
              <w:rPr>
                <w:rFonts w:ascii="Times New Roman" w:hAnsi="Times New Roman" w:cs="Times New Roman"/>
                <w:sz w:val="24"/>
                <w:szCs w:val="24"/>
              </w:rPr>
              <w:t>ч 15мин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9.30-10.30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воспитанников: наблюдение за поведением детей во время воспитательно-образовательного процесса, проведение динамических пауз, снятие психоэмоционального напряжения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4F25E3" w:rsidRPr="00551E86" w:rsidRDefault="00DC17DA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F25E3" w:rsidRPr="00551E8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Коррекционно-развивающее </w:t>
            </w:r>
          </w:p>
        </w:tc>
        <w:tc>
          <w:tcPr>
            <w:tcW w:w="1559" w:type="dxa"/>
            <w:vAlign w:val="center"/>
          </w:tcPr>
          <w:p w:rsidR="004F25E3" w:rsidRPr="00551E86" w:rsidRDefault="00702309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DC17DA" w:rsidRPr="00551E8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4F25E3" w:rsidRPr="00551E86" w:rsidRDefault="00DC17DA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DC17DA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4F25E3" w:rsidRPr="00551E86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 (проведение индивидуальных консультаций, семинаров, тренингов, мастер-классов)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Консультирование, психологическая профилактика и просвещение</w:t>
            </w:r>
          </w:p>
        </w:tc>
        <w:tc>
          <w:tcPr>
            <w:tcW w:w="1559" w:type="dxa"/>
            <w:vAlign w:val="center"/>
          </w:tcPr>
          <w:p w:rsidR="004F25E3" w:rsidRPr="00551E86" w:rsidRDefault="00702309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5E3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 с детьми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4F25E3" w:rsidRPr="00551E86" w:rsidRDefault="00702309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Групповая коррекционно-развивающая работа с детьми</w:t>
            </w:r>
          </w:p>
        </w:tc>
        <w:tc>
          <w:tcPr>
            <w:tcW w:w="2410" w:type="dxa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4F25E3" w:rsidRPr="00551E86" w:rsidRDefault="00702309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(по запросу)</w:t>
            </w:r>
          </w:p>
        </w:tc>
        <w:tc>
          <w:tcPr>
            <w:tcW w:w="2410" w:type="dxa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Консультирование, психологическая профилактика и просвещение</w:t>
            </w:r>
          </w:p>
        </w:tc>
        <w:tc>
          <w:tcPr>
            <w:tcW w:w="1559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  <w:r w:rsidR="00DC17DA" w:rsidRPr="00551E86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4F25E3" w:rsidRPr="00551E86" w:rsidRDefault="00DC17DA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D778A3" w:rsidRPr="00551E86" w:rsidTr="00D3227B">
        <w:tc>
          <w:tcPr>
            <w:tcW w:w="8330" w:type="dxa"/>
            <w:gridSpan w:val="4"/>
            <w:vAlign w:val="center"/>
          </w:tcPr>
          <w:p w:rsidR="00D778A3" w:rsidRPr="00551E86" w:rsidRDefault="00D778A3" w:rsidP="00551E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</w:t>
            </w:r>
          </w:p>
        </w:tc>
        <w:tc>
          <w:tcPr>
            <w:tcW w:w="1559" w:type="dxa"/>
            <w:vAlign w:val="center"/>
          </w:tcPr>
          <w:p w:rsidR="00D778A3" w:rsidRPr="00551E86" w:rsidRDefault="00D778A3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C17DA"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 15 мин</w:t>
            </w:r>
          </w:p>
        </w:tc>
      </w:tr>
      <w:tr w:rsidR="00D778A3" w:rsidRPr="00551E86" w:rsidTr="00D3227B">
        <w:tc>
          <w:tcPr>
            <w:tcW w:w="8330" w:type="dxa"/>
            <w:gridSpan w:val="4"/>
            <w:vAlign w:val="center"/>
          </w:tcPr>
          <w:p w:rsidR="00D778A3" w:rsidRPr="00551E86" w:rsidRDefault="00D778A3" w:rsidP="00551E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Общее количество часов организационно-методической работы</w:t>
            </w:r>
          </w:p>
        </w:tc>
        <w:tc>
          <w:tcPr>
            <w:tcW w:w="1559" w:type="dxa"/>
            <w:vAlign w:val="center"/>
          </w:tcPr>
          <w:p w:rsidR="00D778A3" w:rsidRPr="00551E86" w:rsidRDefault="00DC17DA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5 ч 15 мин</w:t>
            </w:r>
          </w:p>
        </w:tc>
      </w:tr>
      <w:tr w:rsidR="00D778A3" w:rsidRPr="00551E86" w:rsidTr="00D3227B">
        <w:tc>
          <w:tcPr>
            <w:tcW w:w="8330" w:type="dxa"/>
            <w:gridSpan w:val="4"/>
          </w:tcPr>
          <w:p w:rsidR="00D778A3" w:rsidRPr="00551E86" w:rsidRDefault="00D778A3" w:rsidP="00551E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D778A3" w:rsidRPr="00551E86" w:rsidRDefault="00D778A3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17DA"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DC17DA"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мин</w:t>
            </w:r>
          </w:p>
        </w:tc>
      </w:tr>
      <w:tr w:rsidR="004F25E3" w:rsidRPr="00551E86" w:rsidTr="00551E86">
        <w:tc>
          <w:tcPr>
            <w:tcW w:w="1101" w:type="dxa"/>
            <w:vMerge w:val="restart"/>
            <w:textDirection w:val="btLr"/>
            <w:vAlign w:val="center"/>
          </w:tcPr>
          <w:p w:rsidR="004F25E3" w:rsidRPr="00551E86" w:rsidRDefault="004F25E3" w:rsidP="00551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7.00-8.</w:t>
            </w:r>
            <w:r w:rsidR="00DC17DA" w:rsidRPr="00551E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Посещение групп, беседа с педагогами, родителями, наблюдение за детьми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  <w:r w:rsidR="00DC17DA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15 мин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C17DA" w:rsidRPr="00551E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-9.30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4F25E3" w:rsidRPr="00551E86" w:rsidRDefault="00DC17DA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 ч 15 мин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воспитанников: наблюдение за поведением детей во время воспитательно-образовательного процесса, проведение динамических пауз, снятие психоэмоционального напряжения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4F25E3" w:rsidRPr="00551E86" w:rsidRDefault="00DC17DA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1ч 30 мин</w:t>
            </w:r>
          </w:p>
        </w:tc>
      </w:tr>
      <w:tr w:rsidR="002F2974" w:rsidRPr="00551E86" w:rsidTr="00551E86">
        <w:tc>
          <w:tcPr>
            <w:tcW w:w="1101" w:type="dxa"/>
            <w:vMerge/>
          </w:tcPr>
          <w:p w:rsidR="002F2974" w:rsidRPr="00551E86" w:rsidRDefault="002F2974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F2974" w:rsidRPr="00551E86" w:rsidRDefault="002F2974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02" w:type="dxa"/>
            <w:vAlign w:val="center"/>
          </w:tcPr>
          <w:p w:rsidR="002F2974" w:rsidRPr="00551E86" w:rsidRDefault="002F2974" w:rsidP="00551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86">
              <w:rPr>
                <w:rFonts w:ascii="Times New Roman" w:hAnsi="Times New Roman"/>
                <w:sz w:val="24"/>
                <w:szCs w:val="24"/>
              </w:rPr>
              <w:t>Взаимодействие с детьми  во время прогулки: наблюдение, игры</w:t>
            </w:r>
          </w:p>
        </w:tc>
        <w:tc>
          <w:tcPr>
            <w:tcW w:w="2410" w:type="dxa"/>
            <w:vAlign w:val="center"/>
          </w:tcPr>
          <w:p w:rsidR="002F2974" w:rsidRPr="00551E86" w:rsidRDefault="002F2974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2F2974" w:rsidRPr="00551E86" w:rsidRDefault="002F2974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974" w:rsidRPr="00551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D3227B" w:rsidRPr="00551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4F25E3" w:rsidRPr="00551E86" w:rsidRDefault="002F2974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5E3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D3227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4F25E3" w:rsidRPr="00551E86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 (проведение индивидуальных консультаций, семинаров, тренингов, мастер-классов)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Консультирование, психологическая профилактика и просвещение</w:t>
            </w:r>
          </w:p>
        </w:tc>
        <w:tc>
          <w:tcPr>
            <w:tcW w:w="1559" w:type="dxa"/>
            <w:vAlign w:val="center"/>
          </w:tcPr>
          <w:p w:rsidR="004F25E3" w:rsidRPr="00551E86" w:rsidRDefault="00D3227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5E3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4F25E3" w:rsidRPr="00551E86" w:rsidRDefault="00D3227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3402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10" w:type="dxa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4F25E3" w:rsidRPr="00551E86" w:rsidRDefault="00D3227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4F25E3" w:rsidRPr="00551E86" w:rsidTr="00551E86">
        <w:tc>
          <w:tcPr>
            <w:tcW w:w="1101" w:type="dxa"/>
            <w:vMerge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16.00-17.</w:t>
            </w:r>
            <w:r w:rsidR="002F2974" w:rsidRPr="00551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4F25E3" w:rsidRPr="00551E86" w:rsidRDefault="002F2974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4F25E3" w:rsidRPr="00551E86" w:rsidRDefault="002F2974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4F25E3" w:rsidRPr="00551E86" w:rsidRDefault="004F25E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  <w:r w:rsidR="002F2974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30 мин</w:t>
            </w:r>
          </w:p>
        </w:tc>
      </w:tr>
      <w:tr w:rsidR="00D778A3" w:rsidRPr="00551E86" w:rsidTr="00D3227B">
        <w:tc>
          <w:tcPr>
            <w:tcW w:w="8330" w:type="dxa"/>
            <w:gridSpan w:val="4"/>
            <w:vAlign w:val="center"/>
          </w:tcPr>
          <w:p w:rsidR="00D778A3" w:rsidRPr="00551E86" w:rsidRDefault="00D778A3" w:rsidP="00551E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</w:t>
            </w:r>
          </w:p>
        </w:tc>
        <w:tc>
          <w:tcPr>
            <w:tcW w:w="1559" w:type="dxa"/>
            <w:vAlign w:val="center"/>
          </w:tcPr>
          <w:p w:rsidR="00D778A3" w:rsidRPr="00551E86" w:rsidRDefault="00D3227B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5 ч 15 мин</w:t>
            </w:r>
          </w:p>
        </w:tc>
      </w:tr>
      <w:tr w:rsidR="00D778A3" w:rsidRPr="00551E86" w:rsidTr="00D3227B">
        <w:tc>
          <w:tcPr>
            <w:tcW w:w="8330" w:type="dxa"/>
            <w:gridSpan w:val="4"/>
            <w:vAlign w:val="center"/>
          </w:tcPr>
          <w:p w:rsidR="00D778A3" w:rsidRPr="00551E86" w:rsidRDefault="00D778A3" w:rsidP="00551E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часов организационно-методической работы</w:t>
            </w:r>
          </w:p>
        </w:tc>
        <w:tc>
          <w:tcPr>
            <w:tcW w:w="1559" w:type="dxa"/>
            <w:vAlign w:val="center"/>
          </w:tcPr>
          <w:p w:rsidR="00D778A3" w:rsidRPr="00551E86" w:rsidRDefault="00D3227B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5 ч 15 мин</w:t>
            </w:r>
          </w:p>
        </w:tc>
      </w:tr>
      <w:tr w:rsidR="00D778A3" w:rsidRPr="00551E86" w:rsidTr="00D3227B">
        <w:tc>
          <w:tcPr>
            <w:tcW w:w="8330" w:type="dxa"/>
            <w:gridSpan w:val="4"/>
          </w:tcPr>
          <w:p w:rsidR="00D778A3" w:rsidRPr="00551E86" w:rsidRDefault="00D778A3" w:rsidP="00551E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D778A3" w:rsidRPr="00551E86" w:rsidRDefault="00D3227B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10 ч 30 мин</w:t>
            </w:r>
          </w:p>
        </w:tc>
      </w:tr>
      <w:tr w:rsidR="0021090B" w:rsidRPr="00551E86" w:rsidTr="00551E86">
        <w:trPr>
          <w:cantSplit/>
          <w:trHeight w:val="862"/>
        </w:trPr>
        <w:tc>
          <w:tcPr>
            <w:tcW w:w="1101" w:type="dxa"/>
            <w:vMerge w:val="restart"/>
            <w:textDirection w:val="btLr"/>
            <w:vAlign w:val="center"/>
          </w:tcPr>
          <w:p w:rsidR="0021090B" w:rsidRPr="00551E86" w:rsidRDefault="0021090B" w:rsidP="00551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vAlign w:val="center"/>
          </w:tcPr>
          <w:p w:rsidR="0021090B" w:rsidRPr="00551E86" w:rsidRDefault="008D272E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090B" w:rsidRPr="00551E86">
              <w:rPr>
                <w:rFonts w:ascii="Times New Roman" w:hAnsi="Times New Roman" w:cs="Times New Roman"/>
                <w:sz w:val="24"/>
                <w:szCs w:val="24"/>
              </w:rPr>
              <w:t>.00-8.</w:t>
            </w:r>
            <w:r w:rsidR="00D3227B" w:rsidRPr="00551E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21090B" w:rsidRPr="00551E86" w:rsidRDefault="00B11FB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Посещение групп, беседа с педагогами, родителями, наблюдение за детьми</w:t>
            </w:r>
          </w:p>
        </w:tc>
        <w:tc>
          <w:tcPr>
            <w:tcW w:w="2410" w:type="dxa"/>
            <w:vAlign w:val="center"/>
          </w:tcPr>
          <w:p w:rsidR="0021090B" w:rsidRPr="00551E86" w:rsidRDefault="00B11FB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21090B" w:rsidRPr="00551E86" w:rsidRDefault="00B11FB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90B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D3227B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15 мин</w:t>
            </w:r>
          </w:p>
        </w:tc>
      </w:tr>
      <w:tr w:rsidR="0021090B" w:rsidRPr="00551E86" w:rsidTr="00551E86">
        <w:trPr>
          <w:cantSplit/>
          <w:trHeight w:val="791"/>
        </w:trPr>
        <w:tc>
          <w:tcPr>
            <w:tcW w:w="1101" w:type="dxa"/>
            <w:vMerge/>
            <w:textDirection w:val="btLr"/>
            <w:vAlign w:val="center"/>
          </w:tcPr>
          <w:p w:rsidR="0021090B" w:rsidRPr="00551E86" w:rsidRDefault="0021090B" w:rsidP="00551E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090B" w:rsidRPr="00551E86" w:rsidRDefault="0021090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3227B" w:rsidRPr="00551E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7558" w:rsidRPr="00551E86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402" w:type="dxa"/>
            <w:vAlign w:val="center"/>
          </w:tcPr>
          <w:p w:rsidR="0021090B" w:rsidRPr="00551E86" w:rsidRDefault="00B11FB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21090B" w:rsidRPr="00551E86" w:rsidRDefault="00B11FB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21090B" w:rsidRPr="00551E86" w:rsidRDefault="007A755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227B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 15 мин</w:t>
            </w:r>
          </w:p>
        </w:tc>
      </w:tr>
      <w:tr w:rsidR="0021090B" w:rsidRPr="00551E86" w:rsidTr="00551E86">
        <w:tc>
          <w:tcPr>
            <w:tcW w:w="1101" w:type="dxa"/>
            <w:vMerge/>
          </w:tcPr>
          <w:p w:rsidR="0021090B" w:rsidRPr="00551E86" w:rsidRDefault="0021090B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090B" w:rsidRPr="00551E86" w:rsidRDefault="007A755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21090B" w:rsidRPr="00551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vAlign w:val="center"/>
          </w:tcPr>
          <w:p w:rsidR="0021090B" w:rsidRPr="00551E86" w:rsidRDefault="0021090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воспитанников: наблюдение за поведением детей во время воспитательно-образовательного процесса, проведение динамических пауз, снятие 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психоэмоционального напряжения</w:t>
            </w:r>
          </w:p>
        </w:tc>
        <w:tc>
          <w:tcPr>
            <w:tcW w:w="2410" w:type="dxa"/>
            <w:vAlign w:val="center"/>
          </w:tcPr>
          <w:p w:rsidR="0021090B" w:rsidRPr="00551E86" w:rsidRDefault="0021090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21090B" w:rsidRPr="00551E86" w:rsidRDefault="0021090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227B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 30 мин</w:t>
            </w:r>
          </w:p>
        </w:tc>
      </w:tr>
      <w:tr w:rsidR="001D14B3" w:rsidRPr="00551E86" w:rsidTr="00551E86">
        <w:tc>
          <w:tcPr>
            <w:tcW w:w="1101" w:type="dxa"/>
            <w:vMerge/>
          </w:tcPr>
          <w:p w:rsidR="001D14B3" w:rsidRPr="00551E86" w:rsidRDefault="001D14B3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D14B3" w:rsidRPr="00551E86" w:rsidRDefault="001D14B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02" w:type="dxa"/>
            <w:vAlign w:val="center"/>
          </w:tcPr>
          <w:p w:rsidR="001D14B3" w:rsidRPr="00551E86" w:rsidRDefault="001D14B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/>
                <w:sz w:val="24"/>
                <w:szCs w:val="24"/>
              </w:rPr>
              <w:t>Взаимодействие с детьми  во время прогулки: наблюдение, игры</w:t>
            </w:r>
          </w:p>
        </w:tc>
        <w:tc>
          <w:tcPr>
            <w:tcW w:w="2410" w:type="dxa"/>
            <w:vAlign w:val="center"/>
          </w:tcPr>
          <w:p w:rsidR="001D14B3" w:rsidRPr="00551E86" w:rsidRDefault="001D14B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1D14B3" w:rsidRPr="00551E86" w:rsidRDefault="001D14B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21090B" w:rsidRPr="00551E86" w:rsidTr="00551E86">
        <w:tc>
          <w:tcPr>
            <w:tcW w:w="1101" w:type="dxa"/>
            <w:vMerge/>
          </w:tcPr>
          <w:p w:rsidR="0021090B" w:rsidRPr="00551E86" w:rsidRDefault="0021090B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090B" w:rsidRPr="00551E86" w:rsidRDefault="001D14B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7A7558" w:rsidRPr="00551E8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434BE" w:rsidRPr="00551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558" w:rsidRPr="00551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vAlign w:val="center"/>
          </w:tcPr>
          <w:p w:rsidR="0021090B" w:rsidRPr="00551E86" w:rsidRDefault="007A755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21090B" w:rsidRPr="00551E86" w:rsidRDefault="007A755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21090B" w:rsidRPr="00551E86" w:rsidRDefault="009434BE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1090B" w:rsidRPr="00551E8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1A4DFC" w:rsidRPr="00551E86" w:rsidTr="00551E86">
        <w:tc>
          <w:tcPr>
            <w:tcW w:w="1101" w:type="dxa"/>
            <w:vMerge/>
          </w:tcPr>
          <w:p w:rsidR="001A4DFC" w:rsidRPr="00551E86" w:rsidRDefault="001A4DFC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4DFC" w:rsidRPr="00551E86" w:rsidRDefault="001A4DFC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3402" w:type="dxa"/>
            <w:vAlign w:val="center"/>
          </w:tcPr>
          <w:p w:rsidR="001A4DFC" w:rsidRPr="00551E86" w:rsidRDefault="001A4DFC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 с детьми</w:t>
            </w:r>
          </w:p>
        </w:tc>
        <w:tc>
          <w:tcPr>
            <w:tcW w:w="2410" w:type="dxa"/>
            <w:vAlign w:val="center"/>
          </w:tcPr>
          <w:p w:rsidR="001A4DFC" w:rsidRPr="00551E86" w:rsidRDefault="001A4DFC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1A4DFC" w:rsidRPr="00551E86" w:rsidRDefault="00D3227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1A4DFC" w:rsidRPr="00551E86" w:rsidTr="00551E86">
        <w:tc>
          <w:tcPr>
            <w:tcW w:w="1101" w:type="dxa"/>
            <w:vMerge/>
          </w:tcPr>
          <w:p w:rsidR="001A4DFC" w:rsidRPr="00551E86" w:rsidRDefault="001A4DFC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4DFC" w:rsidRPr="00551E86" w:rsidRDefault="001A4DFC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3402" w:type="dxa"/>
            <w:vAlign w:val="center"/>
          </w:tcPr>
          <w:p w:rsidR="001A4DFC" w:rsidRPr="00551E86" w:rsidRDefault="001A4DFC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Групповая коррекционно-развивающая работа с детьми</w:t>
            </w:r>
          </w:p>
        </w:tc>
        <w:tc>
          <w:tcPr>
            <w:tcW w:w="2410" w:type="dxa"/>
            <w:vAlign w:val="center"/>
          </w:tcPr>
          <w:p w:rsidR="001A4DFC" w:rsidRPr="00551E86" w:rsidRDefault="001A4DFC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1A4DFC" w:rsidRPr="00551E86" w:rsidRDefault="00D3227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21090B" w:rsidRPr="00551E86" w:rsidTr="00551E86">
        <w:tc>
          <w:tcPr>
            <w:tcW w:w="1101" w:type="dxa"/>
            <w:vMerge/>
          </w:tcPr>
          <w:p w:rsidR="0021090B" w:rsidRPr="00551E86" w:rsidRDefault="0021090B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090B" w:rsidRPr="00551E86" w:rsidRDefault="0021090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1A4DFC" w:rsidRPr="00551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7558" w:rsidRPr="00551E8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  <w:vAlign w:val="center"/>
          </w:tcPr>
          <w:p w:rsidR="0021090B" w:rsidRPr="00551E86" w:rsidRDefault="001D14B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детьми</w:t>
            </w:r>
          </w:p>
        </w:tc>
        <w:tc>
          <w:tcPr>
            <w:tcW w:w="2410" w:type="dxa"/>
            <w:vAlign w:val="center"/>
          </w:tcPr>
          <w:p w:rsidR="0021090B" w:rsidRPr="00551E86" w:rsidRDefault="001D14B3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21090B" w:rsidRPr="00551E86" w:rsidRDefault="007B7E89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90B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21090B" w:rsidRPr="00551E86" w:rsidTr="00551E86">
        <w:tc>
          <w:tcPr>
            <w:tcW w:w="1101" w:type="dxa"/>
            <w:vMerge/>
          </w:tcPr>
          <w:p w:rsidR="0021090B" w:rsidRPr="00551E86" w:rsidRDefault="0021090B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090B" w:rsidRPr="00551E86" w:rsidRDefault="007A755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21090B" w:rsidRPr="00551E8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3227B" w:rsidRPr="00551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090B" w:rsidRPr="00551E86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402" w:type="dxa"/>
            <w:vAlign w:val="center"/>
          </w:tcPr>
          <w:p w:rsidR="0021090B" w:rsidRPr="00551E86" w:rsidRDefault="0021090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21090B" w:rsidRPr="00551E86" w:rsidRDefault="0021090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21090B" w:rsidRPr="00551E86" w:rsidRDefault="00D3227B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21090B" w:rsidRPr="00551E86" w:rsidTr="00702309">
        <w:tc>
          <w:tcPr>
            <w:tcW w:w="8330" w:type="dxa"/>
            <w:gridSpan w:val="4"/>
          </w:tcPr>
          <w:p w:rsidR="0021090B" w:rsidRPr="00551E86" w:rsidRDefault="0021090B" w:rsidP="00551E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</w:t>
            </w:r>
          </w:p>
        </w:tc>
        <w:tc>
          <w:tcPr>
            <w:tcW w:w="1559" w:type="dxa"/>
            <w:vAlign w:val="center"/>
          </w:tcPr>
          <w:p w:rsidR="0021090B" w:rsidRPr="00551E86" w:rsidRDefault="002B6568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5 ч 15 мин</w:t>
            </w:r>
          </w:p>
        </w:tc>
      </w:tr>
      <w:tr w:rsidR="0021090B" w:rsidRPr="00551E86" w:rsidTr="00702309">
        <w:tc>
          <w:tcPr>
            <w:tcW w:w="8330" w:type="dxa"/>
            <w:gridSpan w:val="4"/>
          </w:tcPr>
          <w:p w:rsidR="0021090B" w:rsidRPr="00551E86" w:rsidRDefault="0021090B" w:rsidP="00551E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часов организационно-методической работы</w:t>
            </w:r>
          </w:p>
        </w:tc>
        <w:tc>
          <w:tcPr>
            <w:tcW w:w="1559" w:type="dxa"/>
            <w:vAlign w:val="center"/>
          </w:tcPr>
          <w:p w:rsidR="0021090B" w:rsidRPr="00551E86" w:rsidRDefault="002B6568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5 ч 15 мин</w:t>
            </w:r>
          </w:p>
        </w:tc>
      </w:tr>
      <w:tr w:rsidR="0021090B" w:rsidRPr="00551E86" w:rsidTr="00702309">
        <w:tc>
          <w:tcPr>
            <w:tcW w:w="8330" w:type="dxa"/>
            <w:gridSpan w:val="4"/>
          </w:tcPr>
          <w:p w:rsidR="0021090B" w:rsidRPr="00551E86" w:rsidRDefault="0021090B" w:rsidP="00551E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21090B" w:rsidRPr="00551E86" w:rsidRDefault="002B6568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10 ч 30 мин</w:t>
            </w:r>
          </w:p>
        </w:tc>
      </w:tr>
      <w:tr w:rsidR="0094174F" w:rsidRPr="00551E86" w:rsidTr="00551E86">
        <w:tc>
          <w:tcPr>
            <w:tcW w:w="1101" w:type="dxa"/>
            <w:vMerge w:val="restart"/>
            <w:textDirection w:val="btLr"/>
            <w:vAlign w:val="center"/>
          </w:tcPr>
          <w:p w:rsidR="0094174F" w:rsidRPr="00551E86" w:rsidRDefault="0094174F" w:rsidP="00551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94174F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174F" w:rsidRPr="00551E86">
              <w:rPr>
                <w:rFonts w:ascii="Times New Roman" w:hAnsi="Times New Roman" w:cs="Times New Roman"/>
                <w:sz w:val="24"/>
                <w:szCs w:val="24"/>
              </w:rPr>
              <w:t>.00-8.</w:t>
            </w:r>
            <w:r w:rsidR="002B6568" w:rsidRPr="00551E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94174F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Посещение групп, беседа с педагогами, родителями, наблюдение за детьми</w:t>
            </w:r>
          </w:p>
        </w:tc>
        <w:tc>
          <w:tcPr>
            <w:tcW w:w="2410" w:type="dxa"/>
            <w:vAlign w:val="center"/>
          </w:tcPr>
          <w:p w:rsidR="0094174F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94174F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74F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2B6568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15 мин</w:t>
            </w:r>
          </w:p>
        </w:tc>
      </w:tr>
      <w:tr w:rsidR="0094174F" w:rsidRPr="00551E86" w:rsidTr="00551E86">
        <w:tc>
          <w:tcPr>
            <w:tcW w:w="1101" w:type="dxa"/>
            <w:vMerge/>
          </w:tcPr>
          <w:p w:rsidR="0094174F" w:rsidRPr="00551E86" w:rsidRDefault="0094174F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174F" w:rsidRPr="00551E86" w:rsidRDefault="00DD5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B6568" w:rsidRPr="00551E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 w:rsidR="0094174F" w:rsidRPr="00551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94174F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94174F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568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 15 мин</w:t>
            </w:r>
          </w:p>
        </w:tc>
      </w:tr>
      <w:tr w:rsidR="0094174F" w:rsidRPr="00551E86" w:rsidTr="00551E86">
        <w:tc>
          <w:tcPr>
            <w:tcW w:w="1101" w:type="dxa"/>
            <w:vMerge/>
          </w:tcPr>
          <w:p w:rsidR="0094174F" w:rsidRPr="00551E86" w:rsidRDefault="0094174F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D5921" w:rsidRPr="00551E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DD5921" w:rsidRPr="00551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94174F" w:rsidRPr="00551E86" w:rsidRDefault="00DD5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воспитанников: наблюдение за поведением детей во время воспитательно-образовательного процесса, проведение динамических пауз, снятие психоэмоционального напряжения</w:t>
            </w:r>
          </w:p>
        </w:tc>
        <w:tc>
          <w:tcPr>
            <w:tcW w:w="2410" w:type="dxa"/>
            <w:vAlign w:val="center"/>
          </w:tcPr>
          <w:p w:rsidR="0094174F" w:rsidRPr="00551E86" w:rsidRDefault="00DD5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4174F" w:rsidRPr="00551E86" w:rsidTr="00551E86">
        <w:tc>
          <w:tcPr>
            <w:tcW w:w="1101" w:type="dxa"/>
            <w:vMerge/>
          </w:tcPr>
          <w:p w:rsidR="0094174F" w:rsidRPr="00551E86" w:rsidRDefault="0094174F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D5921" w:rsidRPr="00551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0-11.00</w:t>
            </w:r>
          </w:p>
        </w:tc>
        <w:tc>
          <w:tcPr>
            <w:tcW w:w="3402" w:type="dxa"/>
            <w:vAlign w:val="center"/>
          </w:tcPr>
          <w:p w:rsidR="0094174F" w:rsidRPr="00551E86" w:rsidRDefault="00DD5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детьми</w:t>
            </w:r>
          </w:p>
        </w:tc>
        <w:tc>
          <w:tcPr>
            <w:tcW w:w="2410" w:type="dxa"/>
            <w:vAlign w:val="center"/>
          </w:tcPr>
          <w:p w:rsidR="0094174F" w:rsidRPr="00551E86" w:rsidRDefault="00DD5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1559" w:type="dxa"/>
            <w:vAlign w:val="center"/>
          </w:tcPr>
          <w:p w:rsidR="0094174F" w:rsidRPr="00551E86" w:rsidRDefault="002B656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94174F" w:rsidRPr="00551E86" w:rsidTr="00551E86">
        <w:tc>
          <w:tcPr>
            <w:tcW w:w="1101" w:type="dxa"/>
            <w:vMerge/>
          </w:tcPr>
          <w:p w:rsidR="0094174F" w:rsidRPr="00551E86" w:rsidRDefault="0094174F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DD5921"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568" w:rsidRPr="00551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vAlign w:val="center"/>
          </w:tcPr>
          <w:p w:rsidR="0094174F" w:rsidRPr="00551E86" w:rsidRDefault="00DD5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94174F" w:rsidRPr="00551E86" w:rsidRDefault="00DD5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94174F" w:rsidRPr="00551E86" w:rsidRDefault="002B656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5921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94174F" w:rsidRPr="00551E86" w:rsidTr="00551E86">
        <w:tc>
          <w:tcPr>
            <w:tcW w:w="1101" w:type="dxa"/>
            <w:vMerge/>
          </w:tcPr>
          <w:p w:rsidR="0094174F" w:rsidRPr="00551E86" w:rsidRDefault="0094174F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174F" w:rsidRPr="00551E86" w:rsidRDefault="002B656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94174F" w:rsidRPr="00551E86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3402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 (проведение индивидуальных консультаций, семинаров, тренингов, мастер-классов)</w:t>
            </w:r>
          </w:p>
        </w:tc>
        <w:tc>
          <w:tcPr>
            <w:tcW w:w="2410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Консультирование, психологическая профилактика и просвещение</w:t>
            </w:r>
          </w:p>
        </w:tc>
        <w:tc>
          <w:tcPr>
            <w:tcW w:w="1559" w:type="dxa"/>
            <w:vAlign w:val="center"/>
          </w:tcPr>
          <w:p w:rsidR="0094174F" w:rsidRPr="00551E86" w:rsidRDefault="002B656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74F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94174F" w:rsidRPr="00551E86" w:rsidTr="00551E86">
        <w:tc>
          <w:tcPr>
            <w:tcW w:w="1101" w:type="dxa"/>
            <w:vMerge/>
          </w:tcPr>
          <w:p w:rsidR="0094174F" w:rsidRPr="00551E86" w:rsidRDefault="0094174F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15.00-1</w:t>
            </w:r>
            <w:r w:rsidR="007A7558" w:rsidRPr="00551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7558" w:rsidRPr="00551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94174F" w:rsidRPr="00551E86" w:rsidRDefault="002B656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7A7558" w:rsidRPr="00551E86" w:rsidTr="00551E86">
        <w:tc>
          <w:tcPr>
            <w:tcW w:w="1101" w:type="dxa"/>
            <w:vMerge/>
          </w:tcPr>
          <w:p w:rsidR="007A7558" w:rsidRPr="00551E86" w:rsidRDefault="007A7558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A7558" w:rsidRPr="00551E86" w:rsidRDefault="007A755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15.30-1</w:t>
            </w:r>
            <w:r w:rsidR="002B6568" w:rsidRPr="00551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vAlign w:val="center"/>
          </w:tcPr>
          <w:p w:rsidR="007A7558" w:rsidRPr="00551E86" w:rsidRDefault="007A755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="002B6568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коррекционно-развивающая работа с детьми</w:t>
            </w:r>
          </w:p>
        </w:tc>
        <w:tc>
          <w:tcPr>
            <w:tcW w:w="2410" w:type="dxa"/>
            <w:vAlign w:val="center"/>
          </w:tcPr>
          <w:p w:rsidR="007A7558" w:rsidRPr="00551E86" w:rsidRDefault="007A755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7A7558" w:rsidRPr="00551E86" w:rsidRDefault="002B656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 ч 30 мин</w:t>
            </w:r>
          </w:p>
        </w:tc>
      </w:tr>
      <w:tr w:rsidR="0094174F" w:rsidRPr="00551E86" w:rsidTr="00551E86">
        <w:tc>
          <w:tcPr>
            <w:tcW w:w="1101" w:type="dxa"/>
            <w:vMerge/>
          </w:tcPr>
          <w:p w:rsidR="0094174F" w:rsidRPr="00551E86" w:rsidRDefault="0094174F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17.00-1</w:t>
            </w:r>
            <w:r w:rsidR="002B6568" w:rsidRPr="00551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402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94174F" w:rsidRPr="00551E86" w:rsidRDefault="0094174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94174F" w:rsidRPr="00551E86" w:rsidRDefault="002B656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94174F" w:rsidRPr="00551E86" w:rsidTr="00702309">
        <w:tc>
          <w:tcPr>
            <w:tcW w:w="8330" w:type="dxa"/>
            <w:gridSpan w:val="4"/>
          </w:tcPr>
          <w:p w:rsidR="0094174F" w:rsidRPr="00551E86" w:rsidRDefault="0094174F" w:rsidP="00551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Общее количество часов непосредственной работы с участниками </w:t>
            </w:r>
            <w:r w:rsidRPr="00551E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1559" w:type="dxa"/>
            <w:vAlign w:val="center"/>
          </w:tcPr>
          <w:p w:rsidR="0094174F" w:rsidRPr="00551E86" w:rsidRDefault="002B6568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ч 15 мин</w:t>
            </w:r>
          </w:p>
        </w:tc>
      </w:tr>
      <w:tr w:rsidR="0094174F" w:rsidRPr="00551E86" w:rsidTr="00702309">
        <w:tc>
          <w:tcPr>
            <w:tcW w:w="8330" w:type="dxa"/>
            <w:gridSpan w:val="4"/>
          </w:tcPr>
          <w:p w:rsidR="0094174F" w:rsidRPr="00551E86" w:rsidRDefault="0094174F" w:rsidP="00551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Общее количество часов организационно-методической работы</w:t>
            </w:r>
          </w:p>
        </w:tc>
        <w:tc>
          <w:tcPr>
            <w:tcW w:w="1559" w:type="dxa"/>
            <w:vAlign w:val="center"/>
          </w:tcPr>
          <w:p w:rsidR="0094174F" w:rsidRPr="00551E86" w:rsidRDefault="002B6568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5 ч 15 мин</w:t>
            </w:r>
          </w:p>
        </w:tc>
      </w:tr>
      <w:tr w:rsidR="0094174F" w:rsidRPr="00551E86" w:rsidTr="00702309">
        <w:tc>
          <w:tcPr>
            <w:tcW w:w="8330" w:type="dxa"/>
            <w:gridSpan w:val="4"/>
          </w:tcPr>
          <w:p w:rsidR="0094174F" w:rsidRPr="00551E86" w:rsidRDefault="0094174F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94174F" w:rsidRPr="00551E86" w:rsidRDefault="002B6568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10 ч 30 мин</w:t>
            </w:r>
          </w:p>
        </w:tc>
      </w:tr>
      <w:tr w:rsidR="00686215" w:rsidRPr="00551E86" w:rsidTr="00551E86">
        <w:tc>
          <w:tcPr>
            <w:tcW w:w="1101" w:type="dxa"/>
            <w:vMerge w:val="restart"/>
            <w:textDirection w:val="btLr"/>
            <w:vAlign w:val="center"/>
          </w:tcPr>
          <w:p w:rsidR="00686215" w:rsidRPr="00551E86" w:rsidRDefault="009945FB" w:rsidP="00551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Пятниц</w:t>
            </w:r>
            <w:r w:rsidR="00686215"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686215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6215" w:rsidRPr="00551E86">
              <w:rPr>
                <w:rFonts w:ascii="Times New Roman" w:hAnsi="Times New Roman" w:cs="Times New Roman"/>
                <w:sz w:val="24"/>
                <w:szCs w:val="24"/>
              </w:rPr>
              <w:t>.00-8.</w:t>
            </w:r>
            <w:r w:rsidR="0072460F" w:rsidRPr="00551E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686215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Посещение групп, беседа с педагогами, родителями, наблюдение за детьми</w:t>
            </w:r>
          </w:p>
        </w:tc>
        <w:tc>
          <w:tcPr>
            <w:tcW w:w="2410" w:type="dxa"/>
            <w:vAlign w:val="center"/>
          </w:tcPr>
          <w:p w:rsidR="00686215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686215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215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72460F" w:rsidRPr="00551E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370EC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686215" w:rsidRPr="00551E86" w:rsidTr="00551E86">
        <w:tc>
          <w:tcPr>
            <w:tcW w:w="1101" w:type="dxa"/>
            <w:vMerge/>
          </w:tcPr>
          <w:p w:rsidR="00686215" w:rsidRPr="00551E86" w:rsidRDefault="00686215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6215" w:rsidRPr="00551E86" w:rsidRDefault="00686215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2460F" w:rsidRPr="00551E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205F" w:rsidRPr="00551E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205F" w:rsidRPr="00551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686215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686215" w:rsidRPr="00551E86" w:rsidRDefault="004F6921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686215" w:rsidRPr="00551E86" w:rsidRDefault="00EA205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0EC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 </w:t>
            </w:r>
          </w:p>
        </w:tc>
      </w:tr>
      <w:tr w:rsidR="00686215" w:rsidRPr="00551E86" w:rsidTr="00551E86">
        <w:tc>
          <w:tcPr>
            <w:tcW w:w="1101" w:type="dxa"/>
            <w:vMerge/>
          </w:tcPr>
          <w:p w:rsidR="00686215" w:rsidRPr="00551E86" w:rsidRDefault="00686215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6215" w:rsidRPr="00551E86" w:rsidRDefault="00EA205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686215" w:rsidRPr="00551E86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72460F" w:rsidRPr="00551E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686215" w:rsidRPr="00551E86" w:rsidRDefault="00686215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воспитанников: наблюдение за поведением детей во время воспитательно-образовательного процесса, проведение динамических пауз, снятие психоэмоционального напряжения</w:t>
            </w:r>
          </w:p>
        </w:tc>
        <w:tc>
          <w:tcPr>
            <w:tcW w:w="2410" w:type="dxa"/>
            <w:vAlign w:val="center"/>
          </w:tcPr>
          <w:p w:rsidR="00686215" w:rsidRPr="00551E86" w:rsidRDefault="00686215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559" w:type="dxa"/>
            <w:vAlign w:val="center"/>
          </w:tcPr>
          <w:p w:rsidR="00686215" w:rsidRPr="00551E86" w:rsidRDefault="00686215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838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 </w:t>
            </w:r>
            <w:r w:rsidR="0072460F" w:rsidRPr="00551E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F3838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686215" w:rsidRPr="00551E86" w:rsidTr="00551E86">
        <w:tc>
          <w:tcPr>
            <w:tcW w:w="1101" w:type="dxa"/>
            <w:vMerge/>
          </w:tcPr>
          <w:p w:rsidR="00686215" w:rsidRPr="00551E86" w:rsidRDefault="00686215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6215" w:rsidRPr="00551E86" w:rsidRDefault="00686215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2460F" w:rsidRPr="00551E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205F" w:rsidRPr="00551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838" w:rsidRPr="00551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vAlign w:val="center"/>
          </w:tcPr>
          <w:p w:rsidR="00686215" w:rsidRPr="00551E86" w:rsidRDefault="00EA205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686215" w:rsidRPr="00551E86" w:rsidRDefault="00EA205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686215" w:rsidRPr="00551E86" w:rsidRDefault="0072460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215"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45 мин</w:t>
            </w:r>
          </w:p>
        </w:tc>
      </w:tr>
      <w:tr w:rsidR="00686215" w:rsidRPr="00551E86" w:rsidTr="00551E86">
        <w:tc>
          <w:tcPr>
            <w:tcW w:w="1101" w:type="dxa"/>
            <w:vMerge/>
          </w:tcPr>
          <w:p w:rsidR="00686215" w:rsidRPr="00551E86" w:rsidRDefault="00686215" w:rsidP="00551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6215" w:rsidRPr="00551E86" w:rsidRDefault="00FF383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686215" w:rsidRPr="00551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460F" w:rsidRPr="00551E8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vAlign w:val="center"/>
          </w:tcPr>
          <w:p w:rsidR="00686215" w:rsidRPr="00551E86" w:rsidRDefault="00686215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51E8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</w:t>
            </w:r>
          </w:p>
        </w:tc>
        <w:tc>
          <w:tcPr>
            <w:tcW w:w="2410" w:type="dxa"/>
            <w:vAlign w:val="center"/>
          </w:tcPr>
          <w:p w:rsidR="00686215" w:rsidRPr="00551E86" w:rsidRDefault="00686215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Консультирование, психологическая профилактика и просвещение</w:t>
            </w:r>
          </w:p>
        </w:tc>
        <w:tc>
          <w:tcPr>
            <w:tcW w:w="1559" w:type="dxa"/>
            <w:vAlign w:val="center"/>
          </w:tcPr>
          <w:p w:rsidR="00686215" w:rsidRPr="00551E86" w:rsidRDefault="00686215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686215" w:rsidRPr="00551E86" w:rsidTr="00551E86">
        <w:tc>
          <w:tcPr>
            <w:tcW w:w="1101" w:type="dxa"/>
            <w:vMerge/>
          </w:tcPr>
          <w:p w:rsidR="00686215" w:rsidRPr="00551E86" w:rsidRDefault="00686215" w:rsidP="00551E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6215" w:rsidRPr="00551E86" w:rsidRDefault="00EA205F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686215" w:rsidRPr="00551E86"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  <w:tc>
          <w:tcPr>
            <w:tcW w:w="3402" w:type="dxa"/>
            <w:vAlign w:val="center"/>
          </w:tcPr>
          <w:p w:rsidR="00686215" w:rsidRPr="00551E86" w:rsidRDefault="00686215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686215" w:rsidRPr="00551E86" w:rsidRDefault="00686215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686215" w:rsidRPr="00551E86" w:rsidRDefault="00FF383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8538DD" w:rsidRPr="00551E86" w:rsidTr="00551E86">
        <w:tc>
          <w:tcPr>
            <w:tcW w:w="1101" w:type="dxa"/>
            <w:vMerge/>
          </w:tcPr>
          <w:p w:rsidR="008538DD" w:rsidRPr="00551E86" w:rsidRDefault="008538DD" w:rsidP="00551E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38DD" w:rsidRPr="00551E86" w:rsidRDefault="008538DD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3402" w:type="dxa"/>
            <w:vAlign w:val="center"/>
          </w:tcPr>
          <w:p w:rsidR="008538DD" w:rsidRPr="00551E86" w:rsidRDefault="00FF3838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Индивидуальная (групповая) диагностическая работа с детьми</w:t>
            </w:r>
          </w:p>
        </w:tc>
        <w:tc>
          <w:tcPr>
            <w:tcW w:w="2410" w:type="dxa"/>
            <w:vAlign w:val="center"/>
          </w:tcPr>
          <w:p w:rsidR="008538DD" w:rsidRPr="00551E86" w:rsidRDefault="0072460F" w:rsidP="00551E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1559" w:type="dxa"/>
            <w:vAlign w:val="center"/>
          </w:tcPr>
          <w:p w:rsidR="008538DD" w:rsidRPr="00551E86" w:rsidRDefault="008538DD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8538DD" w:rsidRPr="00551E86" w:rsidTr="00551E86">
        <w:tc>
          <w:tcPr>
            <w:tcW w:w="1101" w:type="dxa"/>
            <w:vMerge/>
          </w:tcPr>
          <w:p w:rsidR="008538DD" w:rsidRPr="00551E86" w:rsidRDefault="008538DD" w:rsidP="00551E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38DD" w:rsidRPr="00551E86" w:rsidRDefault="008538DD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3402" w:type="dxa"/>
            <w:vAlign w:val="center"/>
          </w:tcPr>
          <w:p w:rsidR="008538DD" w:rsidRPr="00551E86" w:rsidRDefault="008538DD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организационно-методической работы</w:t>
            </w:r>
          </w:p>
        </w:tc>
        <w:tc>
          <w:tcPr>
            <w:tcW w:w="2410" w:type="dxa"/>
            <w:vAlign w:val="center"/>
          </w:tcPr>
          <w:p w:rsidR="008538DD" w:rsidRPr="00551E86" w:rsidRDefault="008538DD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559" w:type="dxa"/>
            <w:vAlign w:val="center"/>
          </w:tcPr>
          <w:p w:rsidR="008538DD" w:rsidRPr="00551E86" w:rsidRDefault="008538DD" w:rsidP="0055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8538DD" w:rsidRPr="00551E86" w:rsidTr="00702309">
        <w:tc>
          <w:tcPr>
            <w:tcW w:w="8330" w:type="dxa"/>
            <w:gridSpan w:val="4"/>
          </w:tcPr>
          <w:p w:rsidR="008538DD" w:rsidRPr="00551E86" w:rsidRDefault="008538DD" w:rsidP="00551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</w:t>
            </w:r>
          </w:p>
        </w:tc>
        <w:tc>
          <w:tcPr>
            <w:tcW w:w="1559" w:type="dxa"/>
            <w:vAlign w:val="center"/>
          </w:tcPr>
          <w:p w:rsidR="008538DD" w:rsidRPr="00551E86" w:rsidRDefault="00671B65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5 ч 15 мин</w:t>
            </w:r>
          </w:p>
        </w:tc>
      </w:tr>
      <w:tr w:rsidR="008538DD" w:rsidRPr="00551E86" w:rsidTr="00702309">
        <w:tc>
          <w:tcPr>
            <w:tcW w:w="8330" w:type="dxa"/>
            <w:gridSpan w:val="4"/>
          </w:tcPr>
          <w:p w:rsidR="008538DD" w:rsidRPr="00551E86" w:rsidRDefault="008538DD" w:rsidP="00551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часов организационно-методической работы</w:t>
            </w:r>
          </w:p>
        </w:tc>
        <w:tc>
          <w:tcPr>
            <w:tcW w:w="1559" w:type="dxa"/>
            <w:vAlign w:val="center"/>
          </w:tcPr>
          <w:p w:rsidR="008538DD" w:rsidRPr="00551E86" w:rsidRDefault="00671B65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5 ч 15 мин</w:t>
            </w:r>
          </w:p>
        </w:tc>
      </w:tr>
      <w:tr w:rsidR="008538DD" w:rsidRPr="00551E86" w:rsidTr="00702309">
        <w:tc>
          <w:tcPr>
            <w:tcW w:w="8330" w:type="dxa"/>
            <w:gridSpan w:val="4"/>
          </w:tcPr>
          <w:p w:rsidR="008538DD" w:rsidRPr="00551E86" w:rsidRDefault="008538DD" w:rsidP="00551E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8538DD" w:rsidRPr="00551E86" w:rsidRDefault="00671B65" w:rsidP="0055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E86">
              <w:rPr>
                <w:rFonts w:ascii="Times New Roman" w:hAnsi="Times New Roman" w:cs="Times New Roman"/>
                <w:b/>
                <w:sz w:val="24"/>
                <w:szCs w:val="24"/>
              </w:rPr>
              <w:t>10 ч 30 мин</w:t>
            </w:r>
          </w:p>
        </w:tc>
      </w:tr>
    </w:tbl>
    <w:p w:rsidR="008C2801" w:rsidRPr="009945FB" w:rsidRDefault="008C2801" w:rsidP="009945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1700" w:rsidRPr="009945FB" w:rsidRDefault="00321700" w:rsidP="00994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21700" w:rsidRPr="009945FB" w:rsidSect="00EC6E1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D67" w:rsidRDefault="00E64D67" w:rsidP="009945FB">
      <w:pPr>
        <w:spacing w:after="0" w:line="240" w:lineRule="auto"/>
      </w:pPr>
      <w:r>
        <w:separator/>
      </w:r>
    </w:p>
  </w:endnote>
  <w:endnote w:type="continuationSeparator" w:id="0">
    <w:p w:rsidR="00E64D67" w:rsidRDefault="00E64D67" w:rsidP="0099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6972"/>
      <w:docPartObj>
        <w:docPartGallery w:val="Page Numbers (Bottom of Page)"/>
        <w:docPartUnique/>
      </w:docPartObj>
    </w:sdtPr>
    <w:sdtContent>
      <w:p w:rsidR="003370EC" w:rsidRDefault="00592F99">
        <w:pPr>
          <w:pStyle w:val="a6"/>
          <w:jc w:val="center"/>
        </w:pPr>
        <w:r>
          <w:fldChar w:fldCharType="begin"/>
        </w:r>
        <w:r w:rsidR="00C324C9">
          <w:instrText xml:space="preserve"> PAGE   \* MERGEFORMAT </w:instrText>
        </w:r>
        <w:r>
          <w:fldChar w:fldCharType="separate"/>
        </w:r>
        <w:r w:rsidR="009B53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0EC" w:rsidRDefault="003370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D67" w:rsidRDefault="00E64D67" w:rsidP="009945FB">
      <w:pPr>
        <w:spacing w:after="0" w:line="240" w:lineRule="auto"/>
      </w:pPr>
      <w:r>
        <w:separator/>
      </w:r>
    </w:p>
  </w:footnote>
  <w:footnote w:type="continuationSeparator" w:id="0">
    <w:p w:rsidR="00E64D67" w:rsidRDefault="00E64D67" w:rsidP="00994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E3A"/>
    <w:rsid w:val="00046D4E"/>
    <w:rsid w:val="000744CA"/>
    <w:rsid w:val="000A296D"/>
    <w:rsid w:val="000E3772"/>
    <w:rsid w:val="00103B69"/>
    <w:rsid w:val="001A4DFC"/>
    <w:rsid w:val="001C20A5"/>
    <w:rsid w:val="001D14B3"/>
    <w:rsid w:val="001D51F0"/>
    <w:rsid w:val="0021090B"/>
    <w:rsid w:val="00277197"/>
    <w:rsid w:val="002830BE"/>
    <w:rsid w:val="0028517F"/>
    <w:rsid w:val="002B6568"/>
    <w:rsid w:val="002F2974"/>
    <w:rsid w:val="00321700"/>
    <w:rsid w:val="003308A4"/>
    <w:rsid w:val="003370EC"/>
    <w:rsid w:val="003463E4"/>
    <w:rsid w:val="00397776"/>
    <w:rsid w:val="003C21E2"/>
    <w:rsid w:val="003D2BD4"/>
    <w:rsid w:val="003E7596"/>
    <w:rsid w:val="00425015"/>
    <w:rsid w:val="0045204C"/>
    <w:rsid w:val="004A7603"/>
    <w:rsid w:val="004D04F3"/>
    <w:rsid w:val="004F25E3"/>
    <w:rsid w:val="004F44E9"/>
    <w:rsid w:val="004F5F92"/>
    <w:rsid w:val="004F6921"/>
    <w:rsid w:val="00551E86"/>
    <w:rsid w:val="005669F0"/>
    <w:rsid w:val="00592F99"/>
    <w:rsid w:val="005F142A"/>
    <w:rsid w:val="005F7479"/>
    <w:rsid w:val="0060601F"/>
    <w:rsid w:val="006637E9"/>
    <w:rsid w:val="00671B65"/>
    <w:rsid w:val="00686215"/>
    <w:rsid w:val="006D6D5E"/>
    <w:rsid w:val="006E5115"/>
    <w:rsid w:val="00702309"/>
    <w:rsid w:val="00713E3A"/>
    <w:rsid w:val="00720950"/>
    <w:rsid w:val="007240DA"/>
    <w:rsid w:val="0072460F"/>
    <w:rsid w:val="007A259A"/>
    <w:rsid w:val="007A7558"/>
    <w:rsid w:val="007B73FE"/>
    <w:rsid w:val="007B7E89"/>
    <w:rsid w:val="007C737A"/>
    <w:rsid w:val="007E0808"/>
    <w:rsid w:val="007F1DFF"/>
    <w:rsid w:val="00811859"/>
    <w:rsid w:val="00816779"/>
    <w:rsid w:val="008538DD"/>
    <w:rsid w:val="0087582F"/>
    <w:rsid w:val="008C2801"/>
    <w:rsid w:val="008C609A"/>
    <w:rsid w:val="008D272E"/>
    <w:rsid w:val="00913573"/>
    <w:rsid w:val="00916C81"/>
    <w:rsid w:val="0094174F"/>
    <w:rsid w:val="009434BE"/>
    <w:rsid w:val="00991B9D"/>
    <w:rsid w:val="009945FB"/>
    <w:rsid w:val="009B45EB"/>
    <w:rsid w:val="009B5321"/>
    <w:rsid w:val="00A829E5"/>
    <w:rsid w:val="00A83DCF"/>
    <w:rsid w:val="00A87361"/>
    <w:rsid w:val="00AD1D4B"/>
    <w:rsid w:val="00AF3D6B"/>
    <w:rsid w:val="00B11FBF"/>
    <w:rsid w:val="00B154BA"/>
    <w:rsid w:val="00B325E2"/>
    <w:rsid w:val="00BC00A9"/>
    <w:rsid w:val="00BE4D0B"/>
    <w:rsid w:val="00C00045"/>
    <w:rsid w:val="00C21053"/>
    <w:rsid w:val="00C324C9"/>
    <w:rsid w:val="00C5173F"/>
    <w:rsid w:val="00CD2387"/>
    <w:rsid w:val="00D3227B"/>
    <w:rsid w:val="00D7299E"/>
    <w:rsid w:val="00D778A3"/>
    <w:rsid w:val="00DC04F0"/>
    <w:rsid w:val="00DC17DA"/>
    <w:rsid w:val="00DD4B14"/>
    <w:rsid w:val="00DD5921"/>
    <w:rsid w:val="00DF73E1"/>
    <w:rsid w:val="00E456EC"/>
    <w:rsid w:val="00E50502"/>
    <w:rsid w:val="00E64D67"/>
    <w:rsid w:val="00EA205F"/>
    <w:rsid w:val="00EC6E13"/>
    <w:rsid w:val="00ED1F7E"/>
    <w:rsid w:val="00EF3964"/>
    <w:rsid w:val="00F07F7E"/>
    <w:rsid w:val="00FA09F6"/>
    <w:rsid w:val="00FC0435"/>
    <w:rsid w:val="00FD5208"/>
    <w:rsid w:val="00FF1898"/>
    <w:rsid w:val="00FF3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4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45FB"/>
  </w:style>
  <w:style w:type="paragraph" w:styleId="a6">
    <w:name w:val="footer"/>
    <w:basedOn w:val="a"/>
    <w:link w:val="a7"/>
    <w:uiPriority w:val="99"/>
    <w:unhideWhenUsed/>
    <w:rsid w:val="00994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5FB"/>
  </w:style>
  <w:style w:type="paragraph" w:styleId="a8">
    <w:name w:val="Balloon Text"/>
    <w:basedOn w:val="a"/>
    <w:link w:val="a9"/>
    <w:uiPriority w:val="99"/>
    <w:semiHidden/>
    <w:unhideWhenUsed/>
    <w:rsid w:val="00DC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28</cp:revision>
  <cp:lastPrinted>2024-06-19T12:35:00Z</cp:lastPrinted>
  <dcterms:created xsi:type="dcterms:W3CDTF">2023-06-06T12:09:00Z</dcterms:created>
  <dcterms:modified xsi:type="dcterms:W3CDTF">2025-08-28T12:40:00Z</dcterms:modified>
</cp:coreProperties>
</file>