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24" w:rsidRPr="00A272BB" w:rsidRDefault="00680F24" w:rsidP="00680F2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2BB">
        <w:rPr>
          <w:rFonts w:ascii="Times New Roman" w:eastAsia="Times New Roman" w:hAnsi="Times New Roman" w:cs="Times New Roman"/>
          <w:b/>
          <w:sz w:val="28"/>
          <w:szCs w:val="28"/>
        </w:rPr>
        <w:t xml:space="preserve">Неделя </w:t>
      </w:r>
      <w:r w:rsidR="007912B8">
        <w:rPr>
          <w:rFonts w:ascii="Times New Roman" w:eastAsia="Times New Roman" w:hAnsi="Times New Roman" w:cs="Times New Roman"/>
          <w:b/>
          <w:sz w:val="28"/>
          <w:szCs w:val="28"/>
        </w:rPr>
        <w:t>осведомленности</w:t>
      </w:r>
      <w:r w:rsidRPr="00A272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272BB">
        <w:rPr>
          <w:rFonts w:ascii="Times New Roman" w:eastAsia="Times New Roman" w:hAnsi="Times New Roman" w:cs="Times New Roman"/>
          <w:b/>
          <w:sz w:val="28"/>
          <w:szCs w:val="28"/>
        </w:rPr>
        <w:t>сердечно-сосудистых</w:t>
      </w:r>
      <w:proofErr w:type="gramEnd"/>
      <w:r w:rsidRPr="00A272BB">
        <w:rPr>
          <w:rFonts w:ascii="Times New Roman" w:eastAsia="Times New Roman" w:hAnsi="Times New Roman" w:cs="Times New Roman"/>
          <w:b/>
          <w:sz w:val="28"/>
          <w:szCs w:val="28"/>
        </w:rPr>
        <w:t xml:space="preserve"> заболеваний</w:t>
      </w:r>
    </w:p>
    <w:p w:rsidR="00680F24" w:rsidRPr="000E05EF" w:rsidRDefault="00680F24" w:rsidP="00680F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05EF">
        <w:rPr>
          <w:rFonts w:ascii="Times New Roman" w:hAnsi="Times New Roman" w:cs="Times New Roman"/>
          <w:sz w:val="28"/>
          <w:szCs w:val="28"/>
        </w:rPr>
        <w:t xml:space="preserve">Сердечно-сосудистые заболевания – это группа болезней сердца и кровеносных сосудов, в которую входят: гипертония, ишемическая болезнь сердца, болезнь сосудов головного мозга, болезнь периферических артерий, пороки сердца, </w:t>
      </w:r>
      <w:proofErr w:type="spellStart"/>
      <w:r w:rsidRPr="000E05EF">
        <w:rPr>
          <w:rFonts w:ascii="Times New Roman" w:hAnsi="Times New Roman" w:cs="Times New Roman"/>
          <w:sz w:val="28"/>
          <w:szCs w:val="28"/>
        </w:rPr>
        <w:t>кардиомиопатии</w:t>
      </w:r>
      <w:proofErr w:type="spellEnd"/>
      <w:r w:rsidRPr="000E05EF">
        <w:rPr>
          <w:rFonts w:ascii="Times New Roman" w:hAnsi="Times New Roman" w:cs="Times New Roman"/>
          <w:sz w:val="28"/>
          <w:szCs w:val="28"/>
        </w:rPr>
        <w:t>, тромбоз глубоких вен нижних конечностей, эмболия легочной артерии и др. Инфаркт миокарда или инсульт могут сразу стать проявлением болезни без каких-либо предшествующих состояний в организме.</w:t>
      </w:r>
      <w:proofErr w:type="gramEnd"/>
    </w:p>
    <w:p w:rsidR="00680F24" w:rsidRPr="000E05EF" w:rsidRDefault="00680F24" w:rsidP="00680F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В группе риска находятся люди с высоким артериальным давлением, повышенным уровнем сахара и холестерина в крови, нарушениями функции почек. Велика вероятность развития болезни и у тех, чьи близкие родственники страдали от заболеваний сердца и сосудов.</w:t>
      </w:r>
    </w:p>
    <w:p w:rsidR="00680F24" w:rsidRPr="000E05EF" w:rsidRDefault="00680F24" w:rsidP="00680F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 xml:space="preserve">Профилактику </w:t>
      </w:r>
      <w:proofErr w:type="gramStart"/>
      <w:r w:rsidRPr="000E05EF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0E05EF">
        <w:rPr>
          <w:rFonts w:ascii="Times New Roman" w:hAnsi="Times New Roman" w:cs="Times New Roman"/>
          <w:sz w:val="28"/>
          <w:szCs w:val="28"/>
        </w:rPr>
        <w:t xml:space="preserve"> заболеваний следует начинать с детства и направить основные усилия на предотвращение употребления табака, на пропаганду здорового питания и физической активности среди детей и молодежи.  Поскольку с возрастом риск </w:t>
      </w:r>
      <w:proofErr w:type="gramStart"/>
      <w:r w:rsidRPr="000E05EF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0E05EF">
        <w:rPr>
          <w:rFonts w:ascii="Times New Roman" w:hAnsi="Times New Roman" w:cs="Times New Roman"/>
          <w:sz w:val="28"/>
          <w:szCs w:val="28"/>
        </w:rPr>
        <w:t xml:space="preserve"> заболеваний повышается, необходимо принимать меры для его снижения. Помимо здорового образа жизни во взрослом возрасте необходимо регулярное медицинское наблюдение и своевременная диспансеризация, что позволит предотвратить заболевание и   выявить факторы риска на ранней стадии их развития.</w:t>
      </w:r>
    </w:p>
    <w:p w:rsidR="00680F24" w:rsidRPr="000E05EF" w:rsidRDefault="00680F24" w:rsidP="00680F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t>Существует великолепный немедикаментозный способ профилактики (изменение мотивации для сохранения здоровья, а не наоборот: сформировать осознанное отношение к питанию, к регулярной физической активности и отказу от курения) и медикаментозный (прием лекарственных препаратов в случае, если факторы риска, которым подвержен человек, слабо поддаются немедикаментозному воздействию). Например, лечение поможет справиться с высоким артериальным давлением, повышенным уровнем холестерина и сахара в крови. Если все факторы риска под контролем, можно сказать, что риск инфаркта и инсульта сведен к минимуму. Для того</w:t>
      </w:r>
      <w:proofErr w:type="gramStart"/>
      <w:r w:rsidRPr="000E05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05EF">
        <w:rPr>
          <w:rFonts w:ascii="Times New Roman" w:hAnsi="Times New Roman" w:cs="Times New Roman"/>
          <w:sz w:val="28"/>
          <w:szCs w:val="28"/>
        </w:rPr>
        <w:t xml:space="preserve"> чтобы проверять и контролировать риск развития сердечно-сосудистых заболеваний, необходимо знать: индекс массы тела (соотношение веса к росту), уровень артериального давления, уровень сахара крови и уровень холестерина.</w:t>
      </w:r>
    </w:p>
    <w:p w:rsidR="00680F24" w:rsidRPr="000E05EF" w:rsidRDefault="00CA2DD3" w:rsidP="00680F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DD3">
        <w:rPr>
          <w:rFonts w:ascii="Times New Roman" w:hAnsi="Times New Roman" w:cs="Times New Roman"/>
          <w:sz w:val="28"/>
          <w:szCs w:val="28"/>
        </w:rPr>
        <w:t>П</w:t>
      </w:r>
      <w:r w:rsidR="00680F24" w:rsidRPr="00CA2DD3">
        <w:rPr>
          <w:rFonts w:ascii="Times New Roman" w:hAnsi="Times New Roman" w:cs="Times New Roman"/>
          <w:sz w:val="28"/>
          <w:szCs w:val="28"/>
        </w:rPr>
        <w:t xml:space="preserve">итание </w:t>
      </w:r>
      <w:r w:rsidRPr="00CA2DD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80F24" w:rsidRPr="00CA2DD3">
        <w:rPr>
          <w:rFonts w:ascii="Times New Roman" w:hAnsi="Times New Roman" w:cs="Times New Roman"/>
          <w:sz w:val="28"/>
          <w:szCs w:val="28"/>
        </w:rPr>
        <w:t>действенной профилактикой</w:t>
      </w:r>
      <w:r>
        <w:rPr>
          <w:rFonts w:ascii="Times New Roman" w:hAnsi="Times New Roman" w:cs="Times New Roman"/>
          <w:sz w:val="28"/>
          <w:szCs w:val="28"/>
        </w:rPr>
        <w:t xml:space="preserve"> ССЗ.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F24" w:rsidRPr="000E05EF">
        <w:rPr>
          <w:rFonts w:ascii="Times New Roman" w:hAnsi="Times New Roman" w:cs="Times New Roman"/>
          <w:sz w:val="28"/>
          <w:szCs w:val="28"/>
        </w:rPr>
        <w:t xml:space="preserve">Необходимо придерживаться здорового сбалансированного рациона, богатого клетчаткой, и с пониженным содержанием жира. В рацион необходимо включать фрукты, овощи не менее 400 </w:t>
      </w:r>
      <w:proofErr w:type="spellStart"/>
      <w:r w:rsidR="00680F24" w:rsidRPr="000E05EF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680F24" w:rsidRPr="000E05EF">
        <w:rPr>
          <w:rFonts w:ascii="Times New Roman" w:hAnsi="Times New Roman" w:cs="Times New Roman"/>
          <w:sz w:val="28"/>
          <w:szCs w:val="28"/>
        </w:rPr>
        <w:t xml:space="preserve">/день. В обязательном порядке контролируйте размеры </w:t>
      </w:r>
      <w:r w:rsidR="00680F24" w:rsidRPr="000E05EF">
        <w:rPr>
          <w:rFonts w:ascii="Times New Roman" w:hAnsi="Times New Roman" w:cs="Times New Roman"/>
          <w:sz w:val="28"/>
          <w:szCs w:val="28"/>
        </w:rPr>
        <w:lastRenderedPageBreak/>
        <w:t xml:space="preserve">порций.  Дети тоже должны питаться правильно. Чтобы «плохого» холестерина было меньше, надо привести в норму свое питание, сократить потребление жирного мяса, сливочного масла, колбас, </w:t>
      </w:r>
      <w:proofErr w:type="gramStart"/>
      <w:r w:rsidR="00680F24" w:rsidRPr="000E05EF">
        <w:rPr>
          <w:rFonts w:ascii="Times New Roman" w:hAnsi="Times New Roman" w:cs="Times New Roman"/>
          <w:sz w:val="28"/>
          <w:szCs w:val="28"/>
        </w:rPr>
        <w:t>жаренного</w:t>
      </w:r>
      <w:proofErr w:type="gramEnd"/>
      <w:r w:rsidR="00680F24" w:rsidRPr="000E05EF">
        <w:rPr>
          <w:rFonts w:ascii="Times New Roman" w:hAnsi="Times New Roman" w:cs="Times New Roman"/>
          <w:sz w:val="28"/>
          <w:szCs w:val="28"/>
        </w:rPr>
        <w:t xml:space="preserve"> картофеля, избегать маргарина и различных спредов, состоящих из </w:t>
      </w:r>
      <w:proofErr w:type="spellStart"/>
      <w:r w:rsidR="00680F24" w:rsidRPr="000E05EF">
        <w:rPr>
          <w:rFonts w:ascii="Times New Roman" w:hAnsi="Times New Roman" w:cs="Times New Roman"/>
          <w:sz w:val="28"/>
          <w:szCs w:val="28"/>
        </w:rPr>
        <w:t>трансжиров</w:t>
      </w:r>
      <w:proofErr w:type="spellEnd"/>
      <w:r w:rsidR="00680F24" w:rsidRPr="000E05EF">
        <w:rPr>
          <w:rFonts w:ascii="Times New Roman" w:hAnsi="Times New Roman" w:cs="Times New Roman"/>
          <w:sz w:val="28"/>
          <w:szCs w:val="28"/>
        </w:rPr>
        <w:t>. Правильный выбор — это нежирное белое мясо, растительные масла, зерновые, бобовые. Полезна в разумных количествах жирная рыба (например, семга, форель) с ее полиненасыщенными жирными кислотами. Очень хороши орехи и особенно яблоки: всего лишь одно яблоко в день помогает удерживать холестерин на нормальном уровне. Если вы по каким-то причинам не можете следить за своим рационом, принимайте витаминный комплекс, который компенсирует недостаток витаминов и минералов в пище и окажет значимую поддержку сосудам и сердцу. До минимума довести употребление соли. Избыток натрия способствует задержке жидкости в организме. В результате увеличивается объем циркулирующей крови, что, в свою очередь, создает большую нагрузку на сердце. Натрий к тому же усиливает спазм сосудов, отчего артериальное давление значительно повышается. Для борьбы с избыточным весом не всегда бывает достаточно диет. Если вы уже не один раз безуспешно пытались похудеть, обратите внимание на свой образ и стиль жизни. Это поможет вам контролировать массу тела, нормализует обмен веществ и снизит риск возникновения патологий, которые являются следствием избыточного веса, поможет вам долгие годы оставаться активным и обеспечивать счастливое будущее для себя и своей семьи!  Это и есть самое главное, ради чего нужно уделить внимание и время своему организму!</w:t>
      </w:r>
    </w:p>
    <w:p w:rsidR="00680F24" w:rsidRPr="000E05EF" w:rsidRDefault="00CA2DD3" w:rsidP="00680F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</w:t>
      </w:r>
      <w:r w:rsidR="00680F24" w:rsidRPr="000E05EF">
        <w:rPr>
          <w:rFonts w:ascii="Times New Roman" w:hAnsi="Times New Roman" w:cs="Times New Roman"/>
          <w:sz w:val="28"/>
          <w:szCs w:val="28"/>
        </w:rPr>
        <w:t xml:space="preserve">осудам и сердцу необходима </w:t>
      </w:r>
      <w:r>
        <w:rPr>
          <w:rFonts w:ascii="Times New Roman" w:hAnsi="Times New Roman" w:cs="Times New Roman"/>
          <w:sz w:val="28"/>
          <w:szCs w:val="28"/>
        </w:rPr>
        <w:t xml:space="preserve">физическая </w:t>
      </w:r>
      <w:r w:rsidR="00680F24" w:rsidRPr="000E05EF">
        <w:rPr>
          <w:rFonts w:ascii="Times New Roman" w:hAnsi="Times New Roman" w:cs="Times New Roman"/>
          <w:sz w:val="28"/>
          <w:szCs w:val="28"/>
        </w:rPr>
        <w:t>нагрузка. Она повышает приток крови и кислорода к клеткам головного мозга, что</w:t>
      </w:r>
      <w:r w:rsidR="00680F24">
        <w:rPr>
          <w:rFonts w:ascii="Times New Roman" w:hAnsi="Times New Roman" w:cs="Times New Roman"/>
          <w:sz w:val="28"/>
          <w:szCs w:val="28"/>
        </w:rPr>
        <w:t>,</w:t>
      </w:r>
      <w:r w:rsidR="00680F24" w:rsidRPr="000E05EF">
        <w:rPr>
          <w:rFonts w:ascii="Times New Roman" w:hAnsi="Times New Roman" w:cs="Times New Roman"/>
          <w:sz w:val="28"/>
          <w:szCs w:val="28"/>
        </w:rPr>
        <w:t xml:space="preserve"> в конечном счете</w:t>
      </w:r>
      <w:r w:rsidR="00680F24">
        <w:rPr>
          <w:rFonts w:ascii="Times New Roman" w:hAnsi="Times New Roman" w:cs="Times New Roman"/>
          <w:sz w:val="28"/>
          <w:szCs w:val="28"/>
        </w:rPr>
        <w:t>,</w:t>
      </w:r>
      <w:r w:rsidR="00680F24" w:rsidRPr="000E05EF">
        <w:rPr>
          <w:rFonts w:ascii="Times New Roman" w:hAnsi="Times New Roman" w:cs="Times New Roman"/>
          <w:sz w:val="28"/>
          <w:szCs w:val="28"/>
        </w:rPr>
        <w:t xml:space="preserve"> ведет к улучшению функций мозга и помогает облегчить сильные головные боли сосудистого происхождения. Полчаса физической активности ежедневно не менее 4-5 раз в неделю. Помните о том, что активность должна быть умеренной! Сердечно - сосудистая система формировалась у человека тогда, когда он отличался огромной физической активностью – охотился, пахал, добывал себе пищу, строил жилье и т. д. С тех пор активность заметно поубавилась. У многих людей она просто сошла </w:t>
      </w:r>
      <w:proofErr w:type="gramStart"/>
      <w:r w:rsidR="00680F24" w:rsidRPr="000E05E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80F24" w:rsidRPr="000E05EF">
        <w:rPr>
          <w:rFonts w:ascii="Times New Roman" w:hAnsi="Times New Roman" w:cs="Times New Roman"/>
          <w:sz w:val="28"/>
          <w:szCs w:val="28"/>
        </w:rPr>
        <w:t xml:space="preserve"> нет. Чтобы поддержать сердце и сосуды, надо их обязательно тренировать. Не обязательно заниматься спортом, не обязательно даже бегать – достаточно ходьбы, но желательно ежедневно и не меньше, чем по 40 минут в день. Выкроить эти 40-60 минут бывает непросто, но дело того стоит!</w:t>
      </w:r>
    </w:p>
    <w:p w:rsidR="00680F24" w:rsidRPr="00CA2DD3" w:rsidRDefault="00680F24" w:rsidP="00680F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DD3">
        <w:rPr>
          <w:rFonts w:ascii="Times New Roman" w:hAnsi="Times New Roman" w:cs="Times New Roman"/>
          <w:sz w:val="28"/>
          <w:szCs w:val="28"/>
        </w:rPr>
        <w:t xml:space="preserve">Вредные привычки – фактор риска развития </w:t>
      </w:r>
      <w:proofErr w:type="gramStart"/>
      <w:r w:rsidRPr="00CA2DD3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CA2DD3">
        <w:rPr>
          <w:rFonts w:ascii="Times New Roman" w:hAnsi="Times New Roman" w:cs="Times New Roman"/>
          <w:sz w:val="28"/>
          <w:szCs w:val="28"/>
        </w:rPr>
        <w:t xml:space="preserve"> заболеваний. </w:t>
      </w:r>
    </w:p>
    <w:p w:rsidR="00680F24" w:rsidRPr="000E05EF" w:rsidRDefault="00680F24" w:rsidP="00680F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5EF">
        <w:rPr>
          <w:rFonts w:ascii="Times New Roman" w:hAnsi="Times New Roman" w:cs="Times New Roman"/>
          <w:sz w:val="28"/>
          <w:szCs w:val="28"/>
        </w:rPr>
        <w:lastRenderedPageBreak/>
        <w:t xml:space="preserve">Активное и пассивное курение необходимо исключить, ведь в каждом из этих двух случаев предполагается серьезный вред. Со всей непримиримостью надо бороться с курением. В основе </w:t>
      </w:r>
      <w:proofErr w:type="gramStart"/>
      <w:r w:rsidRPr="000E05EF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0E05EF">
        <w:rPr>
          <w:rFonts w:ascii="Times New Roman" w:hAnsi="Times New Roman" w:cs="Times New Roman"/>
          <w:sz w:val="28"/>
          <w:szCs w:val="28"/>
        </w:rPr>
        <w:t xml:space="preserve"> патологии лежит дисфункция эндотелия. Эндотелий – это поверхностный слой клеток, который покрывает мелкие и крупные сосуды изнутри. Вся патология начинается с этого слоя. Давно доказано, что курение – главный враг эндотелия. Поэтому как можно раньше откажитесь от курения!</w:t>
      </w:r>
    </w:p>
    <w:p w:rsidR="00680F24" w:rsidRPr="000E05EF" w:rsidRDefault="00680F24" w:rsidP="00680F2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05EF">
        <w:rPr>
          <w:rFonts w:ascii="Times New Roman" w:hAnsi="Times New Roman" w:cs="Times New Roman"/>
          <w:sz w:val="28"/>
          <w:szCs w:val="28"/>
        </w:rPr>
        <w:t>Грамотно оценить индивидуальный риск возникновения инфаркта и инсульта, а также предложить пути решения выявленных проблем может только врач. Провести обследование можно амбулаторно в достаточно короткий период времени. Контролировать уровень холестерина и глюкозы следует раз в год с тридцати пяти лет. Однако</w:t>
      </w:r>
      <w:proofErr w:type="gramStart"/>
      <w:r w:rsidRPr="000E05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05EF">
        <w:rPr>
          <w:rFonts w:ascii="Times New Roman" w:hAnsi="Times New Roman" w:cs="Times New Roman"/>
          <w:sz w:val="28"/>
          <w:szCs w:val="28"/>
        </w:rPr>
        <w:t xml:space="preserve"> если наследственность является неблагоприятной, проверки рекомендуется проводить с двадцати лет. Взрослые люди должны внимательно следить за уровнем артериального давления, ведь именно оно определяет во многом риск развития ССЗ.</w:t>
      </w:r>
    </w:p>
    <w:p w:rsidR="005A620C" w:rsidRDefault="005A620C"/>
    <w:sectPr w:rsidR="005A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6D"/>
    <w:rsid w:val="005A620C"/>
    <w:rsid w:val="00667A62"/>
    <w:rsid w:val="00680F24"/>
    <w:rsid w:val="007912B8"/>
    <w:rsid w:val="00C15D64"/>
    <w:rsid w:val="00CA2DD3"/>
    <w:rsid w:val="00D7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F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2026-01-26T06:22:00Z</dcterms:created>
  <dcterms:modified xsi:type="dcterms:W3CDTF">2026-02-02T05:55:00Z</dcterms:modified>
</cp:coreProperties>
</file>