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 образовательное учреждение детский сад №10 «Белочка</w:t>
      </w:r>
      <w:r w:rsidR="003B4417" w:rsidRPr="00933B00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511C02" w:rsidRPr="00933B00" w:rsidRDefault="00511C02" w:rsidP="00511C02">
      <w:pPr>
        <w:pStyle w:val="a3"/>
        <w:ind w:left="566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ind w:left="566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ind w:left="566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ind w:left="566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ind w:left="566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ind w:left="566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ind w:left="566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ind w:left="5664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Годовой отчёт</w:t>
      </w:r>
    </w:p>
    <w:p w:rsidR="003B4417" w:rsidRPr="00933B00" w:rsidRDefault="003B4417" w:rsidP="00511C02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kern w:val="36"/>
          <w:sz w:val="28"/>
          <w:szCs w:val="28"/>
          <w:lang w:eastAsia="ru-RU"/>
        </w:rPr>
        <w:t>музыкального руководителя</w:t>
      </w: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933B00">
        <w:rPr>
          <w:rFonts w:ascii="Times New Roman" w:hAnsi="Times New Roman" w:cs="Times New Roman"/>
          <w:kern w:val="36"/>
          <w:sz w:val="28"/>
          <w:szCs w:val="28"/>
          <w:lang w:eastAsia="ru-RU"/>
        </w:rPr>
        <w:t>Саленковой</w:t>
      </w:r>
      <w:proofErr w:type="spellEnd"/>
      <w:r w:rsidRPr="00933B00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А.Н. </w:t>
      </w:r>
    </w:p>
    <w:p w:rsidR="003B4417" w:rsidRPr="00933B00" w:rsidRDefault="003B4417" w:rsidP="00511C02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 проделанной работе</w:t>
      </w:r>
    </w:p>
    <w:p w:rsidR="00511C02" w:rsidRPr="00933B00" w:rsidRDefault="009F0839" w:rsidP="00511C02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за 2024-2025</w:t>
      </w:r>
      <w:r w:rsidR="00511C02" w:rsidRPr="00933B0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уч</w:t>
      </w:r>
      <w:proofErr w:type="gramStart"/>
      <w:r w:rsidR="00511C02" w:rsidRPr="00933B0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.г</w:t>
      </w:r>
      <w:proofErr w:type="gramEnd"/>
      <w:r w:rsidR="00511C02" w:rsidRPr="00933B0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од</w:t>
      </w: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1C02" w:rsidRPr="00933B00" w:rsidRDefault="00511C02" w:rsidP="00511C02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11C02" w:rsidRDefault="00511C02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E6ED3" w:rsidRDefault="000E6ED3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E6ED3" w:rsidRDefault="000E6ED3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E6ED3" w:rsidRDefault="000E6ED3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E6ED3" w:rsidRDefault="000E6ED3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E6ED3" w:rsidRDefault="000E6ED3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0E6ED3" w:rsidRPr="00933B00" w:rsidRDefault="000E6ED3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511C02" w:rsidRPr="00933B00" w:rsidRDefault="00511C02" w:rsidP="00511C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B4417" w:rsidRPr="00933B00" w:rsidRDefault="003B4417" w:rsidP="003B4417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02" w:rsidRPr="00933B00" w:rsidRDefault="009F0839" w:rsidP="00560EA4">
      <w:pPr>
        <w:spacing w:before="225" w:after="225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2024-2025</w:t>
      </w:r>
      <w:r w:rsidR="0001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C02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я регулярно проводила НОД по музыкальному воспитанию во всех возрастных группах.</w:t>
      </w:r>
    </w:p>
    <w:p w:rsidR="00511C02" w:rsidRPr="00933B00" w:rsidRDefault="00511C02" w:rsidP="00511C02">
      <w:pPr>
        <w:tabs>
          <w:tab w:val="left" w:pos="-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 проводилась два раза в неделю в каждой возрастной группе, соответствовала возрасту детей, </w:t>
      </w:r>
      <w:proofErr w:type="gramStart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выдержана</w:t>
      </w:r>
      <w:proofErr w:type="gramEnd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времени.</w:t>
      </w:r>
    </w:p>
    <w:p w:rsidR="00511C02" w:rsidRPr="00933B00" w:rsidRDefault="00511C02" w:rsidP="00511C0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Ставила перед собой такие задачи по музыкальному воспитанию:</w:t>
      </w:r>
    </w:p>
    <w:p w:rsidR="00511C02" w:rsidRPr="00933B00" w:rsidRDefault="00511C02" w:rsidP="00A133BD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AA0B2E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ывать любовь и интерес к музыке;</w:t>
      </w:r>
    </w:p>
    <w:p w:rsidR="00511C02" w:rsidRPr="00933B00" w:rsidRDefault="00511C02" w:rsidP="00A133BD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</w:t>
      </w:r>
      <w:r w:rsidR="00AA0B2E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ь музыкальные впечатления детей;</w:t>
      </w:r>
    </w:p>
    <w:p w:rsidR="00A133BD" w:rsidRPr="00933B00" w:rsidRDefault="00A133BD" w:rsidP="00A133BD">
      <w:pPr>
        <w:pStyle w:val="a4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Развивать творческие способности и творческую самостоятельность дошкольника;</w:t>
      </w:r>
    </w:p>
    <w:p w:rsidR="00A133BD" w:rsidRPr="00933B00" w:rsidRDefault="00A133BD" w:rsidP="00A133BD">
      <w:pPr>
        <w:pStyle w:val="a4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Воспитывать интерес к различным видам творческой деятельности;</w:t>
      </w:r>
    </w:p>
    <w:p w:rsidR="00511C02" w:rsidRPr="00933B00" w:rsidRDefault="00511C02" w:rsidP="00A133BD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сенсо</w:t>
      </w:r>
      <w:r w:rsidR="00AA0B2E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рные способности, чувство ритма;</w:t>
      </w:r>
    </w:p>
    <w:p w:rsidR="00511C02" w:rsidRPr="00933B00" w:rsidRDefault="00511C02" w:rsidP="00A133BD">
      <w:pPr>
        <w:pStyle w:val="a5"/>
        <w:numPr>
          <w:ilvl w:val="0"/>
          <w:numId w:val="9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элементарным п</w:t>
      </w:r>
      <w:r w:rsidR="00AA0B2E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евческим и двигательным навыкам;</w:t>
      </w:r>
    </w:p>
    <w:p w:rsidR="00511C02" w:rsidRPr="00933B00" w:rsidRDefault="00511C02" w:rsidP="00A133BD">
      <w:pPr>
        <w:pStyle w:val="a5"/>
        <w:numPr>
          <w:ilvl w:val="0"/>
          <w:numId w:val="9"/>
        </w:numPr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</w:t>
      </w:r>
      <w:proofErr w:type="spellStart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технологиям.</w:t>
      </w:r>
    </w:p>
    <w:p w:rsidR="00A133BD" w:rsidRPr="00933B00" w:rsidRDefault="00A133BD" w:rsidP="003B4417">
      <w:pPr>
        <w:pStyle w:val="a4"/>
        <w:shd w:val="clear" w:color="auto" w:fill="FFFFFF"/>
        <w:spacing w:before="0" w:beforeAutospacing="0" w:after="0" w:afterAutospacing="0" w:line="302" w:lineRule="atLeast"/>
        <w:rPr>
          <w:sz w:val="28"/>
          <w:szCs w:val="28"/>
        </w:rPr>
      </w:pPr>
      <w:r w:rsidRPr="00933B00">
        <w:rPr>
          <w:b/>
          <w:bCs/>
          <w:sz w:val="28"/>
          <w:szCs w:val="28"/>
          <w:u w:val="single"/>
        </w:rPr>
        <w:t>Для реализации поставленных задач я соблюдала следующие условия:</w:t>
      </w:r>
    </w:p>
    <w:p w:rsidR="00A133BD" w:rsidRPr="00933B00" w:rsidRDefault="00A133BD" w:rsidP="003B4417">
      <w:pPr>
        <w:pStyle w:val="a4"/>
        <w:shd w:val="clear" w:color="auto" w:fill="FFFFFF"/>
        <w:spacing w:before="0" w:beforeAutospacing="0" w:after="0" w:afterAutospacing="0" w:line="302" w:lineRule="atLeast"/>
        <w:ind w:left="765"/>
        <w:rPr>
          <w:sz w:val="28"/>
          <w:szCs w:val="28"/>
        </w:rPr>
      </w:pPr>
      <w:r w:rsidRPr="00933B00">
        <w:rPr>
          <w:sz w:val="28"/>
          <w:szCs w:val="28"/>
        </w:rPr>
        <w:t>а) учитывала возрастные и индивидуальные особенности детей;</w:t>
      </w:r>
    </w:p>
    <w:p w:rsidR="00A133BD" w:rsidRPr="00933B00" w:rsidRDefault="00A133BD" w:rsidP="003B4417">
      <w:pPr>
        <w:pStyle w:val="a4"/>
        <w:shd w:val="clear" w:color="auto" w:fill="FFFFFF"/>
        <w:spacing w:before="0" w:beforeAutospacing="0" w:after="0" w:afterAutospacing="0" w:line="302" w:lineRule="atLeast"/>
        <w:ind w:left="765"/>
        <w:rPr>
          <w:sz w:val="28"/>
          <w:szCs w:val="28"/>
        </w:rPr>
      </w:pPr>
      <w:r w:rsidRPr="00933B00">
        <w:rPr>
          <w:sz w:val="28"/>
          <w:szCs w:val="28"/>
        </w:rPr>
        <w:t>б) сотрудничала с педагогическим коллективом и родителями;</w:t>
      </w:r>
    </w:p>
    <w:p w:rsidR="00A133BD" w:rsidRPr="00933B00" w:rsidRDefault="00A133BD" w:rsidP="003B4417">
      <w:pPr>
        <w:pStyle w:val="a4"/>
        <w:shd w:val="clear" w:color="auto" w:fill="FFFFFF"/>
        <w:spacing w:before="0" w:beforeAutospacing="0" w:after="0" w:afterAutospacing="0" w:line="302" w:lineRule="atLeast"/>
        <w:ind w:left="765"/>
        <w:rPr>
          <w:sz w:val="28"/>
          <w:szCs w:val="28"/>
        </w:rPr>
      </w:pPr>
      <w:r w:rsidRPr="00933B00">
        <w:rPr>
          <w:sz w:val="28"/>
          <w:szCs w:val="28"/>
        </w:rPr>
        <w:t>в) учитывала взаимодействие ребёнка с той социальной средой, в которой он живёт;</w:t>
      </w:r>
    </w:p>
    <w:p w:rsidR="00A133BD" w:rsidRPr="00933B00" w:rsidRDefault="003B4417" w:rsidP="003B4417">
      <w:pPr>
        <w:tabs>
          <w:tab w:val="left" w:pos="-851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ab/>
      </w:r>
      <w:r w:rsidR="003F13CD" w:rsidRPr="00933B00">
        <w:rPr>
          <w:rFonts w:ascii="Times New Roman" w:hAnsi="Times New Roman" w:cs="Times New Roman"/>
          <w:sz w:val="28"/>
          <w:szCs w:val="28"/>
        </w:rPr>
        <w:t xml:space="preserve">г) </w:t>
      </w:r>
      <w:r w:rsidR="00A133BD" w:rsidRPr="00933B00">
        <w:rPr>
          <w:rFonts w:ascii="Times New Roman" w:hAnsi="Times New Roman" w:cs="Times New Roman"/>
          <w:sz w:val="28"/>
          <w:szCs w:val="28"/>
        </w:rPr>
        <w:t>использовала широкий комплекс методов и приёмов обучения и воспитания дошкольников</w:t>
      </w:r>
      <w:r w:rsidRPr="00933B00">
        <w:rPr>
          <w:rFonts w:ascii="Times New Roman" w:hAnsi="Times New Roman" w:cs="Times New Roman"/>
          <w:sz w:val="28"/>
          <w:szCs w:val="28"/>
        </w:rPr>
        <w:t>.</w:t>
      </w:r>
    </w:p>
    <w:p w:rsidR="00511C02" w:rsidRPr="00933B00" w:rsidRDefault="00511C02" w:rsidP="00A133BD">
      <w:pPr>
        <w:tabs>
          <w:tab w:val="left" w:pos="-85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был составлен годовой план работы музыкального руководителя, в который вошли: рабочая программа художественно – эстетического  развития  «Музыка»,  перспективное и календарное планирование музыкальных занятий,  план развлечений и утренников. </w:t>
      </w:r>
    </w:p>
    <w:p w:rsidR="00511C02" w:rsidRPr="00933B00" w:rsidRDefault="00511C02" w:rsidP="00560EA4">
      <w:pPr>
        <w:spacing w:before="225" w:after="225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проводила согласно программе «</w:t>
      </w:r>
      <w:r w:rsidR="003F13CD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Ладушки </w:t>
      </w: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3F13CD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Каплуновой</w:t>
      </w:r>
      <w:proofErr w:type="spellEnd"/>
      <w:r w:rsidR="003F13CD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="003F13CD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Новоскольцевой</w:t>
      </w:r>
      <w:proofErr w:type="spellEnd"/>
      <w:r w:rsidR="003F13CD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Парциально использую в своей работе методику Карла </w:t>
      </w:r>
      <w:proofErr w:type="spellStart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Тютюнниковой</w:t>
      </w:r>
      <w:proofErr w:type="spellEnd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Элементарное</w:t>
      </w:r>
      <w:proofErr w:type="gramEnd"/>
      <w:r w:rsidR="000E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дошкольниками». Применя</w:t>
      </w:r>
      <w:r w:rsidR="00986C11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парциальные программу </w:t>
      </w: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«Ритмическая мозаика» Бурениной А.И. Использую информационные технологии в организации музыкальной деятельности в ДОУ и на музыкальных занятиях, праздниках и т. д. </w:t>
      </w:r>
    </w:p>
    <w:p w:rsidR="00511C02" w:rsidRPr="00933B00" w:rsidRDefault="00511C02" w:rsidP="00511C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НОД дети занимались по следующим разделам:</w:t>
      </w:r>
    </w:p>
    <w:p w:rsidR="00511C02" w:rsidRPr="00933B00" w:rsidRDefault="00511C02" w:rsidP="00511C02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музыкальных произведений;</w:t>
      </w:r>
    </w:p>
    <w:p w:rsidR="00511C02" w:rsidRPr="00933B00" w:rsidRDefault="00511C02" w:rsidP="00511C02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и песенное творчество;</w:t>
      </w:r>
    </w:p>
    <w:p w:rsidR="00511C02" w:rsidRPr="00933B00" w:rsidRDefault="00511C02" w:rsidP="00511C02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 ритмические движения;</w:t>
      </w:r>
    </w:p>
    <w:p w:rsidR="00511C02" w:rsidRPr="00933B00" w:rsidRDefault="00511C02" w:rsidP="00511C02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Танцы;</w:t>
      </w:r>
    </w:p>
    <w:p w:rsidR="00511C02" w:rsidRPr="00933B00" w:rsidRDefault="00511C02" w:rsidP="00511C02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хороводы;</w:t>
      </w:r>
    </w:p>
    <w:p w:rsidR="00511C02" w:rsidRPr="00933B00" w:rsidRDefault="00511C02" w:rsidP="00511C02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детских музыкальных инструментах.</w:t>
      </w:r>
    </w:p>
    <w:p w:rsidR="00511C02" w:rsidRPr="00933B00" w:rsidRDefault="00511C02" w:rsidP="00511C02">
      <w:pPr>
        <w:pStyle w:val="a4"/>
        <w:shd w:val="clear" w:color="auto" w:fill="FFFFFF"/>
        <w:spacing w:before="0" w:beforeAutospacing="0" w:after="285" w:afterAutospacing="0"/>
        <w:rPr>
          <w:sz w:val="28"/>
          <w:szCs w:val="28"/>
        </w:rPr>
      </w:pPr>
      <w:r w:rsidRPr="00933B00">
        <w:rPr>
          <w:sz w:val="28"/>
          <w:szCs w:val="28"/>
        </w:rPr>
        <w:t xml:space="preserve">В НОД использовала следующие </w:t>
      </w:r>
      <w:proofErr w:type="spellStart"/>
      <w:r w:rsidRPr="00933B00">
        <w:rPr>
          <w:sz w:val="28"/>
          <w:szCs w:val="28"/>
        </w:rPr>
        <w:t>здоровьесберегающие</w:t>
      </w:r>
      <w:proofErr w:type="spellEnd"/>
      <w:r w:rsidRPr="00933B00">
        <w:rPr>
          <w:sz w:val="28"/>
          <w:szCs w:val="28"/>
        </w:rPr>
        <w:t xml:space="preserve"> технологии:</w:t>
      </w:r>
    </w:p>
    <w:p w:rsidR="00511C02" w:rsidRPr="000E6ED3" w:rsidRDefault="00511C02" w:rsidP="000E6ED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6ED3">
        <w:rPr>
          <w:rFonts w:ascii="Times New Roman" w:hAnsi="Times New Roman" w:cs="Times New Roman"/>
          <w:sz w:val="28"/>
          <w:szCs w:val="28"/>
        </w:rPr>
        <w:lastRenderedPageBreak/>
        <w:t>Дыхательная гимнастика</w:t>
      </w:r>
    </w:p>
    <w:p w:rsidR="00511C02" w:rsidRPr="000E6ED3" w:rsidRDefault="00511C02" w:rsidP="000E6ED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6ED3">
        <w:rPr>
          <w:rFonts w:ascii="Times New Roman" w:hAnsi="Times New Roman" w:cs="Times New Roman"/>
          <w:sz w:val="28"/>
          <w:szCs w:val="28"/>
        </w:rPr>
        <w:t>Ритмопластика</w:t>
      </w:r>
    </w:p>
    <w:p w:rsidR="00511C02" w:rsidRPr="000E6ED3" w:rsidRDefault="00511C02" w:rsidP="000E6ED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6ED3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0E6ED3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511C02" w:rsidRPr="000E6ED3" w:rsidRDefault="00511C02" w:rsidP="000E6ED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6ED3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511C02" w:rsidRPr="000E6ED3" w:rsidRDefault="00511C02" w:rsidP="000E6ED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6ED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</w:p>
    <w:p w:rsidR="00511C02" w:rsidRPr="000E6ED3" w:rsidRDefault="00511C02" w:rsidP="000E6ED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0E6ED3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511C02" w:rsidRPr="00933B00" w:rsidRDefault="00511C02" w:rsidP="00511C0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течение года были проведены следующие мероприятия:</w:t>
      </w:r>
    </w:p>
    <w:p w:rsidR="00AF00E7" w:rsidRPr="00933B00" w:rsidRDefault="00AF00E7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«Осень в гости к нам пришла» - Октябрь</w:t>
      </w:r>
    </w:p>
    <w:p w:rsidR="00511C02" w:rsidRPr="00933B00" w:rsidRDefault="00511C02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матери»- Ноябрь</w:t>
      </w:r>
    </w:p>
    <w:p w:rsidR="00511C02" w:rsidRPr="00933B00" w:rsidRDefault="00511C02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«Новый год»- Декабрь</w:t>
      </w:r>
    </w:p>
    <w:p w:rsidR="00511C02" w:rsidRPr="00933B00" w:rsidRDefault="00511C02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«Рождеств</w:t>
      </w:r>
      <w:r w:rsidR="00AF00E7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Христово</w:t>
      </w: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Январь</w:t>
      </w:r>
    </w:p>
    <w:p w:rsidR="006C5862" w:rsidRPr="00933B00" w:rsidRDefault="006C5862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«Крещение Господне»- Январь</w:t>
      </w:r>
    </w:p>
    <w:p w:rsidR="00511C02" w:rsidRPr="00933B00" w:rsidRDefault="00AF00E7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защитников Отечества</w:t>
      </w:r>
      <w:r w:rsidR="00986C11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1C02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Февраль</w:t>
      </w:r>
    </w:p>
    <w:p w:rsidR="00511C02" w:rsidRPr="00933B00" w:rsidRDefault="00511C02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«Масленица»- Март</w:t>
      </w:r>
    </w:p>
    <w:p w:rsidR="00511C02" w:rsidRPr="00933B00" w:rsidRDefault="00511C02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«Поздравляем маму»- Март</w:t>
      </w:r>
    </w:p>
    <w:p w:rsidR="00F90659" w:rsidRDefault="00F90659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смеха»- Апрель</w:t>
      </w:r>
    </w:p>
    <w:p w:rsidR="0001525A" w:rsidRPr="00933B00" w:rsidRDefault="0001525A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«Пасха»- Апрель</w:t>
      </w:r>
    </w:p>
    <w:p w:rsidR="00F90659" w:rsidRPr="00933B00" w:rsidRDefault="00F90659" w:rsidP="00511C02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Победы»- Май</w:t>
      </w:r>
    </w:p>
    <w:p w:rsidR="00511C02" w:rsidRPr="00933B00" w:rsidRDefault="00F90659" w:rsidP="00954DB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свидания, детский сад!»- Май</w:t>
      </w:r>
    </w:p>
    <w:p w:rsidR="00B1263E" w:rsidRPr="00933B00" w:rsidRDefault="00511C02" w:rsidP="00B1263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 xml:space="preserve"> Воспитанники ДОУ принимали участие </w:t>
      </w:r>
      <w:r w:rsidR="00AF00E7" w:rsidRPr="00933B00">
        <w:rPr>
          <w:rFonts w:ascii="Times New Roman" w:hAnsi="Times New Roman" w:cs="Times New Roman"/>
          <w:sz w:val="28"/>
          <w:szCs w:val="28"/>
        </w:rPr>
        <w:t xml:space="preserve">в </w:t>
      </w:r>
      <w:r w:rsidR="00AF00E7" w:rsidRPr="00933B00">
        <w:rPr>
          <w:rFonts w:ascii="Times New Roman" w:hAnsi="Times New Roman" w:cs="Times New Roman"/>
          <w:sz w:val="28"/>
          <w:szCs w:val="28"/>
          <w:u w:val="single"/>
        </w:rPr>
        <w:t>муниципальн</w:t>
      </w:r>
      <w:r w:rsidR="00F17608" w:rsidRPr="00933B00">
        <w:rPr>
          <w:rFonts w:ascii="Times New Roman" w:hAnsi="Times New Roman" w:cs="Times New Roman"/>
          <w:sz w:val="28"/>
          <w:szCs w:val="28"/>
          <w:u w:val="single"/>
        </w:rPr>
        <w:t>ых  конкурсах:</w:t>
      </w:r>
    </w:p>
    <w:p w:rsidR="00B5553C" w:rsidRPr="00E170F0" w:rsidRDefault="00E170F0" w:rsidP="0001525A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Фестиваль-конкурс </w:t>
      </w:r>
      <w:r w:rsidR="0001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«Под Рождественской звездой»- </w:t>
      </w:r>
      <w:proofErr w:type="spellStart"/>
      <w:r w:rsidR="0001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Шикина</w:t>
      </w:r>
      <w:proofErr w:type="spellEnd"/>
      <w:r w:rsidR="0001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Ангелина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E1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15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525A" w:rsidRPr="00E1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место</w:t>
      </w:r>
      <w:r w:rsidRPr="00E1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E170F0" w:rsidRPr="00E170F0" w:rsidRDefault="00E170F0" w:rsidP="0001525A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«А ну-ка, мальчики!»-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Мысягин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Степан (</w:t>
      </w:r>
      <w:r w:rsidRPr="00E1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диплом 2 степени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);</w:t>
      </w:r>
    </w:p>
    <w:p w:rsidR="00E170F0" w:rsidRPr="00E170F0" w:rsidRDefault="00E170F0" w:rsidP="0001525A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E1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</w:t>
      </w:r>
      <w:proofErr w:type="gramStart"/>
      <w:r w:rsidRPr="00E1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Уржумова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Варвара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победа в номинации «Мисс серебряный голосок);</w:t>
      </w:r>
    </w:p>
    <w:p w:rsidR="00E170F0" w:rsidRPr="00E170F0" w:rsidRDefault="00E170F0" w:rsidP="0001525A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«Героям войны посвящается»-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Ангелина (</w:t>
      </w:r>
      <w:r w:rsidRPr="00E1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лауреат 1 степени),</w:t>
      </w:r>
    </w:p>
    <w:p w:rsidR="00E170F0" w:rsidRDefault="00297759" w:rsidP="00297759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="00E17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танцевальная группа «Звёздочки» (</w:t>
      </w:r>
      <w:r w:rsidR="00E170F0" w:rsidRPr="00E1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хореография-</w:t>
      </w:r>
      <w:r w:rsidR="00E17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лауреат 1 степени);</w:t>
      </w:r>
    </w:p>
    <w:p w:rsidR="00297759" w:rsidRPr="00297759" w:rsidRDefault="00297759" w:rsidP="00297759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9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Победы»-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место;</w:t>
      </w:r>
    </w:p>
    <w:p w:rsidR="00297759" w:rsidRPr="00297759" w:rsidRDefault="00297759" w:rsidP="00297759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«Стань звездой»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Ангелина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вокал-участие),</w:t>
      </w:r>
    </w:p>
    <w:p w:rsidR="00297759" w:rsidRDefault="00297759" w:rsidP="00297759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- </w:t>
      </w:r>
      <w:proofErr w:type="spellStart"/>
      <w:r w:rsidRPr="0029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Уржумова</w:t>
      </w:r>
      <w:proofErr w:type="spellEnd"/>
      <w:r w:rsidRPr="0029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Варвара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(вокал-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лауреат);</w:t>
      </w:r>
    </w:p>
    <w:p w:rsidR="00297759" w:rsidRDefault="00297759" w:rsidP="002977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Сокольников Александр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вместе с муз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уководителем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Саленковой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А.Н. занял </w:t>
      </w:r>
      <w:r w:rsidRPr="002977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конкурсе стихов « История Победы в стихах», на уровне детского сада;</w:t>
      </w:r>
    </w:p>
    <w:p w:rsidR="00F747CB" w:rsidRDefault="00297759" w:rsidP="002977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принимала участие в интерне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конкурсах на сайте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Кумека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97759" w:rsidRDefault="00297759" w:rsidP="00297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-«Лучший конспект занятия</w:t>
      </w:r>
      <w:r w:rsidR="00F74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»-(</w:t>
      </w:r>
      <w:r w:rsidR="00F747CB" w:rsidRPr="00F74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место)</w:t>
      </w:r>
      <w:r w:rsidR="00F74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F747CB" w:rsidRDefault="00F747CB" w:rsidP="002977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-«Лучший сценарий праздника Морозко»-(</w:t>
      </w:r>
      <w:r w:rsidRPr="00F74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место)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F747CB" w:rsidRPr="00F747CB" w:rsidRDefault="00F747CB" w:rsidP="002977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7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принимала участие на метод.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музыкальных руководителей «Шумовые музыкальные инструменты»</w:t>
      </w:r>
    </w:p>
    <w:p w:rsidR="00297759" w:rsidRPr="00297759" w:rsidRDefault="00297759" w:rsidP="00297759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</w:p>
    <w:p w:rsidR="00511C02" w:rsidRPr="00933B00" w:rsidRDefault="00511C02" w:rsidP="00B5553C">
      <w:pPr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>В течение года пополнялась </w:t>
      </w:r>
      <w:r w:rsidRPr="00933B00">
        <w:rPr>
          <w:rFonts w:ascii="Times New Roman" w:hAnsi="Times New Roman" w:cs="Times New Roman"/>
          <w:bCs/>
          <w:sz w:val="28"/>
          <w:szCs w:val="28"/>
        </w:rPr>
        <w:t>музыкально предметно – развивающая среда</w:t>
      </w:r>
      <w:r w:rsidR="005620AD" w:rsidRPr="00933B00">
        <w:rPr>
          <w:rFonts w:ascii="Times New Roman" w:hAnsi="Times New Roman" w:cs="Times New Roman"/>
          <w:sz w:val="28"/>
          <w:szCs w:val="28"/>
        </w:rPr>
        <w:t xml:space="preserve">, </w:t>
      </w:r>
      <w:r w:rsidR="00F17608" w:rsidRPr="00933B00">
        <w:rPr>
          <w:rFonts w:ascii="Times New Roman" w:hAnsi="Times New Roman" w:cs="Times New Roman"/>
          <w:sz w:val="28"/>
          <w:szCs w:val="28"/>
        </w:rPr>
        <w:t>приобретены</w:t>
      </w:r>
      <w:r w:rsidR="0091659D" w:rsidRPr="00933B00">
        <w:rPr>
          <w:rFonts w:ascii="Times New Roman" w:hAnsi="Times New Roman" w:cs="Times New Roman"/>
          <w:sz w:val="28"/>
          <w:szCs w:val="28"/>
        </w:rPr>
        <w:t xml:space="preserve">: </w:t>
      </w:r>
      <w:r w:rsidR="00F17608" w:rsidRPr="00933B00">
        <w:rPr>
          <w:rFonts w:ascii="Times New Roman" w:hAnsi="Times New Roman" w:cs="Times New Roman"/>
          <w:sz w:val="28"/>
          <w:szCs w:val="28"/>
        </w:rPr>
        <w:t>музыкальные инструменты</w:t>
      </w:r>
      <w:r w:rsidR="00BF423E" w:rsidRPr="00933B00">
        <w:rPr>
          <w:rFonts w:ascii="Times New Roman" w:hAnsi="Times New Roman" w:cs="Times New Roman"/>
          <w:sz w:val="28"/>
          <w:szCs w:val="28"/>
        </w:rPr>
        <w:t>, приобретены</w:t>
      </w:r>
      <w:r w:rsidR="000E6ED3">
        <w:rPr>
          <w:rFonts w:ascii="Times New Roman" w:hAnsi="Times New Roman" w:cs="Times New Roman"/>
          <w:sz w:val="28"/>
          <w:szCs w:val="28"/>
        </w:rPr>
        <w:t xml:space="preserve"> </w:t>
      </w:r>
      <w:r w:rsidR="00BF423E" w:rsidRPr="00933B00">
        <w:rPr>
          <w:rFonts w:ascii="Times New Roman" w:hAnsi="Times New Roman" w:cs="Times New Roman"/>
          <w:sz w:val="28"/>
          <w:szCs w:val="28"/>
        </w:rPr>
        <w:t>(сшиты)</w:t>
      </w:r>
      <w:r w:rsidR="00F17608" w:rsidRPr="00933B00">
        <w:rPr>
          <w:rFonts w:ascii="Times New Roman" w:hAnsi="Times New Roman" w:cs="Times New Roman"/>
          <w:sz w:val="28"/>
          <w:szCs w:val="28"/>
        </w:rPr>
        <w:t xml:space="preserve"> костюмы</w:t>
      </w:r>
      <w:r w:rsidR="00BF423E" w:rsidRPr="00933B00">
        <w:rPr>
          <w:rFonts w:ascii="Times New Roman" w:hAnsi="Times New Roman" w:cs="Times New Roman"/>
          <w:sz w:val="28"/>
          <w:szCs w:val="28"/>
        </w:rPr>
        <w:t xml:space="preserve"> </w:t>
      </w:r>
      <w:r w:rsidR="00F17608" w:rsidRPr="00933B00">
        <w:rPr>
          <w:rFonts w:ascii="Times New Roman" w:hAnsi="Times New Roman" w:cs="Times New Roman"/>
          <w:sz w:val="28"/>
          <w:szCs w:val="28"/>
        </w:rPr>
        <w:t>для детей</w:t>
      </w:r>
      <w:r w:rsidR="00274AEC">
        <w:rPr>
          <w:rFonts w:ascii="Times New Roman" w:hAnsi="Times New Roman" w:cs="Times New Roman"/>
          <w:sz w:val="28"/>
          <w:szCs w:val="28"/>
        </w:rPr>
        <w:t xml:space="preserve"> и взрослых, к каждому мероприятию обновлялось оформление.</w:t>
      </w:r>
    </w:p>
    <w:p w:rsidR="00511C02" w:rsidRPr="00933B00" w:rsidRDefault="00511C02" w:rsidP="00511C0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33B00">
        <w:rPr>
          <w:sz w:val="28"/>
          <w:szCs w:val="28"/>
        </w:rPr>
        <w:lastRenderedPageBreak/>
        <w:t>В течение  года осуществлялась работа по  взаимодействию с педагогами и специалистами детского сада.</w:t>
      </w:r>
    </w:p>
    <w:p w:rsidR="00511C02" w:rsidRPr="00933B00" w:rsidRDefault="00511C02" w:rsidP="00511C0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33B00">
        <w:rPr>
          <w:sz w:val="28"/>
          <w:szCs w:val="28"/>
        </w:rPr>
        <w:t xml:space="preserve"> Было  организовано  сотрудничество с родителями, помощь их в организации </w:t>
      </w:r>
      <w:r w:rsidR="005F4F88" w:rsidRPr="00933B00">
        <w:rPr>
          <w:sz w:val="28"/>
          <w:szCs w:val="28"/>
        </w:rPr>
        <w:t xml:space="preserve">и проведении </w:t>
      </w:r>
      <w:r w:rsidRPr="00933B00">
        <w:rPr>
          <w:sz w:val="28"/>
          <w:szCs w:val="28"/>
        </w:rPr>
        <w:t>праздников и развлечений.</w:t>
      </w:r>
    </w:p>
    <w:p w:rsidR="00511C02" w:rsidRPr="00933B00" w:rsidRDefault="00511C02" w:rsidP="00511C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диагностика общего уровня музыкального развития детей, которая показала, что поставленные цели и задачи были выполнены.</w:t>
      </w:r>
    </w:p>
    <w:p w:rsidR="00511C02" w:rsidRPr="00933B00" w:rsidRDefault="00511C02" w:rsidP="00511C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диагностики показатель высокого и среднего уровня развития музыкальных способностей детей дошкольного возраста в период за</w:t>
      </w:r>
      <w:r w:rsidR="0027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2024- 2025</w:t>
      </w: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уч. г. значительно увеличился. </w:t>
      </w:r>
    </w:p>
    <w:p w:rsidR="00511C02" w:rsidRPr="00933B00" w:rsidRDefault="00511C02" w:rsidP="00511C0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спланированная работа позволяет добиться высоких результатов в певческих, ритмических, игровых навыков детей, способствует формированию у дошкольников интереса музыке, развитию творческих способностей.</w:t>
      </w:r>
    </w:p>
    <w:p w:rsidR="00511C02" w:rsidRPr="00933B00" w:rsidRDefault="00511C02" w:rsidP="00511C0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следующий учебный год я ставлю такие задачи:</w:t>
      </w:r>
    </w:p>
    <w:p w:rsidR="00A133BD" w:rsidRPr="00933B00" w:rsidRDefault="00A133BD" w:rsidP="005620A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Продолжать изучать новые программы и методическу</w:t>
      </w:r>
      <w:r w:rsidR="005620AD" w:rsidRPr="00933B00">
        <w:rPr>
          <w:color w:val="000000"/>
          <w:sz w:val="28"/>
          <w:szCs w:val="28"/>
        </w:rPr>
        <w:t>ю литературу в контексте с ФГОС;</w:t>
      </w:r>
    </w:p>
    <w:p w:rsidR="005620AD" w:rsidRPr="00933B00" w:rsidRDefault="00A133BD" w:rsidP="005620A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Продолжать знакомиться с новыми педагогическими технологиями через предметные издания и Интернет</w:t>
      </w:r>
      <w:r w:rsidR="005620AD" w:rsidRPr="00933B00">
        <w:rPr>
          <w:color w:val="000000"/>
          <w:sz w:val="28"/>
          <w:szCs w:val="28"/>
        </w:rPr>
        <w:t>;</w:t>
      </w:r>
    </w:p>
    <w:p w:rsidR="00A133BD" w:rsidRPr="00933B00" w:rsidRDefault="00A133BD" w:rsidP="005620A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 xml:space="preserve">Продолжать совершенствовать знания современного содержания дошкольного образования воспитанников в </w:t>
      </w:r>
      <w:r w:rsidR="005620AD" w:rsidRPr="00933B00">
        <w:rPr>
          <w:color w:val="000000"/>
          <w:sz w:val="28"/>
          <w:szCs w:val="28"/>
        </w:rPr>
        <w:t>области музыкального воспитания;</w:t>
      </w:r>
    </w:p>
    <w:p w:rsidR="005620AD" w:rsidRPr="00933B00" w:rsidRDefault="00A133BD" w:rsidP="005620A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Продолжать знакомиться с новыми формам</w:t>
      </w:r>
      <w:r w:rsidR="005620AD" w:rsidRPr="00933B00">
        <w:rPr>
          <w:color w:val="000000"/>
          <w:sz w:val="28"/>
          <w:szCs w:val="28"/>
        </w:rPr>
        <w:t>и, методами и приёмами обучения;</w:t>
      </w:r>
    </w:p>
    <w:p w:rsidR="00A133BD" w:rsidRPr="00933B00" w:rsidRDefault="005620AD" w:rsidP="005620AD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Посетить</w:t>
      </w:r>
      <w:r w:rsidR="00A133BD" w:rsidRPr="00933B00">
        <w:rPr>
          <w:color w:val="000000"/>
          <w:sz w:val="28"/>
          <w:szCs w:val="28"/>
        </w:rPr>
        <w:t xml:space="preserve"> занятия колле</w:t>
      </w:r>
      <w:r w:rsidR="00F2733D" w:rsidRPr="00933B00">
        <w:rPr>
          <w:color w:val="000000"/>
          <w:sz w:val="28"/>
          <w:szCs w:val="28"/>
        </w:rPr>
        <w:t>г, М</w:t>
      </w:r>
      <w:r w:rsidRPr="00933B00">
        <w:rPr>
          <w:color w:val="000000"/>
          <w:sz w:val="28"/>
          <w:szCs w:val="28"/>
        </w:rPr>
        <w:t>МО музыкальных руководителей и участвовать в обмене опытом;</w:t>
      </w:r>
    </w:p>
    <w:p w:rsidR="00320569" w:rsidRPr="00933B00" w:rsidRDefault="00A133BD" w:rsidP="005620AD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с одарёнными детьми и принимать участие в музыкальных творческих конкурсах</w:t>
      </w:r>
      <w:r w:rsidR="005620AD"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1C02" w:rsidRPr="00933B00" w:rsidRDefault="00511C02" w:rsidP="00511C02">
      <w:pPr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3B00">
        <w:rPr>
          <w:rFonts w:ascii="Times New Roman" w:hAnsi="Times New Roman" w:cs="Times New Roman"/>
          <w:b/>
          <w:sz w:val="28"/>
          <w:szCs w:val="28"/>
          <w:u w:val="single"/>
        </w:rPr>
        <w:t>Работа с родителями</w:t>
      </w:r>
    </w:p>
    <w:p w:rsidR="00511C02" w:rsidRPr="00933B00" w:rsidRDefault="00511C02" w:rsidP="00511C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 xml:space="preserve">Разработаны рекомендации по применению доступных приемов и методов по вопросам музыкального воспитания в семье. </w:t>
      </w:r>
    </w:p>
    <w:p w:rsidR="001F22E6" w:rsidRPr="00933B00" w:rsidRDefault="00511C02" w:rsidP="001F22E6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>На стендах  размещались консультации для родителей: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«Музыкально – речевые игры одно из средств развития коммуникативно </w:t>
      </w:r>
      <w:proofErr w:type="gramStart"/>
      <w:r w:rsidRPr="0093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-р</w:t>
      </w:r>
      <w:proofErr w:type="gramEnd"/>
      <w:r w:rsidRPr="00933B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ечевых умений старших дошкольников».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 начинается в семье».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«Детский фольклор в музыкально-эстетическом воспитании дошкольников»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sz w:val="28"/>
          <w:szCs w:val="28"/>
        </w:rPr>
        <w:t>«Фольклорные игры, как средство развития речи детей дошкольного возраста»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sz w:val="28"/>
          <w:szCs w:val="28"/>
        </w:rPr>
        <w:t>«</w:t>
      </w:r>
      <w:r w:rsidRPr="00933B0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Музыкотерапия как эффективный метод оздоровления дошкольников».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sz w:val="28"/>
          <w:szCs w:val="28"/>
        </w:rPr>
        <w:t>«</w:t>
      </w:r>
      <w:r w:rsidRPr="00933B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Музыка в общении с ребенком</w:t>
      </w:r>
      <w:r w:rsidRPr="00933B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sz w:val="28"/>
          <w:szCs w:val="28"/>
        </w:rPr>
        <w:t>«Слушаем классическую музыку».</w:t>
      </w:r>
    </w:p>
    <w:p w:rsidR="00933B00" w:rsidRPr="00933B00" w:rsidRDefault="00933B00" w:rsidP="00933B00">
      <w:pPr>
        <w:pStyle w:val="a5"/>
        <w:numPr>
          <w:ilvl w:val="0"/>
          <w:numId w:val="13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3B00">
        <w:rPr>
          <w:rFonts w:ascii="Times New Roman" w:hAnsi="Times New Roman" w:cs="Times New Roman"/>
          <w:sz w:val="28"/>
          <w:szCs w:val="28"/>
        </w:rPr>
        <w:t>«Отдавать ли ребенка в музыкальную школу?».</w:t>
      </w:r>
    </w:p>
    <w:p w:rsidR="00BA277C" w:rsidRPr="00933B00" w:rsidRDefault="00BA277C" w:rsidP="00933B0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Участие детей в конкурсах </w:t>
      </w:r>
      <w:r w:rsidR="00933B0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и 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33B0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B00"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 уровней значительно улучшило их интерес в области музыкально – ритмической деятельности, </w:t>
      </w:r>
      <w:r w:rsidR="0091659D" w:rsidRPr="00933B00">
        <w:rPr>
          <w:rFonts w:ascii="Times New Roman" w:hAnsi="Times New Roman" w:cs="Times New Roman"/>
          <w:color w:val="000000"/>
          <w:sz w:val="28"/>
          <w:szCs w:val="28"/>
        </w:rPr>
        <w:t>вокала. Д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ало 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опыт выступления перед публикой, умение овладевать своими эмоциями, а также дисциплинировало их поведение во время подготовки к ним. Также</w:t>
      </w:r>
      <w:r w:rsidR="005F785D" w:rsidRPr="00933B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 это даёт стимул и </w:t>
      </w:r>
      <w:proofErr w:type="gramStart"/>
      <w:r w:rsidRPr="00933B00">
        <w:rPr>
          <w:rFonts w:ascii="Times New Roman" w:hAnsi="Times New Roman" w:cs="Times New Roman"/>
          <w:color w:val="000000"/>
          <w:sz w:val="28"/>
          <w:szCs w:val="28"/>
        </w:rPr>
        <w:t>возможность к повышению</w:t>
      </w:r>
      <w:proofErr w:type="gramEnd"/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 уровня </w:t>
      </w:r>
      <w:r w:rsidR="005F785D"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моей 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91659D" w:rsidRPr="00933B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t xml:space="preserve"> как музыкального </w:t>
      </w:r>
      <w:r w:rsidR="0018140C" w:rsidRPr="00933B00">
        <w:rPr>
          <w:rFonts w:ascii="Times New Roman" w:hAnsi="Times New Roman" w:cs="Times New Roman"/>
          <w:color w:val="000000"/>
          <w:sz w:val="28"/>
          <w:szCs w:val="28"/>
        </w:rPr>
        <w:t>руководителя</w:t>
      </w:r>
      <w:r w:rsidRPr="00933B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77C" w:rsidRPr="00933B00" w:rsidRDefault="00BA277C" w:rsidP="00BA277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277C" w:rsidRDefault="00BA277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33B00" w:rsidRDefault="00933B00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33B00" w:rsidRDefault="00933B00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A277C" w:rsidRDefault="00BA277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74AEC" w:rsidRPr="00933B00" w:rsidRDefault="00274AEC" w:rsidP="001F22E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D06B9" w:rsidRPr="00933B00" w:rsidRDefault="00C6073F" w:rsidP="00DD06B9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Муниципальное бюджетное дошкольное</w:t>
      </w:r>
      <w:r w:rsidR="003F2A74" w:rsidRPr="00933B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образовательное учреждение детский сад</w:t>
      </w:r>
    </w:p>
    <w:p w:rsidR="00C6073F" w:rsidRPr="00933B00" w:rsidRDefault="00C6073F" w:rsidP="00DD06B9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№10 «Белочка»</w:t>
      </w:r>
    </w:p>
    <w:p w:rsidR="00C6073F" w:rsidRPr="00933B00" w:rsidRDefault="00C6073F" w:rsidP="00DD06B9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6073F" w:rsidRPr="00933B00" w:rsidRDefault="00274AEC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АНАЛИТИЧЕСКАЯ СПРАВКА</w:t>
      </w:r>
    </w:p>
    <w:p w:rsidR="00C6073F" w:rsidRPr="00933B00" w:rsidRDefault="00C6073F" w:rsidP="0034723D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 </w:t>
      </w:r>
      <w:r w:rsidR="0034723D" w:rsidRPr="00933B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результатам профессиональной деятельности музыкального руководителя </w:t>
      </w:r>
    </w:p>
    <w:p w:rsidR="0034723D" w:rsidRPr="00933B00" w:rsidRDefault="0034723D" w:rsidP="0034723D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 w:rsidRPr="00933B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Саленковой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А.Н.</w:t>
      </w:r>
    </w:p>
    <w:p w:rsidR="00C6073F" w:rsidRPr="00933B00" w:rsidRDefault="0034723D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="00274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2024-2025</w:t>
      </w:r>
      <w:r w:rsidR="00C6073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год)</w:t>
      </w: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6073F" w:rsidRPr="00933B00" w:rsidRDefault="00C6073F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4723D" w:rsidRPr="00933B00" w:rsidRDefault="0034723D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4723D" w:rsidRPr="00933B00" w:rsidRDefault="0034723D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4723D" w:rsidRPr="00933B00" w:rsidRDefault="0034723D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4723D" w:rsidRDefault="0034723D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33B00" w:rsidRDefault="00933B00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33B00" w:rsidRDefault="00933B00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933B00" w:rsidRDefault="00933B00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0E6ED3" w:rsidRDefault="000E6ED3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74AEC" w:rsidRPr="00933B00" w:rsidRDefault="00274AEC" w:rsidP="00C6073F">
      <w:pPr>
        <w:pBdr>
          <w:bottom w:val="single" w:sz="6" w:space="2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95035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Объект мониторинга: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этапы развития музыкальных способностей у детей.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Субъект мониторинга: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 возраста от 3 до 7 лет.</w:t>
      </w:r>
    </w:p>
    <w:p w:rsidR="00732869" w:rsidRPr="00933B00" w:rsidRDefault="00732869" w:rsidP="00732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мониторинга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2869" w:rsidRPr="00933B00" w:rsidRDefault="00732869" w:rsidP="0073286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Проследить этапы развития музыкальных способностей у детей,</w:t>
      </w:r>
    </w:p>
    <w:p w:rsidR="00732869" w:rsidRPr="00933B00" w:rsidRDefault="00732869" w:rsidP="0073286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оптимальные формы и методы работы с детьми, наилучшим образом сконструировать музыкально-педагогический процесс.</w:t>
      </w:r>
    </w:p>
    <w:p w:rsidR="00732869" w:rsidRPr="00933B00" w:rsidRDefault="00732869" w:rsidP="0073286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к проблемам музыкального воспитание и образования воспитателей и родителей данного образовательного учреждения.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 мониторинга: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поведением ребенка в ходе  непосредственно-образовательной деятельности, режимных моментов, в игровых ситуациях;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продуктов детской деятельности;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беседы;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несложных (естественных) игровых ситуаций.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 инструментарием являли</w:t>
      </w:r>
      <w:r w:rsidR="0095035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музыкально-педагогическая диагностика И. </w:t>
      </w:r>
      <w:proofErr w:type="spellStart"/>
      <w:r w:rsidR="0095035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Каплуновой</w:t>
      </w:r>
      <w:proofErr w:type="spellEnd"/>
      <w:r w:rsidR="0095035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5035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035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Новоскольцевой</w:t>
      </w:r>
      <w:proofErr w:type="spellEnd"/>
      <w:r w:rsidR="0095035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музыкального развития в каждом виде деятельности определяется 3 индикаторами.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Индикаторы мониторинга:</w:t>
      </w:r>
    </w:p>
    <w:p w:rsidR="0070744B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-Низкий уровень развития; </w:t>
      </w:r>
    </w:p>
    <w:p w:rsidR="0070744B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-средний уровень развития;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высокий уровень развития.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Уровень музыкального развития дошкольников определяется в начале и в конце года в следующих видах деятельности:</w:t>
      </w:r>
    </w:p>
    <w:p w:rsidR="00732869" w:rsidRPr="00933B00" w:rsidRDefault="00732869" w:rsidP="00732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33B00">
        <w:rPr>
          <w:rFonts w:ascii="Times New Roman" w:hAnsi="Times New Roman" w:cs="Times New Roman"/>
          <w:sz w:val="28"/>
          <w:szCs w:val="28"/>
        </w:rPr>
        <w:t>Слушание музыки</w:t>
      </w:r>
    </w:p>
    <w:p w:rsidR="00732869" w:rsidRPr="00933B00" w:rsidRDefault="00732869" w:rsidP="0073286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Пение</w:t>
      </w:r>
    </w:p>
    <w:p w:rsidR="00732869" w:rsidRPr="00933B00" w:rsidRDefault="00BD6E4D" w:rsidP="00BD6E4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32869" w:rsidRPr="00933B00">
        <w:rPr>
          <w:rFonts w:ascii="Times New Roman" w:hAnsi="Times New Roman" w:cs="Times New Roman"/>
          <w:sz w:val="28"/>
          <w:szCs w:val="28"/>
        </w:rPr>
        <w:t>Чувство ритма</w:t>
      </w:r>
    </w:p>
    <w:p w:rsidR="00732869" w:rsidRPr="00933B00" w:rsidRDefault="00BD6E4D" w:rsidP="00732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>4</w:t>
      </w:r>
      <w:r w:rsidR="00732869" w:rsidRPr="00933B00">
        <w:rPr>
          <w:rFonts w:ascii="Times New Roman" w:hAnsi="Times New Roman" w:cs="Times New Roman"/>
          <w:sz w:val="28"/>
          <w:szCs w:val="28"/>
        </w:rPr>
        <w:t>.Танец, движение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мониторинга были выявлены следующие показатели:</w:t>
      </w:r>
    </w:p>
    <w:p w:rsidR="005345EA" w:rsidRPr="00933B00" w:rsidRDefault="005345EA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5EA" w:rsidRPr="00933B00" w:rsidRDefault="005345EA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869" w:rsidRPr="00933B00" w:rsidRDefault="00732869" w:rsidP="00732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№ 3 (подготовительная)</w:t>
      </w:r>
    </w:p>
    <w:p w:rsidR="00732869" w:rsidRPr="00933B00" w:rsidRDefault="00FF7BDB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</w:t>
      </w:r>
      <w:proofErr w:type="gramEnd"/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2022-2023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 года в группе списочный состав – </w:t>
      </w:r>
      <w:r w:rsidR="001F40F4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10человек, из них 5 мальчиков и 5</w:t>
      </w:r>
      <w:r w:rsidR="00A96F9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девочек</w:t>
      </w:r>
      <w:r w:rsidR="001F40F4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Обследовано  10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детей: </w:t>
      </w:r>
    </w:p>
    <w:p w:rsidR="00DA0F1F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                                           Конец года:</w:t>
      </w:r>
    </w:p>
    <w:p w:rsidR="00BF423E" w:rsidRPr="00933B00" w:rsidRDefault="00732869" w:rsidP="00BF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1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96F9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E261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="00863471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6F9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(</w:t>
      </w:r>
      <w:r w:rsidR="001F40F4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261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 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24F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024F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                    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="00A96F9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 </w:t>
      </w:r>
      <w:r w:rsidR="001F40F4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 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F40F4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63471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="00863471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B106A" w:rsidRPr="0093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- 1 </w:t>
      </w:r>
      <w:r w:rsidR="00B024F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A96F9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r w:rsidR="00863471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  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63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BF423E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="00BF423E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(</w:t>
      </w:r>
      <w:r w:rsidR="001F40F4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BF423E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BF423E" w:rsidRPr="00933B00" w:rsidRDefault="00BF423E" w:rsidP="00BF4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423E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A0F1F" w:rsidRPr="00933B00" w:rsidRDefault="00DA0F1F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869" w:rsidRPr="00933B00" w:rsidRDefault="00F71088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№5</w:t>
      </w:r>
      <w:r w:rsidR="00732869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r w:rsidR="00E96A29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</w:t>
      </w:r>
      <w:r w:rsidR="00732869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32869" w:rsidRPr="00933B00" w:rsidRDefault="00172323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2022-2023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 год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группе списочный состав – 20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из них 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мальчиков и 12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девочек. Обследованы  все дети.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 Начало года:                                           Конец года: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- 0 человек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(0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="00E261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</w:t>
      </w:r>
      <w:r w:rsidR="00E261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(0%)</w:t>
      </w:r>
      <w:r w:rsidR="00E261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 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                    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="00E261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 </w:t>
      </w:r>
      <w:r w:rsidR="00801C22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71088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="00F71088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B106A" w:rsidRPr="0093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C22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                 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801C22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96A2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DA0F1F" w:rsidRPr="00933B00" w:rsidRDefault="00DA0F1F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Группа №7 </w:t>
      </w:r>
      <w:proofErr w:type="gram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средняя)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2022-2023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 год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группе списочный состав – 12 человек, из них 5 мальчиков и 7</w:t>
      </w:r>
      <w:r w:rsidR="007C74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Обследованы  все дети: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Начало года:                                           Конец года:</w:t>
      </w:r>
    </w:p>
    <w:p w:rsidR="00DA0F1F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-5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  </w:t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                        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="007C74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7C74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="007C74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C74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(42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                    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.- 7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7C74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B106A" w:rsidRPr="0093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(16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3B106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C748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(13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0B4AC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4AC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4AC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4AC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4AC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4ACA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32869" w:rsidRPr="00933B00" w:rsidRDefault="000B4ACA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Группа №8 </w:t>
      </w:r>
      <w:proofErr w:type="gram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подготовительная)</w:t>
      </w:r>
    </w:p>
    <w:p w:rsidR="00732869" w:rsidRPr="00933B00" w:rsidRDefault="00513B1C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2022-2023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 года в группе списочны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состав – 16 человек, из них 9 мальчиков и 7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девочек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Обследованы  все дети: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Начало года:                                           Конец года: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 человек (6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 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человек (</w:t>
      </w:r>
      <w:r w:rsidR="00F4626D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="00F4626D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.- 11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                    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="00FF7BD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 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513B1C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="00513B1C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.у</w:t>
      </w:r>
      <w:proofErr w:type="gramEnd"/>
      <w:r w:rsidR="00513B1C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r w:rsidR="00513B1C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13B1C" w:rsidRPr="0093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(13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                 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proofErr w:type="spellStart"/>
      <w:r w:rsidR="00F4626D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="00F4626D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4626D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4D0C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DA0F1F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13B1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32869" w:rsidRPr="00933B00" w:rsidRDefault="000668E5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№</w:t>
      </w:r>
      <w:r w:rsidR="0004190C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732869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A8784B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</w:t>
      </w:r>
      <w:r w:rsidR="00732869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0744B" w:rsidRPr="00933B00" w:rsidRDefault="00172323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конец</w:t>
      </w:r>
      <w:proofErr w:type="gramEnd"/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2022</w:t>
      </w:r>
      <w:r w:rsidR="000668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 год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группе списочный состав – 2</w:t>
      </w:r>
      <w:r w:rsidR="000668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="000668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</w:t>
      </w:r>
      <w:r w:rsidR="00801C22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9 мальчиков и 11</w:t>
      </w:r>
      <w:r w:rsidR="00732869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девочек. Обследованы  все дети: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года:                                           Конец года:</w:t>
      </w:r>
    </w:p>
    <w:p w:rsidR="00732869" w:rsidRPr="00933B00" w:rsidRDefault="00732869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A739F7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человека (9</w:t>
      </w:r>
      <w:r w:rsidR="00A8784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912D53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                  </w:t>
      </w:r>
      <w:r w:rsidR="00912D53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 </w:t>
      </w:r>
      <w:r w:rsidR="000668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человека (0</w:t>
      </w:r>
      <w:r w:rsidR="00912D53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39F7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- 15 </w:t>
      </w:r>
      <w:r w:rsidR="00801C22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r w:rsidR="00A739F7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                    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с.ур</w:t>
      </w:r>
      <w:proofErr w:type="spellEnd"/>
      <w:r w:rsidR="000668E5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04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 человек(75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04190C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="0004190C"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04190C" w:rsidRPr="00933B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739F7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8784B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A739F7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(15</w:t>
      </w:r>
      <w:r w:rsidR="00801C22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                     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в.ур</w:t>
      </w:r>
      <w:proofErr w:type="spellEnd"/>
      <w:r w:rsidRPr="00933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504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4190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5C504C"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(25%</w:t>
      </w:r>
      <w:r w:rsidRPr="00933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72323" w:rsidRPr="00933B00" w:rsidRDefault="00172323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0F1F" w:rsidRPr="00933B00" w:rsidRDefault="00DA0F1F" w:rsidP="00732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33B00">
        <w:rPr>
          <w:b/>
          <w:bCs/>
          <w:color w:val="000000"/>
          <w:sz w:val="28"/>
          <w:szCs w:val="28"/>
        </w:rPr>
        <w:t>Вывод:</w:t>
      </w: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01C22" w:rsidRPr="00933B00" w:rsidRDefault="00450FAC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Из проведенной диагностики</w:t>
      </w:r>
      <w:r w:rsidR="00801C22" w:rsidRPr="00933B00">
        <w:rPr>
          <w:color w:val="000000"/>
          <w:sz w:val="28"/>
          <w:szCs w:val="28"/>
        </w:rPr>
        <w:t xml:space="preserve"> выявлено, что большинство детей находятся на среднем уровне развития, используют полученные ранее знания в практической деятельности.</w:t>
      </w: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Данные диагностики показывают, что в конце года у некоторых детей сохраняются определенные затруднения в разных видах музыкальной деятельности. Наличие низкого уровня развития в разных возрастных группах обусловлено рядом причин. Это часто болеющие и мало посещающие занятия дети либо дети с нарушениями в развитии. Дети с низким уровнем развития менее активны, испытывают затруднения в различных видах музыкальной деятельности, в ответах, чувствуют себя менее уверенно. Выявлены проблемы индивидуального развития каждого ребенка, в соответствии с которыми нужно продолжать формировать навыки и умения.</w:t>
      </w: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lastRenderedPageBreak/>
        <w:t>Высокие результаты можно отметить в разделе «Пение». Большинство детей поёт звонко, выразительно, без напряжения, правильно, чисто интонируя мелодию. Могут петь в хоре и сольно, с аккомпанементом и без него. Эти результаты достигнуты благодаря постепенной и систематической работе над развитием певческих навыков.</w:t>
      </w: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Относительно хорошие показатели усвоения программного материала отмечаются в разделе «Игра на де</w:t>
      </w:r>
      <w:r w:rsidR="00912D53" w:rsidRPr="00933B00">
        <w:rPr>
          <w:color w:val="000000"/>
          <w:sz w:val="28"/>
          <w:szCs w:val="28"/>
        </w:rPr>
        <w:t>тских музыкальных инструментах» (Чувство ритма).</w:t>
      </w:r>
      <w:r w:rsidRPr="00933B00">
        <w:rPr>
          <w:color w:val="000000"/>
          <w:sz w:val="28"/>
          <w:szCs w:val="28"/>
        </w:rPr>
        <w:t xml:space="preserve"> Дети любят этот вид музыкальной деятельности</w:t>
      </w:r>
      <w:r w:rsidR="00912D53" w:rsidRPr="00933B00">
        <w:rPr>
          <w:color w:val="000000"/>
          <w:sz w:val="28"/>
          <w:szCs w:val="28"/>
        </w:rPr>
        <w:t xml:space="preserve">,  </w:t>
      </w:r>
      <w:r w:rsidRPr="00933B00">
        <w:rPr>
          <w:color w:val="000000"/>
          <w:sz w:val="28"/>
          <w:szCs w:val="28"/>
        </w:rPr>
        <w:t xml:space="preserve"> с удовольствием </w:t>
      </w:r>
      <w:r w:rsidR="00912D53" w:rsidRPr="00933B00">
        <w:rPr>
          <w:color w:val="000000"/>
          <w:sz w:val="28"/>
          <w:szCs w:val="28"/>
        </w:rPr>
        <w:t>выполняют задания по проигрыванию, простукиван</w:t>
      </w:r>
      <w:r w:rsidR="008E4A0D" w:rsidRPr="00933B00">
        <w:rPr>
          <w:color w:val="000000"/>
          <w:sz w:val="28"/>
          <w:szCs w:val="28"/>
        </w:rPr>
        <w:t>ию ритмического рисунка мелодии с использованием ритмических палочек, мультимедийной аппаратуры.</w:t>
      </w: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Наименьшая динамика прослеживается в разделе «Слушание (восприятие) музыки». У детей повысилась эмоциональная отзывчивость на музыку, появился более устойчивый интерес к ней, но не все дети внимательно слушают музыку до конца. Дети определяют контрастные настроения в музыке, динамические и тембровые оттенки, различают жанры в музыке, но не достаточно умеют высказываться о музыкальном произведении, подбирать соответствующие термины, сравнивать с другими произведениями. Следует в дальнейшей работе применять более эффективные игровые приемы, использовать большее количество наглядного материала (иллюстрации, игрушки), словесного (беседы, образные рассказы), делать более подробный анализ музыкальных произведений после прослушивания. А также целесообразно проводить дополнительные мероприятия по слушанию музыки вне занятий, давать рекомендации родителям и воспитателям групп: «Какую музыку слушать с детьми дома», «Какую музыку слушать с детьми в группе» и др.</w:t>
      </w: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Используя систематическую, планомерную работу с постепенным усложнением музыкального материала по развитию музыкальных способностей можно достичь положительной динамики.</w:t>
      </w:r>
    </w:p>
    <w:p w:rsidR="00801C22" w:rsidRPr="00933B00" w:rsidRDefault="00801C22" w:rsidP="00801C2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Вовлекая в образовательный процесс не только педагогов, но и родителей совместными усилиями можно достичь положительных результатов не только в образовательном направлении, но и в эмоциональном, способствуя укреплению семейных взаимоотношений и дружеских отношений между коллегами.</w:t>
      </w:r>
    </w:p>
    <w:p w:rsidR="00732869" w:rsidRPr="00933B00" w:rsidRDefault="00801C22" w:rsidP="00C607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3B00">
        <w:rPr>
          <w:color w:val="000000"/>
          <w:sz w:val="28"/>
          <w:szCs w:val="28"/>
        </w:rPr>
        <w:t>Необходимо продолжать проводить индивидуальную работу с детьми по формированию, умений и навыков во всех видах детской музыкальной деятельности, а также совершенствовать и развивать творческие способности воспитанников. Во всех группах продолжать формировать интерес к музыке, закреплять вокальные умения, желание выполнять танцевальные движения.</w:t>
      </w:r>
    </w:p>
    <w:p w:rsidR="00C6073F" w:rsidRPr="00933B00" w:rsidRDefault="00C6073F" w:rsidP="00560EA4">
      <w:pPr>
        <w:pStyle w:val="a6"/>
        <w:rPr>
          <w:b/>
          <w:sz w:val="28"/>
          <w:szCs w:val="28"/>
        </w:rPr>
      </w:pPr>
    </w:p>
    <w:p w:rsidR="00912D53" w:rsidRPr="00933B00" w:rsidRDefault="00912D53" w:rsidP="00560EA4">
      <w:pPr>
        <w:pStyle w:val="a6"/>
        <w:rPr>
          <w:b/>
          <w:sz w:val="28"/>
          <w:szCs w:val="28"/>
        </w:rPr>
      </w:pPr>
    </w:p>
    <w:p w:rsidR="00511C02" w:rsidRPr="00933B00" w:rsidRDefault="00511C02" w:rsidP="00560EA4">
      <w:pPr>
        <w:pStyle w:val="a6"/>
        <w:rPr>
          <w:b/>
          <w:sz w:val="28"/>
          <w:szCs w:val="28"/>
        </w:rPr>
      </w:pPr>
      <w:r w:rsidRPr="00933B00">
        <w:rPr>
          <w:b/>
          <w:sz w:val="28"/>
          <w:szCs w:val="28"/>
        </w:rPr>
        <w:t>Диагностика  обследования музыкальных способностей</w:t>
      </w:r>
    </w:p>
    <w:p w:rsidR="00560EA4" w:rsidRPr="00933B00" w:rsidRDefault="00C1618D" w:rsidP="00560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511C02" w:rsidRPr="00933B00">
        <w:rPr>
          <w:rFonts w:ascii="Times New Roman" w:hAnsi="Times New Roman" w:cs="Times New Roman"/>
          <w:b/>
          <w:sz w:val="28"/>
          <w:szCs w:val="28"/>
        </w:rPr>
        <w:t>уч. год</w:t>
      </w:r>
      <w:r w:rsidR="00560EA4" w:rsidRPr="00933B00">
        <w:rPr>
          <w:rFonts w:ascii="Times New Roman" w:hAnsi="Times New Roman" w:cs="Times New Roman"/>
          <w:b/>
          <w:sz w:val="28"/>
          <w:szCs w:val="28"/>
        </w:rPr>
        <w:t>.</w:t>
      </w:r>
    </w:p>
    <w:p w:rsidR="00560EA4" w:rsidRPr="00933B00" w:rsidRDefault="00511C02" w:rsidP="0070744B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По группа</w:t>
      </w:r>
      <w:proofErr w:type="gramStart"/>
      <w:r w:rsidRPr="00933B00">
        <w:rPr>
          <w:rFonts w:ascii="Times New Roman" w:hAnsi="Times New Roman" w:cs="Times New Roman"/>
          <w:b/>
          <w:sz w:val="28"/>
          <w:szCs w:val="28"/>
        </w:rPr>
        <w:t>м(</w:t>
      </w:r>
      <w:proofErr w:type="gramEnd"/>
      <w:r w:rsidRPr="00933B00">
        <w:rPr>
          <w:rFonts w:ascii="Times New Roman" w:hAnsi="Times New Roman" w:cs="Times New Roman"/>
          <w:b/>
          <w:sz w:val="28"/>
          <w:szCs w:val="28"/>
        </w:rPr>
        <w:t>в процентах)</w:t>
      </w:r>
    </w:p>
    <w:p w:rsidR="00511C02" w:rsidRPr="00933B00" w:rsidRDefault="00511C02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 7 (с 3 до 5 лет). Начало года.</w:t>
      </w:r>
    </w:p>
    <w:p w:rsidR="00511C02" w:rsidRPr="00933B00" w:rsidRDefault="00511C02" w:rsidP="00511C02">
      <w:pPr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3343275"/>
            <wp:effectExtent l="0" t="0" r="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2869" w:rsidRPr="00933B00" w:rsidRDefault="00732869" w:rsidP="00511C02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732869" w:rsidRPr="00933B00" w:rsidRDefault="00732869" w:rsidP="00511C02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511C02" w:rsidRPr="00933B00" w:rsidRDefault="00511C02" w:rsidP="002C79C2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 7 (с 3 до 5 лет).  Конец года.</w:t>
      </w:r>
    </w:p>
    <w:p w:rsidR="00BE118D" w:rsidRPr="00933B00" w:rsidRDefault="00BE118D" w:rsidP="00BE118D">
      <w:pPr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67475" cy="3343275"/>
            <wp:effectExtent l="0" t="0" r="0" b="0"/>
            <wp:docPr id="1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1C02" w:rsidRPr="00933B00" w:rsidRDefault="00511C02" w:rsidP="00511C02">
      <w:pPr>
        <w:rPr>
          <w:rFonts w:ascii="Times New Roman" w:hAnsi="Times New Roman" w:cs="Times New Roman"/>
          <w:sz w:val="28"/>
          <w:szCs w:val="28"/>
        </w:rPr>
      </w:pPr>
    </w:p>
    <w:p w:rsidR="001A33EB" w:rsidRPr="00933B00" w:rsidRDefault="001A33EB" w:rsidP="00DC6CFD">
      <w:pPr>
        <w:rPr>
          <w:rFonts w:ascii="Times New Roman" w:hAnsi="Times New Roman" w:cs="Times New Roman"/>
          <w:b/>
          <w:sz w:val="28"/>
          <w:szCs w:val="28"/>
        </w:rPr>
      </w:pPr>
    </w:p>
    <w:p w:rsidR="00AD4614" w:rsidRPr="00933B00" w:rsidRDefault="00AD4614" w:rsidP="00DC6CFD">
      <w:pPr>
        <w:rPr>
          <w:rFonts w:ascii="Times New Roman" w:hAnsi="Times New Roman" w:cs="Times New Roman"/>
          <w:b/>
          <w:sz w:val="28"/>
          <w:szCs w:val="28"/>
        </w:rPr>
      </w:pPr>
    </w:p>
    <w:p w:rsidR="00AD4614" w:rsidRPr="00933B00" w:rsidRDefault="00AD4614" w:rsidP="00DC6CFD">
      <w:pPr>
        <w:rPr>
          <w:rFonts w:ascii="Times New Roman" w:hAnsi="Times New Roman" w:cs="Times New Roman"/>
          <w:b/>
          <w:sz w:val="28"/>
          <w:szCs w:val="28"/>
        </w:rPr>
      </w:pPr>
    </w:p>
    <w:p w:rsidR="00BE118D" w:rsidRPr="00933B00" w:rsidRDefault="00DA64BF" w:rsidP="00BE1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 xml:space="preserve">Группа № 5 </w:t>
      </w:r>
      <w:r w:rsidR="00AD4614" w:rsidRPr="00933B00">
        <w:rPr>
          <w:rFonts w:ascii="Times New Roman" w:hAnsi="Times New Roman" w:cs="Times New Roman"/>
          <w:b/>
          <w:sz w:val="28"/>
          <w:szCs w:val="28"/>
        </w:rPr>
        <w:t>(с 6 до 7</w:t>
      </w:r>
      <w:r w:rsidR="00BE118D" w:rsidRPr="00933B00">
        <w:rPr>
          <w:rFonts w:ascii="Times New Roman" w:hAnsi="Times New Roman" w:cs="Times New Roman"/>
          <w:b/>
          <w:sz w:val="28"/>
          <w:szCs w:val="28"/>
        </w:rPr>
        <w:t xml:space="preserve"> лет). Начало года.</w:t>
      </w:r>
    </w:p>
    <w:p w:rsidR="00BE118D" w:rsidRPr="00933B00" w:rsidRDefault="00BE118D" w:rsidP="00BE118D">
      <w:pPr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3343275"/>
            <wp:effectExtent l="0" t="0" r="0" b="0"/>
            <wp:docPr id="1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118D" w:rsidRPr="00933B00" w:rsidRDefault="00BE118D" w:rsidP="00BE118D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E118D" w:rsidRPr="00933B00" w:rsidRDefault="00BE118D" w:rsidP="00BE118D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E118D" w:rsidRPr="00933B00" w:rsidRDefault="00AD4614" w:rsidP="00BE118D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 5 (с 6 до 7</w:t>
      </w:r>
      <w:r w:rsidR="00BE118D" w:rsidRPr="00933B00">
        <w:rPr>
          <w:rFonts w:ascii="Times New Roman" w:hAnsi="Times New Roman" w:cs="Times New Roman"/>
          <w:b/>
          <w:sz w:val="28"/>
          <w:szCs w:val="28"/>
        </w:rPr>
        <w:t xml:space="preserve"> лет).  Конец года.</w:t>
      </w:r>
    </w:p>
    <w:p w:rsidR="00511C02" w:rsidRPr="00933B00" w:rsidRDefault="00BE118D" w:rsidP="00D9088D">
      <w:pPr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67475" cy="3343275"/>
            <wp:effectExtent l="0" t="0" r="0" b="0"/>
            <wp:docPr id="1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088D" w:rsidRPr="00933B00" w:rsidRDefault="00D9088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88D" w:rsidRPr="00933B00" w:rsidRDefault="00D9088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CFD" w:rsidRPr="00933B00" w:rsidRDefault="00DC6CF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C02" w:rsidRPr="00933B00" w:rsidRDefault="00D9088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№3 (с 6 до 7 лет). Начало года.</w:t>
      </w:r>
    </w:p>
    <w:p w:rsidR="00D9088D" w:rsidRPr="00933B00" w:rsidRDefault="00D9088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88D" w:rsidRPr="00933B00" w:rsidRDefault="00D9088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3343275"/>
            <wp:effectExtent l="0" t="0" r="0" b="0"/>
            <wp:docPr id="18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088D" w:rsidRPr="00933B00" w:rsidRDefault="00D9088D" w:rsidP="00D90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№3 (с 6 до 7 лет). Конец года.</w:t>
      </w:r>
    </w:p>
    <w:p w:rsidR="00D9088D" w:rsidRPr="00933B00" w:rsidRDefault="00D9088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C02" w:rsidRPr="00933B00" w:rsidRDefault="00D9088D" w:rsidP="00511C02">
      <w:pPr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67475" cy="3343275"/>
            <wp:effectExtent l="0" t="0" r="0" b="0"/>
            <wp:docPr id="19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1C02" w:rsidRPr="00933B00" w:rsidRDefault="00511C02" w:rsidP="00511C02">
      <w:pPr>
        <w:rPr>
          <w:rFonts w:ascii="Times New Roman" w:hAnsi="Times New Roman" w:cs="Times New Roman"/>
          <w:sz w:val="28"/>
          <w:szCs w:val="28"/>
        </w:rPr>
      </w:pPr>
    </w:p>
    <w:p w:rsidR="00DC6CFD" w:rsidRPr="00933B00" w:rsidRDefault="00DC6CFD" w:rsidP="00511C02">
      <w:pPr>
        <w:rPr>
          <w:rFonts w:ascii="Times New Roman" w:hAnsi="Times New Roman" w:cs="Times New Roman"/>
          <w:sz w:val="28"/>
          <w:szCs w:val="28"/>
        </w:rPr>
      </w:pPr>
    </w:p>
    <w:p w:rsidR="00B43D5A" w:rsidRPr="00933B00" w:rsidRDefault="00B43D5A" w:rsidP="00F47B9B">
      <w:pPr>
        <w:rPr>
          <w:rFonts w:ascii="Times New Roman" w:hAnsi="Times New Roman" w:cs="Times New Roman"/>
          <w:b/>
          <w:sz w:val="28"/>
          <w:szCs w:val="28"/>
        </w:rPr>
      </w:pPr>
    </w:p>
    <w:p w:rsidR="004C6528" w:rsidRPr="00933B00" w:rsidRDefault="004C6528" w:rsidP="004C6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№8 (с 6 до 7 лет). Начало года.</w:t>
      </w:r>
    </w:p>
    <w:p w:rsidR="00D9088D" w:rsidRPr="00933B00" w:rsidRDefault="00D9088D" w:rsidP="00511C02">
      <w:pPr>
        <w:rPr>
          <w:rFonts w:ascii="Times New Roman" w:hAnsi="Times New Roman" w:cs="Times New Roman"/>
          <w:sz w:val="28"/>
          <w:szCs w:val="28"/>
        </w:rPr>
      </w:pPr>
    </w:p>
    <w:p w:rsidR="004C6528" w:rsidRPr="00933B00" w:rsidRDefault="00D9088D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3343275"/>
            <wp:effectExtent l="0" t="0" r="0" b="0"/>
            <wp:docPr id="20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C6528" w:rsidRPr="00933B00" w:rsidRDefault="004C6528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528" w:rsidRPr="00933B00" w:rsidRDefault="004C6528" w:rsidP="004C6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№8 (с 6 до 7 лет). Конец года.</w:t>
      </w:r>
    </w:p>
    <w:p w:rsidR="004C6528" w:rsidRPr="00933B00" w:rsidRDefault="004C6528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C02" w:rsidRPr="00933B00" w:rsidRDefault="004C6528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67475" cy="3343275"/>
            <wp:effectExtent l="0" t="0" r="0" b="0"/>
            <wp:docPr id="2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11C02" w:rsidRPr="00933B00" w:rsidRDefault="00511C02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528" w:rsidRPr="00933B00" w:rsidRDefault="004C6528" w:rsidP="000367F2">
      <w:pPr>
        <w:tabs>
          <w:tab w:val="left" w:pos="6777"/>
        </w:tabs>
        <w:rPr>
          <w:rFonts w:ascii="Times New Roman" w:hAnsi="Times New Roman" w:cs="Times New Roman"/>
          <w:b/>
          <w:sz w:val="28"/>
          <w:szCs w:val="28"/>
        </w:rPr>
      </w:pPr>
    </w:p>
    <w:p w:rsidR="004C6528" w:rsidRPr="00933B00" w:rsidRDefault="000367F2" w:rsidP="004C6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№9</w:t>
      </w:r>
      <w:r w:rsidR="00B43D5A" w:rsidRPr="00933B00">
        <w:rPr>
          <w:rFonts w:ascii="Times New Roman" w:hAnsi="Times New Roman" w:cs="Times New Roman"/>
          <w:b/>
          <w:sz w:val="28"/>
          <w:szCs w:val="28"/>
        </w:rPr>
        <w:t xml:space="preserve"> (с 4 до 5</w:t>
      </w:r>
      <w:r w:rsidR="004C6528" w:rsidRPr="00933B00">
        <w:rPr>
          <w:rFonts w:ascii="Times New Roman" w:hAnsi="Times New Roman" w:cs="Times New Roman"/>
          <w:b/>
          <w:sz w:val="28"/>
          <w:szCs w:val="28"/>
        </w:rPr>
        <w:t xml:space="preserve"> лет). Начало года.</w:t>
      </w:r>
    </w:p>
    <w:p w:rsidR="004C6528" w:rsidRPr="00933B00" w:rsidRDefault="004C6528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528" w:rsidRPr="00933B00" w:rsidRDefault="004C6528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3343275"/>
            <wp:effectExtent l="0" t="0" r="0" b="0"/>
            <wp:docPr id="2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C6CFD" w:rsidRPr="00933B00" w:rsidRDefault="000367F2" w:rsidP="00DC6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t>Группа №9</w:t>
      </w:r>
      <w:r w:rsidR="00B43D5A" w:rsidRPr="00933B00">
        <w:rPr>
          <w:rFonts w:ascii="Times New Roman" w:hAnsi="Times New Roman" w:cs="Times New Roman"/>
          <w:b/>
          <w:sz w:val="28"/>
          <w:szCs w:val="28"/>
        </w:rPr>
        <w:t xml:space="preserve"> (с 4 до 5</w:t>
      </w:r>
      <w:r w:rsidR="00DC6CFD" w:rsidRPr="00933B00">
        <w:rPr>
          <w:rFonts w:ascii="Times New Roman" w:hAnsi="Times New Roman" w:cs="Times New Roman"/>
          <w:b/>
          <w:sz w:val="28"/>
          <w:szCs w:val="28"/>
        </w:rPr>
        <w:t xml:space="preserve"> лет). Конец года.</w:t>
      </w:r>
    </w:p>
    <w:p w:rsidR="004C6528" w:rsidRPr="00933B00" w:rsidRDefault="004C6528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528" w:rsidRPr="00933B00" w:rsidRDefault="004C6528" w:rsidP="0051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67475" cy="3343275"/>
            <wp:effectExtent l="0" t="0" r="0" b="0"/>
            <wp:docPr id="25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11C02" w:rsidRPr="00933B00" w:rsidRDefault="00511C02" w:rsidP="002D498F">
      <w:pPr>
        <w:rPr>
          <w:rFonts w:ascii="Times New Roman" w:hAnsi="Times New Roman" w:cs="Times New Roman"/>
          <w:b/>
          <w:sz w:val="28"/>
          <w:szCs w:val="28"/>
        </w:rPr>
      </w:pPr>
    </w:p>
    <w:p w:rsidR="00DC6CFD" w:rsidRPr="00933B00" w:rsidRDefault="00DC6CFD" w:rsidP="002D498F">
      <w:pPr>
        <w:rPr>
          <w:rFonts w:ascii="Times New Roman" w:hAnsi="Times New Roman" w:cs="Times New Roman"/>
          <w:b/>
          <w:sz w:val="28"/>
          <w:szCs w:val="28"/>
        </w:rPr>
      </w:pPr>
    </w:p>
    <w:p w:rsidR="00B43D5A" w:rsidRDefault="00B43D5A" w:rsidP="002D498F">
      <w:pPr>
        <w:rPr>
          <w:rFonts w:ascii="Times New Roman" w:hAnsi="Times New Roman" w:cs="Times New Roman"/>
          <w:b/>
          <w:sz w:val="28"/>
          <w:szCs w:val="28"/>
        </w:rPr>
      </w:pPr>
    </w:p>
    <w:p w:rsidR="00C1618D" w:rsidRDefault="00C1618D" w:rsidP="002D498F">
      <w:pPr>
        <w:rPr>
          <w:rFonts w:ascii="Times New Roman" w:hAnsi="Times New Roman" w:cs="Times New Roman"/>
          <w:b/>
          <w:sz w:val="28"/>
          <w:szCs w:val="28"/>
        </w:rPr>
      </w:pPr>
    </w:p>
    <w:p w:rsidR="00C1618D" w:rsidRDefault="00C1618D" w:rsidP="002D498F">
      <w:pPr>
        <w:rPr>
          <w:rFonts w:ascii="Times New Roman" w:hAnsi="Times New Roman" w:cs="Times New Roman"/>
          <w:b/>
          <w:sz w:val="28"/>
          <w:szCs w:val="28"/>
        </w:rPr>
      </w:pPr>
    </w:p>
    <w:p w:rsidR="00C1618D" w:rsidRPr="00933B00" w:rsidRDefault="00C1618D" w:rsidP="002D498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1C02" w:rsidRPr="00933B00" w:rsidRDefault="00511C02" w:rsidP="002D49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3B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</w:p>
    <w:p w:rsidR="00511C02" w:rsidRPr="00933B00" w:rsidRDefault="00511C02" w:rsidP="002D49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>Воспитанники детского сада успешно освоили программу музыкального воспитания и обучения.</w:t>
      </w:r>
    </w:p>
    <w:p w:rsidR="00511C02" w:rsidRPr="00933B00" w:rsidRDefault="00511C02" w:rsidP="002D49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>Используя систематическую, планомерную работу с постепенным усложнением музыкального материала по развитию музыкальных способностей можно достичь положительной динамики.</w:t>
      </w:r>
    </w:p>
    <w:p w:rsidR="00511C02" w:rsidRPr="00933B00" w:rsidRDefault="00511C02" w:rsidP="002D49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>Данные диагностики показывают, что в начале года у детей есть определенные затруднения, однако благодаря эффективным педагогическим методам, открытого творческого взаимодействия педагога и ребенка, системе интеграции различных видов музыкальной деятельности можно добиться высоких положительных результатов.</w:t>
      </w:r>
    </w:p>
    <w:p w:rsidR="00511C02" w:rsidRPr="00933B00" w:rsidRDefault="00511C02" w:rsidP="002D49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>Для успешной работы необходимо «увидеть» проблемы, которые возникли у детей в начале обучения, продумать план  и стратегию по развитию музыкальности детей и обозначить перспективу развития воспитанников. Это позволит получить в конце года положительную динамику развития музыкальных способностей детей.</w:t>
      </w:r>
    </w:p>
    <w:p w:rsidR="00511C02" w:rsidRPr="00933B00" w:rsidRDefault="00511C02" w:rsidP="002D49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377" w:rsidRPr="00933B00" w:rsidRDefault="00511C02" w:rsidP="002D498F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B00">
        <w:rPr>
          <w:rFonts w:ascii="Times New Roman" w:hAnsi="Times New Roman" w:cs="Times New Roman"/>
          <w:sz w:val="28"/>
          <w:szCs w:val="28"/>
        </w:rPr>
        <w:t xml:space="preserve"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Воспитанники охотно участвуют в беседах с музыкальным содержанием, отвечают не только на альтернативные, но и прямые вопросы. В исполнительской деятельности дети также проявили себя разнопланово. Однако положительные тенденции в этой области наблюдаются у большинства.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 Несмотря на положительные результаты в певческой и инструментальной деятельности, хотелось бы обратить внимание на чистоту интонирования детей, которые, к сожалению, среди всех остальных вокальных навыков находятся на достаточно низком уровне. В инструментальной деятельности более пристального внимания требует умение детей слышать друг друга во время игры, исполнять небольшие пьесы и </w:t>
      </w:r>
      <w:proofErr w:type="spellStart"/>
      <w:r w:rsidRPr="00933B00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933B00">
        <w:rPr>
          <w:rFonts w:ascii="Times New Roman" w:hAnsi="Times New Roman" w:cs="Times New Roman"/>
          <w:sz w:val="28"/>
          <w:szCs w:val="28"/>
        </w:rPr>
        <w:t xml:space="preserve"> в едином темпе. В игровой деятельности почти все дети проявляют творческую активность, инициативу, имеются попытки выразить игровой образ самостоятельно. Итак, можно сделать вывод, что в целом музыкальное развитие детей  показало достаточно высокий результат.</w:t>
      </w:r>
    </w:p>
    <w:p w:rsidR="00E43F46" w:rsidRPr="00933B00" w:rsidRDefault="00E43F46" w:rsidP="002D49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43F46" w:rsidRPr="00933B00" w:rsidSect="00E24673">
      <w:pgSz w:w="11906" w:h="16838"/>
      <w:pgMar w:top="720" w:right="720" w:bottom="720" w:left="720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0F8"/>
    <w:multiLevelType w:val="hybridMultilevel"/>
    <w:tmpl w:val="F0662E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BA1D45"/>
    <w:multiLevelType w:val="multilevel"/>
    <w:tmpl w:val="3AC6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964D0"/>
    <w:multiLevelType w:val="hybridMultilevel"/>
    <w:tmpl w:val="8E18B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4A81"/>
    <w:multiLevelType w:val="hybridMultilevel"/>
    <w:tmpl w:val="2346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67D56"/>
    <w:multiLevelType w:val="hybridMultilevel"/>
    <w:tmpl w:val="B400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F17C8"/>
    <w:multiLevelType w:val="hybridMultilevel"/>
    <w:tmpl w:val="F572B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666703"/>
    <w:multiLevelType w:val="hybridMultilevel"/>
    <w:tmpl w:val="495CA75A"/>
    <w:lvl w:ilvl="0" w:tplc="EE8C242E">
      <w:start w:val="1"/>
      <w:numFmt w:val="bullet"/>
      <w:lvlText w:val="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E071A4"/>
    <w:multiLevelType w:val="hybridMultilevel"/>
    <w:tmpl w:val="43D00B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412A7"/>
    <w:multiLevelType w:val="hybridMultilevel"/>
    <w:tmpl w:val="3A54F82E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5BF51E7D"/>
    <w:multiLevelType w:val="hybridMultilevel"/>
    <w:tmpl w:val="7566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A0856"/>
    <w:multiLevelType w:val="hybridMultilevel"/>
    <w:tmpl w:val="DD2432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F75562"/>
    <w:multiLevelType w:val="hybridMultilevel"/>
    <w:tmpl w:val="65CA6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B5383"/>
    <w:multiLevelType w:val="hybridMultilevel"/>
    <w:tmpl w:val="1BBAF8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86300C"/>
    <w:multiLevelType w:val="hybridMultilevel"/>
    <w:tmpl w:val="475CE0D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A391F74"/>
    <w:multiLevelType w:val="hybridMultilevel"/>
    <w:tmpl w:val="F558FB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7A706609"/>
    <w:multiLevelType w:val="hybridMultilevel"/>
    <w:tmpl w:val="8CD2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61AA4"/>
    <w:multiLevelType w:val="hybridMultilevel"/>
    <w:tmpl w:val="6340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2"/>
  </w:num>
  <w:num w:numId="9">
    <w:abstractNumId w:val="14"/>
  </w:num>
  <w:num w:numId="10">
    <w:abstractNumId w:val="0"/>
  </w:num>
  <w:num w:numId="11">
    <w:abstractNumId w:val="7"/>
  </w:num>
  <w:num w:numId="12">
    <w:abstractNumId w:val="13"/>
  </w:num>
  <w:num w:numId="13">
    <w:abstractNumId w:val="4"/>
  </w:num>
  <w:num w:numId="14">
    <w:abstractNumId w:val="9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1C02"/>
    <w:rsid w:val="00002AE8"/>
    <w:rsid w:val="0001525A"/>
    <w:rsid w:val="000209CF"/>
    <w:rsid w:val="000367F2"/>
    <w:rsid w:val="0004190C"/>
    <w:rsid w:val="000436B6"/>
    <w:rsid w:val="000668E5"/>
    <w:rsid w:val="00074CA8"/>
    <w:rsid w:val="000B4ACA"/>
    <w:rsid w:val="000C0231"/>
    <w:rsid w:val="000E437D"/>
    <w:rsid w:val="000E6ED3"/>
    <w:rsid w:val="00136FE2"/>
    <w:rsid w:val="00142BF8"/>
    <w:rsid w:val="00163545"/>
    <w:rsid w:val="00172323"/>
    <w:rsid w:val="0018140C"/>
    <w:rsid w:val="001A33EB"/>
    <w:rsid w:val="001A5D10"/>
    <w:rsid w:val="001D2423"/>
    <w:rsid w:val="001F22E6"/>
    <w:rsid w:val="001F40F4"/>
    <w:rsid w:val="0020075C"/>
    <w:rsid w:val="00241C2E"/>
    <w:rsid w:val="00274AEC"/>
    <w:rsid w:val="00297759"/>
    <w:rsid w:val="002B17D7"/>
    <w:rsid w:val="002B3681"/>
    <w:rsid w:val="002C79C2"/>
    <w:rsid w:val="002D498F"/>
    <w:rsid w:val="002E7482"/>
    <w:rsid w:val="002F4E94"/>
    <w:rsid w:val="00320569"/>
    <w:rsid w:val="003430F5"/>
    <w:rsid w:val="0034723D"/>
    <w:rsid w:val="003952E8"/>
    <w:rsid w:val="003B106A"/>
    <w:rsid w:val="003B4417"/>
    <w:rsid w:val="003C1557"/>
    <w:rsid w:val="003E7347"/>
    <w:rsid w:val="003F13CD"/>
    <w:rsid w:val="003F2A74"/>
    <w:rsid w:val="003F7EDB"/>
    <w:rsid w:val="00450FAC"/>
    <w:rsid w:val="004707DA"/>
    <w:rsid w:val="004B1731"/>
    <w:rsid w:val="004C1AF6"/>
    <w:rsid w:val="004C5741"/>
    <w:rsid w:val="004C6528"/>
    <w:rsid w:val="004C74D8"/>
    <w:rsid w:val="004D0CE5"/>
    <w:rsid w:val="00511C02"/>
    <w:rsid w:val="00513B1C"/>
    <w:rsid w:val="00531230"/>
    <w:rsid w:val="005345EA"/>
    <w:rsid w:val="00550D73"/>
    <w:rsid w:val="00560EA4"/>
    <w:rsid w:val="005614E4"/>
    <w:rsid w:val="005620AD"/>
    <w:rsid w:val="005C504C"/>
    <w:rsid w:val="005D0AD3"/>
    <w:rsid w:val="005D1D37"/>
    <w:rsid w:val="005F3B34"/>
    <w:rsid w:val="005F4F88"/>
    <w:rsid w:val="005F785D"/>
    <w:rsid w:val="00602F37"/>
    <w:rsid w:val="00654578"/>
    <w:rsid w:val="006573BC"/>
    <w:rsid w:val="006C5862"/>
    <w:rsid w:val="006D5B24"/>
    <w:rsid w:val="006D72A7"/>
    <w:rsid w:val="006E1B57"/>
    <w:rsid w:val="006F57CB"/>
    <w:rsid w:val="00702470"/>
    <w:rsid w:val="0070744B"/>
    <w:rsid w:val="00732869"/>
    <w:rsid w:val="007C748A"/>
    <w:rsid w:val="00801C22"/>
    <w:rsid w:val="00825545"/>
    <w:rsid w:val="00856D21"/>
    <w:rsid w:val="00863471"/>
    <w:rsid w:val="00886371"/>
    <w:rsid w:val="00887104"/>
    <w:rsid w:val="008E4A0D"/>
    <w:rsid w:val="00910F7A"/>
    <w:rsid w:val="00912D53"/>
    <w:rsid w:val="0091659D"/>
    <w:rsid w:val="00933B00"/>
    <w:rsid w:val="0095035F"/>
    <w:rsid w:val="00954DB8"/>
    <w:rsid w:val="0096025C"/>
    <w:rsid w:val="009632A0"/>
    <w:rsid w:val="00986C11"/>
    <w:rsid w:val="009A5439"/>
    <w:rsid w:val="009A6F94"/>
    <w:rsid w:val="009F0839"/>
    <w:rsid w:val="00A037F3"/>
    <w:rsid w:val="00A133BD"/>
    <w:rsid w:val="00A23B4F"/>
    <w:rsid w:val="00A2489C"/>
    <w:rsid w:val="00A30BF4"/>
    <w:rsid w:val="00A339BF"/>
    <w:rsid w:val="00A345D2"/>
    <w:rsid w:val="00A57E1B"/>
    <w:rsid w:val="00A7202B"/>
    <w:rsid w:val="00A739F7"/>
    <w:rsid w:val="00A8784B"/>
    <w:rsid w:val="00A91062"/>
    <w:rsid w:val="00A96F9F"/>
    <w:rsid w:val="00AA0B2E"/>
    <w:rsid w:val="00AB4D56"/>
    <w:rsid w:val="00AD1D5D"/>
    <w:rsid w:val="00AD2CBE"/>
    <w:rsid w:val="00AD4614"/>
    <w:rsid w:val="00AF00E7"/>
    <w:rsid w:val="00B021CF"/>
    <w:rsid w:val="00B024FB"/>
    <w:rsid w:val="00B05F73"/>
    <w:rsid w:val="00B1263E"/>
    <w:rsid w:val="00B14DAF"/>
    <w:rsid w:val="00B23B2D"/>
    <w:rsid w:val="00B43D5A"/>
    <w:rsid w:val="00B5553C"/>
    <w:rsid w:val="00B57CC7"/>
    <w:rsid w:val="00BA277C"/>
    <w:rsid w:val="00BB49A8"/>
    <w:rsid w:val="00BD6E4D"/>
    <w:rsid w:val="00BE118D"/>
    <w:rsid w:val="00BF423E"/>
    <w:rsid w:val="00C1618D"/>
    <w:rsid w:val="00C52056"/>
    <w:rsid w:val="00C6073F"/>
    <w:rsid w:val="00C93EBC"/>
    <w:rsid w:val="00C97DF3"/>
    <w:rsid w:val="00CA607D"/>
    <w:rsid w:val="00CC2A50"/>
    <w:rsid w:val="00CD10E9"/>
    <w:rsid w:val="00CD6B73"/>
    <w:rsid w:val="00CF2B2D"/>
    <w:rsid w:val="00CF7423"/>
    <w:rsid w:val="00D82D63"/>
    <w:rsid w:val="00D9088D"/>
    <w:rsid w:val="00DA0F1F"/>
    <w:rsid w:val="00DA64BF"/>
    <w:rsid w:val="00DA72EE"/>
    <w:rsid w:val="00DC6CFD"/>
    <w:rsid w:val="00DD06B9"/>
    <w:rsid w:val="00E05377"/>
    <w:rsid w:val="00E170F0"/>
    <w:rsid w:val="00E21CB8"/>
    <w:rsid w:val="00E2618A"/>
    <w:rsid w:val="00E43F46"/>
    <w:rsid w:val="00E96A29"/>
    <w:rsid w:val="00F06B24"/>
    <w:rsid w:val="00F06BE0"/>
    <w:rsid w:val="00F17608"/>
    <w:rsid w:val="00F2733D"/>
    <w:rsid w:val="00F4626D"/>
    <w:rsid w:val="00F47B9B"/>
    <w:rsid w:val="00F71088"/>
    <w:rsid w:val="00F747CB"/>
    <w:rsid w:val="00F90659"/>
    <w:rsid w:val="00F96C20"/>
    <w:rsid w:val="00FA3B85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C0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1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1C02"/>
  </w:style>
  <w:style w:type="paragraph" w:styleId="a5">
    <w:name w:val="List Paragraph"/>
    <w:basedOn w:val="a"/>
    <w:qFormat/>
    <w:rsid w:val="00511C02"/>
    <w:pPr>
      <w:ind w:left="720"/>
      <w:contextualSpacing/>
    </w:pPr>
  </w:style>
  <w:style w:type="paragraph" w:styleId="a6">
    <w:name w:val="Title"/>
    <w:basedOn w:val="a"/>
    <w:link w:val="a7"/>
    <w:qFormat/>
    <w:rsid w:val="00511C0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7">
    <w:name w:val="Название Знак"/>
    <w:basedOn w:val="a0"/>
    <w:link w:val="a6"/>
    <w:rsid w:val="00511C02"/>
    <w:rPr>
      <w:rFonts w:ascii="Times New Roman" w:eastAsia="Times New Roman" w:hAnsi="Times New Roman" w:cs="Times New Roman"/>
      <w:sz w:val="36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1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C0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F22E6"/>
    <w:rPr>
      <w:color w:val="0000FF"/>
      <w:u w:val="single"/>
    </w:rPr>
  </w:style>
  <w:style w:type="table" w:styleId="ab">
    <w:name w:val="Table Grid"/>
    <w:basedOn w:val="a1"/>
    <w:uiPriority w:val="59"/>
    <w:rsid w:val="00BF4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105"/>
          <c:y val="2.3529411764705879E-2"/>
          <c:w val="0.68515742128935553"/>
          <c:h val="0.476470588235300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42</c:v>
                </c:pt>
                <c:pt idx="2">
                  <c:v>42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42</c:v>
                </c:pt>
                <c:pt idx="2">
                  <c:v>42</c:v>
                </c:pt>
                <c:pt idx="3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16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4821888"/>
        <c:axId val="124823424"/>
      </c:barChart>
      <c:catAx>
        <c:axId val="124821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4823424"/>
        <c:crosses val="autoZero"/>
        <c:auto val="1"/>
        <c:lblAlgn val="ctr"/>
        <c:lblOffset val="100"/>
        <c:noMultiLvlLbl val="0"/>
      </c:catAx>
      <c:valAx>
        <c:axId val="124823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821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1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70</c:v>
                </c:pt>
                <c:pt idx="1">
                  <c:v>60</c:v>
                </c:pt>
                <c:pt idx="2">
                  <c:v>60</c:v>
                </c:pt>
                <c:pt idx="3">
                  <c:v>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705728"/>
        <c:axId val="133707264"/>
      </c:barChart>
      <c:catAx>
        <c:axId val="13370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3707264"/>
        <c:crosses val="autoZero"/>
        <c:auto val="1"/>
        <c:lblAlgn val="ctr"/>
        <c:lblOffset val="100"/>
        <c:noMultiLvlLbl val="0"/>
      </c:catAx>
      <c:valAx>
        <c:axId val="133707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705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0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26</c:v>
                </c:pt>
                <c:pt idx="2">
                  <c:v>25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58</c:v>
                </c:pt>
                <c:pt idx="2">
                  <c:v>59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16</c:v>
                </c:pt>
                <c:pt idx="2">
                  <c:v>16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7648512"/>
        <c:axId val="127650048"/>
      </c:barChart>
      <c:catAx>
        <c:axId val="127648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7650048"/>
        <c:crosses val="autoZero"/>
        <c:auto val="1"/>
        <c:lblAlgn val="ctr"/>
        <c:lblOffset val="100"/>
        <c:noMultiLvlLbl val="0"/>
      </c:catAx>
      <c:valAx>
        <c:axId val="12765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648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0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71</c:v>
                </c:pt>
                <c:pt idx="1">
                  <c:v>52</c:v>
                </c:pt>
                <c:pt idx="2">
                  <c:v>57</c:v>
                </c:pt>
                <c:pt idx="3">
                  <c:v>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29</c:v>
                </c:pt>
                <c:pt idx="1">
                  <c:v>48</c:v>
                </c:pt>
                <c:pt idx="2">
                  <c:v>38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5076608"/>
        <c:axId val="125078144"/>
      </c:barChart>
      <c:catAx>
        <c:axId val="12507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5078144"/>
        <c:crosses val="autoZero"/>
        <c:auto val="1"/>
        <c:lblAlgn val="ctr"/>
        <c:lblOffset val="100"/>
        <c:noMultiLvlLbl val="0"/>
      </c:catAx>
      <c:valAx>
        <c:axId val="12507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076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0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25</c:v>
                </c:pt>
                <c:pt idx="2">
                  <c:v>30</c:v>
                </c:pt>
                <c:pt idx="3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65</c:v>
                </c:pt>
                <c:pt idx="1">
                  <c:v>75</c:v>
                </c:pt>
                <c:pt idx="2">
                  <c:v>70</c:v>
                </c:pt>
                <c:pt idx="3">
                  <c:v>60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960000"/>
        <c:axId val="128961536"/>
      </c:barChart>
      <c:catAx>
        <c:axId val="128960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961536"/>
        <c:crosses val="autoZero"/>
        <c:auto val="1"/>
        <c:lblAlgn val="ctr"/>
        <c:lblOffset val="100"/>
        <c:noMultiLvlLbl val="0"/>
      </c:catAx>
      <c:valAx>
        <c:axId val="12896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960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0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50</c:v>
                </c:pt>
                <c:pt idx="2">
                  <c:v>40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0123648"/>
        <c:axId val="130125184"/>
      </c:barChart>
      <c:catAx>
        <c:axId val="1301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125184"/>
        <c:crosses val="autoZero"/>
        <c:auto val="1"/>
        <c:lblAlgn val="ctr"/>
        <c:lblOffset val="100"/>
        <c:noMultiLvlLbl val="0"/>
      </c:catAx>
      <c:valAx>
        <c:axId val="130125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123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30</c:v>
                </c:pt>
                <c:pt idx="2">
                  <c:v>50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60</c:v>
                </c:pt>
                <c:pt idx="2">
                  <c:v>40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311872"/>
        <c:axId val="131325952"/>
      </c:barChart>
      <c:catAx>
        <c:axId val="13131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1325952"/>
        <c:crosses val="autoZero"/>
        <c:auto val="1"/>
        <c:lblAlgn val="ctr"/>
        <c:lblOffset val="100"/>
        <c:noMultiLvlLbl val="0"/>
      </c:catAx>
      <c:valAx>
        <c:axId val="13132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311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0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82</c:v>
                </c:pt>
                <c:pt idx="1">
                  <c:v>57</c:v>
                </c:pt>
                <c:pt idx="2">
                  <c:v>69</c:v>
                </c:pt>
                <c:pt idx="3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31</c:v>
                </c:pt>
                <c:pt idx="2">
                  <c:v>25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871040"/>
        <c:axId val="128881024"/>
      </c:barChart>
      <c:catAx>
        <c:axId val="12887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8881024"/>
        <c:crosses val="autoZero"/>
        <c:auto val="1"/>
        <c:lblAlgn val="ctr"/>
        <c:lblOffset val="100"/>
        <c:noMultiLvlLbl val="0"/>
      </c:catAx>
      <c:valAx>
        <c:axId val="12888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871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0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</c:v>
                </c:pt>
                <c:pt idx="1">
                  <c:v>44</c:v>
                </c:pt>
                <c:pt idx="2">
                  <c:v>69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  <c:pt idx="1">
                  <c:v>50</c:v>
                </c:pt>
                <c:pt idx="2">
                  <c:v>25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496960"/>
        <c:axId val="131506944"/>
      </c:barChart>
      <c:catAx>
        <c:axId val="13149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1506944"/>
        <c:crosses val="autoZero"/>
        <c:auto val="1"/>
        <c:lblAlgn val="ctr"/>
        <c:lblOffset val="100"/>
        <c:noMultiLvlLbl val="0"/>
      </c:catAx>
      <c:valAx>
        <c:axId val="131506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496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040479760120049"/>
          <c:y val="2.3529411764705879E-2"/>
          <c:w val="0.68515742128935553"/>
          <c:h val="0.476470588235301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60</c:v>
                </c:pt>
                <c:pt idx="2">
                  <c:v>80</c:v>
                </c:pt>
                <c:pt idx="3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Лист1!$A$2:$A$5</c:f>
              <c:strCache>
                <c:ptCount val="4"/>
                <c:pt idx="0">
                  <c:v>движение</c:v>
                </c:pt>
                <c:pt idx="1">
                  <c:v>чувство ритма</c:v>
                </c:pt>
                <c:pt idx="2">
                  <c:v>слушание музыки</c:v>
                </c:pt>
                <c:pt idx="3">
                  <c:v>пение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20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370368"/>
        <c:axId val="131376256"/>
      </c:barChart>
      <c:catAx>
        <c:axId val="13137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1376256"/>
        <c:crosses val="autoZero"/>
        <c:auto val="1"/>
        <c:lblAlgn val="ctr"/>
        <c:lblOffset val="100"/>
        <c:noMultiLvlLbl val="0"/>
      </c:catAx>
      <c:valAx>
        <c:axId val="13137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370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54CF-E86F-41CD-A3FC-C8032E4C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15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</cp:lastModifiedBy>
  <cp:revision>87</cp:revision>
  <cp:lastPrinted>2019-06-18T07:28:00Z</cp:lastPrinted>
  <dcterms:created xsi:type="dcterms:W3CDTF">2018-07-02T12:24:00Z</dcterms:created>
  <dcterms:modified xsi:type="dcterms:W3CDTF">2026-04-06T08:37:00Z</dcterms:modified>
</cp:coreProperties>
</file>