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3F" w:rsidRPr="004A4A3F" w:rsidRDefault="004A4A3F" w:rsidP="004A4A3F">
      <w:pPr>
        <w:pStyle w:val="a3"/>
        <w:jc w:val="center"/>
        <w:rPr>
          <w:b/>
          <w:sz w:val="28"/>
          <w:szCs w:val="28"/>
        </w:rPr>
      </w:pPr>
      <w:r w:rsidRPr="004A4A3F">
        <w:rPr>
          <w:b/>
          <w:sz w:val="28"/>
          <w:szCs w:val="28"/>
        </w:rPr>
        <w:t>Русские народные игры</w:t>
      </w: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 w:rsidRPr="004A4A3F">
        <w:rPr>
          <w:b/>
          <w:sz w:val="24"/>
          <w:szCs w:val="24"/>
          <w:u w:val="single"/>
        </w:rPr>
        <w:t>ЧЕЛНОК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Участники игры встают двумя шеренгами. Ребята одной шеренги поднимают руки и образуют «воротца». Запевают песню: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Бежит маленький </w:t>
      </w:r>
      <w:proofErr w:type="spellStart"/>
      <w:r w:rsidRPr="004A4A3F">
        <w:rPr>
          <w:sz w:val="24"/>
          <w:szCs w:val="24"/>
        </w:rPr>
        <w:t>бесок</w:t>
      </w:r>
      <w:proofErr w:type="spell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Суётся в </w:t>
      </w:r>
      <w:proofErr w:type="spellStart"/>
      <w:r w:rsidRPr="004A4A3F">
        <w:rPr>
          <w:sz w:val="24"/>
          <w:szCs w:val="24"/>
        </w:rPr>
        <w:t>частенький</w:t>
      </w:r>
      <w:proofErr w:type="spellEnd"/>
      <w:r w:rsidRPr="004A4A3F">
        <w:rPr>
          <w:sz w:val="24"/>
          <w:szCs w:val="24"/>
        </w:rPr>
        <w:t xml:space="preserve"> лесок,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 кусточек ныряет,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spellStart"/>
      <w:r w:rsidRPr="004A4A3F">
        <w:rPr>
          <w:sz w:val="24"/>
          <w:szCs w:val="24"/>
        </w:rPr>
        <w:t>Хвосточек</w:t>
      </w:r>
      <w:proofErr w:type="spellEnd"/>
      <w:r w:rsidRPr="004A4A3F">
        <w:rPr>
          <w:sz w:val="24"/>
          <w:szCs w:val="24"/>
        </w:rPr>
        <w:t xml:space="preserve"> теряет¹.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Во время исполнения песни ребята другой шеренги проходят под «воротцами», подражая движению ткацкого челнока между нитками. Затем встают друг против друга. Один из участников приговаривает: «Шили, шили, вышивали тонко бело полотно да </w:t>
      </w:r>
      <w:proofErr w:type="spellStart"/>
      <w:r w:rsidRPr="004A4A3F">
        <w:rPr>
          <w:sz w:val="24"/>
          <w:szCs w:val="24"/>
        </w:rPr>
        <w:t>белобархатно</w:t>
      </w:r>
      <w:proofErr w:type="spellEnd"/>
      <w:r w:rsidRPr="004A4A3F">
        <w:rPr>
          <w:sz w:val="24"/>
          <w:szCs w:val="24"/>
        </w:rPr>
        <w:t xml:space="preserve">!». Все поют, изображая движениями воображаемую работу: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 первый раз вышивали — светел месяц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</w:t>
      </w:r>
      <w:proofErr w:type="spellStart"/>
      <w:r w:rsidRPr="004A4A3F">
        <w:rPr>
          <w:sz w:val="24"/>
          <w:szCs w:val="24"/>
        </w:rPr>
        <w:t>лунáми</w:t>
      </w:r>
      <w:proofErr w:type="spell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Светел месяц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лунами, с частыми </w:t>
      </w:r>
      <w:proofErr w:type="spellStart"/>
      <w:r w:rsidRPr="004A4A3F">
        <w:rPr>
          <w:sz w:val="24"/>
          <w:szCs w:val="24"/>
        </w:rPr>
        <w:t>звездáми</w:t>
      </w:r>
      <w:proofErr w:type="spellEnd"/>
      <w:r w:rsidRPr="004A4A3F">
        <w:rPr>
          <w:sz w:val="24"/>
          <w:szCs w:val="24"/>
        </w:rPr>
        <w:t xml:space="preserve">;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Во второй раз вышивали — красно солнце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лучами,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Красно солнце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лучами, с тёплыми облаками;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 третий раз вышивали — чисто поле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кустами,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Чисто поле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кустами, с </w:t>
      </w:r>
      <w:proofErr w:type="spellStart"/>
      <w:r w:rsidRPr="004A4A3F">
        <w:rPr>
          <w:sz w:val="24"/>
          <w:szCs w:val="24"/>
        </w:rPr>
        <w:t>рыскучими</w:t>
      </w:r>
      <w:proofErr w:type="spellEnd"/>
      <w:r w:rsidRPr="004A4A3F">
        <w:rPr>
          <w:sz w:val="24"/>
          <w:szCs w:val="24"/>
        </w:rPr>
        <w:t xml:space="preserve"> зверями;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 четвёртый раз вышивали — сине море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волнами,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Сине море </w:t>
      </w:r>
      <w:proofErr w:type="gramStart"/>
      <w:r w:rsidRPr="004A4A3F">
        <w:rPr>
          <w:sz w:val="24"/>
          <w:szCs w:val="24"/>
        </w:rPr>
        <w:t>со</w:t>
      </w:r>
      <w:proofErr w:type="gramEnd"/>
      <w:r w:rsidRPr="004A4A3F">
        <w:rPr>
          <w:sz w:val="24"/>
          <w:szCs w:val="24"/>
        </w:rPr>
        <w:t xml:space="preserve"> волнами, с белыми кораблями;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Серёдку украшали лазорьевыми² цветами.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И, бросая на середину заранее приготовленные цветы, заканчивают игру.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586E14" w:rsidRDefault="00586E14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 w:rsidRPr="004A4A3F">
        <w:rPr>
          <w:b/>
          <w:sz w:val="24"/>
          <w:szCs w:val="24"/>
          <w:u w:val="single"/>
        </w:rPr>
        <w:t>ОГОРОДНИК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Каждый из играющих называет себя каким-нибудь овощем: репой, редькой, луком, морковью, редиской и т.д., и становится в круг. Один из участников игры - «огородник» - выходит на середину круга и стучит палкой по земле. Его спрашивают: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Кто там?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Огородник!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</w:t>
      </w:r>
      <w:proofErr w:type="gramStart"/>
      <w:r w:rsidRPr="004A4A3F">
        <w:rPr>
          <w:sz w:val="24"/>
          <w:szCs w:val="24"/>
        </w:rPr>
        <w:t>За чем</w:t>
      </w:r>
      <w:proofErr w:type="gramEnd"/>
      <w:r w:rsidRPr="004A4A3F">
        <w:rPr>
          <w:sz w:val="24"/>
          <w:szCs w:val="24"/>
        </w:rPr>
        <w:t xml:space="preserve"> пришел?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За репой!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После этого ответа все ведут хоровод, приплясывают и поют: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Сверху репа зелена,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t>Посерёдке</w:t>
      </w:r>
      <w:proofErr w:type="gramEnd"/>
      <w:r w:rsidRPr="004A4A3F">
        <w:rPr>
          <w:sz w:val="24"/>
          <w:szCs w:val="24"/>
        </w:rPr>
        <w:t xml:space="preserve"> толста,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 концу </w:t>
      </w:r>
      <w:proofErr w:type="gramStart"/>
      <w:r w:rsidRPr="004A4A3F">
        <w:rPr>
          <w:sz w:val="24"/>
          <w:szCs w:val="24"/>
        </w:rPr>
        <w:t>востра</w:t>
      </w:r>
      <w:proofErr w:type="gram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Прячет хвост под себя.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Кто к ней ни подойдёт,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t xml:space="preserve">Всяк за вихор возьмёт. </w:t>
      </w:r>
      <w:proofErr w:type="gramEnd"/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>«Огородник» должен отгадать, кто из ребят назвал себя «репой». Если он угадывает верно, «репа» должна убегать, иначе «огородник»</w:t>
      </w:r>
      <w:r>
        <w:rPr>
          <w:sz w:val="24"/>
          <w:szCs w:val="24"/>
        </w:rPr>
        <w:t xml:space="preserve"> поймает и оттреплет за вихор.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lastRenderedPageBreak/>
        <w:t xml:space="preserve">Вокруг пенька или колоды чертят круг - «огород», в центре складывают «репу» - шапки, пояса, венки и т. п. Все играющие стоят за кругом, а «огородник» садится на пенёк стеречь «репу» и при этом поёт: </w:t>
      </w:r>
      <w:proofErr w:type="gramEnd"/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На пенёчке я сижу,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Мелки колышки тешу,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Огород горожу,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Белу </w:t>
      </w:r>
      <w:proofErr w:type="spellStart"/>
      <w:r w:rsidRPr="004A4A3F">
        <w:rPr>
          <w:sz w:val="24"/>
          <w:szCs w:val="24"/>
        </w:rPr>
        <w:t>репоньку</w:t>
      </w:r>
      <w:proofErr w:type="spellEnd"/>
      <w:r w:rsidRPr="004A4A3F">
        <w:rPr>
          <w:sz w:val="24"/>
          <w:szCs w:val="24"/>
        </w:rPr>
        <w:t xml:space="preserve"> сажу.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>По команде одного из ребят все стараются быстро забежать в «огород» и унести «репу». До кого «огородник» дотронется, тот выбывает из игры. Побеждает тот, кто больше всех вынесет «репы».</w:t>
      </w: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 w:rsidRPr="004A4A3F">
        <w:rPr>
          <w:b/>
          <w:sz w:val="24"/>
          <w:szCs w:val="24"/>
          <w:u w:val="single"/>
        </w:rPr>
        <w:t>БЕРЁЗКА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Ребята становятся в круг и поют: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Берёзка </w:t>
      </w:r>
      <w:proofErr w:type="spellStart"/>
      <w:proofErr w:type="gramStart"/>
      <w:r w:rsidRPr="004A4A3F">
        <w:rPr>
          <w:sz w:val="24"/>
          <w:szCs w:val="24"/>
        </w:rPr>
        <w:t>белен</w:t>
      </w:r>
      <w:proofErr w:type="gramEnd"/>
      <w:r w:rsidRPr="004A4A3F">
        <w:rPr>
          <w:sz w:val="24"/>
          <w:szCs w:val="24"/>
        </w:rPr>
        <w:t>á</w:t>
      </w:r>
      <w:proofErr w:type="spell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Маковка зелена,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Летом </w:t>
      </w:r>
      <w:proofErr w:type="gramStart"/>
      <w:r w:rsidRPr="004A4A3F">
        <w:rPr>
          <w:sz w:val="24"/>
          <w:szCs w:val="24"/>
        </w:rPr>
        <w:t>мохнатенькая</w:t>
      </w:r>
      <w:proofErr w:type="gram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Зимой </w:t>
      </w:r>
      <w:proofErr w:type="spellStart"/>
      <w:r w:rsidRPr="004A4A3F">
        <w:rPr>
          <w:sz w:val="24"/>
          <w:szCs w:val="24"/>
        </w:rPr>
        <w:t>сучковатенькая</w:t>
      </w:r>
      <w:proofErr w:type="spell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Где она стоит,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Там и шумит.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Девочка - «берёзка», стоящая в кругу, под песню отбирает у всех играющих платки, поднимает их над головой и, когда запевают: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Березка зелёненькая,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Весной </w:t>
      </w:r>
      <w:proofErr w:type="gramStart"/>
      <w:r w:rsidRPr="004A4A3F">
        <w:rPr>
          <w:sz w:val="24"/>
          <w:szCs w:val="24"/>
        </w:rPr>
        <w:t>весёленькая</w:t>
      </w:r>
      <w:proofErr w:type="gram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Среди поля стоит,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Листочками шумит,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Гремит, гудит,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Золотым венчиком звенит, -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>«берёзка» изображает шум листьев, движение веток, — она шуршит платьем, машет над головой платками. Под приговор: «А осенью корни у берёзки усыхают, листочки опадают!» - девочка «берёзка» обходит хоровод и каждому на плечо кладёт его платок.</w:t>
      </w: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ВЕНОЧЕК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Участники игры плетут венки и поют: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От звезды заря занимается,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 заре солнышко разыграется.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Мы </w:t>
      </w:r>
      <w:proofErr w:type="gramStart"/>
      <w:r w:rsidRPr="004A4A3F">
        <w:rPr>
          <w:sz w:val="24"/>
          <w:szCs w:val="24"/>
        </w:rPr>
        <w:t>гулять в зелен</w:t>
      </w:r>
      <w:proofErr w:type="gramEnd"/>
      <w:r w:rsidRPr="004A4A3F">
        <w:rPr>
          <w:sz w:val="24"/>
          <w:szCs w:val="24"/>
        </w:rPr>
        <w:t xml:space="preserve"> сад пойдём,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Цветов нарвём, венков навьём.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Уж мы к берёзоньке идём, идём,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Поклонимся да и прочь пойдём.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Все надевают на головы венки и идут парами к берёзе, напевая: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Мы гуляли </w:t>
      </w:r>
      <w:proofErr w:type="gramStart"/>
      <w:r w:rsidRPr="004A4A3F">
        <w:rPr>
          <w:sz w:val="24"/>
          <w:szCs w:val="24"/>
        </w:rPr>
        <w:t>во</w:t>
      </w:r>
      <w:proofErr w:type="gramEnd"/>
      <w:r w:rsidRPr="004A4A3F">
        <w:rPr>
          <w:sz w:val="24"/>
          <w:szCs w:val="24"/>
        </w:rPr>
        <w:t xml:space="preserve"> лужках,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Забавлялись </w:t>
      </w:r>
      <w:proofErr w:type="gramStart"/>
      <w:r w:rsidRPr="004A4A3F">
        <w:rPr>
          <w:sz w:val="24"/>
          <w:szCs w:val="24"/>
        </w:rPr>
        <w:t>во</w:t>
      </w:r>
      <w:proofErr w:type="gramEnd"/>
      <w:r w:rsidRPr="004A4A3F">
        <w:rPr>
          <w:sz w:val="24"/>
          <w:szCs w:val="24"/>
        </w:rPr>
        <w:t xml:space="preserve"> кружках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На лужайке зелёной,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На травушке шелковой.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Мы травушку топтали,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Рукавом цветы ломали.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Затем ходят вокруг берёзы, по очереди вешают на неё свои венки и поют: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Уж ты зелен мой веночек,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 поле розовый цветочек,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Мне куда тебя, веночек, положить?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Положу тебя, веночек,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 поле розовый цветочек, </w:t>
      </w:r>
    </w:p>
    <w:p w:rsidR="004A4A3F" w:rsidRDefault="004A4A3F" w:rsidP="004A4A3F">
      <w:pPr>
        <w:pStyle w:val="a3"/>
        <w:rPr>
          <w:sz w:val="24"/>
          <w:szCs w:val="24"/>
        </w:rPr>
      </w:pPr>
      <w:proofErr w:type="spellStart"/>
      <w:r w:rsidRPr="004A4A3F">
        <w:rPr>
          <w:sz w:val="24"/>
          <w:szCs w:val="24"/>
        </w:rPr>
        <w:t>Ha</w:t>
      </w:r>
      <w:proofErr w:type="spellEnd"/>
      <w:r w:rsidRPr="004A4A3F">
        <w:rPr>
          <w:sz w:val="24"/>
          <w:szCs w:val="24"/>
        </w:rPr>
        <w:t xml:space="preserve"> берёзоньку...</w:t>
      </w: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 w:rsidRPr="004A4A3F">
        <w:rPr>
          <w:b/>
          <w:sz w:val="24"/>
          <w:szCs w:val="24"/>
          <w:u w:val="single"/>
        </w:rPr>
        <w:t>ЗАИНЬКА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t>Играющие становятся в круг и берутся за руки.</w:t>
      </w:r>
      <w:proofErr w:type="gramEnd"/>
      <w:r w:rsidRPr="004A4A3F">
        <w:rPr>
          <w:sz w:val="24"/>
          <w:szCs w:val="24"/>
        </w:rPr>
        <w:t xml:space="preserve"> На середину садится «заинька» - один из участников. За кругом ходят два «волка». Круг двигается попеременно то в левую, то в правую сторону, все поют: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Заинька, по огородику гуляй-таки, гуляй,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t>Серенький</w:t>
      </w:r>
      <w:proofErr w:type="gramEnd"/>
      <w:r w:rsidRPr="004A4A3F">
        <w:rPr>
          <w:sz w:val="24"/>
          <w:szCs w:val="24"/>
        </w:rPr>
        <w:t xml:space="preserve">, по зелёному разгуливай, гуляй!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Некуда заиньке выскочить,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Некуда серому выпрыгнуть.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Трои ворота </w:t>
      </w:r>
      <w:proofErr w:type="spellStart"/>
      <w:r w:rsidRPr="004A4A3F">
        <w:rPr>
          <w:sz w:val="24"/>
          <w:szCs w:val="24"/>
        </w:rPr>
        <w:t>призатворены</w:t>
      </w:r>
      <w:proofErr w:type="spellEnd"/>
      <w:r w:rsidRPr="004A4A3F">
        <w:rPr>
          <w:sz w:val="24"/>
          <w:szCs w:val="24"/>
        </w:rPr>
        <w:t xml:space="preserve"> стоят,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На них замочки крепко висят,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У каждых у ворот по два сторожа сидят,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 два серых волка рычат.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Затем переговариваются с «заинькой»: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Где ты, заинька, был?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В огороде.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Кто тебя видел, заинька?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Серые волки.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Не били ли заиньку?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Били-били, колотили.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Как тебя били, заинька?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По спинке дубинкой, по загривку хворостинкой.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Ты бы, заинька, ушёл.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Я </w:t>
      </w:r>
      <w:proofErr w:type="gramStart"/>
      <w:r w:rsidRPr="004A4A3F">
        <w:rPr>
          <w:sz w:val="24"/>
          <w:szCs w:val="24"/>
        </w:rPr>
        <w:t>уйти-то не ушёл</w:t>
      </w:r>
      <w:proofErr w:type="gramEnd"/>
      <w:r w:rsidRPr="004A4A3F">
        <w:rPr>
          <w:sz w:val="24"/>
          <w:szCs w:val="24"/>
        </w:rPr>
        <w:t xml:space="preserve">, убежать не убежал.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Ты бы, заинька, бороздкой.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Бороздка узка, а </w:t>
      </w:r>
      <w:proofErr w:type="spellStart"/>
      <w:r w:rsidRPr="004A4A3F">
        <w:rPr>
          <w:sz w:val="24"/>
          <w:szCs w:val="24"/>
        </w:rPr>
        <w:t>капустка</w:t>
      </w:r>
      <w:proofErr w:type="spellEnd"/>
      <w:r w:rsidRPr="004A4A3F">
        <w:rPr>
          <w:sz w:val="24"/>
          <w:szCs w:val="24"/>
        </w:rPr>
        <w:t xml:space="preserve"> низка.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Ты бы, заинька, ползком.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Чисто поле широко, тёмным лесом далеко.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Ты бы, заинька, под кустик.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Кустик реденький, а зайка серенький.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Ты бы, заинька, под ёлку.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Ой, нельзя под елку, </w:t>
      </w:r>
      <w:proofErr w:type="gramStart"/>
      <w:r w:rsidRPr="004A4A3F">
        <w:rPr>
          <w:sz w:val="24"/>
          <w:szCs w:val="24"/>
        </w:rPr>
        <w:t>ой</w:t>
      </w:r>
      <w:proofErr w:type="gramEnd"/>
      <w:r w:rsidRPr="004A4A3F">
        <w:rPr>
          <w:sz w:val="24"/>
          <w:szCs w:val="24"/>
        </w:rPr>
        <w:t xml:space="preserve">, боюсь — уколюсь об иголки.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Ты бы, заинька, в деревню.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В деревне народ, зайку гонят от ворот. </w:t>
      </w:r>
    </w:p>
    <w:p w:rsid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 окончании диалога «волки» бегут ловить «заиньку». Дети, </w:t>
      </w:r>
      <w:proofErr w:type="gramStart"/>
      <w:r w:rsidRPr="004A4A3F">
        <w:rPr>
          <w:sz w:val="24"/>
          <w:szCs w:val="24"/>
        </w:rPr>
        <w:t>подымая</w:t>
      </w:r>
      <w:proofErr w:type="gramEnd"/>
      <w:r w:rsidRPr="004A4A3F">
        <w:rPr>
          <w:sz w:val="24"/>
          <w:szCs w:val="24"/>
        </w:rPr>
        <w:t xml:space="preserve"> и опуская руки, «заиньку» впускают и выпускают из круга, «волки» бегают только за кругом. Пойманного «заиньку» слегка бьют веткой или хворостинкой. «Волки», не поймавшие «заиньку», носят его па спине несколько кругов. Затем выбираются новые «заинька» и «волки», игра продолжается.</w:t>
      </w: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ДЕД МОРОЗ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 считалке выбирается Дед Мороз и встаёт в центр нарисованного на снегу круга. Его окружают остальные </w:t>
      </w:r>
      <w:proofErr w:type="gramStart"/>
      <w:r w:rsidRPr="004A4A3F">
        <w:rPr>
          <w:sz w:val="24"/>
          <w:szCs w:val="24"/>
        </w:rPr>
        <w:t>уча­стники</w:t>
      </w:r>
      <w:proofErr w:type="gramEnd"/>
      <w:r w:rsidRPr="004A4A3F">
        <w:rPr>
          <w:sz w:val="24"/>
          <w:szCs w:val="24"/>
        </w:rPr>
        <w:t xml:space="preserve"> игры, берутся за руки и, передвигаясь влево и вправо, приговаривают: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Дед Мороз, Дед Мороз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Через дуб перерос,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Через дуб перерос,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Прикатил подарков воз: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Морозы трескучие,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spellStart"/>
      <w:r w:rsidRPr="004A4A3F">
        <w:rPr>
          <w:sz w:val="24"/>
          <w:szCs w:val="24"/>
        </w:rPr>
        <w:t>Снеги</w:t>
      </w:r>
      <w:proofErr w:type="spellEnd"/>
      <w:r w:rsidRPr="004A4A3F">
        <w:rPr>
          <w:sz w:val="24"/>
          <w:szCs w:val="24"/>
        </w:rPr>
        <w:t xml:space="preserve"> сыпучие,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Ветры </w:t>
      </w:r>
      <w:proofErr w:type="spellStart"/>
      <w:r w:rsidRPr="004A4A3F">
        <w:rPr>
          <w:sz w:val="24"/>
          <w:szCs w:val="24"/>
        </w:rPr>
        <w:t>завьюжные</w:t>
      </w:r>
      <w:proofErr w:type="spellEnd"/>
      <w:r w:rsidRPr="004A4A3F">
        <w:rPr>
          <w:sz w:val="24"/>
          <w:szCs w:val="24"/>
        </w:rPr>
        <w:t xml:space="preserve">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Метели дружные;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Холод-стужу напустил,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На реке мост намостил.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После этих слов дети разбегаются, а Дед Мороз их ловит. До кого дотронется, тот считается «замороженным» - идёт в круг и там стоит неподвижно. Другие играющие могут его «разморозить». Они бросают «замороженному» снежок, а тот, поймав его, должен попасть им в Деда Мороза, который старается увернуться.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Если Деду Морозу удастся «заморозить» троих, они готовят ему откуп - лепят снежную бабу. Возле бабы собираются все участники игры, ходят вокруг неё и поют: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Дед Мороз, Дед Мороз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Бабу снежную принёс,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Баба, баба, беляком,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Получай-ка снега ком!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Затем, бросая по очереди снежки, разрушают её.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Закончив игру «Дед Мороз», ребята под горкой ставят в снег две ветки, изображающие «ворота». И скатываются на санях (вениках, рогожах) с горки, стремясь проехать в «ворота», не задев ветки. Участник, проехавший мимо «ворот» или сбивший ветку, выходит из игры.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Продолжая состязание, ребята становятся в круг. В центре водящий скачет на одной ноге и передвигает льдинку. Этой льдинкой он старается попасть в ногу одному из стоящих ребят, который, увёртываясь от льдинки, подпрыгивает. Кого льдинка коснётся, тот становится водящим.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Вылепив большой снежный ком, соревнуются парами. Двое ребят встают друг против друга так, чтобы снежный ком был между ними. Взявшись за руки, тянут друг друга к себе, стараясь повалить на снежный ком. Кто первый коснётся грудью кома, из игры выбывает, его место занимает другой участник.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 w:rsidRPr="004A4A3F">
        <w:rPr>
          <w:b/>
          <w:sz w:val="24"/>
          <w:szCs w:val="24"/>
          <w:u w:val="single"/>
        </w:rPr>
        <w:t>КУЗОВОК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Дети садятся играть. Один из них ставит на стол корзинку и говорит соседу: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>- Вот тебе кузовок, клади в него, что есть на «</w:t>
      </w:r>
      <w:proofErr w:type="spellStart"/>
      <w:r w:rsidRPr="004A4A3F">
        <w:rPr>
          <w:sz w:val="24"/>
          <w:szCs w:val="24"/>
        </w:rPr>
        <w:t>ок</w:t>
      </w:r>
      <w:proofErr w:type="spellEnd"/>
      <w:r w:rsidRPr="004A4A3F">
        <w:rPr>
          <w:sz w:val="24"/>
          <w:szCs w:val="24"/>
        </w:rPr>
        <w:t xml:space="preserve">», обмолвишься – отдашь залог.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t>Дети по очереди говорят слова в рифму на «</w:t>
      </w:r>
      <w:proofErr w:type="spellStart"/>
      <w:r w:rsidRPr="004A4A3F">
        <w:rPr>
          <w:sz w:val="24"/>
          <w:szCs w:val="24"/>
        </w:rPr>
        <w:t>ок</w:t>
      </w:r>
      <w:proofErr w:type="spellEnd"/>
      <w:r w:rsidRPr="004A4A3F">
        <w:rPr>
          <w:sz w:val="24"/>
          <w:szCs w:val="24"/>
        </w:rPr>
        <w:t xml:space="preserve">»: «Я положу в кузовок клубок; а я – платок; я – замок, сучок, коробок, сапожок, башмачок, чулок, утюжок, воротничок, сахарок, мешок, листок, лепесток, колобок» и проч. </w:t>
      </w:r>
      <w:proofErr w:type="gramEnd"/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По окончании разыгрываются залоги: покрывают корзину, и один из детей спрашивает: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- Чей залог вытянется, что тому делать? </w:t>
      </w:r>
    </w:p>
    <w:p w:rsid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t>Дети по очереди назначают каждому залогу выкуп – например, попрыгать по комнате на одной ножке или в четырех углах дело поделать: в одном – постоять, в другом – поплясать, в третьем – поплакать, в четвертом – посмеяться; или басенку сказать, загадку загадать, или сказочку рассказать, или песенку спеть.</w:t>
      </w:r>
      <w:proofErr w:type="gramEnd"/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 w:rsidRPr="004A4A3F">
        <w:rPr>
          <w:b/>
          <w:sz w:val="24"/>
          <w:szCs w:val="24"/>
          <w:u w:val="single"/>
        </w:rPr>
        <w:t>ЗАЙЧИК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Выбирают зайчика и обступают его хороводом. Зайчик все время пляшет, поглядывая, как бы выпрыгнуть из круга; а хоровод ходит вокруг, напевая: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Заинька, попляши,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Серенький, поскачи,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Кружком бочком повернись,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Кружком, бочком повернись!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Заинька, в ладоши,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gramStart"/>
      <w:r w:rsidRPr="004A4A3F">
        <w:rPr>
          <w:sz w:val="24"/>
          <w:szCs w:val="24"/>
        </w:rPr>
        <w:t>Серенький</w:t>
      </w:r>
      <w:proofErr w:type="gramEnd"/>
      <w:r w:rsidRPr="004A4A3F">
        <w:rPr>
          <w:sz w:val="24"/>
          <w:szCs w:val="24"/>
        </w:rPr>
        <w:t xml:space="preserve">, в ладоши,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Кружком, бочком повернись,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Кружком, бочком повернись!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Есть зайцу куда выскочить,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Есть </w:t>
      </w:r>
      <w:proofErr w:type="gramStart"/>
      <w:r w:rsidRPr="004A4A3F">
        <w:rPr>
          <w:sz w:val="24"/>
          <w:szCs w:val="24"/>
        </w:rPr>
        <w:t>серому</w:t>
      </w:r>
      <w:proofErr w:type="gramEnd"/>
      <w:r w:rsidRPr="004A4A3F">
        <w:rPr>
          <w:sz w:val="24"/>
          <w:szCs w:val="24"/>
        </w:rPr>
        <w:t xml:space="preserve"> куда высочить,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Кружком, бочком повернись,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Кружком, бочком повернись!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При этом некоторые из </w:t>
      </w:r>
      <w:proofErr w:type="gramStart"/>
      <w:r w:rsidRPr="004A4A3F">
        <w:rPr>
          <w:sz w:val="24"/>
          <w:szCs w:val="24"/>
        </w:rPr>
        <w:t>играющих</w:t>
      </w:r>
      <w:proofErr w:type="gramEnd"/>
      <w:r w:rsidRPr="004A4A3F">
        <w:rPr>
          <w:sz w:val="24"/>
          <w:szCs w:val="24"/>
        </w:rPr>
        <w:t xml:space="preserve"> ослабляют руки, указывая, где зайчик может прорваться. </w:t>
      </w:r>
    </w:p>
    <w:p w:rsid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>Зайчик припадает к земле, высматривает место, откуда выскочить, и, прорвавшись там, где не ждали, убегает.</w:t>
      </w: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ЛИСКА-ЛИСА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Дети поют хором, изображая «кур»: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spellStart"/>
      <w:r w:rsidRPr="004A4A3F">
        <w:rPr>
          <w:sz w:val="24"/>
          <w:szCs w:val="24"/>
        </w:rPr>
        <w:t>Лиска</w:t>
      </w:r>
      <w:proofErr w:type="spellEnd"/>
      <w:r w:rsidRPr="004A4A3F">
        <w:rPr>
          <w:sz w:val="24"/>
          <w:szCs w:val="24"/>
        </w:rPr>
        <w:t xml:space="preserve">-лиса,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proofErr w:type="spellStart"/>
      <w:r w:rsidRPr="004A4A3F">
        <w:rPr>
          <w:sz w:val="24"/>
          <w:szCs w:val="24"/>
        </w:rPr>
        <w:t>Дивья</w:t>
      </w:r>
      <w:proofErr w:type="spellEnd"/>
      <w:r w:rsidRPr="004A4A3F">
        <w:rPr>
          <w:sz w:val="24"/>
          <w:szCs w:val="24"/>
        </w:rPr>
        <w:t xml:space="preserve"> краса,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Долгий нос,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 xml:space="preserve">Рыжий хвост. </w:t>
      </w:r>
    </w:p>
    <w:p w:rsidR="004A4A3F" w:rsidRPr="004A4A3F" w:rsidRDefault="004A4A3F" w:rsidP="004A4A3F">
      <w:pPr>
        <w:pStyle w:val="a3"/>
        <w:rPr>
          <w:sz w:val="24"/>
          <w:szCs w:val="24"/>
        </w:rPr>
      </w:pPr>
    </w:p>
    <w:p w:rsidR="004A4A3F" w:rsidRPr="004A4A3F" w:rsidRDefault="004A4A3F" w:rsidP="004A4A3F">
      <w:pPr>
        <w:pStyle w:val="a3"/>
        <w:rPr>
          <w:sz w:val="24"/>
          <w:szCs w:val="24"/>
        </w:rPr>
      </w:pPr>
      <w:r w:rsidRPr="004A4A3F">
        <w:rPr>
          <w:sz w:val="24"/>
          <w:szCs w:val="24"/>
        </w:rPr>
        <w:t>Затем бросаются врассыпную, а «</w:t>
      </w:r>
      <w:proofErr w:type="spellStart"/>
      <w:r w:rsidRPr="004A4A3F">
        <w:rPr>
          <w:sz w:val="24"/>
          <w:szCs w:val="24"/>
        </w:rPr>
        <w:t>лиска</w:t>
      </w:r>
      <w:proofErr w:type="spellEnd"/>
      <w:r w:rsidRPr="004A4A3F">
        <w:rPr>
          <w:sz w:val="24"/>
          <w:szCs w:val="24"/>
        </w:rPr>
        <w:t>-лиса» бежит их догонять: кого поймает, тот будет водить.</w:t>
      </w:r>
      <w:bookmarkStart w:id="0" w:name="_GoBack"/>
      <w:bookmarkEnd w:id="0"/>
    </w:p>
    <w:sectPr w:rsidR="004A4A3F" w:rsidRPr="004A4A3F" w:rsidSect="004A4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3F"/>
    <w:rsid w:val="004A4A3F"/>
    <w:rsid w:val="00586E14"/>
    <w:rsid w:val="0066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A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</dc:creator>
  <cp:lastModifiedBy>ири</cp:lastModifiedBy>
  <cp:revision>1</cp:revision>
  <dcterms:created xsi:type="dcterms:W3CDTF">2014-09-04T09:39:00Z</dcterms:created>
  <dcterms:modified xsi:type="dcterms:W3CDTF">2014-09-04T10:57:00Z</dcterms:modified>
</cp:coreProperties>
</file>