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EF" w:rsidRDefault="006430EF" w:rsidP="006430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Муниципальное бюджетное дошкольное образовательное учреждение детский сад № 10 «Белочка»</w:t>
      </w:r>
    </w:p>
    <w:p w:rsidR="006430EF" w:rsidRDefault="006430EF" w:rsidP="006430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</w:p>
    <w:p w:rsidR="006430EF" w:rsidRDefault="006430EF" w:rsidP="006430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</w:p>
    <w:p w:rsidR="006430EF" w:rsidRDefault="006430EF" w:rsidP="006430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</w:p>
    <w:p w:rsidR="006430EF" w:rsidRDefault="006430EF" w:rsidP="006430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</w:p>
    <w:p w:rsidR="006430EF" w:rsidRDefault="006430EF" w:rsidP="006430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</w:p>
    <w:p w:rsidR="006430EF" w:rsidRPr="006430EF" w:rsidRDefault="006430EF" w:rsidP="006430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32"/>
          <w:lang w:eastAsia="ru-RU"/>
        </w:rPr>
      </w:pPr>
      <w:r w:rsidRPr="006430EF">
        <w:rPr>
          <w:rFonts w:ascii="Times New Roman" w:eastAsia="Times New Roman" w:hAnsi="Times New Roman" w:cs="Times New Roman"/>
          <w:b/>
          <w:bCs/>
          <w:color w:val="0000FF"/>
          <w:sz w:val="40"/>
          <w:szCs w:val="32"/>
          <w:lang w:eastAsia="ru-RU"/>
        </w:rPr>
        <w:t>Консультация для родителей</w:t>
      </w:r>
    </w:p>
    <w:p w:rsidR="006430EF" w:rsidRPr="006430EF" w:rsidRDefault="006430EF" w:rsidP="006430E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i/>
          <w:color w:val="FF0000"/>
          <w:kern w:val="36"/>
          <w:sz w:val="36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i/>
          <w:color w:val="FF0000"/>
          <w:kern w:val="36"/>
          <w:sz w:val="36"/>
          <w:szCs w:val="28"/>
          <w:lang w:eastAsia="ru-RU"/>
        </w:rPr>
        <w:t>Современные формы работы учителя-логопеда с семьёй в ДОУ</w:t>
      </w:r>
    </w:p>
    <w:p w:rsidR="006430EF" w:rsidRDefault="006430EF" w:rsidP="006430E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i/>
          <w:color w:val="FF0000"/>
          <w:kern w:val="36"/>
          <w:sz w:val="28"/>
          <w:szCs w:val="28"/>
          <w:lang w:eastAsia="ru-RU"/>
        </w:rPr>
      </w:pPr>
    </w:p>
    <w:p w:rsidR="006430EF" w:rsidRDefault="006430EF" w:rsidP="006430E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i/>
          <w:color w:val="FF0000"/>
          <w:kern w:val="36"/>
          <w:sz w:val="28"/>
          <w:szCs w:val="28"/>
          <w:lang w:eastAsia="ru-RU"/>
        </w:rPr>
      </w:pPr>
    </w:p>
    <w:p w:rsidR="006430EF" w:rsidRDefault="006430EF" w:rsidP="006430E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i/>
          <w:color w:val="FF0000"/>
          <w:kern w:val="36"/>
          <w:sz w:val="28"/>
          <w:szCs w:val="28"/>
          <w:lang w:eastAsia="ru-RU"/>
        </w:rPr>
      </w:pPr>
    </w:p>
    <w:p w:rsidR="006430EF" w:rsidRPr="006430EF" w:rsidRDefault="006430EF" w:rsidP="006430EF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Учитель-логопед</w:t>
      </w:r>
    </w:p>
    <w:p w:rsidR="006430EF" w:rsidRDefault="006430EF" w:rsidP="006430EF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Машина Т.Н.</w:t>
      </w:r>
    </w:p>
    <w:p w:rsidR="006430EF" w:rsidRDefault="006430EF" w:rsidP="006430EF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430EF" w:rsidRDefault="006430EF" w:rsidP="006430EF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430EF" w:rsidRDefault="006430EF" w:rsidP="006430EF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430EF" w:rsidRDefault="006430EF" w:rsidP="006430EF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430EF" w:rsidRDefault="006430EF" w:rsidP="006430E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430EF" w:rsidRDefault="006430EF" w:rsidP="006430E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430EF" w:rsidRPr="006430EF" w:rsidRDefault="006430EF" w:rsidP="006430E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г. Кулебаки -2017 г.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Работая над проблемой организации работы логопеда с семьей, пришла к выводу, что взаимодействие с семьей ребенка является одной из сложных сторон деятельности логопеда. Нередко педагоги испытывают трудности в установлении контакта с родителями воспитанников.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современных же условиях модернизации дошкольного образования более актуальными являются такие формы работы, которые обеспечивают решение проблемы каждого ребенка и семьи индивидуально.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поэтому в настоящее время востребованным является такое взаимодействие педагогов дошкольного учреждения с родителями, которое предполагает обмен мыслями, чувствами, переживаниями; оно так же направлено на повышение педагогической культуры родителей, т. е. сообщение им знаний, формирование у них педагогических умений, навыков.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важнейших направлений коррекционной работы с дошкольниками является исправление нарушений речи, профилактика речевых расстройств, ранняя диагностика, подготовка детей с нарушениями речи к школьному обучению. Из своего многолетнего опыта работы могу сделать вывод, что успех коррекционного обучения во многом определяется тем, насколько четко организуется преемственность в работе логопеда и родителей. Ни одна педагогическая система не может быть в полной мере эффективной, если в ней не задействована семья.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показывает практика, родители часто не компетентны в вопросах психического и речевого развития детей. Для того</w:t>
      </w:r>
      <w:proofErr w:type="gramStart"/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партнерство логопеда и семьи было наиболее действенным, необходимо четко определить задачи логопедической работы. Для логопеда важно приобщить родителей к коррекционной работе, ознакомить с приемами обучения и развития речи. Помочь родителям увидеть актуальную проблему ребенка, или наоборот, убедить в успешности освоения им определенных знаний и умений. Убедить родителей в том, что необходимо закреплять изученный материал в домашних условиях.</w:t>
      </w:r>
    </w:p>
    <w:p w:rsidR="006430EF" w:rsidRPr="006430EF" w:rsidRDefault="006430EF" w:rsidP="00643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Современные формы работы логопеда с родителями в ДОУ по преодолению речевых недостатков.</w:t>
      </w:r>
    </w:p>
    <w:p w:rsidR="006430EF" w:rsidRPr="006430EF" w:rsidRDefault="006430EF" w:rsidP="00643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Родительские собрания.</w:t>
      </w:r>
    </w:p>
    <w:p w:rsid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 вид взаимодействия остаётся актуальным и сегодня. Родителям предлагаются различные темы собраний: «Результаты обследования речи детей на начало учебного года»,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"Знакомство родителей с задачами и содержанием коррекционной работы", "Совместная работа детского сада и родителей по подготовке ребенка к обучению в школе", "Развитие мелкой моторики и подготовка руки к письму", "Итоги коррекционной работы за год".)</w:t>
      </w:r>
      <w:proofErr w:type="gramEnd"/>
    </w:p>
    <w:p w:rsidR="006430EF" w:rsidRPr="006430EF" w:rsidRDefault="006430EF" w:rsidP="00643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Ведение тетрадей для домашних заданий.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Логопед предоставляет родителям возможность проследить динамику обучения ребёнка, организовать их участие в выполнении домашнего задания. Данный вид работы считаю наиболее оптимальным способом взаимодействия с родителями. Родитель в полной мере становится участником коррекционного процесса. Помогает ребёнку в выполнении тех или иных заданий, знает на каком этапе обучения наход</w:t>
      </w:r>
      <w:r w:rsidR="00F71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ится его ребёнок, знает что у ре</w:t>
      </w: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бёнка не получается, а с чем ребёнок хорошо справляется. В свою очередь логопед имеет возможность оценить степень участия и желание участвовать родителей в коррекционном процессе по качеству выполняемых домашних заданий. Тетрадь для домашних заданий является связующим звеном в системе «логопед-ребёнок-родитель». Давая каждому ребёнку своё индивидуальное задание, логопед имеет возможность в полной мере реализовать индивидуальный подход. Ведение домашних тетрадей напрямую оказывает влияние на результативность работы логопеда.</w:t>
      </w:r>
    </w:p>
    <w:p w:rsidR="006430EF" w:rsidRPr="006430EF" w:rsidRDefault="006430EF" w:rsidP="00643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Тестирование и анкетирование.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Во-первых, позволяет выявлять наиболее актуальные проблемы для родителей. Во-вторых, позволяют логопеду организовывать свою работу более эффективно, в соответствии с потребностями родителей.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Домашние игротеки. Эта рубрика знакомит родителей с простыми, но очень интересными, а главное полезными играми для детей, в нее входят описание игр, способствующих развитию речи ребенка, в которые родители могли бы поиграть с ребенком в любое удобное для них время: "На кухне", "По дороге в детский сад", "В свободную минутку".</w:t>
      </w:r>
    </w:p>
    <w:p w:rsidR="006430EF" w:rsidRPr="006430EF" w:rsidRDefault="006430EF" w:rsidP="00643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Копилка методических рекомендаций.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себя зарекомендовала в организации домашней работы родителями в группах компенсирующей направленности. Каждую неделю в копилку добавляется новая информация, рекомендуемые задания для родителей, стихи, загадки по закреплению тех навыков и умений, которыми овладели дети за некоторый промежуток времени. Это позволяет родителям увидеть чему ребёнок обучался на текущей неделе и продолжить работу дома по закреплению этих навыков.</w:t>
      </w:r>
    </w:p>
    <w:p w:rsidR="006430EF" w:rsidRPr="006430EF" w:rsidRDefault="006430EF" w:rsidP="00643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Дни открытых дверей.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посещают индивидуальные и подгрупповые занятия, смотрят, как дети занимаются, что им необходимо закрепить дома, над чем еще стоит поработать. Часто логопед сам приглашает родителей на такие занятия.</w:t>
      </w:r>
    </w:p>
    <w:p w:rsidR="006430EF" w:rsidRPr="006430EF" w:rsidRDefault="006430EF" w:rsidP="00643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Родительские пятиминутки.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Рекомендуются при </w:t>
      </w:r>
      <w:proofErr w:type="gramStart"/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работе</w:t>
      </w:r>
      <w:proofErr w:type="gramEnd"/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 логопедической группе, так и на </w:t>
      </w:r>
      <w:proofErr w:type="spellStart"/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логопункте</w:t>
      </w:r>
      <w:proofErr w:type="spellEnd"/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родители получают возможность кратковременной личной консультации.</w:t>
      </w:r>
    </w:p>
    <w:p w:rsidR="006430EF" w:rsidRPr="006430EF" w:rsidRDefault="006430EF" w:rsidP="00643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Семинары - практикумы.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На таких мероприятиях родители имеют возможность получить для себя новую, полезную информацию. Также имеют возможность попрактиковаться в практическом выполнении тех или иных заданий под чутким руководством логопеда. Например, в выполнении артикуляционной гимнастики, дыхательной гимнастики, пальчиковой гимнастики, </w:t>
      </w:r>
      <w:proofErr w:type="spellStart"/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опробировать</w:t>
      </w:r>
      <w:proofErr w:type="spellEnd"/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себе некоторые виды пособий, которые логопед использует на занятиях. Как правило, такие практикумы имеют у родителей </w:t>
      </w:r>
      <w:proofErr w:type="gramStart"/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положительные</w:t>
      </w:r>
      <w:proofErr w:type="gramEnd"/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отзывы сближают их с педагогами, позволяют лучше понять специфику работы.</w:t>
      </w:r>
    </w:p>
    <w:p w:rsidR="006430EF" w:rsidRPr="006430EF" w:rsidRDefault="006430EF" w:rsidP="00643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Праздники, развлечения, логопедические КВНы, викторины.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участия привлекаются родители. В конце года или в течени</w:t>
      </w:r>
      <w:proofErr w:type="gramStart"/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 родители приглашаются на данные праздники, где дети демонстрируют все свои знания, умения и навыки приобретенные за год. Что важно, родители также становятся активными участниками данных мероприятий.</w:t>
      </w:r>
    </w:p>
    <w:p w:rsidR="006430EF" w:rsidRPr="006430EF" w:rsidRDefault="006430EF" w:rsidP="00643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Совместные проекты.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Позволяют всем участникам образовательного процесса проявить себя с новой стороны, раскрыть новые возможности для реализации своих умений и навыков. Проекты позволяют разнообразить и насытить образовательный процесс, сделать его более интересным.</w:t>
      </w:r>
    </w:p>
    <w:p w:rsidR="006430EF" w:rsidRPr="006430EF" w:rsidRDefault="006430EF" w:rsidP="00643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Почтовый ящик «Задай вопрос специалисту».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Позволяет логопеду осуществлять обратную связь с родителями. Родитель имеет возможность анонимно задать интересующий вопрос специалисту и получить ответ без личной встречи с ним. Такие почтовые ящики установлены на каждой группе. Данный вид взаимодействия необходим для родителей сильно занятых, которые не </w:t>
      </w:r>
      <w:proofErr w:type="gramStart"/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имеют возможность лично встретится</w:t>
      </w:r>
      <w:proofErr w:type="gramEnd"/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логопедом, а также для родителей, которые в силу разных причин боятся или стесняются задать тот или иной вопрос.</w:t>
      </w:r>
    </w:p>
    <w:p w:rsidR="006430EF" w:rsidRPr="006430EF" w:rsidRDefault="006430EF" w:rsidP="00643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работе с родителями широко используются вспомогательные наглядные средства: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специальные логопедические уголки «Говорим правильно» «</w:t>
      </w:r>
      <w:r w:rsidR="00F71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Логопедическая гостиная</w:t>
      </w: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»;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информационные стенды;</w:t>
      </w:r>
    </w:p>
    <w:p w:rsid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пособия, памятки, образцы выполненн</w:t>
      </w:r>
      <w:bookmarkStart w:id="0" w:name="_GoBack"/>
      <w:bookmarkEnd w:id="0"/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ых заданий.</w:t>
      </w:r>
    </w:p>
    <w:p w:rsidR="00F7178F" w:rsidRPr="006430EF" w:rsidRDefault="00F7178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страничка на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сайте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детского сада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Они содержат полезную информацию, которую родители могут изучить, приходя за своими детьми, пока те собираются домой. Минимум раз в неделю материал на </w:t>
      </w:r>
      <w:proofErr w:type="gramStart"/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стендах</w:t>
      </w:r>
      <w:proofErr w:type="gramEnd"/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обновляется. При оформлении стендов используются не только рисунки, надписи "от руки", но плакаты и фотографии.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Преимущество новых форм и методов взаимодействия педагогов с родителями неоспоримы и многочисленны.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Во-первых, это положительный эмоциональный настрой педагогов и родителей на совместную работу по воспитанию и обучению детей. Родители всегда уверены в том, что педагоги всегда помогут в решении педагогических проблем и в тоже время не навредят. Так как будут учитывать мнение семьи и предложения по взаимодействию с ребенком. Педагоги, в свою очередь, заручаются пониманием со стороны родителей в решении проблем. А в самом большом выигрыше находятся дети, ради которых осуществляется данное взаимодействие.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Во-вторых, это учет индивидуальности ребенка. Педагог, постоянно поддерживает контакт с семьей, знает особенности каждого ребенка и учитывает их при работе, что, в свою очередь, ведет к повышению эффективности педагогического процесса.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В-третьих, это укрепление внутрисемейных связей, что также, к сожалению, является проблемным вопросом в педагогике и психологии на сегодняшний день.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В-четвертых, это возможность реализации единой программы воспитания и развития ребенка в ДОУ и семье.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реализации новых видов взаимодействия с семьей удается избежать тех недостатков, которые присущи старым формам работы с семьей. Анализ результатов своего труда радует и детей и конечно, их родителей. Они начинают сами интересоваться успехами </w:t>
      </w:r>
      <w:proofErr w:type="gramStart"/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своих</w:t>
      </w:r>
      <w:proofErr w:type="gramEnd"/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детей, предлагают помощь, контролируют и нацеливают на красивую, правильную речь.</w:t>
      </w:r>
    </w:p>
    <w:p w:rsidR="006430EF" w:rsidRPr="006430EF" w:rsidRDefault="006430EF" w:rsidP="006430E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Данные формы работы позволяют привлечь родителей к активному участию в коррекционном процессе, предполагают установление между педагогами и родителями доверительных партнерских отношений, осознание родителями своей роли в обучении и воспитании ребенка. В итоге достигается главная цель этого взаимодействия – обеспечить максимально благоприятные условия для полноценного и всестороннего развития ребёнка.</w:t>
      </w:r>
    </w:p>
    <w:p w:rsidR="006430EF" w:rsidRPr="006430EF" w:rsidRDefault="006430EF" w:rsidP="006430E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5864"/>
          <w:sz w:val="17"/>
          <w:szCs w:val="17"/>
          <w:lang w:eastAsia="ru-RU"/>
        </w:rPr>
      </w:pPr>
    </w:p>
    <w:sectPr w:rsidR="006430EF" w:rsidRPr="006430EF" w:rsidSect="006430EF">
      <w:pgSz w:w="11906" w:h="16838"/>
      <w:pgMar w:top="993" w:right="1133" w:bottom="720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12AC8"/>
    <w:multiLevelType w:val="multilevel"/>
    <w:tmpl w:val="D362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EF"/>
    <w:rsid w:val="006430EF"/>
    <w:rsid w:val="0072097B"/>
    <w:rsid w:val="00EF3526"/>
    <w:rsid w:val="00F7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7B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"/>
    <w:qFormat/>
    <w:rsid w:val="00643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0E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430EF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7B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"/>
    <w:qFormat/>
    <w:rsid w:val="00643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0E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430EF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2017-10-16T16:41:00Z</dcterms:created>
  <dcterms:modified xsi:type="dcterms:W3CDTF">2017-10-16T16:54:00Z</dcterms:modified>
</cp:coreProperties>
</file>