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D8" w:rsidRPr="004859D3" w:rsidRDefault="007514D8" w:rsidP="00504279">
      <w:pPr>
        <w:jc w:val="center"/>
        <w:rPr>
          <w:b/>
          <w:color w:val="002060"/>
          <w:sz w:val="32"/>
          <w:szCs w:val="32"/>
        </w:rPr>
      </w:pPr>
    </w:p>
    <w:p w:rsidR="007514D8" w:rsidRPr="004859D3" w:rsidRDefault="007514D8">
      <w:pPr>
        <w:rPr>
          <w:b/>
          <w:color w:val="002060"/>
          <w:sz w:val="32"/>
          <w:szCs w:val="32"/>
        </w:rPr>
      </w:pPr>
    </w:p>
    <w:p w:rsidR="007514D8" w:rsidRPr="004859D3" w:rsidRDefault="007514D8" w:rsidP="007B1180">
      <w:pPr>
        <w:jc w:val="center"/>
        <w:rPr>
          <w:b/>
          <w:color w:val="002060"/>
        </w:rPr>
      </w:pPr>
      <w:r w:rsidRPr="004859D3">
        <w:rPr>
          <w:b/>
          <w:noProof/>
          <w:color w:val="002060"/>
        </w:rPr>
        <w:drawing>
          <wp:inline distT="0" distB="0" distL="0" distR="0">
            <wp:extent cx="4296570" cy="3220278"/>
            <wp:effectExtent l="19050" t="0" r="8730" b="0"/>
            <wp:docPr id="4" name="Рисунок 1" descr="C:\Documents and Settings\User_1\Рабочий стол\День инвалидов\10603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_1\Рабочий стол\День инвалидов\1060374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757" cy="322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4D8" w:rsidRDefault="007514D8"/>
    <w:p w:rsidR="007514D8" w:rsidRDefault="007514D8" w:rsidP="007514D8">
      <w:pPr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</w:pPr>
      <w:r w:rsidRPr="007514D8">
        <w:rPr>
          <w:rFonts w:ascii="Times New Roman" w:eastAsia="Times New Roman" w:hAnsi="Times New Roman" w:cs="Times New Roman"/>
          <w:b/>
          <w:color w:val="002060"/>
          <w:sz w:val="52"/>
          <w:szCs w:val="52"/>
        </w:rPr>
        <w:t>«Легко ли быть не таким, как все?»</w:t>
      </w:r>
    </w:p>
    <w:p w:rsidR="00504279" w:rsidRPr="007514D8" w:rsidRDefault="00504279" w:rsidP="007514D8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</w:p>
    <w:p w:rsidR="00504279" w:rsidRDefault="007514D8" w:rsidP="008F7091">
      <w:pPr>
        <w:jc w:val="center"/>
      </w:pPr>
      <w:r w:rsidRPr="007514D8">
        <w:rPr>
          <w:noProof/>
        </w:rPr>
        <w:drawing>
          <wp:inline distT="0" distB="0" distL="0" distR="0">
            <wp:extent cx="2515429" cy="2464904"/>
            <wp:effectExtent l="19050" t="0" r="0" b="0"/>
            <wp:docPr id="2" name="Рисунок 1" descr="http://www.gorod-pushkin.info/photo/invali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4" descr="http://www.gorod-pushkin.info/photo/invali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948" cy="247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180" w:rsidRDefault="007B1180" w:rsidP="008F7091">
      <w:pPr>
        <w:jc w:val="center"/>
      </w:pPr>
    </w:p>
    <w:p w:rsidR="007B1180" w:rsidRPr="007B1180" w:rsidRDefault="007B1180" w:rsidP="007B1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7B1180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  <w:t>Информационный бюллетень для родителей</w:t>
      </w:r>
    </w:p>
    <w:p w:rsidR="007514D8" w:rsidRPr="00504279" w:rsidRDefault="007B1180" w:rsidP="0050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 xml:space="preserve">Каждая состоявшаяся </w:t>
      </w:r>
      <w:r w:rsidR="00504279">
        <w:rPr>
          <w:rFonts w:ascii="Times New Roman" w:eastAsia="Times New Roman" w:hAnsi="Times New Roman" w:cs="Times New Roman"/>
          <w:sz w:val="28"/>
          <w:szCs w:val="28"/>
        </w:rPr>
        <w:t>мама должна понимать, что когда-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 xml:space="preserve">нибудь, пребывая в публичном месте со своим ребенком, встретите </w:t>
      </w:r>
      <w:r w:rsidR="007514D8" w:rsidRPr="00504279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инвалида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>. Естественно, сразу поступит масса вопросов, на которые Вы, как главный наставник, должны быть готовы ответить. Всем известно, что малыши, познают окружающий мир не только с помощ</w:t>
      </w:r>
      <w:r w:rsidR="00504279">
        <w:rPr>
          <w:rFonts w:ascii="Times New Roman" w:eastAsia="Times New Roman" w:hAnsi="Times New Roman" w:cs="Times New Roman"/>
          <w:sz w:val="28"/>
          <w:szCs w:val="28"/>
        </w:rPr>
        <w:t>ью органов чувств (осязания, обо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 xml:space="preserve">няния, </w:t>
      </w:r>
      <w:hyperlink r:id="rId7" w:history="1">
        <w:r w:rsidR="007514D8" w:rsidRPr="00504279">
          <w:rPr>
            <w:rFonts w:ascii="Times New Roman" w:eastAsia="Times New Roman" w:hAnsi="Times New Roman" w:cs="Times New Roman"/>
            <w:sz w:val="28"/>
            <w:szCs w:val="28"/>
          </w:rPr>
          <w:t>слуха</w:t>
        </w:r>
      </w:hyperlink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 xml:space="preserve">, зрения, тактильных ощущений), но и благодаря информации, полученной от старшего поколения и из средств массовой информации. Поэтому от того, как ребенку ответят на его вопросы, касающиеся </w:t>
      </w:r>
      <w:r w:rsidR="007514D8" w:rsidRPr="00504279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инвалидов</w:t>
      </w:r>
      <w:r w:rsidR="00504279">
        <w:rPr>
          <w:rFonts w:ascii="Times New Roman" w:eastAsia="Times New Roman" w:hAnsi="Times New Roman" w:cs="Times New Roman"/>
          <w:sz w:val="28"/>
          <w:szCs w:val="28"/>
        </w:rPr>
        <w:t>, будет зависе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>ть его отношение к данной категории людей в дальнейшем.</w:t>
      </w:r>
    </w:p>
    <w:p w:rsidR="00504279" w:rsidRDefault="00504279" w:rsidP="0050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 xml:space="preserve">К превеликому сожалению, в современном обществе, </w:t>
      </w:r>
      <w:r w:rsidR="007514D8" w:rsidRPr="005042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инвалидов 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 xml:space="preserve">часто не воспринимают как "человека". </w:t>
      </w:r>
    </w:p>
    <w:p w:rsidR="007514D8" w:rsidRPr="00504279" w:rsidRDefault="00504279" w:rsidP="0050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 xml:space="preserve">Социальные опросы школьников показывают, что 1/2 часть всех учащихся Российской Федерации не хотят учиться в одном коллективе с </w:t>
      </w:r>
      <w:r w:rsidR="007514D8" w:rsidRPr="00504279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инвалидом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 xml:space="preserve">, а каждый третий школьник вообще чувствует к таким людям отвращение. Исходя из этого, родители обязаны воспитывать в своих детях должное, "правильное" отношение к больным и </w:t>
      </w:r>
      <w:r w:rsidR="007514D8" w:rsidRPr="00504279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инвалидам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>. Как же правильно это сделать? Очень часто родители допускают ошибки, которые ведут к нежелательным последствиям. Что же это за ошибки и как их избежать?</w:t>
      </w:r>
    </w:p>
    <w:p w:rsidR="007514D8" w:rsidRPr="008F7091" w:rsidRDefault="007514D8" w:rsidP="005042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F709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Возможные неправильные ответы</w:t>
      </w:r>
    </w:p>
    <w:p w:rsidR="007514D8" w:rsidRPr="00504279" w:rsidRDefault="00504279" w:rsidP="0050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 xml:space="preserve">Ребенок спрашивает: "Почему тетя на </w:t>
      </w:r>
      <w:hyperlink r:id="rId8" w:history="1">
        <w:r w:rsidR="007514D8" w:rsidRPr="00504279">
          <w:rPr>
            <w:rFonts w:ascii="Times New Roman" w:eastAsia="Times New Roman" w:hAnsi="Times New Roman" w:cs="Times New Roman"/>
            <w:sz w:val="28"/>
            <w:szCs w:val="28"/>
          </w:rPr>
          <w:t>коляске</w:t>
        </w:r>
      </w:hyperlink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>? Почему дядя стучит палочкой перед собой? Почему этот дядя так странно ходит?" Мама одергивает дитя и рьяно заявляет: "Не смотри на него (нее)". Такого ответа ребенок, скорее всего, испугается и сделает вывод, что таких людей нужно избегать и их общество нежелательно.</w:t>
      </w:r>
    </w:p>
    <w:p w:rsidR="007514D8" w:rsidRPr="00504279" w:rsidRDefault="00504279" w:rsidP="0050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Мама говорит: "Пой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>дем скорее. Тебе не стоит это видеть". У ребенка сформируется следующе</w:t>
      </w:r>
      <w:r>
        <w:rPr>
          <w:rFonts w:ascii="Times New Roman" w:eastAsia="Times New Roman" w:hAnsi="Times New Roman" w:cs="Times New Roman"/>
          <w:sz w:val="28"/>
          <w:szCs w:val="28"/>
        </w:rPr>
        <w:t>е отношение: жалость, смешанную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 xml:space="preserve"> с отвращением.</w:t>
      </w:r>
    </w:p>
    <w:p w:rsidR="007514D8" w:rsidRPr="00504279" w:rsidRDefault="00504279" w:rsidP="0050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 xml:space="preserve">Мама отвечает: «Он больной, таких людей трогать не надо». Очевидно, что мамой в этот момент движут благие намерения. Желание, чтобы ребенок ненароком не задел чувств человека с </w:t>
      </w:r>
      <w:r w:rsidR="007514D8" w:rsidRPr="00504279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инвалидностью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 xml:space="preserve">. Но у ребенка может сформироваться желание избегать инвалидов, нежелание общаться с ними, в том числе в тех ситуациях, когда </w:t>
      </w:r>
      <w:r w:rsidR="007514D8" w:rsidRPr="005042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инвалиду 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>потребуется помощь в общественном месте.</w:t>
      </w:r>
    </w:p>
    <w:p w:rsidR="007514D8" w:rsidRPr="00504279" w:rsidRDefault="00504279" w:rsidP="0050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 xml:space="preserve">Мама говорит: «Его надо пожалеть, у него постоянно все болит». Подобный ответ призывает к жалости, но не к уважению. Нежелательно, чтобы ребенок рос с представлениями об инвалидности как о чем-то ущербном и достойном </w:t>
      </w:r>
      <w:hyperlink r:id="rId9" w:history="1">
        <w:r w:rsidR="007514D8" w:rsidRPr="00504279">
          <w:rPr>
            <w:rFonts w:ascii="Times New Roman" w:eastAsia="Times New Roman" w:hAnsi="Times New Roman" w:cs="Times New Roman"/>
            <w:sz w:val="28"/>
            <w:szCs w:val="28"/>
          </w:rPr>
          <w:t>жалости</w:t>
        </w:r>
      </w:hyperlink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14D8" w:rsidRPr="008F7091" w:rsidRDefault="007514D8" w:rsidP="008F70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F709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Правильный ответ - залог успеха</w:t>
      </w:r>
    </w:p>
    <w:p w:rsidR="007514D8" w:rsidRPr="00504279" w:rsidRDefault="00504279" w:rsidP="0050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 xml:space="preserve">Подобные ответы, как уже сказано, приводят к негативному отношению в отношении </w:t>
      </w:r>
      <w:r w:rsidR="007514D8" w:rsidRPr="005042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инвалидов </w:t>
      </w:r>
      <w:r>
        <w:rPr>
          <w:rFonts w:ascii="Times New Roman" w:eastAsia="Times New Roman" w:hAnsi="Times New Roman" w:cs="Times New Roman"/>
          <w:sz w:val="28"/>
          <w:szCs w:val="28"/>
        </w:rPr>
        <w:t>у подра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>стающ</w:t>
      </w:r>
      <w:r w:rsidR="008F7091">
        <w:rPr>
          <w:rFonts w:ascii="Times New Roman" w:eastAsia="Times New Roman" w:hAnsi="Times New Roman" w:cs="Times New Roman"/>
          <w:sz w:val="28"/>
          <w:szCs w:val="28"/>
        </w:rPr>
        <w:t xml:space="preserve">его поколения. 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 xml:space="preserve"> Как же следует воспитывать в детях правильное отношение к людям - </w:t>
      </w:r>
      <w:r w:rsidR="007514D8" w:rsidRPr="00504279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инвалидам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514D8" w:rsidRPr="00504279" w:rsidRDefault="008F7091" w:rsidP="0050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04279">
        <w:rPr>
          <w:rFonts w:ascii="Times New Roman" w:eastAsia="Times New Roman" w:hAnsi="Times New Roman" w:cs="Times New Roman"/>
          <w:sz w:val="28"/>
          <w:szCs w:val="28"/>
        </w:rPr>
        <w:t>Главное - объя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 xml:space="preserve">снить ребенку, что </w:t>
      </w:r>
      <w:r w:rsidR="007514D8" w:rsidRPr="005042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инвалиды 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>- такие же люди, как и все, просто с ограниченными возможностями. Например, не могут ходить, поэтому им необходима коляска, не видят, п</w:t>
      </w:r>
      <w:r w:rsidR="00504279">
        <w:rPr>
          <w:rFonts w:ascii="Times New Roman" w:eastAsia="Times New Roman" w:hAnsi="Times New Roman" w:cs="Times New Roman"/>
          <w:sz w:val="28"/>
          <w:szCs w:val="28"/>
        </w:rPr>
        <w:t xml:space="preserve">оэтому ходят с полочкой или </w:t>
      </w:r>
      <w:r w:rsidR="00504279">
        <w:rPr>
          <w:rFonts w:ascii="Times New Roman" w:eastAsia="Times New Roman" w:hAnsi="Times New Roman" w:cs="Times New Roman"/>
          <w:sz w:val="28"/>
          <w:szCs w:val="28"/>
        </w:rPr>
        <w:lastRenderedPageBreak/>
        <w:t>пово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>дыре</w:t>
      </w:r>
      <w:r w:rsidR="00504279">
        <w:rPr>
          <w:rFonts w:ascii="Times New Roman" w:eastAsia="Times New Roman" w:hAnsi="Times New Roman" w:cs="Times New Roman"/>
          <w:sz w:val="28"/>
          <w:szCs w:val="28"/>
        </w:rPr>
        <w:t>м и так далее. Затем следует объ</w:t>
      </w:r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 xml:space="preserve">яснить причину, почему так случилось - заболел, попал в аварию (поэтому нужно соблюдать правила </w:t>
      </w:r>
      <w:hyperlink r:id="rId10" w:history="1">
        <w:r w:rsidR="007514D8" w:rsidRPr="00504279">
          <w:rPr>
            <w:rFonts w:ascii="Times New Roman" w:eastAsia="Times New Roman" w:hAnsi="Times New Roman" w:cs="Times New Roman"/>
            <w:sz w:val="28"/>
            <w:szCs w:val="28"/>
          </w:rPr>
          <w:t>дорожного движения</w:t>
        </w:r>
      </w:hyperlink>
      <w:r w:rsidR="007514D8" w:rsidRPr="00504279">
        <w:rPr>
          <w:rFonts w:ascii="Times New Roman" w:eastAsia="Times New Roman" w:hAnsi="Times New Roman" w:cs="Times New Roman"/>
          <w:sz w:val="28"/>
          <w:szCs w:val="28"/>
        </w:rPr>
        <w:t>). </w:t>
      </w:r>
    </w:p>
    <w:p w:rsidR="007B1180" w:rsidRPr="00504279" w:rsidRDefault="008F7091" w:rsidP="007B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04279">
        <w:rPr>
          <w:rFonts w:ascii="Times New Roman" w:eastAsia="Times New Roman" w:hAnsi="Times New Roman" w:cs="Times New Roman"/>
          <w:sz w:val="28"/>
          <w:szCs w:val="28"/>
        </w:rPr>
        <w:t>Расскажите малышу, что таких людей не нужно бояться и, тем более,</w:t>
      </w:r>
      <w:r w:rsidR="007B1180" w:rsidRPr="007B1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180" w:rsidRPr="00504279">
        <w:rPr>
          <w:rFonts w:ascii="Times New Roman" w:eastAsia="Times New Roman" w:hAnsi="Times New Roman" w:cs="Times New Roman"/>
          <w:sz w:val="28"/>
          <w:szCs w:val="28"/>
        </w:rPr>
        <w:t xml:space="preserve">избегать их, но, при этом, не реагировать слишком бурно на появление </w:t>
      </w:r>
      <w:r w:rsidR="007B1180" w:rsidRPr="00504279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инвалида</w:t>
      </w:r>
      <w:r w:rsidR="007B1180" w:rsidRPr="00504279">
        <w:rPr>
          <w:rFonts w:ascii="Times New Roman" w:eastAsia="Times New Roman" w:hAnsi="Times New Roman" w:cs="Times New Roman"/>
          <w:sz w:val="28"/>
          <w:szCs w:val="28"/>
        </w:rPr>
        <w:t>, дабы не оскорбить его.</w:t>
      </w:r>
    </w:p>
    <w:p w:rsidR="007B1180" w:rsidRPr="008F7091" w:rsidRDefault="007B1180" w:rsidP="007B11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F709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Правила вежливого обращения с инвалидами</w:t>
      </w:r>
    </w:p>
    <w:p w:rsidR="007B1180" w:rsidRPr="004859D3" w:rsidRDefault="007B1180" w:rsidP="007B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Вслед за разъ</w:t>
      </w:r>
      <w:r w:rsidRPr="004859D3">
        <w:rPr>
          <w:rFonts w:ascii="Times New Roman" w:eastAsia="Times New Roman" w:hAnsi="Times New Roman" w:cs="Times New Roman"/>
          <w:sz w:val="28"/>
          <w:szCs w:val="28"/>
        </w:rPr>
        <w:t>яснением, почему человек физически отличается от остальных и причин этого, об</w:t>
      </w:r>
      <w:r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4859D3">
        <w:rPr>
          <w:rFonts w:ascii="Times New Roman" w:eastAsia="Times New Roman" w:hAnsi="Times New Roman" w:cs="Times New Roman"/>
          <w:sz w:val="28"/>
          <w:szCs w:val="28"/>
        </w:rPr>
        <w:t>ясните ребенку, как нужно себя вести в присутствии данной категории людей - что нельзя "</w:t>
      </w:r>
      <w:proofErr w:type="gramStart"/>
      <w:r w:rsidRPr="004859D3">
        <w:rPr>
          <w:rFonts w:ascii="Times New Roman" w:eastAsia="Times New Roman" w:hAnsi="Times New Roman" w:cs="Times New Roman"/>
          <w:sz w:val="28"/>
          <w:szCs w:val="28"/>
        </w:rPr>
        <w:t>глазеть</w:t>
      </w:r>
      <w:proofErr w:type="gramEnd"/>
      <w:r w:rsidRPr="004859D3">
        <w:rPr>
          <w:rFonts w:ascii="Times New Roman" w:eastAsia="Times New Roman" w:hAnsi="Times New Roman" w:cs="Times New Roman"/>
          <w:sz w:val="28"/>
          <w:szCs w:val="28"/>
        </w:rPr>
        <w:t xml:space="preserve">", даже если кажется, что никто этого не замечает. Укажите на то, что воспитанный, добродушный человек должен помогать </w:t>
      </w:r>
      <w:r w:rsidRPr="004859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инвалидам </w:t>
      </w:r>
      <w:r w:rsidRPr="004859D3">
        <w:rPr>
          <w:rFonts w:ascii="Times New Roman" w:eastAsia="Times New Roman" w:hAnsi="Times New Roman" w:cs="Times New Roman"/>
          <w:sz w:val="28"/>
          <w:szCs w:val="28"/>
        </w:rPr>
        <w:t xml:space="preserve">- уступать место в общественном транспорте, помогать войти и выйти из транспортных средств, оказать помощь слепому, когда он пытается перейти через дорогу. Перед тем, как помогать </w:t>
      </w:r>
      <w:proofErr w:type="gramStart"/>
      <w:r w:rsidRPr="004859D3">
        <w:rPr>
          <w:rFonts w:ascii="Times New Roman" w:eastAsia="Times New Roman" w:hAnsi="Times New Roman" w:cs="Times New Roman"/>
          <w:sz w:val="28"/>
          <w:szCs w:val="28"/>
        </w:rPr>
        <w:t>спросите</w:t>
      </w:r>
      <w:proofErr w:type="gramEnd"/>
      <w:r w:rsidRPr="004859D3">
        <w:rPr>
          <w:rFonts w:ascii="Times New Roman" w:eastAsia="Times New Roman" w:hAnsi="Times New Roman" w:cs="Times New Roman"/>
          <w:sz w:val="28"/>
          <w:szCs w:val="28"/>
        </w:rPr>
        <w:t xml:space="preserve"> требуется ли помощь от Вас.</w:t>
      </w:r>
    </w:p>
    <w:p w:rsidR="007B1180" w:rsidRPr="008F7091" w:rsidRDefault="007B1180" w:rsidP="007B11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F709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Пример для подражания</w:t>
      </w:r>
    </w:p>
    <w:p w:rsidR="007B1180" w:rsidRPr="007B1180" w:rsidRDefault="007B1180" w:rsidP="007B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859D3">
        <w:rPr>
          <w:rFonts w:ascii="Times New Roman" w:eastAsia="Times New Roman" w:hAnsi="Times New Roman" w:cs="Times New Roman"/>
          <w:sz w:val="28"/>
          <w:szCs w:val="28"/>
        </w:rPr>
        <w:t>Важно помнить, что дети моделируют поведение своих родителей. Поэтому от того, как вы отно</w:t>
      </w:r>
      <w:r>
        <w:rPr>
          <w:rFonts w:ascii="Times New Roman" w:eastAsia="Times New Roman" w:hAnsi="Times New Roman" w:cs="Times New Roman"/>
          <w:sz w:val="28"/>
          <w:szCs w:val="28"/>
        </w:rPr>
        <w:t>ситесь к людям с физическими де</w:t>
      </w:r>
      <w:r w:rsidRPr="004859D3">
        <w:rPr>
          <w:rFonts w:ascii="Times New Roman" w:eastAsia="Times New Roman" w:hAnsi="Times New Roman" w:cs="Times New Roman"/>
          <w:sz w:val="28"/>
          <w:szCs w:val="28"/>
        </w:rPr>
        <w:t>фектами, будет зави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4859D3">
        <w:rPr>
          <w:rFonts w:ascii="Times New Roman" w:eastAsia="Times New Roman" w:hAnsi="Times New Roman" w:cs="Times New Roman"/>
          <w:sz w:val="28"/>
          <w:szCs w:val="28"/>
        </w:rPr>
        <w:t xml:space="preserve">ть к ним отношение Вашего ребенка. Если Вы добрый, </w:t>
      </w:r>
      <w:hyperlink r:id="rId11" w:history="1">
        <w:r w:rsidRPr="00504279">
          <w:rPr>
            <w:rFonts w:ascii="Times New Roman" w:eastAsia="Times New Roman" w:hAnsi="Times New Roman" w:cs="Times New Roman"/>
            <w:sz w:val="28"/>
            <w:szCs w:val="28"/>
          </w:rPr>
          <w:t>милосердный</w:t>
        </w:r>
      </w:hyperlink>
      <w:r w:rsidRPr="0050427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859D3">
        <w:rPr>
          <w:rFonts w:ascii="Times New Roman" w:eastAsia="Times New Roman" w:hAnsi="Times New Roman" w:cs="Times New Roman"/>
          <w:sz w:val="28"/>
          <w:szCs w:val="28"/>
        </w:rPr>
        <w:t xml:space="preserve"> отзывчивый человек, то не трудно будет научить подобному и свое дитя.</w:t>
      </w:r>
    </w:p>
    <w:p w:rsidR="007B1180" w:rsidRPr="004859D3" w:rsidRDefault="007B1180" w:rsidP="007B118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859D3">
        <w:rPr>
          <w:rFonts w:ascii="Times New Roman" w:hAnsi="Times New Roman" w:cs="Times New Roman"/>
          <w:b/>
          <w:color w:val="002060"/>
          <w:sz w:val="32"/>
          <w:szCs w:val="32"/>
        </w:rPr>
        <w:t>Пусть из вас ни один не скорбит,</w:t>
      </w:r>
      <w:r w:rsidRPr="004859D3">
        <w:rPr>
          <w:rFonts w:ascii="Times New Roman" w:hAnsi="Times New Roman" w:cs="Times New Roman"/>
          <w:b/>
          <w:color w:val="002060"/>
          <w:sz w:val="32"/>
          <w:szCs w:val="32"/>
        </w:rPr>
        <w:br/>
        <w:t>Пусть в душе вашей вовсе не будет</w:t>
      </w:r>
      <w:proofErr w:type="gramStart"/>
      <w:r w:rsidRPr="004859D3">
        <w:rPr>
          <w:rFonts w:ascii="Times New Roman" w:hAnsi="Times New Roman" w:cs="Times New Roman"/>
          <w:b/>
          <w:color w:val="002060"/>
          <w:sz w:val="32"/>
          <w:szCs w:val="32"/>
        </w:rPr>
        <w:br/>
        <w:t>Н</w:t>
      </w:r>
      <w:proofErr w:type="gramEnd"/>
      <w:r w:rsidRPr="004859D3">
        <w:rPr>
          <w:rFonts w:ascii="Times New Roman" w:hAnsi="Times New Roman" w:cs="Times New Roman"/>
          <w:b/>
          <w:color w:val="002060"/>
          <w:sz w:val="32"/>
          <w:szCs w:val="32"/>
        </w:rPr>
        <w:t>и забот, ни тревог, ни обид.</w:t>
      </w:r>
      <w:r w:rsidRPr="004859D3">
        <w:rPr>
          <w:rFonts w:ascii="Times New Roman" w:hAnsi="Times New Roman" w:cs="Times New Roman"/>
          <w:b/>
          <w:color w:val="002060"/>
          <w:sz w:val="32"/>
          <w:szCs w:val="32"/>
        </w:rPr>
        <w:br/>
        <w:t>И от этого звонкого счастья</w:t>
      </w:r>
      <w:proofErr w:type="gramStart"/>
      <w:r w:rsidRPr="004859D3">
        <w:rPr>
          <w:rFonts w:ascii="Times New Roman" w:hAnsi="Times New Roman" w:cs="Times New Roman"/>
          <w:b/>
          <w:color w:val="002060"/>
          <w:sz w:val="32"/>
          <w:szCs w:val="32"/>
        </w:rPr>
        <w:br/>
        <w:t>П</w:t>
      </w:r>
      <w:proofErr w:type="gramEnd"/>
      <w:r w:rsidRPr="004859D3">
        <w:rPr>
          <w:rFonts w:ascii="Times New Roman" w:hAnsi="Times New Roman" w:cs="Times New Roman"/>
          <w:b/>
          <w:color w:val="002060"/>
          <w:sz w:val="32"/>
          <w:szCs w:val="32"/>
        </w:rPr>
        <w:t>ринимаюсь за дело с утра.</w:t>
      </w:r>
      <w:r w:rsidRPr="004859D3">
        <w:rPr>
          <w:rFonts w:ascii="Times New Roman" w:hAnsi="Times New Roman" w:cs="Times New Roman"/>
          <w:b/>
          <w:color w:val="002060"/>
          <w:sz w:val="32"/>
          <w:szCs w:val="32"/>
        </w:rPr>
        <w:br/>
        <w:t>Пусть же сердце распахнуто настежь,</w:t>
      </w:r>
      <w:r w:rsidRPr="004859D3">
        <w:rPr>
          <w:rFonts w:ascii="Times New Roman" w:hAnsi="Times New Roman" w:cs="Times New Roman"/>
          <w:b/>
          <w:color w:val="002060"/>
          <w:sz w:val="32"/>
          <w:szCs w:val="32"/>
        </w:rPr>
        <w:br/>
        <w:t>И привета полно и добра</w:t>
      </w:r>
      <w:proofErr w:type="gramStart"/>
      <w:r w:rsidRPr="004859D3">
        <w:rPr>
          <w:rFonts w:ascii="Times New Roman" w:hAnsi="Times New Roman" w:cs="Times New Roman"/>
          <w:b/>
          <w:color w:val="002060"/>
          <w:sz w:val="32"/>
          <w:szCs w:val="32"/>
        </w:rPr>
        <w:t>…</w:t>
      </w:r>
      <w:r w:rsidRPr="004859D3">
        <w:rPr>
          <w:rFonts w:ascii="Times New Roman" w:hAnsi="Times New Roman" w:cs="Times New Roman"/>
          <w:b/>
          <w:color w:val="002060"/>
          <w:sz w:val="32"/>
          <w:szCs w:val="32"/>
        </w:rPr>
        <w:br/>
        <w:t>В</w:t>
      </w:r>
      <w:proofErr w:type="gramEnd"/>
      <w:r w:rsidRPr="004859D3">
        <w:rPr>
          <w:rFonts w:ascii="Times New Roman" w:hAnsi="Times New Roman" w:cs="Times New Roman"/>
          <w:b/>
          <w:color w:val="002060"/>
          <w:sz w:val="32"/>
          <w:szCs w:val="32"/>
        </w:rPr>
        <w:t>ерим в добрых сердец бессмертие,</w:t>
      </w:r>
      <w:r w:rsidRPr="004859D3">
        <w:rPr>
          <w:rFonts w:ascii="Times New Roman" w:hAnsi="Times New Roman" w:cs="Times New Roman"/>
          <w:b/>
          <w:color w:val="002060"/>
          <w:sz w:val="32"/>
          <w:szCs w:val="32"/>
        </w:rPr>
        <w:br/>
        <w:t>В солнце мира и тишины.</w:t>
      </w:r>
      <w:r w:rsidRPr="004859D3">
        <w:rPr>
          <w:rFonts w:ascii="Times New Roman" w:hAnsi="Times New Roman" w:cs="Times New Roman"/>
          <w:b/>
          <w:color w:val="002060"/>
          <w:sz w:val="32"/>
          <w:szCs w:val="32"/>
        </w:rPr>
        <w:br/>
        <w:t>Милосердие! Милосердие!</w:t>
      </w:r>
      <w:r w:rsidRPr="004859D3">
        <w:rPr>
          <w:rFonts w:ascii="Times New Roman" w:hAnsi="Times New Roman" w:cs="Times New Roman"/>
          <w:b/>
          <w:color w:val="002060"/>
          <w:sz w:val="32"/>
          <w:szCs w:val="32"/>
        </w:rPr>
        <w:br/>
        <w:t>Это слово сильнее беды.</w:t>
      </w:r>
    </w:p>
    <w:p w:rsidR="007B1180" w:rsidRPr="004859D3" w:rsidRDefault="007B1180" w:rsidP="007B1180">
      <w:pPr>
        <w:rPr>
          <w:b/>
          <w:color w:val="002060"/>
          <w:sz w:val="32"/>
          <w:szCs w:val="32"/>
        </w:rPr>
      </w:pPr>
    </w:p>
    <w:p w:rsidR="007514D8" w:rsidRPr="0049474A" w:rsidRDefault="007B1180" w:rsidP="00494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11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D62B8B" wp14:editId="50514F22">
            <wp:extent cx="2625859" cy="1373095"/>
            <wp:effectExtent l="19050" t="0" r="3041" b="0"/>
            <wp:docPr id="1" name="Рисунок 2" descr="C:\Documents and Settings\User_1\Рабочий стол\День инвалидов\5_m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_1\Рабочий стол\День инвалидов\5_ma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10" cy="137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14D8" w:rsidRPr="0049474A" w:rsidSect="007B11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514D8"/>
    <w:rsid w:val="004859D3"/>
    <w:rsid w:val="0049474A"/>
    <w:rsid w:val="00504279"/>
    <w:rsid w:val="007514D8"/>
    <w:rsid w:val="007B1180"/>
    <w:rsid w:val="008F7091"/>
    <w:rsid w:val="00C728F4"/>
    <w:rsid w:val="00D7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lds.7ya.com.ua/%C8%E4%E5%EC+%E3%F3%EB%FF%F2%F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ilds.7ya.com.ua/%C4%E5%F2%F1%EA%E0%FF+%EA%EE%EC%ED%E0%F2%E0+%EA%E0%EA+%EF%F0%EE%F1%F2%F0%E0%ED%F1%F2%E2%EE+%E4%EB%FF+%F0%E0%E7%E2%E8%F2%E8%FF.+%D7%E0%F1%F2%FC+1" TargetMode="Externa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childs.7ya.com.ua/%C1%E5%F0%E5%EC%E5%ED%ED%E0%FF+%E2+%EE%F4%E8%F1%E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childs.7ya.com.ua/%CA%E0%EA+%EF%EE%F5%F3%E4%E5%F2%FC+%EF%EE%F1%EB%E5+%F0%EE%E4%EE%E2%3F+6+%EE%F0%E8%E3%E8%ED%E0%EB%FC%ED%FB%F5+%E8+%E1%E5%E7%EE%EF%E0%F1%ED%FB%F5+%F1%EF%EE%F1%EE%E1%EE%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ilds.7ya.com.ua/%CA%E0%EA+%EF%EE%F5%F3%E4%E5%F2%FC+%EF%EE%F1%EB%E5+%F0%EE%E4%EE%E2%3F+6+%EE%F0%E8%E3%E8%ED%E0%EB%FC%ED%FB%F5+%E8+%E1%E5%E7%EE%EF%E0%F1%ED%FB%F5+%F1%EF%EE%F1%EE%E1%EE%E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dc125 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2016-12-12T12:44:00Z</cp:lastPrinted>
  <dcterms:created xsi:type="dcterms:W3CDTF">2016-12-09T16:47:00Z</dcterms:created>
  <dcterms:modified xsi:type="dcterms:W3CDTF">2017-12-09T04:32:00Z</dcterms:modified>
</cp:coreProperties>
</file>