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2D" w:rsidRPr="006D6F2D" w:rsidRDefault="006D6F2D" w:rsidP="006D6F2D">
      <w:pPr>
        <w:spacing w:line="237" w:lineRule="exact"/>
        <w:jc w:val="center"/>
        <w:rPr>
          <w:b/>
          <w:sz w:val="28"/>
          <w:szCs w:val="20"/>
        </w:rPr>
      </w:pPr>
      <w:r w:rsidRPr="006D6F2D">
        <w:rPr>
          <w:b/>
          <w:sz w:val="28"/>
          <w:szCs w:val="20"/>
        </w:rPr>
        <w:t>Мебель (3-4 года)</w:t>
      </w:r>
    </w:p>
    <w:p w:rsidR="006D6F2D" w:rsidRPr="006D6F2D" w:rsidRDefault="006D6F2D" w:rsidP="006D6F2D">
      <w:pPr>
        <w:spacing w:line="237" w:lineRule="exact"/>
        <w:jc w:val="center"/>
        <w:rPr>
          <w:sz w:val="28"/>
          <w:szCs w:val="20"/>
        </w:rPr>
      </w:pPr>
    </w:p>
    <w:p w:rsidR="006D6F2D" w:rsidRPr="006D6F2D" w:rsidRDefault="006D6F2D" w:rsidP="006D6F2D">
      <w:pPr>
        <w:numPr>
          <w:ilvl w:val="0"/>
          <w:numId w:val="1"/>
        </w:numPr>
        <w:tabs>
          <w:tab w:val="left" w:pos="285"/>
        </w:tabs>
        <w:spacing w:line="234" w:lineRule="auto"/>
        <w:ind w:left="7" w:right="20" w:hanging="7"/>
        <w:rPr>
          <w:rFonts w:eastAsia="Times New Roman"/>
          <w:sz w:val="28"/>
          <w:szCs w:val="20"/>
        </w:rPr>
      </w:pPr>
      <w:r w:rsidRPr="006D6F2D">
        <w:rPr>
          <w:rFonts w:eastAsia="Times New Roman"/>
          <w:sz w:val="28"/>
          <w:szCs w:val="20"/>
        </w:rPr>
        <w:t>Побеседуйте с ребенком о назначении мебели. Предложите показать и назвать предметы мебели в ближайшем окружении (стол, стул, кровать, диван, шкаф и т.п.).</w:t>
      </w:r>
    </w:p>
    <w:p w:rsidR="006D6F2D" w:rsidRPr="006D6F2D" w:rsidRDefault="006D6F2D" w:rsidP="006D6F2D">
      <w:pPr>
        <w:spacing w:line="12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spacing w:line="233" w:lineRule="auto"/>
        <w:ind w:left="7" w:right="20"/>
        <w:rPr>
          <w:rFonts w:eastAsia="Times New Roman"/>
          <w:sz w:val="28"/>
          <w:szCs w:val="20"/>
        </w:rPr>
      </w:pPr>
      <w:r w:rsidRPr="006D6F2D">
        <w:rPr>
          <w:rFonts w:eastAsia="Times New Roman"/>
          <w:sz w:val="28"/>
          <w:szCs w:val="20"/>
        </w:rPr>
        <w:t>Приучайте раскладывать книги, игрушки, посуду, одежду в соответствующие предметы мебели (книжная полка, посудный или одёжный шкаф).</w:t>
      </w:r>
    </w:p>
    <w:p w:rsidR="006D6F2D" w:rsidRPr="006D6F2D" w:rsidRDefault="006D6F2D" w:rsidP="006D6F2D">
      <w:pPr>
        <w:spacing w:line="242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numPr>
          <w:ilvl w:val="0"/>
          <w:numId w:val="1"/>
        </w:numPr>
        <w:tabs>
          <w:tab w:val="left" w:pos="236"/>
        </w:tabs>
        <w:spacing w:line="234" w:lineRule="auto"/>
        <w:ind w:left="7" w:right="20" w:hanging="7"/>
        <w:rPr>
          <w:rFonts w:eastAsia="Times New Roman"/>
          <w:sz w:val="28"/>
          <w:szCs w:val="20"/>
        </w:rPr>
      </w:pPr>
      <w:r w:rsidRPr="006D6F2D">
        <w:rPr>
          <w:rFonts w:eastAsia="Times New Roman"/>
          <w:i/>
          <w:iCs/>
          <w:sz w:val="28"/>
          <w:szCs w:val="20"/>
        </w:rPr>
        <w:t xml:space="preserve">Игра «Разная мебель». </w:t>
      </w:r>
      <w:r w:rsidRPr="006D6F2D">
        <w:rPr>
          <w:rFonts w:eastAsia="Times New Roman"/>
          <w:sz w:val="28"/>
          <w:szCs w:val="20"/>
        </w:rPr>
        <w:t>Предложите ребенку сравнить предметы мебели по величине,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структуре материала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(большой – маленький, твёрдый – мягкий).</w:t>
      </w:r>
    </w:p>
    <w:p w:rsidR="006D6F2D" w:rsidRPr="006D6F2D" w:rsidRDefault="006D6F2D" w:rsidP="006D6F2D">
      <w:pPr>
        <w:spacing w:line="12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spacing w:line="234" w:lineRule="auto"/>
        <w:ind w:left="7"/>
        <w:rPr>
          <w:rFonts w:eastAsia="Times New Roman"/>
          <w:sz w:val="28"/>
          <w:szCs w:val="20"/>
        </w:rPr>
      </w:pPr>
      <w:r w:rsidRPr="006D6F2D">
        <w:rPr>
          <w:rFonts w:eastAsia="Times New Roman"/>
          <w:sz w:val="28"/>
          <w:szCs w:val="20"/>
        </w:rPr>
        <w:t>Учите правильно переносить стул, всегда задвигать стул за стол, аккуратно закрывать двери шкафа. Познакомьте с правилами хранения вещей в одёжном шкафу.</w:t>
      </w:r>
    </w:p>
    <w:p w:rsidR="006D6F2D" w:rsidRPr="006D6F2D" w:rsidRDefault="006D6F2D" w:rsidP="006D6F2D">
      <w:pPr>
        <w:spacing w:line="240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numPr>
          <w:ilvl w:val="0"/>
          <w:numId w:val="1"/>
        </w:numPr>
        <w:tabs>
          <w:tab w:val="left" w:pos="243"/>
        </w:tabs>
        <w:spacing w:line="236" w:lineRule="auto"/>
        <w:ind w:left="7" w:right="20" w:hanging="7"/>
        <w:rPr>
          <w:rFonts w:eastAsia="Times New Roman"/>
          <w:sz w:val="28"/>
          <w:szCs w:val="20"/>
        </w:rPr>
      </w:pPr>
      <w:r w:rsidRPr="006D6F2D">
        <w:rPr>
          <w:rFonts w:eastAsia="Times New Roman"/>
          <w:i/>
          <w:iCs/>
          <w:sz w:val="28"/>
          <w:szCs w:val="20"/>
        </w:rPr>
        <w:t xml:space="preserve">Игра «Строим мебель». </w:t>
      </w:r>
      <w:r w:rsidRPr="006D6F2D">
        <w:rPr>
          <w:rFonts w:eastAsia="Times New Roman"/>
          <w:sz w:val="28"/>
          <w:szCs w:val="20"/>
        </w:rPr>
        <w:t>Помогите ребенку построить разные предметы мебели из деталей строительного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конструктора (кровать, стул, стол, диван, шкаф). Спросите, какие детали необходимы для их постройки? Предложите выложить контурные изображения предметов мебели из счетных палочек.</w:t>
      </w:r>
    </w:p>
    <w:p w:rsidR="006D6F2D" w:rsidRPr="006D6F2D" w:rsidRDefault="006D6F2D" w:rsidP="006D6F2D">
      <w:pPr>
        <w:spacing w:line="243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numPr>
          <w:ilvl w:val="1"/>
          <w:numId w:val="1"/>
        </w:numPr>
        <w:tabs>
          <w:tab w:val="left" w:pos="272"/>
        </w:tabs>
        <w:spacing w:line="233" w:lineRule="auto"/>
        <w:ind w:left="7" w:firstLine="53"/>
        <w:rPr>
          <w:rFonts w:eastAsia="Times New Roman"/>
          <w:sz w:val="28"/>
          <w:szCs w:val="20"/>
        </w:rPr>
      </w:pPr>
      <w:r w:rsidRPr="006D6F2D">
        <w:rPr>
          <w:rFonts w:eastAsia="Times New Roman"/>
          <w:i/>
          <w:iCs/>
          <w:sz w:val="28"/>
          <w:szCs w:val="20"/>
        </w:rPr>
        <w:t xml:space="preserve">Игра «Отгадай загадку». </w:t>
      </w:r>
      <w:r w:rsidRPr="006D6F2D">
        <w:rPr>
          <w:rFonts w:eastAsia="Times New Roman"/>
          <w:sz w:val="28"/>
          <w:szCs w:val="20"/>
        </w:rPr>
        <w:t>Загадайте ребенку описательную загадку о предмете мебели.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Попросите его узнать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и назвать мебель. Предложите малышу самому загадать аналогичную загадку.</w:t>
      </w:r>
    </w:p>
    <w:p w:rsidR="006D6F2D" w:rsidRPr="006D6F2D" w:rsidRDefault="006D6F2D" w:rsidP="006D6F2D">
      <w:pPr>
        <w:spacing w:line="242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numPr>
          <w:ilvl w:val="1"/>
          <w:numId w:val="1"/>
        </w:numPr>
        <w:tabs>
          <w:tab w:val="left" w:pos="346"/>
        </w:tabs>
        <w:spacing w:line="236" w:lineRule="auto"/>
        <w:ind w:left="7" w:firstLine="44"/>
        <w:jc w:val="both"/>
        <w:rPr>
          <w:rFonts w:eastAsia="Times New Roman"/>
          <w:sz w:val="28"/>
          <w:szCs w:val="20"/>
        </w:rPr>
      </w:pPr>
      <w:r w:rsidRPr="006D6F2D">
        <w:rPr>
          <w:rFonts w:eastAsia="Times New Roman"/>
          <w:i/>
          <w:iCs/>
          <w:sz w:val="28"/>
          <w:szCs w:val="20"/>
        </w:rPr>
        <w:t xml:space="preserve">Упражнение «Дорисуй картинку». </w:t>
      </w:r>
      <w:r w:rsidRPr="006D6F2D">
        <w:rPr>
          <w:rFonts w:eastAsia="Times New Roman"/>
          <w:sz w:val="28"/>
          <w:szCs w:val="20"/>
        </w:rPr>
        <w:t>Попросите ребенка рассмотреть картинку и узнать,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что на ней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изображено. Предложите обвести шкаф и стул по точкам коричневым фломастером, а затем раскрасить карандашом.</w:t>
      </w:r>
    </w:p>
    <w:p w:rsidR="006D6F2D" w:rsidRDefault="006D6F2D" w:rsidP="006D6F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813435</wp:posOffset>
            </wp:positionH>
            <wp:positionV relativeFrom="paragraph">
              <wp:posOffset>296545</wp:posOffset>
            </wp:positionV>
            <wp:extent cx="4531360" cy="308800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08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F2D" w:rsidRDefault="006D6F2D" w:rsidP="006D6F2D">
      <w:pPr>
        <w:spacing w:line="200" w:lineRule="exact"/>
        <w:rPr>
          <w:sz w:val="20"/>
          <w:szCs w:val="20"/>
        </w:rPr>
      </w:pPr>
    </w:p>
    <w:p w:rsidR="00AA4597" w:rsidRDefault="00AA4597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Default="006D6F2D"/>
    <w:p w:rsidR="006D6F2D" w:rsidRPr="006D6F2D" w:rsidRDefault="006D6F2D" w:rsidP="006D6F2D">
      <w:pPr>
        <w:numPr>
          <w:ilvl w:val="1"/>
          <w:numId w:val="2"/>
        </w:numPr>
        <w:tabs>
          <w:tab w:val="left" w:pos="312"/>
        </w:tabs>
        <w:spacing w:line="235" w:lineRule="auto"/>
        <w:ind w:left="7" w:right="20" w:firstLine="53"/>
        <w:jc w:val="both"/>
        <w:rPr>
          <w:rFonts w:eastAsia="Times New Roman"/>
          <w:sz w:val="28"/>
          <w:szCs w:val="20"/>
        </w:rPr>
      </w:pPr>
      <w:r w:rsidRPr="006D6F2D">
        <w:rPr>
          <w:rFonts w:eastAsia="Times New Roman"/>
          <w:i/>
          <w:iCs/>
          <w:sz w:val="28"/>
          <w:szCs w:val="20"/>
        </w:rPr>
        <w:lastRenderedPageBreak/>
        <w:t xml:space="preserve">Упражнение «Рассмотри картинку». </w:t>
      </w:r>
      <w:r w:rsidRPr="006D6F2D">
        <w:rPr>
          <w:rFonts w:eastAsia="Times New Roman"/>
          <w:sz w:val="28"/>
          <w:szCs w:val="20"/>
        </w:rPr>
        <w:t>Предложите ребенку рассмотреть картинку,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назвать все предметы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мебели, изображенные на ней. Спросите: «Где висит одежда? Где стоит ваза? Где спрятался котенок? Где сидит мальчик Петя? Где стоит девочка Анюта?».</w:t>
      </w:r>
    </w:p>
    <w:p w:rsidR="006D6F2D" w:rsidRPr="006D6F2D" w:rsidRDefault="006D6F2D" w:rsidP="006D6F2D">
      <w:pPr>
        <w:spacing w:line="243" w:lineRule="exact"/>
        <w:rPr>
          <w:rFonts w:eastAsia="Times New Roman"/>
          <w:sz w:val="28"/>
          <w:szCs w:val="20"/>
        </w:rPr>
      </w:pPr>
    </w:p>
    <w:p w:rsidR="006D6F2D" w:rsidRPr="006D6F2D" w:rsidRDefault="006D6F2D" w:rsidP="006D6F2D">
      <w:pPr>
        <w:numPr>
          <w:ilvl w:val="0"/>
          <w:numId w:val="3"/>
        </w:numPr>
        <w:tabs>
          <w:tab w:val="left" w:pos="226"/>
        </w:tabs>
        <w:spacing w:line="234" w:lineRule="auto"/>
        <w:ind w:left="7" w:hanging="7"/>
        <w:rPr>
          <w:rFonts w:eastAsia="Times New Roman"/>
          <w:sz w:val="28"/>
          <w:szCs w:val="20"/>
        </w:rPr>
      </w:pPr>
      <w:r w:rsidRPr="006D6F2D">
        <w:rPr>
          <w:rFonts w:eastAsia="Times New Roman"/>
          <w:i/>
          <w:iCs/>
          <w:sz w:val="28"/>
          <w:szCs w:val="20"/>
        </w:rPr>
        <w:t xml:space="preserve">Упражнение «Дорожки». </w:t>
      </w:r>
      <w:r w:rsidRPr="006D6F2D">
        <w:rPr>
          <w:rFonts w:eastAsia="Times New Roman"/>
          <w:sz w:val="28"/>
          <w:szCs w:val="20"/>
        </w:rPr>
        <w:t>Предложите ребенку помочь Пете и Анюте сложить книжки на полку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–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провести</w:t>
      </w:r>
      <w:r w:rsidRPr="006D6F2D">
        <w:rPr>
          <w:rFonts w:eastAsia="Times New Roman"/>
          <w:i/>
          <w:iCs/>
          <w:sz w:val="28"/>
          <w:szCs w:val="20"/>
        </w:rPr>
        <w:t xml:space="preserve"> </w:t>
      </w:r>
      <w:r w:rsidRPr="006D6F2D">
        <w:rPr>
          <w:rFonts w:eastAsia="Times New Roman"/>
          <w:sz w:val="28"/>
          <w:szCs w:val="20"/>
        </w:rPr>
        <w:t>прямые линии от точек, нарисованных около книг, до метки около полки.</w:t>
      </w:r>
    </w:p>
    <w:p w:rsidR="006D6F2D" w:rsidRPr="006D6F2D" w:rsidRDefault="006D6F2D" w:rsidP="006D6F2D">
      <w:pPr>
        <w:rPr>
          <w:sz w:val="32"/>
        </w:rPr>
      </w:pPr>
    </w:p>
    <w:p w:rsidR="006D6F2D" w:rsidRDefault="006D6F2D" w:rsidP="006D6F2D"/>
    <w:p w:rsidR="006D6F2D" w:rsidRDefault="006D6F2D" w:rsidP="006D6F2D">
      <w:r>
        <w:t>К заданию 6</w:t>
      </w:r>
    </w:p>
    <w:p w:rsidR="006D6F2D" w:rsidRDefault="006D6F2D" w:rsidP="006D6F2D"/>
    <w:p w:rsidR="006D6F2D" w:rsidRDefault="006D6F2D" w:rsidP="006D6F2D">
      <w:r w:rsidRPr="006D6F2D"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468085</wp:posOffset>
            </wp:positionH>
            <wp:positionV relativeFrom="page">
              <wp:posOffset>3135086</wp:posOffset>
            </wp:positionV>
            <wp:extent cx="6128657" cy="3831771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57" cy="3831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Pr="006D6F2D" w:rsidRDefault="006D6F2D" w:rsidP="006D6F2D"/>
    <w:p w:rsidR="006D6F2D" w:rsidRDefault="006D6F2D" w:rsidP="006D6F2D"/>
    <w:p w:rsidR="006D6F2D" w:rsidRPr="006D6F2D" w:rsidRDefault="006D6F2D" w:rsidP="006D6F2D"/>
    <w:p w:rsidR="006D6F2D" w:rsidRDefault="006D6F2D" w:rsidP="006D6F2D">
      <w:pPr>
        <w:jc w:val="right"/>
      </w:pPr>
    </w:p>
    <w:p w:rsidR="006D6F2D" w:rsidRDefault="006D6F2D" w:rsidP="006D6F2D">
      <w:pPr>
        <w:jc w:val="right"/>
      </w:pPr>
    </w:p>
    <w:p w:rsidR="006D6F2D" w:rsidRDefault="006D6F2D" w:rsidP="006D6F2D">
      <w:pPr>
        <w:jc w:val="right"/>
      </w:pPr>
    </w:p>
    <w:p w:rsidR="006D6F2D" w:rsidRDefault="006D6F2D" w:rsidP="006D6F2D">
      <w:pPr>
        <w:jc w:val="right"/>
      </w:pPr>
    </w:p>
    <w:p w:rsidR="006D6F2D" w:rsidRDefault="006D6F2D" w:rsidP="006D6F2D">
      <w:pPr>
        <w:jc w:val="right"/>
      </w:pPr>
    </w:p>
    <w:p w:rsidR="006D6F2D" w:rsidRDefault="006D6F2D" w:rsidP="006D6F2D">
      <w:pPr>
        <w:jc w:val="right"/>
      </w:pPr>
    </w:p>
    <w:p w:rsidR="006D6F2D" w:rsidRDefault="006D6F2D" w:rsidP="006D6F2D">
      <w:pPr>
        <w:jc w:val="right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  <w:r>
        <w:lastRenderedPageBreak/>
        <w:t>К заданию 7</w:t>
      </w:r>
    </w:p>
    <w:p w:rsidR="006D6F2D" w:rsidRDefault="006D6F2D" w:rsidP="006D6F2D">
      <w:pPr>
        <w:jc w:val="both"/>
      </w:pPr>
    </w:p>
    <w:p w:rsidR="006D6F2D" w:rsidRDefault="006D6F2D" w:rsidP="006D6F2D">
      <w:pPr>
        <w:jc w:val="both"/>
      </w:pPr>
    </w:p>
    <w:p w:rsidR="006D6F2D" w:rsidRDefault="006D6F2D" w:rsidP="006D6F2D"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-384719</wp:posOffset>
            </wp:positionH>
            <wp:positionV relativeFrom="paragraph">
              <wp:posOffset>281577</wp:posOffset>
            </wp:positionV>
            <wp:extent cx="6971280" cy="4027714"/>
            <wp:effectExtent l="19050" t="0" r="102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280" cy="4027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F2D" w:rsidRPr="006D6F2D" w:rsidRDefault="006D6F2D" w:rsidP="006D6F2D">
      <w:pPr>
        <w:sectPr w:rsidR="006D6F2D" w:rsidRPr="006D6F2D">
          <w:pgSz w:w="11900" w:h="16838"/>
          <w:pgMar w:top="1129" w:right="1126" w:bottom="151" w:left="1133" w:header="0" w:footer="0" w:gutter="0"/>
          <w:cols w:space="720" w:equalWidth="0">
            <w:col w:w="9647"/>
          </w:cols>
        </w:sectPr>
      </w:pPr>
    </w:p>
    <w:p w:rsidR="006D6F2D" w:rsidRDefault="006D6F2D"/>
    <w:sectPr w:rsidR="006D6F2D" w:rsidSect="006D6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A87"/>
    <w:multiLevelType w:val="hybridMultilevel"/>
    <w:tmpl w:val="E838456A"/>
    <w:lvl w:ilvl="0" w:tplc="819A550E">
      <w:start w:val="1"/>
      <w:numFmt w:val="decimal"/>
      <w:lvlText w:val="%1."/>
      <w:lvlJc w:val="left"/>
    </w:lvl>
    <w:lvl w:ilvl="1" w:tplc="6552633A">
      <w:start w:val="4"/>
      <w:numFmt w:val="decimal"/>
      <w:lvlText w:val="%2."/>
      <w:lvlJc w:val="left"/>
    </w:lvl>
    <w:lvl w:ilvl="2" w:tplc="16AAB7C4">
      <w:numFmt w:val="decimal"/>
      <w:lvlText w:val=""/>
      <w:lvlJc w:val="left"/>
    </w:lvl>
    <w:lvl w:ilvl="3" w:tplc="6DBA0114">
      <w:numFmt w:val="decimal"/>
      <w:lvlText w:val=""/>
      <w:lvlJc w:val="left"/>
    </w:lvl>
    <w:lvl w:ilvl="4" w:tplc="BD18FC62">
      <w:numFmt w:val="decimal"/>
      <w:lvlText w:val=""/>
      <w:lvlJc w:val="left"/>
    </w:lvl>
    <w:lvl w:ilvl="5" w:tplc="CADE5698">
      <w:numFmt w:val="decimal"/>
      <w:lvlText w:val=""/>
      <w:lvlJc w:val="left"/>
    </w:lvl>
    <w:lvl w:ilvl="6" w:tplc="72024D76">
      <w:numFmt w:val="decimal"/>
      <w:lvlText w:val=""/>
      <w:lvlJc w:val="left"/>
    </w:lvl>
    <w:lvl w:ilvl="7" w:tplc="0BC04754">
      <w:numFmt w:val="decimal"/>
      <w:lvlText w:val=""/>
      <w:lvlJc w:val="left"/>
    </w:lvl>
    <w:lvl w:ilvl="8" w:tplc="B8FAD8DC">
      <w:numFmt w:val="decimal"/>
      <w:lvlText w:val=""/>
      <w:lvlJc w:val="left"/>
    </w:lvl>
  </w:abstractNum>
  <w:abstractNum w:abstractNumId="1">
    <w:nsid w:val="00005478"/>
    <w:multiLevelType w:val="hybridMultilevel"/>
    <w:tmpl w:val="0D8E7ECE"/>
    <w:lvl w:ilvl="0" w:tplc="4C222FC8">
      <w:start w:val="1"/>
      <w:numFmt w:val="decimal"/>
      <w:lvlText w:val="%1"/>
      <w:lvlJc w:val="left"/>
    </w:lvl>
    <w:lvl w:ilvl="1" w:tplc="53903C96">
      <w:start w:val="6"/>
      <w:numFmt w:val="decimal"/>
      <w:lvlText w:val="%2."/>
      <w:lvlJc w:val="left"/>
    </w:lvl>
    <w:lvl w:ilvl="2" w:tplc="900A377A">
      <w:numFmt w:val="decimal"/>
      <w:lvlText w:val=""/>
      <w:lvlJc w:val="left"/>
    </w:lvl>
    <w:lvl w:ilvl="3" w:tplc="CF126A30">
      <w:numFmt w:val="decimal"/>
      <w:lvlText w:val=""/>
      <w:lvlJc w:val="left"/>
    </w:lvl>
    <w:lvl w:ilvl="4" w:tplc="408CBD90">
      <w:numFmt w:val="decimal"/>
      <w:lvlText w:val=""/>
      <w:lvlJc w:val="left"/>
    </w:lvl>
    <w:lvl w:ilvl="5" w:tplc="EE84F732">
      <w:numFmt w:val="decimal"/>
      <w:lvlText w:val=""/>
      <w:lvlJc w:val="left"/>
    </w:lvl>
    <w:lvl w:ilvl="6" w:tplc="BE3EE8BE">
      <w:numFmt w:val="decimal"/>
      <w:lvlText w:val=""/>
      <w:lvlJc w:val="left"/>
    </w:lvl>
    <w:lvl w:ilvl="7" w:tplc="82B00598">
      <w:numFmt w:val="decimal"/>
      <w:lvlText w:val=""/>
      <w:lvlJc w:val="left"/>
    </w:lvl>
    <w:lvl w:ilvl="8" w:tplc="0FC8EA0C">
      <w:numFmt w:val="decimal"/>
      <w:lvlText w:val=""/>
      <w:lvlJc w:val="left"/>
    </w:lvl>
  </w:abstractNum>
  <w:abstractNum w:abstractNumId="2">
    <w:nsid w:val="00006D73"/>
    <w:multiLevelType w:val="hybridMultilevel"/>
    <w:tmpl w:val="50F06B22"/>
    <w:lvl w:ilvl="0" w:tplc="76A65A1C">
      <w:start w:val="7"/>
      <w:numFmt w:val="decimal"/>
      <w:lvlText w:val="%1."/>
      <w:lvlJc w:val="left"/>
    </w:lvl>
    <w:lvl w:ilvl="1" w:tplc="484AB3F0">
      <w:start w:val="1"/>
      <w:numFmt w:val="decimal"/>
      <w:lvlText w:val="%2"/>
      <w:lvlJc w:val="left"/>
    </w:lvl>
    <w:lvl w:ilvl="2" w:tplc="7DE0748A">
      <w:numFmt w:val="decimal"/>
      <w:lvlText w:val=""/>
      <w:lvlJc w:val="left"/>
    </w:lvl>
    <w:lvl w:ilvl="3" w:tplc="32F41974">
      <w:numFmt w:val="decimal"/>
      <w:lvlText w:val=""/>
      <w:lvlJc w:val="left"/>
    </w:lvl>
    <w:lvl w:ilvl="4" w:tplc="C686A2D6">
      <w:numFmt w:val="decimal"/>
      <w:lvlText w:val=""/>
      <w:lvlJc w:val="left"/>
    </w:lvl>
    <w:lvl w:ilvl="5" w:tplc="70F4AC32">
      <w:numFmt w:val="decimal"/>
      <w:lvlText w:val=""/>
      <w:lvlJc w:val="left"/>
    </w:lvl>
    <w:lvl w:ilvl="6" w:tplc="71FE9672">
      <w:numFmt w:val="decimal"/>
      <w:lvlText w:val=""/>
      <w:lvlJc w:val="left"/>
    </w:lvl>
    <w:lvl w:ilvl="7" w:tplc="10E68458">
      <w:numFmt w:val="decimal"/>
      <w:lvlText w:val=""/>
      <w:lvlJc w:val="left"/>
    </w:lvl>
    <w:lvl w:ilvl="8" w:tplc="C6DC791E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F2D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D4B"/>
    <w:rsid w:val="00037FCA"/>
    <w:rsid w:val="00040448"/>
    <w:rsid w:val="00040E8E"/>
    <w:rsid w:val="00040EFC"/>
    <w:rsid w:val="00042981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E49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5556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E8D"/>
    <w:rsid w:val="000A1FF2"/>
    <w:rsid w:val="000A3AFE"/>
    <w:rsid w:val="000A426B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15D5"/>
    <w:rsid w:val="000C1B4D"/>
    <w:rsid w:val="000C264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7748"/>
    <w:rsid w:val="000E07ED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FDB"/>
    <w:rsid w:val="000F5533"/>
    <w:rsid w:val="0010070E"/>
    <w:rsid w:val="00101BC4"/>
    <w:rsid w:val="00102218"/>
    <w:rsid w:val="0010242C"/>
    <w:rsid w:val="00102446"/>
    <w:rsid w:val="00103AF4"/>
    <w:rsid w:val="001048CA"/>
    <w:rsid w:val="00105C85"/>
    <w:rsid w:val="00105D6B"/>
    <w:rsid w:val="00105E8F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FD3"/>
    <w:rsid w:val="001432A7"/>
    <w:rsid w:val="00143C7C"/>
    <w:rsid w:val="00144723"/>
    <w:rsid w:val="001449D4"/>
    <w:rsid w:val="00145ACE"/>
    <w:rsid w:val="0014606F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4082"/>
    <w:rsid w:val="00194CA0"/>
    <w:rsid w:val="00194D42"/>
    <w:rsid w:val="00195626"/>
    <w:rsid w:val="00196196"/>
    <w:rsid w:val="00196D6D"/>
    <w:rsid w:val="00196FB5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8BF"/>
    <w:rsid w:val="001F6F04"/>
    <w:rsid w:val="001F70FC"/>
    <w:rsid w:val="001F72F4"/>
    <w:rsid w:val="001F7786"/>
    <w:rsid w:val="001F7971"/>
    <w:rsid w:val="001F7FE2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E83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A0098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F9F"/>
    <w:rsid w:val="002D06C8"/>
    <w:rsid w:val="002D1207"/>
    <w:rsid w:val="002D1443"/>
    <w:rsid w:val="002D2761"/>
    <w:rsid w:val="002D2C1D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300CF9"/>
    <w:rsid w:val="00300E69"/>
    <w:rsid w:val="00300EC8"/>
    <w:rsid w:val="00301DC6"/>
    <w:rsid w:val="003032F7"/>
    <w:rsid w:val="00303C2C"/>
    <w:rsid w:val="00303F12"/>
    <w:rsid w:val="00304674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539C"/>
    <w:rsid w:val="0033550F"/>
    <w:rsid w:val="0033696E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49E0"/>
    <w:rsid w:val="0036507E"/>
    <w:rsid w:val="0036592E"/>
    <w:rsid w:val="00365E63"/>
    <w:rsid w:val="003664E1"/>
    <w:rsid w:val="00366795"/>
    <w:rsid w:val="00366BAA"/>
    <w:rsid w:val="00366FAE"/>
    <w:rsid w:val="003702CF"/>
    <w:rsid w:val="00370A7C"/>
    <w:rsid w:val="00370B8B"/>
    <w:rsid w:val="00370DBD"/>
    <w:rsid w:val="003724EC"/>
    <w:rsid w:val="00372D71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E8B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F52"/>
    <w:rsid w:val="004131B8"/>
    <w:rsid w:val="00414016"/>
    <w:rsid w:val="004142DC"/>
    <w:rsid w:val="00416706"/>
    <w:rsid w:val="00416B9D"/>
    <w:rsid w:val="0041786C"/>
    <w:rsid w:val="00417B0E"/>
    <w:rsid w:val="00417F2D"/>
    <w:rsid w:val="00420753"/>
    <w:rsid w:val="00420E41"/>
    <w:rsid w:val="00421D34"/>
    <w:rsid w:val="004233F2"/>
    <w:rsid w:val="0042436D"/>
    <w:rsid w:val="00424B85"/>
    <w:rsid w:val="00424B97"/>
    <w:rsid w:val="00425EED"/>
    <w:rsid w:val="00426B53"/>
    <w:rsid w:val="00430B96"/>
    <w:rsid w:val="00430E81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6E5C"/>
    <w:rsid w:val="004E7993"/>
    <w:rsid w:val="004F07CB"/>
    <w:rsid w:val="004F0E23"/>
    <w:rsid w:val="004F17C5"/>
    <w:rsid w:val="004F3B47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501B"/>
    <w:rsid w:val="00515D55"/>
    <w:rsid w:val="00515D97"/>
    <w:rsid w:val="00515DBE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62A"/>
    <w:rsid w:val="005667EF"/>
    <w:rsid w:val="00567325"/>
    <w:rsid w:val="00567859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385"/>
    <w:rsid w:val="00582A57"/>
    <w:rsid w:val="00584AC7"/>
    <w:rsid w:val="005866FD"/>
    <w:rsid w:val="00586C6E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746"/>
    <w:rsid w:val="005C0951"/>
    <w:rsid w:val="005C2B71"/>
    <w:rsid w:val="005C6050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146C"/>
    <w:rsid w:val="005F1600"/>
    <w:rsid w:val="005F270A"/>
    <w:rsid w:val="005F3121"/>
    <w:rsid w:val="005F3481"/>
    <w:rsid w:val="005F37CF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5054"/>
    <w:rsid w:val="006053F1"/>
    <w:rsid w:val="006055FE"/>
    <w:rsid w:val="00605ACF"/>
    <w:rsid w:val="0060656B"/>
    <w:rsid w:val="00606D3A"/>
    <w:rsid w:val="00607418"/>
    <w:rsid w:val="00610892"/>
    <w:rsid w:val="00610B48"/>
    <w:rsid w:val="00611EC1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DA"/>
    <w:rsid w:val="0063357B"/>
    <w:rsid w:val="006338B5"/>
    <w:rsid w:val="0063430C"/>
    <w:rsid w:val="00634DBD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4F0B"/>
    <w:rsid w:val="00656A93"/>
    <w:rsid w:val="00656D28"/>
    <w:rsid w:val="006575AB"/>
    <w:rsid w:val="00657E4D"/>
    <w:rsid w:val="00657E92"/>
    <w:rsid w:val="0066007D"/>
    <w:rsid w:val="00660244"/>
    <w:rsid w:val="0066030F"/>
    <w:rsid w:val="00661986"/>
    <w:rsid w:val="00662567"/>
    <w:rsid w:val="00662762"/>
    <w:rsid w:val="00663AA4"/>
    <w:rsid w:val="00663DDD"/>
    <w:rsid w:val="006648E7"/>
    <w:rsid w:val="00664997"/>
    <w:rsid w:val="00664B6A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920"/>
    <w:rsid w:val="006D4FAA"/>
    <w:rsid w:val="006D5FFE"/>
    <w:rsid w:val="006D6F2D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6858"/>
    <w:rsid w:val="006F7E73"/>
    <w:rsid w:val="0070006E"/>
    <w:rsid w:val="00700288"/>
    <w:rsid w:val="007005E2"/>
    <w:rsid w:val="00700A0E"/>
    <w:rsid w:val="00703401"/>
    <w:rsid w:val="0070653E"/>
    <w:rsid w:val="00706909"/>
    <w:rsid w:val="00706935"/>
    <w:rsid w:val="00706FBA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BB7"/>
    <w:rsid w:val="00790CED"/>
    <w:rsid w:val="00790E75"/>
    <w:rsid w:val="007915CE"/>
    <w:rsid w:val="00792AEF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9FE"/>
    <w:rsid w:val="007C0A93"/>
    <w:rsid w:val="007C1D02"/>
    <w:rsid w:val="007C336E"/>
    <w:rsid w:val="007C33A9"/>
    <w:rsid w:val="007C4948"/>
    <w:rsid w:val="007C49E7"/>
    <w:rsid w:val="007C4B24"/>
    <w:rsid w:val="007C5B37"/>
    <w:rsid w:val="007C5F43"/>
    <w:rsid w:val="007C6150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66A"/>
    <w:rsid w:val="0082022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6793"/>
    <w:rsid w:val="00856887"/>
    <w:rsid w:val="008568E9"/>
    <w:rsid w:val="00856F57"/>
    <w:rsid w:val="00857E32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3B1"/>
    <w:rsid w:val="00886A75"/>
    <w:rsid w:val="00886CFC"/>
    <w:rsid w:val="00887B72"/>
    <w:rsid w:val="00887D56"/>
    <w:rsid w:val="008902C4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7E42"/>
    <w:rsid w:val="008A0D83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0701"/>
    <w:rsid w:val="008B104E"/>
    <w:rsid w:val="008B1D5A"/>
    <w:rsid w:val="008B1F57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42F"/>
    <w:rsid w:val="00922BD9"/>
    <w:rsid w:val="0092312F"/>
    <w:rsid w:val="00923EB1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5C24"/>
    <w:rsid w:val="009462E0"/>
    <w:rsid w:val="009465BF"/>
    <w:rsid w:val="00946A83"/>
    <w:rsid w:val="00947F94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9AE"/>
    <w:rsid w:val="00984778"/>
    <w:rsid w:val="0098483E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2121"/>
    <w:rsid w:val="00A02A4B"/>
    <w:rsid w:val="00A033A9"/>
    <w:rsid w:val="00A04B80"/>
    <w:rsid w:val="00A04D48"/>
    <w:rsid w:val="00A04F12"/>
    <w:rsid w:val="00A055EB"/>
    <w:rsid w:val="00A05B83"/>
    <w:rsid w:val="00A06642"/>
    <w:rsid w:val="00A071E4"/>
    <w:rsid w:val="00A076C9"/>
    <w:rsid w:val="00A07A68"/>
    <w:rsid w:val="00A07FF2"/>
    <w:rsid w:val="00A11ECB"/>
    <w:rsid w:val="00A12B80"/>
    <w:rsid w:val="00A12FE4"/>
    <w:rsid w:val="00A14B94"/>
    <w:rsid w:val="00A156B4"/>
    <w:rsid w:val="00A15B53"/>
    <w:rsid w:val="00A15E3A"/>
    <w:rsid w:val="00A16145"/>
    <w:rsid w:val="00A17F77"/>
    <w:rsid w:val="00A240B1"/>
    <w:rsid w:val="00A24C96"/>
    <w:rsid w:val="00A25C7E"/>
    <w:rsid w:val="00A2625E"/>
    <w:rsid w:val="00A266F2"/>
    <w:rsid w:val="00A27857"/>
    <w:rsid w:val="00A27D56"/>
    <w:rsid w:val="00A30364"/>
    <w:rsid w:val="00A30F82"/>
    <w:rsid w:val="00A32115"/>
    <w:rsid w:val="00A323EB"/>
    <w:rsid w:val="00A327F1"/>
    <w:rsid w:val="00A3290F"/>
    <w:rsid w:val="00A32A1B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701D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C06"/>
    <w:rsid w:val="00AB646D"/>
    <w:rsid w:val="00AB6DB3"/>
    <w:rsid w:val="00AB6FB1"/>
    <w:rsid w:val="00AB7FF4"/>
    <w:rsid w:val="00AC190F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5493"/>
    <w:rsid w:val="00B56663"/>
    <w:rsid w:val="00B57F76"/>
    <w:rsid w:val="00B60740"/>
    <w:rsid w:val="00B61714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6834"/>
    <w:rsid w:val="00B76C94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7E6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BC5"/>
    <w:rsid w:val="00BB0C13"/>
    <w:rsid w:val="00BB274E"/>
    <w:rsid w:val="00BB2BCB"/>
    <w:rsid w:val="00BB2BE4"/>
    <w:rsid w:val="00BB37D9"/>
    <w:rsid w:val="00BB385A"/>
    <w:rsid w:val="00BB41C0"/>
    <w:rsid w:val="00BB650B"/>
    <w:rsid w:val="00BB6D95"/>
    <w:rsid w:val="00BB70E6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759"/>
    <w:rsid w:val="00BF4507"/>
    <w:rsid w:val="00BF486E"/>
    <w:rsid w:val="00BF4F90"/>
    <w:rsid w:val="00BF5185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E7"/>
    <w:rsid w:val="00C274EE"/>
    <w:rsid w:val="00C30B20"/>
    <w:rsid w:val="00C329E2"/>
    <w:rsid w:val="00C32DFA"/>
    <w:rsid w:val="00C3385E"/>
    <w:rsid w:val="00C342CC"/>
    <w:rsid w:val="00C36072"/>
    <w:rsid w:val="00C3619E"/>
    <w:rsid w:val="00C36C27"/>
    <w:rsid w:val="00C36D34"/>
    <w:rsid w:val="00C3723C"/>
    <w:rsid w:val="00C3791E"/>
    <w:rsid w:val="00C42974"/>
    <w:rsid w:val="00C432FA"/>
    <w:rsid w:val="00C437DB"/>
    <w:rsid w:val="00C444A7"/>
    <w:rsid w:val="00C44A77"/>
    <w:rsid w:val="00C4592F"/>
    <w:rsid w:val="00C4660A"/>
    <w:rsid w:val="00C46AA3"/>
    <w:rsid w:val="00C47C7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3DD4"/>
    <w:rsid w:val="00C849E7"/>
    <w:rsid w:val="00C854A3"/>
    <w:rsid w:val="00C854A4"/>
    <w:rsid w:val="00C85704"/>
    <w:rsid w:val="00C86272"/>
    <w:rsid w:val="00C86934"/>
    <w:rsid w:val="00C87411"/>
    <w:rsid w:val="00C9100C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E5"/>
    <w:rsid w:val="00D166FD"/>
    <w:rsid w:val="00D16A9D"/>
    <w:rsid w:val="00D17515"/>
    <w:rsid w:val="00D17D76"/>
    <w:rsid w:val="00D20794"/>
    <w:rsid w:val="00D21B1E"/>
    <w:rsid w:val="00D21E00"/>
    <w:rsid w:val="00D225DD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DF4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2812"/>
    <w:rsid w:val="00DA2F91"/>
    <w:rsid w:val="00DA549D"/>
    <w:rsid w:val="00DA5660"/>
    <w:rsid w:val="00DA5F4B"/>
    <w:rsid w:val="00DB018C"/>
    <w:rsid w:val="00DB079D"/>
    <w:rsid w:val="00DB0C7A"/>
    <w:rsid w:val="00DB0DF8"/>
    <w:rsid w:val="00DB1720"/>
    <w:rsid w:val="00DB26D9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34FE"/>
    <w:rsid w:val="00DD68EB"/>
    <w:rsid w:val="00DD79BA"/>
    <w:rsid w:val="00DD7C87"/>
    <w:rsid w:val="00DE1745"/>
    <w:rsid w:val="00DE239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7A77"/>
    <w:rsid w:val="00DF0B90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4B0"/>
    <w:rsid w:val="00E06BC5"/>
    <w:rsid w:val="00E10778"/>
    <w:rsid w:val="00E10DF1"/>
    <w:rsid w:val="00E10FC4"/>
    <w:rsid w:val="00E11B9E"/>
    <w:rsid w:val="00E12626"/>
    <w:rsid w:val="00E1368C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519"/>
    <w:rsid w:val="00E34299"/>
    <w:rsid w:val="00E34E0A"/>
    <w:rsid w:val="00E358D5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60238"/>
    <w:rsid w:val="00E60269"/>
    <w:rsid w:val="00E60419"/>
    <w:rsid w:val="00E6360D"/>
    <w:rsid w:val="00E63B42"/>
    <w:rsid w:val="00E63DE9"/>
    <w:rsid w:val="00E64408"/>
    <w:rsid w:val="00E665C0"/>
    <w:rsid w:val="00E668E8"/>
    <w:rsid w:val="00E704AF"/>
    <w:rsid w:val="00E706D8"/>
    <w:rsid w:val="00E7110A"/>
    <w:rsid w:val="00E712B6"/>
    <w:rsid w:val="00E71ABF"/>
    <w:rsid w:val="00E73F0E"/>
    <w:rsid w:val="00E74A9E"/>
    <w:rsid w:val="00E756D0"/>
    <w:rsid w:val="00E75726"/>
    <w:rsid w:val="00E7592C"/>
    <w:rsid w:val="00E75C4E"/>
    <w:rsid w:val="00E77533"/>
    <w:rsid w:val="00E77A1B"/>
    <w:rsid w:val="00E77F61"/>
    <w:rsid w:val="00E80259"/>
    <w:rsid w:val="00E81617"/>
    <w:rsid w:val="00E831C4"/>
    <w:rsid w:val="00E83478"/>
    <w:rsid w:val="00E83BC5"/>
    <w:rsid w:val="00E8411F"/>
    <w:rsid w:val="00E84A4A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82A"/>
    <w:rsid w:val="00EC1C17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D56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9C5"/>
    <w:rsid w:val="00F269CC"/>
    <w:rsid w:val="00F26E54"/>
    <w:rsid w:val="00F26EC4"/>
    <w:rsid w:val="00F27F22"/>
    <w:rsid w:val="00F30293"/>
    <w:rsid w:val="00F31CC4"/>
    <w:rsid w:val="00F32558"/>
    <w:rsid w:val="00F33BE1"/>
    <w:rsid w:val="00F33DEC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6429"/>
    <w:rsid w:val="00F47767"/>
    <w:rsid w:val="00F47949"/>
    <w:rsid w:val="00F50307"/>
    <w:rsid w:val="00F51B0A"/>
    <w:rsid w:val="00F52A43"/>
    <w:rsid w:val="00F52F3A"/>
    <w:rsid w:val="00F5304C"/>
    <w:rsid w:val="00F54029"/>
    <w:rsid w:val="00F5554F"/>
    <w:rsid w:val="00F556D0"/>
    <w:rsid w:val="00F55E87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D45"/>
    <w:rsid w:val="00FC2660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D28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50BC"/>
    <w:rsid w:val="00FE5156"/>
    <w:rsid w:val="00FE5480"/>
    <w:rsid w:val="00FE586B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2018-01-31T08:31:00Z</dcterms:created>
  <dcterms:modified xsi:type="dcterms:W3CDTF">2018-01-31T08:36:00Z</dcterms:modified>
</cp:coreProperties>
</file>