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1D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9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6155B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9F">
        <w:rPr>
          <w:rFonts w:ascii="Times New Roman" w:hAnsi="Times New Roman" w:cs="Times New Roman"/>
          <w:b/>
          <w:sz w:val="28"/>
          <w:szCs w:val="28"/>
        </w:rPr>
        <w:t>детский сад №10 «Белочка»</w:t>
      </w: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Default="003B187B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87B">
        <w:rPr>
          <w:rFonts w:ascii="Times New Roman" w:hAnsi="Times New Roman" w:cs="Times New Roman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0.25pt;height:186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Летний проект &#10;для детей раннего возраста&#10;«Научимся играть»&#10;"/>
          </v:shape>
        </w:pict>
      </w:r>
    </w:p>
    <w:p w:rsidR="00C77B1D" w:rsidRDefault="00C77B1D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Pr="00241B9F" w:rsidRDefault="00241B9F" w:rsidP="00241B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1B9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41B9F" w:rsidRPr="00241B9F" w:rsidRDefault="00241B9F" w:rsidP="00241B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1B9F">
        <w:rPr>
          <w:rFonts w:ascii="Times New Roman" w:hAnsi="Times New Roman" w:cs="Times New Roman"/>
          <w:b/>
          <w:sz w:val="28"/>
          <w:szCs w:val="28"/>
        </w:rPr>
        <w:t>Костина О.В.</w:t>
      </w: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Default="00241B9F" w:rsidP="00241B9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B9F" w:rsidRDefault="00241B9F" w:rsidP="00C77B1D">
      <w:pPr>
        <w:rPr>
          <w:rFonts w:ascii="Times New Roman" w:hAnsi="Times New Roman" w:cs="Times New Roman"/>
          <w:b/>
          <w:sz w:val="40"/>
          <w:szCs w:val="40"/>
        </w:rPr>
      </w:pPr>
    </w:p>
    <w:p w:rsidR="00241B9F" w:rsidRPr="00241B9F" w:rsidRDefault="00241B9F" w:rsidP="00241B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B9F" w:rsidRPr="00C77B1D" w:rsidRDefault="00241B9F" w:rsidP="00C7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B9F">
        <w:rPr>
          <w:rFonts w:ascii="Times New Roman" w:hAnsi="Times New Roman" w:cs="Times New Roman"/>
          <w:b/>
          <w:sz w:val="28"/>
          <w:szCs w:val="28"/>
        </w:rPr>
        <w:t>Кулебаки –</w:t>
      </w:r>
      <w:r w:rsidR="00C77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b/>
          <w:sz w:val="28"/>
          <w:szCs w:val="28"/>
        </w:rPr>
        <w:t>2019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 xml:space="preserve">Вид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проекта: информационно - игровой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Продолжительность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 xml:space="preserve">проекта: краткосрочный </w:t>
      </w:r>
      <w:r w:rsidRPr="00241B9F">
        <w:rPr>
          <w:rFonts w:ascii="Times New Roman" w:hAnsi="Times New Roman" w:cs="Times New Roman"/>
          <w:i/>
          <w:iCs/>
          <w:color w:val="111111"/>
          <w:sz w:val="28"/>
          <w:szCs w:val="28"/>
        </w:rPr>
        <w:t>Июнь 2019 года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Участники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проекта: дети группы раннего возраста, педагоги,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родители.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Актуальность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222AD4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В возрасте 2-3-х лет дети с удовольствием играют с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образными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игрушками, изображающими людей, животных, разные предметы. В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этих играх расширяются и уточняются представления детей об окружающем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мире, развивается воображение. Играя с куклой или игрушечной зверушкой,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ребенок учится эмоциональному отождествлению. В последующие годы эта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игрушка может стать настоящим доверительным другом ребенка. Ребёнок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обычно не просто играет с игрушками, куклами, мишками, зайцами, а живет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с ними одной жизнью, любит их. Многие из игрушек входят в жизнь ребенка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как близкие друзья.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Дети моей группы раннего возраста уже активно действуют с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игрушками. Но игрушки, сами по себе, какими бы художественно –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образными достоинствами они не обладали, без активного участия взрослого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не могут воспитать ребенка, развить его социально-нравственные качества.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Поэтому я посчитала, что совместная проектная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деятельность по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 xml:space="preserve">теме </w:t>
      </w:r>
      <w:r w:rsidRPr="00241B9F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«Научимся играть»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будет способствовать формированию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у детей способов действий с образными игрушками, воспитанию умения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сопереживать, заботиться, бережно относиться к игрушкам.</w:t>
      </w:r>
    </w:p>
    <w:p w:rsidR="00241B9F" w:rsidRPr="00241B9F" w:rsidRDefault="00241B9F" w:rsidP="003267C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Цель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проекта: создание условий для формирования у детей раннего</w:t>
      </w:r>
      <w:r w:rsidR="003267CC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озраста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социально - нравственных качеств через организацию разных видов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деятельности с образными игрушками: игровой, познавательной,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продуктивной, двигательной.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Задачи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проекта: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воспитывать эмоционально позитивное отношение к образным игрушкам;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способствовать формированию социально-нравственных качеств в ходе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различных видов детской деятельности с игрушками;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формировать у детей эмоционально-эстетическое и бережное отношение к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игрушкам;</w:t>
      </w:r>
    </w:p>
    <w:p w:rsidR="00241B9F" w:rsidRP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развивать воображение, связную речь, обогащать пассивный и активный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словарь детей;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развивать сенсорные способности детей;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поддерживать стремление активно вступать в общение, высказываться;</w:t>
      </w:r>
    </w:p>
    <w:p w:rsidR="00241B9F" w:rsidRPr="00241B9F" w:rsidRDefault="00241B9F" w:rsidP="00241B9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учить детей ориентироваться в форме, величине, материале, цвете игрушек;</w:t>
      </w:r>
    </w:p>
    <w:p w:rsidR="00241B9F" w:rsidRDefault="00241B9F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B9F">
        <w:rPr>
          <w:rFonts w:ascii="Times New Roman" w:hAnsi="Times New Roman" w:cs="Times New Roman"/>
          <w:color w:val="111111"/>
          <w:sz w:val="28"/>
          <w:szCs w:val="28"/>
        </w:rPr>
        <w:t>• способствовать овладению детьми игровыми действиями, отражающими</w:t>
      </w:r>
      <w:r w:rsid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41B9F">
        <w:rPr>
          <w:rFonts w:ascii="Times New Roman" w:hAnsi="Times New Roman" w:cs="Times New Roman"/>
          <w:color w:val="111111"/>
          <w:sz w:val="28"/>
          <w:szCs w:val="28"/>
        </w:rPr>
        <w:t>известные им жизненные ситуации.</w:t>
      </w:r>
    </w:p>
    <w:p w:rsidR="00222AD4" w:rsidRDefault="00222AD4" w:rsidP="00222AD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Предполагаемые результаты 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>проекта:</w:t>
      </w:r>
    </w:p>
    <w:p w:rsidR="00222AD4" w:rsidRPr="00222AD4" w:rsidRDefault="00222AD4" w:rsidP="00222A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>дети научатся действовать с образными игрушками;</w:t>
      </w:r>
    </w:p>
    <w:p w:rsidR="00222AD4" w:rsidRPr="00222AD4" w:rsidRDefault="00222AD4" w:rsidP="00222A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>дети будут бережнее обращаться с игрушками, сопереживать и заботиться о своей любимой игрушке;</w:t>
      </w:r>
    </w:p>
    <w:p w:rsidR="00222AD4" w:rsidRPr="00222AD4" w:rsidRDefault="00222AD4" w:rsidP="00222A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>узнают новые стихотворения об игрушках;</w:t>
      </w:r>
    </w:p>
    <w:p w:rsidR="00222AD4" w:rsidRPr="00222AD4" w:rsidRDefault="00222AD4" w:rsidP="00222A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у детей сформируется желание и умение </w:t>
      </w:r>
      <w:proofErr w:type="gramStart"/>
      <w:r w:rsidRPr="00222AD4">
        <w:rPr>
          <w:rFonts w:ascii="Times New Roman" w:hAnsi="Times New Roman" w:cs="Times New Roman"/>
          <w:color w:val="111111"/>
          <w:sz w:val="28"/>
          <w:szCs w:val="28"/>
        </w:rPr>
        <w:t>помогать взрослому убирать</w:t>
      </w:r>
      <w:proofErr w:type="gramEnd"/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 игрушки на свои места;</w:t>
      </w:r>
    </w:p>
    <w:p w:rsidR="00222AD4" w:rsidRDefault="00222AD4" w:rsidP="00222A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>активизируется позиция родителей как участников педагогического процесса.</w:t>
      </w:r>
    </w:p>
    <w:p w:rsidR="00222AD4" w:rsidRDefault="00222AD4" w:rsidP="00222AD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 xml:space="preserve">Содержание 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D336EF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1 этап </w:t>
      </w:r>
      <w:r w:rsidR="00D336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–</w:t>
      </w:r>
      <w:r w:rsidRPr="00222AD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="00D336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Подготовительный </w:t>
      </w:r>
    </w:p>
    <w:p w:rsidR="00D336EF" w:rsidRPr="00D336EF" w:rsidRDefault="00D336EF" w:rsidP="00D336E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</w:pPr>
      <w:r w:rsidRPr="00D336EF"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Изучение методической литературы по теме</w:t>
      </w:r>
      <w:r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.</w:t>
      </w:r>
    </w:p>
    <w:p w:rsidR="00D336EF" w:rsidRPr="00D336EF" w:rsidRDefault="00D336EF" w:rsidP="00D336E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</w:pPr>
      <w:r w:rsidRPr="00D336EF"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Определение цели и задачей проекта</w:t>
      </w:r>
      <w:r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.</w:t>
      </w:r>
    </w:p>
    <w:p w:rsidR="00D336EF" w:rsidRPr="00D336EF" w:rsidRDefault="00D336EF" w:rsidP="00D336E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</w:pPr>
      <w:r w:rsidRPr="00D336EF"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Наблюдение за детьми</w:t>
      </w:r>
      <w:r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.</w:t>
      </w:r>
    </w:p>
    <w:p w:rsidR="00D336EF" w:rsidRPr="00D336EF" w:rsidRDefault="00D336EF" w:rsidP="00D336E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</w:pPr>
      <w:r w:rsidRPr="00D336EF"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Подборка игр, литературы, иллюстраций, игрушек.</w:t>
      </w:r>
    </w:p>
    <w:p w:rsidR="00D336EF" w:rsidRPr="00D336EF" w:rsidRDefault="00D336EF" w:rsidP="00D336EF">
      <w:pPr>
        <w:pStyle w:val="a3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</w:pPr>
      <w:r w:rsidRPr="00D336EF">
        <w:rPr>
          <w:rFonts w:ascii="Times New Roman" w:hAnsi="Times New Roman" w:cs="Times New Roman"/>
          <w:bCs/>
          <w:i/>
          <w:iCs/>
          <w:color w:val="111111"/>
          <w:sz w:val="28"/>
          <w:szCs w:val="28"/>
        </w:rPr>
        <w:t>Пополнение игровых уголков атрибутами.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2 этап – </w:t>
      </w:r>
      <w:r w:rsidR="00D336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Основной 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Образовательная область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«Социально-коммуникативное развитие»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«Наши друзья – игрушки»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Ситуация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«Покажем кукле Кате, как мы наводим порядок»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Беседа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«Вместе весело играть»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«Речевое развитие!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Разучивание стихотворений А. </w:t>
      </w:r>
      <w:proofErr w:type="spellStart"/>
      <w:r w:rsidRPr="00222AD4">
        <w:rPr>
          <w:rFonts w:ascii="Times New Roman" w:hAnsi="Times New Roman" w:cs="Times New Roman"/>
          <w:color w:val="111111"/>
          <w:sz w:val="28"/>
          <w:szCs w:val="28"/>
        </w:rPr>
        <w:t>Барто</w:t>
      </w:r>
      <w:proofErr w:type="spellEnd"/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 из цикла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«Игрушки»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Чтение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«Мой мишка» (З. Александрова)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Беседа с детьми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«Моя любимая игрушка»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«Что изменилось?»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Д/игра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«Покажи и назови»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«Принеси игрушку, какую назову»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Рассматривание картины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«Дети играют»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«Познавательное развитие»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Игровая </w:t>
      </w:r>
      <w:proofErr w:type="gramStart"/>
      <w:r w:rsidRPr="00222AD4">
        <w:rPr>
          <w:rFonts w:ascii="Times New Roman" w:hAnsi="Times New Roman" w:cs="Times New Roman"/>
          <w:color w:val="111111"/>
          <w:sz w:val="28"/>
          <w:szCs w:val="28"/>
        </w:rPr>
        <w:t>ситуация</w:t>
      </w:r>
      <w:proofErr w:type="gramEnd"/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«Какие бывают игрушки?»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«Найди игрушку из такого же материала»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«Угадай на ощупь»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Конструирование из крупного строительного материала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«Домик </w:t>
      </w:r>
      <w:proofErr w:type="gramStart"/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для</w:t>
      </w:r>
      <w:proofErr w:type="gramEnd"/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игрушки»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«Кроватка для мишки»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«Дорожка для зайчика»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«Художественно-эстетическое развитие»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Лепка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«Мячик»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gramStart"/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Конфетки</w:t>
      </w:r>
      <w:proofErr w:type="gramEnd"/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для куклы»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Рисование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«Колёса для машины»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«Прянички для мишки»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Разучивание: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«Пляска зайчиков»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игра-песня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«Накормлю лошадку»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Музыкально-дидактическая игра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«Собачка пляшет и спит»</w:t>
      </w:r>
    </w:p>
    <w:p w:rsidR="00222AD4" w:rsidRDefault="00222AD4" w:rsidP="00222AD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«Физическое развитие»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222AD4">
        <w:rPr>
          <w:rFonts w:ascii="Times New Roman" w:hAnsi="Times New Roman" w:cs="Times New Roman"/>
          <w:color w:val="111111"/>
          <w:sz w:val="28"/>
          <w:szCs w:val="28"/>
        </w:rPr>
        <w:t>П</w:t>
      </w:r>
      <w:proofErr w:type="gramEnd"/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/и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«Лохматый пёс»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 медвежонком мы вдвоём погулять сейчас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пойдём»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«Вот какие зайки»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Пальчиковые игры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«Лошадки»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«На лужок»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«Ёжик»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«Зайчата»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«Катя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гуляет»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- Игровое упражнение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«Покажем мишке, как мы умеем</w:t>
      </w:r>
    </w:p>
    <w:p w:rsidR="00222AD4" w:rsidRPr="00D336EF" w:rsidRDefault="00222AD4" w:rsidP="00D336EF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шагать»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«Попрыгаем вместе с зайкой»</w:t>
      </w:r>
    </w:p>
    <w:p w:rsidR="00F874A6" w:rsidRPr="00F874A6" w:rsidRDefault="00222AD4" w:rsidP="00F874A6">
      <w:pPr>
        <w:pStyle w:val="a3"/>
        <w:ind w:left="426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Взаимодействие с родителями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1. Консультация для родителей на темы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«Зачем нужны игрушки?»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«Такие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lastRenderedPageBreak/>
        <w:t>разные игрушки»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. Круглый стол для родителей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«Играем вместе с малышом»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22AD4" w:rsidRDefault="00222AD4" w:rsidP="00222AD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 xml:space="preserve">. Памятка для родителей </w:t>
      </w:r>
      <w:r w:rsidRPr="00222AD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«Играем дома»</w:t>
      </w:r>
      <w:r w:rsidRPr="00222AD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874A6" w:rsidRDefault="00F874A6" w:rsidP="00222AD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4. Совместное развлечение с родителями «В гостях у мишки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Тедди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:rsidR="00C77B1D" w:rsidRDefault="00222AD4" w:rsidP="00C77B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222AD4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этап –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Заключительный.</w:t>
      </w:r>
    </w:p>
    <w:p w:rsidR="00C77B1D" w:rsidRDefault="00C77B1D" w:rsidP="00C77B1D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77B1D">
        <w:rPr>
          <w:rFonts w:ascii="Times New Roman" w:hAnsi="Times New Roman" w:cs="Times New Roman"/>
          <w:sz w:val="28"/>
          <w:szCs w:val="28"/>
        </w:rPr>
        <w:t>Подведение итогов проекта.</w:t>
      </w:r>
    </w:p>
    <w:p w:rsidR="00D336EF" w:rsidRPr="00D336EF" w:rsidRDefault="00C77B1D" w:rsidP="00D336EF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C77B1D">
        <w:rPr>
          <w:rFonts w:ascii="Times New Roman" w:hAnsi="Times New Roman" w:cs="Times New Roman"/>
          <w:sz w:val="28"/>
          <w:szCs w:val="28"/>
        </w:rPr>
        <w:t xml:space="preserve">Подготовка презентации для родителей «Вот как мы играем» </w:t>
      </w:r>
    </w:p>
    <w:p w:rsidR="00C77B1D" w:rsidRPr="00D336EF" w:rsidRDefault="00C77B1D" w:rsidP="00D336EF">
      <w:pPr>
        <w:pStyle w:val="a3"/>
        <w:ind w:left="567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proofErr w:type="gramStart"/>
      <w:r w:rsidRPr="00D336EF">
        <w:rPr>
          <w:rFonts w:ascii="Times New Roman" w:hAnsi="Times New Roman" w:cs="Times New Roman"/>
          <w:sz w:val="28"/>
          <w:szCs w:val="28"/>
        </w:rPr>
        <w:t>(Презентация проекта прошла на родительском собрании.</w:t>
      </w:r>
      <w:proofErr w:type="gramEnd"/>
      <w:r w:rsidRPr="00D33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6EF">
        <w:rPr>
          <w:rFonts w:ascii="Times New Roman" w:hAnsi="Times New Roman" w:cs="Times New Roman"/>
          <w:sz w:val="28"/>
          <w:szCs w:val="28"/>
        </w:rPr>
        <w:t>Родители с интересом посмотрели слайды с фотографиями деятельности детей.)</w:t>
      </w:r>
      <w:proofErr w:type="gramEnd"/>
    </w:p>
    <w:p w:rsidR="00222AD4" w:rsidRPr="00222AD4" w:rsidRDefault="00222AD4" w:rsidP="00222AD4">
      <w:pPr>
        <w:pStyle w:val="a3"/>
        <w:ind w:left="426"/>
        <w:jc w:val="both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222AD4" w:rsidRPr="00222AD4" w:rsidRDefault="00222AD4" w:rsidP="0022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222AD4" w:rsidRPr="00222AD4" w:rsidSect="00241B9F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7BB"/>
    <w:multiLevelType w:val="hybridMultilevel"/>
    <w:tmpl w:val="C59A3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12531"/>
    <w:multiLevelType w:val="hybridMultilevel"/>
    <w:tmpl w:val="E2D816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A75B57"/>
    <w:multiLevelType w:val="hybridMultilevel"/>
    <w:tmpl w:val="B31CEAB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53A2E44"/>
    <w:multiLevelType w:val="hybridMultilevel"/>
    <w:tmpl w:val="7E3C3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C2E03"/>
    <w:multiLevelType w:val="hybridMultilevel"/>
    <w:tmpl w:val="E01C0E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9E77155"/>
    <w:multiLevelType w:val="hybridMultilevel"/>
    <w:tmpl w:val="1AB848DE"/>
    <w:lvl w:ilvl="0" w:tplc="DBA84C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0BA3D66"/>
    <w:multiLevelType w:val="hybridMultilevel"/>
    <w:tmpl w:val="555AC9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D886638"/>
    <w:multiLevelType w:val="hybridMultilevel"/>
    <w:tmpl w:val="0F72F842"/>
    <w:lvl w:ilvl="0" w:tplc="8B0A9E3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B9F"/>
    <w:rsid w:val="000504B0"/>
    <w:rsid w:val="0006155B"/>
    <w:rsid w:val="00222AD4"/>
    <w:rsid w:val="00241B9F"/>
    <w:rsid w:val="003267CC"/>
    <w:rsid w:val="003B187B"/>
    <w:rsid w:val="00592343"/>
    <w:rsid w:val="007543D8"/>
    <w:rsid w:val="00C77B1D"/>
    <w:rsid w:val="00D336EF"/>
    <w:rsid w:val="00F8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D4"/>
    <w:pPr>
      <w:ind w:left="720"/>
      <w:contextualSpacing/>
    </w:pPr>
  </w:style>
  <w:style w:type="paragraph" w:styleId="a4">
    <w:name w:val="No Spacing"/>
    <w:uiPriority w:val="1"/>
    <w:qFormat/>
    <w:rsid w:val="00C77B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dcterms:created xsi:type="dcterms:W3CDTF">2019-09-15T10:26:00Z</dcterms:created>
  <dcterms:modified xsi:type="dcterms:W3CDTF">2019-09-15T12:03:00Z</dcterms:modified>
</cp:coreProperties>
</file>