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748" w:rsidRDefault="00733748" w:rsidP="00733748">
      <w:pPr>
        <w:pStyle w:val="aa"/>
        <w:rPr>
          <w:rFonts w:eastAsia="Times New Roman"/>
          <w:b/>
          <w:color w:val="7030A0"/>
          <w:kern w:val="36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300470" cy="4725353"/>
            <wp:effectExtent l="19050" t="0" r="5080" b="0"/>
            <wp:docPr id="13" name="Рисунок 13" descr="http://xn----1-6cdsceyji0feh.xn--p1ai/wp-content/uploads/2020/04/a721d277-af52-44a3-a042-cbdc1cb6b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xn----1-6cdsceyji0feh.xn--p1ai/wp-content/uploads/2020/04/a721d277-af52-44a3-a042-cbdc1cb6b06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748" w:rsidRDefault="00733748" w:rsidP="00733748">
      <w:pPr>
        <w:pStyle w:val="aa"/>
        <w:rPr>
          <w:rFonts w:eastAsia="Times New Roman"/>
          <w:b/>
          <w:color w:val="7030A0"/>
          <w:kern w:val="36"/>
          <w:sz w:val="36"/>
          <w:szCs w:val="36"/>
          <w:lang w:eastAsia="ru-RU"/>
        </w:rPr>
      </w:pPr>
    </w:p>
    <w:p w:rsidR="00733748" w:rsidRPr="00733748" w:rsidRDefault="00733748" w:rsidP="00733748">
      <w:pPr>
        <w:pStyle w:val="aa"/>
        <w:rPr>
          <w:rFonts w:eastAsia="Times New Roman"/>
          <w:b/>
          <w:color w:val="002060"/>
          <w:kern w:val="36"/>
          <w:sz w:val="36"/>
          <w:szCs w:val="36"/>
          <w:lang w:eastAsia="ru-RU"/>
        </w:rPr>
      </w:pPr>
      <w:r w:rsidRPr="00733748">
        <w:rPr>
          <w:rFonts w:eastAsia="Times New Roman"/>
          <w:b/>
          <w:color w:val="002060"/>
          <w:kern w:val="36"/>
          <w:sz w:val="36"/>
          <w:szCs w:val="36"/>
          <w:lang w:eastAsia="ru-RU"/>
        </w:rPr>
        <w:t>Чем занять ребенка в карантин: идеи, которые помогут родителям пережить это время весело</w:t>
      </w:r>
    </w:p>
    <w:p w:rsidR="00733748" w:rsidRPr="00733748" w:rsidRDefault="00733748" w:rsidP="00733748">
      <w:pPr>
        <w:pStyle w:val="af6"/>
        <w:shd w:val="clear" w:color="auto" w:fill="FFFFFF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038475" cy="2278856"/>
            <wp:effectExtent l="19050" t="0" r="9525" b="0"/>
            <wp:docPr id="1" name="Рисунок 1" descr="https://cs71.babysfera.ru/s/660x/e/7/3/8/00731d797a3cc4f7566888e90b142e95ff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s71.babysfera.ru/s/660x/e/7/3/8/00731d797a3cc4f7566888e90b142e95fff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278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3748">
        <w:rPr>
          <w:color w:val="000000"/>
          <w:sz w:val="28"/>
          <w:szCs w:val="28"/>
        </w:rPr>
        <w:t xml:space="preserve">Самоизоляция… Карантин… Новый </w:t>
      </w:r>
      <w:proofErr w:type="spellStart"/>
      <w:r w:rsidRPr="00733748">
        <w:rPr>
          <w:color w:val="000000"/>
          <w:sz w:val="28"/>
          <w:szCs w:val="28"/>
        </w:rPr>
        <w:t>коронавирус</w:t>
      </w:r>
      <w:proofErr w:type="spellEnd"/>
      <w:proofErr w:type="gramStart"/>
      <w:r w:rsidRPr="00733748">
        <w:rPr>
          <w:color w:val="000000"/>
          <w:sz w:val="28"/>
          <w:szCs w:val="28"/>
        </w:rPr>
        <w:t>… Э</w:t>
      </w:r>
      <w:proofErr w:type="gramEnd"/>
      <w:r w:rsidRPr="00733748">
        <w:rPr>
          <w:color w:val="000000"/>
          <w:sz w:val="28"/>
          <w:szCs w:val="28"/>
        </w:rPr>
        <w:t>ти слова звучат сейчас повсюду. Чтобы обезопасить себя и близких, многие родители принимают решение ограничить контакты. Владельцы дачных домов, в которых комфортно находиться в нынешний холод, уезжают за город.</w:t>
      </w:r>
    </w:p>
    <w:p w:rsidR="00733748" w:rsidRPr="00733748" w:rsidRDefault="00733748" w:rsidP="0073374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73374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Чем заняться дома с детьми? Вопрос волнует всех мам. Мультики подолгу смотреть нельзя. Остаются живые, веселые игры. Поможем их организовать, </w:t>
      </w:r>
      <w:r w:rsidRPr="0073374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lastRenderedPageBreak/>
        <w:t>чтобы ребенок был занят и не грустил без друзей, с которыми привык проводить время в детском саду.</w:t>
      </w:r>
    </w:p>
    <w:p w:rsidR="00733748" w:rsidRPr="00733748" w:rsidRDefault="00733748" w:rsidP="00733748">
      <w:pPr>
        <w:shd w:val="clear" w:color="auto" w:fill="FFFFFF"/>
        <w:spacing w:before="300" w:after="300" w:line="45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  <w:r w:rsidRPr="00733748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  <w:t>Игры с водой</w:t>
      </w:r>
    </w:p>
    <w:p w:rsidR="00733748" w:rsidRPr="00733748" w:rsidRDefault="00733748" w:rsidP="0073374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73374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Дети любят плескаться с водой. Предоставьте им эту возможность на кухне или в ванной. Но обязательно под вашим присмотром!</w:t>
      </w:r>
    </w:p>
    <w:p w:rsidR="00733748" w:rsidRPr="001F32B7" w:rsidRDefault="00733748" w:rsidP="00733748">
      <w:pPr>
        <w:shd w:val="clear" w:color="auto" w:fill="FFFFFF"/>
        <w:spacing w:before="240"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</w:pPr>
      <w:r w:rsidRPr="001F32B7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Игры с губкой</w:t>
      </w:r>
    </w:p>
    <w:p w:rsidR="00733748" w:rsidRPr="00733748" w:rsidRDefault="00733748" w:rsidP="0073374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73374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Можно дать ребенку губку и мыло – пусть делает пенку, отжимает губку, собирает ей воду, вновь отжимает…</w:t>
      </w:r>
    </w:p>
    <w:p w:rsidR="000526FC" w:rsidRDefault="00733748" w:rsidP="00733748">
      <w:pPr>
        <w:ind w:left="-142"/>
      </w:pPr>
      <w:r>
        <w:rPr>
          <w:noProof/>
          <w:lang w:eastAsia="ru-RU"/>
        </w:rPr>
        <w:drawing>
          <wp:inline distT="0" distB="0" distL="0" distR="0">
            <wp:extent cx="3270250" cy="2452688"/>
            <wp:effectExtent l="19050" t="0" r="6350" b="0"/>
            <wp:docPr id="4" name="Рисунок 4" descr="https://cs71.babysfera.ru/s/660x/3/6/4/0/007e267a37a1521bc3e9fb98fc882ea8f7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s71.babysfera.ru/s/660x/3/6/4/0/007e267a37a1521bc3e9fb98fc882ea8f7d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0" cy="2452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748" w:rsidRPr="001F32B7" w:rsidRDefault="00733748" w:rsidP="00733748">
      <w:pPr>
        <w:shd w:val="clear" w:color="auto" w:fill="FFFFFF"/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</w:pPr>
      <w:proofErr w:type="spellStart"/>
      <w:r w:rsidRPr="001F32B7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Игры-переливалки</w:t>
      </w:r>
      <w:proofErr w:type="spellEnd"/>
    </w:p>
    <w:p w:rsidR="00733748" w:rsidRPr="00733748" w:rsidRDefault="00733748" w:rsidP="0073374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73374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Дайте ребенку воду в кастрюльке, ложку или полковник. Попросите измерить количество воды половником, ложкой или другими емкостями.</w:t>
      </w:r>
    </w:p>
    <w:p w:rsidR="00733748" w:rsidRPr="001F32B7" w:rsidRDefault="00733748" w:rsidP="00733748">
      <w:pPr>
        <w:shd w:val="clear" w:color="auto" w:fill="FFFFFF"/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</w:pPr>
      <w:r w:rsidRPr="001F32B7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Игры с мыльной пеной</w:t>
      </w:r>
    </w:p>
    <w:p w:rsidR="00733748" w:rsidRPr="00733748" w:rsidRDefault="00733748" w:rsidP="0073374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73374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Ребенку понравится эта идея — взбивать воду с моющим средством при помощи венчика.</w:t>
      </w:r>
    </w:p>
    <w:p w:rsidR="00733748" w:rsidRPr="001F32B7" w:rsidRDefault="00733748" w:rsidP="00733748">
      <w:pPr>
        <w:shd w:val="clear" w:color="auto" w:fill="FFFFFF"/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</w:pPr>
      <w:r w:rsidRPr="001F32B7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Игры с цветной водой</w:t>
      </w:r>
    </w:p>
    <w:p w:rsidR="00733748" w:rsidRPr="00733748" w:rsidRDefault="00733748" w:rsidP="0073374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73374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Вам понадобятся акварельные краски и емкости. Предложите малышу переливать воду, смешивать цвета и получать новые оттенки.</w:t>
      </w:r>
    </w:p>
    <w:p w:rsidR="00733748" w:rsidRPr="001F32B7" w:rsidRDefault="00733748" w:rsidP="00733748">
      <w:pPr>
        <w:shd w:val="clear" w:color="auto" w:fill="FFFFFF"/>
        <w:spacing w:before="300" w:after="300" w:line="450" w:lineRule="atLeast"/>
        <w:outlineLvl w:val="1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  <w:r w:rsidRPr="001F32B7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  <w:t>Игры с «паутиной»</w:t>
      </w:r>
    </w:p>
    <w:p w:rsidR="00733748" w:rsidRPr="00733748" w:rsidRDefault="00733748" w:rsidP="0073374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73374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Закрепите на пластиковом ящике ленты, вложите игрушки и предложите ребенку аккуратно их вынимать, чтобы не попасть в «паутину».</w:t>
      </w:r>
    </w:p>
    <w:p w:rsidR="00733748" w:rsidRPr="00733748" w:rsidRDefault="00733748" w:rsidP="00733748">
      <w:pPr>
        <w:shd w:val="clear" w:color="auto" w:fill="FFFFFF"/>
        <w:spacing w:before="300" w:after="300" w:line="450" w:lineRule="atLeast"/>
        <w:outlineLvl w:val="1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  <w:r w:rsidRPr="00733748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  <w:t>Игры с прищепками</w:t>
      </w:r>
    </w:p>
    <w:p w:rsidR="00733748" w:rsidRPr="00733748" w:rsidRDefault="00733748" w:rsidP="0073374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73374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lastRenderedPageBreak/>
        <w:t>Прицепите прищепки на себя или ребенка, предложите снять. Так можно изучать части тела и цвета.</w:t>
      </w:r>
    </w:p>
    <w:p w:rsidR="00733748" w:rsidRPr="00733748" w:rsidRDefault="00733748" w:rsidP="0073374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73374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Из картона вырезайте солнышко, ежика, елочку, зайку. А при помощи прищепок можно сделать лучики, иголки, ветки, ушки и т.д.</w:t>
      </w:r>
    </w:p>
    <w:p w:rsidR="00733748" w:rsidRDefault="00733748" w:rsidP="00733748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276600" cy="2457450"/>
            <wp:effectExtent l="19050" t="0" r="0" b="0"/>
            <wp:docPr id="7" name="Рисунок 7" descr="https://cs71.babysfera.ru/s/660x/9/2/5/7/007f6809e01c9f5d91c07fba7fde66b87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s71.babysfera.ru/s/660x/9/2/5/7/007f6809e01c9f5d91c07fba7fde66b8751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259" cy="2459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748" w:rsidRPr="00733748" w:rsidRDefault="00733748" w:rsidP="0073374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733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Сортируйте по цвету: </w:t>
      </w:r>
      <w:r w:rsidRPr="0073374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каждую сторону коробки нужно обклеить бумагой разного цвета, крепите прищепки соответствующего цвета.</w:t>
      </w:r>
    </w:p>
    <w:p w:rsidR="00733748" w:rsidRPr="00733748" w:rsidRDefault="00733748" w:rsidP="0073374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733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Соберите по образцу:</w:t>
      </w:r>
      <w:r w:rsidRPr="0073374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нарисуйте на листке образец: домик, дерево, цифры, буквы и т.д. Ребенок прищепками (должны быть ровные прищепки) выложит необходимый рисунок.</w:t>
      </w:r>
    </w:p>
    <w:p w:rsidR="00733748" w:rsidRPr="00733748" w:rsidRDefault="00733748" w:rsidP="0073374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733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Конструктор:</w:t>
      </w:r>
      <w:r w:rsidRPr="0073374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 можно создавать фигурки, </w:t>
      </w:r>
      <w:proofErr w:type="gramStart"/>
      <w:r w:rsidRPr="0073374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цепляя прищепки друг к</w:t>
      </w:r>
      <w:proofErr w:type="gramEnd"/>
      <w:r w:rsidRPr="0073374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другу.</w:t>
      </w:r>
    </w:p>
    <w:p w:rsidR="00733748" w:rsidRPr="00733748" w:rsidRDefault="00733748" w:rsidP="0073374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733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на счет</w:t>
      </w:r>
      <w:r w:rsidRPr="0073374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: вырежьте круг, поделите на секторы, в каждом секторе нарисуйте количество точек/предметов: 1, 2, 3, 4, 5 и</w:t>
      </w:r>
      <w:proofErr w:type="gramStart"/>
      <w:r w:rsidRPr="0073374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.... </w:t>
      </w:r>
      <w:proofErr w:type="gramEnd"/>
      <w:r w:rsidRPr="0073374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Прицепите прищепки к каждому сектору по количеству точек.</w:t>
      </w:r>
    </w:p>
    <w:p w:rsidR="00733748" w:rsidRPr="00733748" w:rsidRDefault="00733748" w:rsidP="00733748">
      <w:pPr>
        <w:shd w:val="clear" w:color="auto" w:fill="FFFFFF"/>
        <w:spacing w:before="300" w:after="300" w:line="450" w:lineRule="atLeast"/>
        <w:outlineLvl w:val="1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  <w:r w:rsidRPr="00733748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  <w:t>Уголок творчества</w:t>
      </w:r>
    </w:p>
    <w:p w:rsidR="00733748" w:rsidRPr="00733748" w:rsidRDefault="00733748" w:rsidP="0073374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73374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Карантин — время рисовать, создавать аппликации и замысловатые картины. Не мешайте художнику! Пусть творит! Скачайте раскраски из Сети. Есть много достойных и бесплатных вариантов.</w:t>
      </w:r>
    </w:p>
    <w:p w:rsidR="00733748" w:rsidRPr="00733748" w:rsidRDefault="00733748" w:rsidP="00733748">
      <w:pPr>
        <w:shd w:val="clear" w:color="auto" w:fill="FFFFFF"/>
        <w:spacing w:before="300" w:after="300" w:line="450" w:lineRule="atLeast"/>
        <w:outlineLvl w:val="1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  <w:r w:rsidRPr="00733748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  <w:t>Домашняя песочница</w:t>
      </w:r>
    </w:p>
    <w:p w:rsidR="00733748" w:rsidRPr="00733748" w:rsidRDefault="00733748" w:rsidP="0073374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73374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Для этого вам будет необходим кинетический песок, большой таз, и простыня, которую вы постелите на пол.</w:t>
      </w:r>
    </w:p>
    <w:p w:rsidR="00733748" w:rsidRPr="00733748" w:rsidRDefault="00733748" w:rsidP="0073374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733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Лепите куличики, стройте башни</w:t>
      </w:r>
      <w:r w:rsidRPr="0073374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. Как раз сейчас можно закрепить понятие большой/ маленький, если использовать в качестве формы пирамидку из стаканчиков.</w:t>
      </w:r>
    </w:p>
    <w:p w:rsidR="00733748" w:rsidRPr="00733748" w:rsidRDefault="00733748" w:rsidP="0073374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733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Ищите клад.</w:t>
      </w:r>
      <w:r w:rsidRPr="0073374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Всем детям нравится отправляться на поиски клада. Спрячьте в песок различные мелкие предметы (фигурки, камешки, кристаллы), и ваш малыш будет надолго увлечен их поиском.</w:t>
      </w:r>
    </w:p>
    <w:p w:rsidR="00733748" w:rsidRDefault="00733748" w:rsidP="00733748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838700" cy="3629025"/>
            <wp:effectExtent l="19050" t="0" r="0" b="0"/>
            <wp:docPr id="10" name="Рисунок 10" descr="https://cs71.babysfera.ru/s/660x/e/6/0/8/0074ba292eaef75a17f20ba13eee036bd5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s71.babysfera.ru/s/660x/e/6/0/8/0074ba292eaef75a17f20ba13eee036bd5d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2014" cy="363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748" w:rsidRPr="00733748" w:rsidRDefault="00733748" w:rsidP="00733748">
      <w:pPr>
        <w:ind w:left="-142"/>
        <w:rPr>
          <w:rFonts w:ascii="Times New Roman" w:hAnsi="Times New Roman" w:cs="Times New Roman"/>
          <w:sz w:val="28"/>
          <w:szCs w:val="28"/>
        </w:rPr>
      </w:pPr>
    </w:p>
    <w:sectPr w:rsidR="00733748" w:rsidRPr="00733748" w:rsidSect="00733748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3748"/>
    <w:rsid w:val="00002124"/>
    <w:rsid w:val="00015DB5"/>
    <w:rsid w:val="000526FC"/>
    <w:rsid w:val="000558C2"/>
    <w:rsid w:val="00076F3B"/>
    <w:rsid w:val="000917DB"/>
    <w:rsid w:val="000E3AB8"/>
    <w:rsid w:val="000E3C19"/>
    <w:rsid w:val="000E414F"/>
    <w:rsid w:val="000E533C"/>
    <w:rsid w:val="00100B0B"/>
    <w:rsid w:val="001045BF"/>
    <w:rsid w:val="001071E4"/>
    <w:rsid w:val="00130352"/>
    <w:rsid w:val="00150AAD"/>
    <w:rsid w:val="00151E5C"/>
    <w:rsid w:val="00161424"/>
    <w:rsid w:val="0019367A"/>
    <w:rsid w:val="001A60E3"/>
    <w:rsid w:val="001D4150"/>
    <w:rsid w:val="001E2CD2"/>
    <w:rsid w:val="001E75D2"/>
    <w:rsid w:val="001F32B7"/>
    <w:rsid w:val="001F52FB"/>
    <w:rsid w:val="002178F8"/>
    <w:rsid w:val="00225008"/>
    <w:rsid w:val="00233AF8"/>
    <w:rsid w:val="0025278A"/>
    <w:rsid w:val="00256EA5"/>
    <w:rsid w:val="0029079F"/>
    <w:rsid w:val="002A37A0"/>
    <w:rsid w:val="00335CA6"/>
    <w:rsid w:val="00351B5B"/>
    <w:rsid w:val="0035409B"/>
    <w:rsid w:val="003735F2"/>
    <w:rsid w:val="003824D2"/>
    <w:rsid w:val="003E3FD4"/>
    <w:rsid w:val="00402727"/>
    <w:rsid w:val="00421138"/>
    <w:rsid w:val="00421F5A"/>
    <w:rsid w:val="00441702"/>
    <w:rsid w:val="00476BA1"/>
    <w:rsid w:val="004E017C"/>
    <w:rsid w:val="004E433E"/>
    <w:rsid w:val="00521B50"/>
    <w:rsid w:val="005220A8"/>
    <w:rsid w:val="005350CF"/>
    <w:rsid w:val="00542476"/>
    <w:rsid w:val="00544631"/>
    <w:rsid w:val="005453D0"/>
    <w:rsid w:val="00552A0A"/>
    <w:rsid w:val="0056707C"/>
    <w:rsid w:val="0058465D"/>
    <w:rsid w:val="00593354"/>
    <w:rsid w:val="00594517"/>
    <w:rsid w:val="005A61AF"/>
    <w:rsid w:val="005D6F44"/>
    <w:rsid w:val="005D6FAB"/>
    <w:rsid w:val="00625E94"/>
    <w:rsid w:val="00643B2D"/>
    <w:rsid w:val="006A41DC"/>
    <w:rsid w:val="006D506D"/>
    <w:rsid w:val="00721B11"/>
    <w:rsid w:val="007302D2"/>
    <w:rsid w:val="00733748"/>
    <w:rsid w:val="00733BC9"/>
    <w:rsid w:val="0075682A"/>
    <w:rsid w:val="007973A5"/>
    <w:rsid w:val="007E525B"/>
    <w:rsid w:val="007F5D5A"/>
    <w:rsid w:val="00813108"/>
    <w:rsid w:val="008277EB"/>
    <w:rsid w:val="008347BE"/>
    <w:rsid w:val="00854344"/>
    <w:rsid w:val="00865175"/>
    <w:rsid w:val="00875F78"/>
    <w:rsid w:val="00896765"/>
    <w:rsid w:val="008B3A7D"/>
    <w:rsid w:val="008D2B83"/>
    <w:rsid w:val="008E3345"/>
    <w:rsid w:val="00975BE0"/>
    <w:rsid w:val="00975C5C"/>
    <w:rsid w:val="009864E0"/>
    <w:rsid w:val="009A1B3C"/>
    <w:rsid w:val="009B578E"/>
    <w:rsid w:val="009C0B43"/>
    <w:rsid w:val="009C190C"/>
    <w:rsid w:val="009C1FCA"/>
    <w:rsid w:val="009C4E7E"/>
    <w:rsid w:val="009D0C18"/>
    <w:rsid w:val="00A4325F"/>
    <w:rsid w:val="00A43F9A"/>
    <w:rsid w:val="00A50546"/>
    <w:rsid w:val="00A570B4"/>
    <w:rsid w:val="00A578C6"/>
    <w:rsid w:val="00A6420D"/>
    <w:rsid w:val="00AF7957"/>
    <w:rsid w:val="00B5172E"/>
    <w:rsid w:val="00B77FDB"/>
    <w:rsid w:val="00BB0782"/>
    <w:rsid w:val="00BB6EE1"/>
    <w:rsid w:val="00BD3FBB"/>
    <w:rsid w:val="00BD4723"/>
    <w:rsid w:val="00BD7175"/>
    <w:rsid w:val="00BE4C6F"/>
    <w:rsid w:val="00BF03B3"/>
    <w:rsid w:val="00BF287D"/>
    <w:rsid w:val="00C14929"/>
    <w:rsid w:val="00C24073"/>
    <w:rsid w:val="00C56865"/>
    <w:rsid w:val="00C80452"/>
    <w:rsid w:val="00C8597A"/>
    <w:rsid w:val="00CC12EC"/>
    <w:rsid w:val="00D174CB"/>
    <w:rsid w:val="00D3065E"/>
    <w:rsid w:val="00D51DDC"/>
    <w:rsid w:val="00D63CB7"/>
    <w:rsid w:val="00D65844"/>
    <w:rsid w:val="00D76719"/>
    <w:rsid w:val="00D96F02"/>
    <w:rsid w:val="00DA6F67"/>
    <w:rsid w:val="00E01582"/>
    <w:rsid w:val="00E01DEF"/>
    <w:rsid w:val="00E7464F"/>
    <w:rsid w:val="00E77C40"/>
    <w:rsid w:val="00E81DB0"/>
    <w:rsid w:val="00EA1B2A"/>
    <w:rsid w:val="00F03216"/>
    <w:rsid w:val="00F1427C"/>
    <w:rsid w:val="00F2086A"/>
    <w:rsid w:val="00F31ED0"/>
    <w:rsid w:val="00F33D39"/>
    <w:rsid w:val="00F752F1"/>
    <w:rsid w:val="00F84C20"/>
    <w:rsid w:val="00FB6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727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40272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0272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40272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72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72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72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72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72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72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72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4027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4027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027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27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272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40272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40272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40272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0272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0272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0272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40272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0272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402727"/>
    <w:rPr>
      <w:b/>
      <w:bCs/>
      <w:spacing w:val="0"/>
    </w:rPr>
  </w:style>
  <w:style w:type="character" w:styleId="a9">
    <w:name w:val="Emphasis"/>
    <w:uiPriority w:val="20"/>
    <w:qFormat/>
    <w:rsid w:val="0040272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40272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0272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02727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40272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40272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40272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40272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40272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40272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40272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40272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402727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733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33748"/>
    <w:rPr>
      <w:rFonts w:ascii="Tahoma" w:hAnsi="Tahoma" w:cs="Tahoma"/>
      <w:i/>
      <w:iCs/>
      <w:sz w:val="16"/>
      <w:szCs w:val="16"/>
    </w:rPr>
  </w:style>
  <w:style w:type="paragraph" w:styleId="af6">
    <w:name w:val="Normal (Web)"/>
    <w:basedOn w:val="a"/>
    <w:uiPriority w:val="99"/>
    <w:semiHidden/>
    <w:unhideWhenUsed/>
    <w:rsid w:val="00733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26653">
          <w:marLeft w:val="240"/>
          <w:marRight w:val="0"/>
          <w:marTop w:val="495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48243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4</cp:revision>
  <dcterms:created xsi:type="dcterms:W3CDTF">2020-04-20T17:40:00Z</dcterms:created>
  <dcterms:modified xsi:type="dcterms:W3CDTF">2020-04-21T10:03:00Z</dcterms:modified>
</cp:coreProperties>
</file>