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CD" w:rsidRPr="005E0BCD" w:rsidRDefault="005E0BCD" w:rsidP="005E0B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8"/>
          <w:szCs w:val="28"/>
          <w:lang w:eastAsia="ru-RU"/>
        </w:rPr>
      </w:pPr>
      <w:r w:rsidRPr="005E0BCD">
        <w:rPr>
          <w:rFonts w:eastAsia="Times New Roman" w:cstheme="minorHAnsi"/>
          <w:b/>
          <w:color w:val="C00000"/>
          <w:sz w:val="28"/>
          <w:szCs w:val="28"/>
          <w:lang w:eastAsia="ru-RU"/>
        </w:rPr>
        <w:t>ПРАЗДНИКИ ДОМА.</w:t>
      </w:r>
    </w:p>
    <w:p w:rsidR="005E0BCD" w:rsidRDefault="005E0BCD" w:rsidP="005E0BC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Праздники дома… Поводов для них не мало – день рождения ребенка, окончание детского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сада, бабушкин или дедушкин юбилей и, конечно же, дни рождения мамы, папы, братика,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или сестрички.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Для взрослы</w:t>
      </w:r>
      <w:proofErr w:type="gramStart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х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proofErr w:type="gramEnd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это прежде всего покупка подарков и приготовление застолья. А почему бы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не ввести в семейную традицию составление программы для семейных торжеств, в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которой немалое место будет отведено Вашему ребенку? Еще лучше, если их у Вас двое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или трое. Выберите время, сядьте вместе и наметьте программу, опираясь на пожелания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младшего поколения. Очень тактично предложите ребенку доставить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удовольствие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его выступление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м: пожеланиями, стихотворением.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Подтолкните его к творчеству,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выдумке и фантазии. Пусть ребенок почувствует себя создателем чего - то интересного,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необычного. Спойте для виновника торжества самую его любимую песню, станцуйте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компанией танец, который знают все. Например, «Танец утят», «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Тётя Весельчак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»,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«Буги-вуги».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Таких танцев сейчас </w:t>
      </w:r>
      <w:proofErr w:type="gramStart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очень много</w:t>
      </w:r>
      <w:proofErr w:type="gramEnd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. В помощь Вам придет интернет.</w:t>
      </w:r>
    </w:p>
    <w:p w:rsidR="005E0BCD" w:rsidRPr="005E0BCD" w:rsidRDefault="005E0BCD" w:rsidP="005E0BC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Основой такой программы могут стать конкурсы, викторины, игры, частушки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(которые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готовятся заранее), устройте конкурс рисунка для именинника (чего проще: подготовить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лист бумаги, карандаши, фломастеры или краски и нарисовать для бабушки цветы).</w:t>
      </w:r>
    </w:p>
    <w:p w:rsidR="005E0BCD" w:rsidRPr="005E0BCD" w:rsidRDefault="005E0BCD" w:rsidP="005E0BC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Сюрпризом может стать аппликация или поделка из пластилина.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Как Вы думаете, приятно получить в подарок букет из конфет? Эти сюрпризы сейчас </w:t>
      </w:r>
      <w:proofErr w:type="gramStart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в</w:t>
      </w:r>
      <w:proofErr w:type="gramEnd"/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моде. Их образцы можно найти в интернете и подарок подготовить заранее.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Юбиляр любит музыку? Прекрасно! Да кто же ее не любит? Особенно необычную.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Порадовать гостей, и домочадцев можно оркестром, который совсем несложно сделать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из пустых коробочек, или пустых бутылочек из п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од йогурта, насыпав туда крупу, 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мелкие камушки и т.д.</w:t>
      </w:r>
      <w:proofErr w:type="gramEnd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Можно так же использовать для шумового оформления бумагу,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целлофан, фантики от конфет. А еще, дуя в опущенную в стакан с водой соломинку и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пуская пузыри, издавать интересный булькающий звук! Поставьте любую веселую,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хорошо знакомую музыку (например «Польку» Рахманинова, «Турецкий марш»</w:t>
      </w:r>
      <w:proofErr w:type="gramStart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)</w:t>
      </w:r>
      <w:proofErr w:type="gramEnd"/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аккомпанируйте в такт. Ребенку можно доверить роль дирижера.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При оформлении можно использовать рисунки не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только детей, но и взрослых (наверняка, в семье кто - то хорошо рисует), фотографии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именинника, шары, можно выпустить газету с отпечатками ладошек.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Поверьте, это не трудно, но очень занимате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льно и интересно! Это сближает,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сплачивает, а,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самое главное, воспитывает в детях чувства ЛЮБВИ, УВАЖЕНИЯ И ДОЛГА К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РОДНЫМ И БЛИЗКИМ, ЖЕЛАНИЕ ДОСТАВИТЬ ЛЮБИМОМУ ЧЕЛОВЕКУ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ПРИЯТНОЕ.</w:t>
      </w:r>
    </w:p>
    <w:p w:rsidR="005E0BCD" w:rsidRPr="005E0BCD" w:rsidRDefault="005E0BCD" w:rsidP="00103AC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ПРОЯВИТЕ ФАНТАЗИЮ! ДЛЯ ЭТОГО НАДО ТОЛЬКО ЖЕЛАНИЕ!</w:t>
      </w:r>
    </w:p>
    <w:p w:rsidR="005E0BCD" w:rsidRP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Праздник, подготовленный таким образом, будет приятным долгожданным событием в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семье. Он доставит радость не только детям, имениннику, но и всем присутствующим и</w:t>
      </w:r>
      <w:r w:rsidR="00103AC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надолго останется в памяти.</w:t>
      </w:r>
    </w:p>
    <w:p w:rsidR="005E0BCD" w:rsidRDefault="005E0BC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E0BCD">
        <w:rPr>
          <w:rFonts w:eastAsia="Times New Roman" w:cstheme="minorHAnsi"/>
          <w:color w:val="000000"/>
          <w:sz w:val="28"/>
          <w:szCs w:val="28"/>
          <w:lang w:eastAsia="ru-RU"/>
        </w:rPr>
        <w:t>И ПОМНИТЕ: РЕБЕНОК УЧИТСЯ ТОМУ, ЧТО ВИДИТ У СЕБЯ В ДОМУ!</w:t>
      </w:r>
    </w:p>
    <w:p w:rsidR="0051778D" w:rsidRDefault="0051778D" w:rsidP="005E0B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Предлагаю вам найти в интернете танцы-игры, которые любят ваши дети</w:t>
      </w:r>
    </w:p>
    <w:p w:rsidR="0051778D" w:rsidRPr="0051778D" w:rsidRDefault="0051778D" w:rsidP="005E0B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</w:t>
      </w:r>
      <w:r w:rsidRPr="0051778D">
        <w:rPr>
          <w:rFonts w:eastAsia="Times New Roman" w:cstheme="minorHAnsi"/>
          <w:b/>
          <w:color w:val="000000"/>
          <w:sz w:val="28"/>
          <w:szCs w:val="28"/>
          <w:lang w:eastAsia="ru-RU"/>
        </w:rPr>
        <w:t>Тётя Весельчак;</w:t>
      </w:r>
    </w:p>
    <w:p w:rsidR="0051778D" w:rsidRPr="0051778D" w:rsidRDefault="0051778D" w:rsidP="005E0B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51778D">
        <w:rPr>
          <w:rFonts w:eastAsia="Times New Roman" w:cstheme="minorHAnsi"/>
          <w:b/>
          <w:color w:val="000000"/>
          <w:sz w:val="28"/>
          <w:szCs w:val="28"/>
          <w:lang w:eastAsia="ru-RU"/>
        </w:rPr>
        <w:t>-</w:t>
      </w: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Pr="0051778D">
        <w:rPr>
          <w:rFonts w:eastAsia="Times New Roman" w:cstheme="minorHAnsi"/>
          <w:b/>
          <w:color w:val="000000"/>
          <w:sz w:val="28"/>
          <w:szCs w:val="28"/>
          <w:lang w:eastAsia="ru-RU"/>
        </w:rPr>
        <w:t>Вперёд 4 шага, назад 4 шага;</w:t>
      </w:r>
    </w:p>
    <w:p w:rsidR="0051778D" w:rsidRDefault="0051778D" w:rsidP="005E0B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51778D">
        <w:rPr>
          <w:rFonts w:eastAsia="Times New Roman" w:cstheme="minorHAnsi"/>
          <w:b/>
          <w:color w:val="000000"/>
          <w:sz w:val="28"/>
          <w:szCs w:val="28"/>
          <w:lang w:eastAsia="ru-RU"/>
        </w:rPr>
        <w:t>-</w:t>
      </w: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Буги-вуги;</w:t>
      </w:r>
    </w:p>
    <w:p w:rsidR="0051778D" w:rsidRDefault="0051778D" w:rsidP="005E0B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Пяточка-носочек</w:t>
      </w:r>
      <w:proofErr w:type="spellEnd"/>
      <w:proofErr w:type="gramEnd"/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;</w:t>
      </w:r>
    </w:p>
    <w:p w:rsidR="0051778D" w:rsidRDefault="0051778D" w:rsidP="005E0B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- Шёл козёл </w:t>
      </w:r>
      <w:proofErr w:type="spellStart"/>
      <w:proofErr w:type="gramStart"/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пл</w:t>
      </w:r>
      <w:proofErr w:type="spellEnd"/>
      <w:proofErr w:type="gramEnd"/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лесу;</w:t>
      </w:r>
    </w:p>
    <w:p w:rsidR="0051778D" w:rsidRPr="0051778D" w:rsidRDefault="0051778D" w:rsidP="005E0B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- Муз</w:t>
      </w:r>
      <w:proofErr w:type="gramStart"/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.</w:t>
      </w:r>
      <w:proofErr w:type="gramEnd"/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Зарядка «Солнышко лучистое любит скакать»и др.</w:t>
      </w:r>
    </w:p>
    <w:p w:rsidR="00ED6457" w:rsidRPr="0051778D" w:rsidRDefault="00ED6457">
      <w:pPr>
        <w:rPr>
          <w:rFonts w:cstheme="minorHAnsi"/>
          <w:b/>
          <w:sz w:val="28"/>
          <w:szCs w:val="28"/>
        </w:rPr>
      </w:pPr>
    </w:p>
    <w:sectPr w:rsidR="00ED6457" w:rsidRPr="0051778D" w:rsidSect="00103AC0">
      <w:pgSz w:w="11906" w:h="16838"/>
      <w:pgMar w:top="1440" w:right="1080" w:bottom="1440" w:left="108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BCD"/>
    <w:rsid w:val="00103AC0"/>
    <w:rsid w:val="0051778D"/>
    <w:rsid w:val="005E0BCD"/>
    <w:rsid w:val="006C2CF6"/>
    <w:rsid w:val="007D12ED"/>
    <w:rsid w:val="00C0200E"/>
    <w:rsid w:val="00ED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2020-04-22T12:20:00Z</dcterms:created>
  <dcterms:modified xsi:type="dcterms:W3CDTF">2020-04-23T13:32:00Z</dcterms:modified>
</cp:coreProperties>
</file>