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D69" w:rsidRDefault="004E7901">
      <w:r>
        <w:rPr>
          <w:noProof/>
          <w:lang w:eastAsia="ru-RU"/>
        </w:rPr>
        <w:pict>
          <v:roundrect id="_x0000_s1034" style="position:absolute;margin-left:391.5pt;margin-top:377.25pt;width:130.8pt;height:62.25pt;z-index:251665408" arcsize="10923f" fillcolor="white [3201]" strokecolor="#c0504d [3205]" strokeweight="1pt">
            <v:stroke dashstyle="dash"/>
            <v:shadow color="#868686"/>
            <v:textbox>
              <w:txbxContent>
                <w:p w:rsidR="00F45192" w:rsidRPr="00F45192" w:rsidRDefault="00F45192" w:rsidP="00F45192">
                  <w:pPr>
                    <w:pStyle w:val="a5"/>
                    <w:rPr>
                      <w:rFonts w:ascii="Comic Sans MS" w:hAnsi="Comic Sans MS"/>
                      <w:b/>
                      <w:sz w:val="20"/>
                    </w:rPr>
                  </w:pPr>
                  <w:r w:rsidRPr="00F45192">
                    <w:rPr>
                      <w:sz w:val="20"/>
                    </w:rPr>
                    <w:t xml:space="preserve"> </w:t>
                  </w:r>
                  <w:r w:rsidRPr="00F45192">
                    <w:rPr>
                      <w:rFonts w:ascii="Comic Sans MS" w:hAnsi="Comic Sans MS"/>
                      <w:b/>
                      <w:sz w:val="20"/>
                    </w:rPr>
                    <w:t>Календарь событий</w:t>
                  </w:r>
                </w:p>
                <w:p w:rsidR="00F45192" w:rsidRPr="00F45192" w:rsidRDefault="00F45192" w:rsidP="00F45192">
                  <w:pPr>
                    <w:pStyle w:val="a5"/>
                    <w:rPr>
                      <w:rFonts w:ascii="Comic Sans MS" w:hAnsi="Comic Sans MS"/>
                      <w:b/>
                      <w:sz w:val="20"/>
                    </w:rPr>
                  </w:pPr>
                  <w:r w:rsidRPr="00F45192">
                    <w:rPr>
                      <w:rFonts w:ascii="Comic Sans MS" w:hAnsi="Comic Sans MS"/>
                      <w:b/>
                      <w:sz w:val="20"/>
                    </w:rPr>
                    <w:t>( из опыта работы)</w:t>
                  </w:r>
                  <w:r>
                    <w:rPr>
                      <w:rFonts w:ascii="Comic Sans MS" w:hAnsi="Comic Sans MS"/>
                      <w:b/>
                      <w:sz w:val="20"/>
                    </w:rPr>
                    <w:t xml:space="preserve"> </w:t>
                  </w:r>
                  <w:r w:rsidRPr="00F45192">
                    <w:rPr>
                      <w:rFonts w:ascii="Comic Sans MS" w:hAnsi="Comic Sans MS"/>
                      <w:b/>
                      <w:sz w:val="20"/>
                      <w:highlight w:val="yellow"/>
                    </w:rPr>
                    <w:t>стр.</w:t>
                  </w:r>
                  <w:r>
                    <w:rPr>
                      <w:rFonts w:ascii="Comic Sans MS" w:hAnsi="Comic Sans MS"/>
                      <w:b/>
                      <w:sz w:val="20"/>
                    </w:rPr>
                    <w:t xml:space="preserve"> </w:t>
                  </w:r>
                  <w:r w:rsidR="005B1B5D">
                    <w:rPr>
                      <w:rFonts w:ascii="Comic Sans MS" w:hAnsi="Comic Sans MS"/>
                      <w:b/>
                      <w:sz w:val="20"/>
                    </w:rPr>
                    <w:t>3</w:t>
                  </w:r>
                </w:p>
              </w:txbxContent>
            </v:textbox>
          </v:roundrect>
        </w:pict>
      </w:r>
      <w:r>
        <w:rPr>
          <w:noProof/>
          <w:lang w:eastAsia="ru-RU"/>
        </w:rPr>
        <w:pict>
          <v:rect id="_x0000_s1031" style="position:absolute;margin-left:355.5pt;margin-top:171pt;width:173.55pt;height:48.7pt;z-index:251662336;mso-wrap-style:none" stroked="f">
            <v:textbox style="mso-next-textbox:#_x0000_s1031;mso-fit-shape-to-text:t">
              <w:txbxContent>
                <w:p w:rsidR="003F6CC8" w:rsidRPr="003F6CC8" w:rsidRDefault="004E7901" w:rsidP="003F6CC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in;height:26.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Читайте в номере:"/>
                      </v:shape>
                    </w:pict>
                  </w:r>
                </w:p>
              </w:txbxContent>
            </v:textbox>
          </v:rect>
        </w:pict>
      </w:r>
      <w:r>
        <w:rPr>
          <w:noProof/>
          <w:lang w:eastAsia="ru-RU"/>
        </w:rPr>
        <w:pict>
          <v:oval id="_x0000_s1030" style="position:absolute;margin-left:355.5pt;margin-top:61.5pt;width:178.5pt;height:93.75pt;z-index:251661312" fillcolor="#fabf8f [1945]" strokecolor="#fabf8f [1945]" strokeweight="1pt">
            <v:fill color2="#fde9d9 [665]" angle="-45" focus="-50%" type="gradient"/>
            <v:shadow on="t" type="perspective" color="#974706 [1609]" opacity=".5" offset="1pt" offset2="-3pt"/>
            <v:textbox>
              <w:txbxContent>
                <w:p w:rsidR="003F6CC8" w:rsidRPr="000B0FC7" w:rsidRDefault="00960D63" w:rsidP="003F6CC8">
                  <w:pPr>
                    <w:pStyle w:val="a5"/>
                    <w:jc w:val="center"/>
                    <w:rPr>
                      <w:rFonts w:ascii="Comic Sans MS" w:hAnsi="Comic Sans MS"/>
                      <w:b/>
                      <w:color w:val="943634" w:themeColor="accent2" w:themeShade="BF"/>
                      <w:sz w:val="24"/>
                    </w:rPr>
                  </w:pPr>
                  <w:r w:rsidRPr="000B0FC7">
                    <w:rPr>
                      <w:rFonts w:ascii="Comic Sans MS" w:hAnsi="Comic Sans MS"/>
                      <w:b/>
                      <w:color w:val="943634" w:themeColor="accent2" w:themeShade="BF"/>
                      <w:sz w:val="24"/>
                    </w:rPr>
                    <w:t>№ 3 (4</w:t>
                  </w:r>
                  <w:r w:rsidR="003F6CC8" w:rsidRPr="000B0FC7">
                    <w:rPr>
                      <w:rFonts w:ascii="Comic Sans MS" w:hAnsi="Comic Sans MS"/>
                      <w:b/>
                      <w:color w:val="943634" w:themeColor="accent2" w:themeShade="BF"/>
                      <w:sz w:val="24"/>
                    </w:rPr>
                    <w:t>)</w:t>
                  </w:r>
                </w:p>
                <w:p w:rsidR="003F6CC8" w:rsidRPr="000B0FC7" w:rsidRDefault="00960D63" w:rsidP="003F6CC8">
                  <w:pPr>
                    <w:pStyle w:val="a5"/>
                    <w:jc w:val="center"/>
                    <w:rPr>
                      <w:rFonts w:ascii="Comic Sans MS" w:hAnsi="Comic Sans MS"/>
                      <w:b/>
                      <w:color w:val="943634" w:themeColor="accent2" w:themeShade="BF"/>
                      <w:sz w:val="24"/>
                    </w:rPr>
                  </w:pPr>
                  <w:r w:rsidRPr="000B0FC7">
                    <w:rPr>
                      <w:rFonts w:ascii="Comic Sans MS" w:hAnsi="Comic Sans MS"/>
                      <w:b/>
                      <w:color w:val="943634" w:themeColor="accent2" w:themeShade="BF"/>
                      <w:sz w:val="24"/>
                    </w:rPr>
                    <w:t>Декабря</w:t>
                  </w:r>
                  <w:r w:rsidR="003F6CC8" w:rsidRPr="000B0FC7">
                    <w:rPr>
                      <w:rFonts w:ascii="Comic Sans MS" w:hAnsi="Comic Sans MS"/>
                      <w:b/>
                      <w:color w:val="943634" w:themeColor="accent2" w:themeShade="BF"/>
                      <w:sz w:val="24"/>
                    </w:rPr>
                    <w:t xml:space="preserve"> 2020 г.</w:t>
                  </w:r>
                </w:p>
                <w:p w:rsidR="003F6CC8" w:rsidRPr="000B0FC7" w:rsidRDefault="003F6CC8" w:rsidP="003F6CC8">
                  <w:pPr>
                    <w:pStyle w:val="a5"/>
                    <w:jc w:val="center"/>
                    <w:rPr>
                      <w:rFonts w:ascii="Comic Sans MS" w:hAnsi="Comic Sans MS"/>
                      <w:b/>
                      <w:color w:val="943634" w:themeColor="accent2" w:themeShade="BF"/>
                      <w:sz w:val="20"/>
                    </w:rPr>
                  </w:pPr>
                  <w:r w:rsidRPr="000B0FC7">
                    <w:rPr>
                      <w:rFonts w:ascii="Comic Sans MS" w:hAnsi="Comic Sans MS"/>
                      <w:b/>
                      <w:color w:val="943634" w:themeColor="accent2" w:themeShade="BF"/>
                      <w:sz w:val="20"/>
                    </w:rPr>
                    <w:t>Выходит 1 раз в неделю</w:t>
                  </w:r>
                </w:p>
                <w:p w:rsidR="003F6CC8" w:rsidRDefault="003F6CC8" w:rsidP="003F6CC8">
                  <w:pPr>
                    <w:pStyle w:val="a5"/>
                  </w:pPr>
                </w:p>
              </w:txbxContent>
            </v:textbox>
          </v:oval>
        </w:pict>
      </w:r>
      <w:r>
        <w:rPr>
          <w:noProof/>
          <w:lang w:eastAsia="ru-RU"/>
        </w:rPr>
        <w:pict>
          <v:rect id="_x0000_s1028" style="position:absolute;margin-left:398.25pt;margin-top:-14.25pt;width:135.75pt;height:62.25pt;z-index:251660288" fillcolor="white [3201]" strokecolor="#c0504d [3205]" strokeweight="1pt">
            <v:stroke dashstyle="dash"/>
            <v:shadow color="#868686"/>
            <v:textbox>
              <w:txbxContent>
                <w:p w:rsidR="008B1A5B" w:rsidRPr="003F6CC8" w:rsidRDefault="008B1A5B" w:rsidP="003F6CC8">
                  <w:pPr>
                    <w:pStyle w:val="a5"/>
                    <w:jc w:val="center"/>
                    <w:rPr>
                      <w:rFonts w:ascii="Comic Sans MS" w:hAnsi="Comic Sans MS"/>
                      <w:b/>
                      <w:sz w:val="24"/>
                    </w:rPr>
                  </w:pPr>
                  <w:r w:rsidRPr="003F6CC8">
                    <w:rPr>
                      <w:rFonts w:ascii="Comic Sans MS" w:hAnsi="Comic Sans MS"/>
                      <w:b/>
                      <w:sz w:val="24"/>
                    </w:rPr>
                    <w:t>Газета МБДОУ д/с 10 «Белочка»</w:t>
                  </w:r>
                </w:p>
                <w:p w:rsidR="008B1A5B" w:rsidRPr="003F6CC8" w:rsidRDefault="003F6CC8" w:rsidP="003F6CC8">
                  <w:pPr>
                    <w:pStyle w:val="a5"/>
                    <w:jc w:val="center"/>
                    <w:rPr>
                      <w:rFonts w:ascii="Comic Sans MS" w:hAnsi="Comic Sans MS"/>
                      <w:b/>
                    </w:rPr>
                  </w:pPr>
                  <w:r w:rsidRPr="003F6CC8">
                    <w:rPr>
                      <w:rFonts w:ascii="Comic Sans MS" w:hAnsi="Comic Sans MS"/>
                      <w:b/>
                      <w:sz w:val="24"/>
                    </w:rPr>
                    <w:t>г</w:t>
                  </w:r>
                  <w:r w:rsidR="008B1A5B" w:rsidRPr="003F6CC8">
                    <w:rPr>
                      <w:rFonts w:ascii="Comic Sans MS" w:hAnsi="Comic Sans MS"/>
                      <w:b/>
                      <w:sz w:val="24"/>
                    </w:rPr>
                    <w:t>. Кулебаки</w:t>
                  </w:r>
                </w:p>
              </w:txbxContent>
            </v:textbox>
          </v:rect>
        </w:pict>
      </w:r>
      <w:r>
        <w:rPr>
          <w:noProof/>
          <w:lang w:eastAsia="ru-RU"/>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7" type="#_x0000_t122" style="position:absolute;margin-left:-.75pt;margin-top:66.75pt;width:338.25pt;height:78.75pt;z-index:251659264" fillcolor="#d99594 [1941]" strokecolor="#d99594 [1941]" strokeweight="1pt">
            <v:fill color2="#f2dbdb [661]" angle="-45" focusposition="1" focussize="" focus="-50%" type="gradient"/>
            <v:shadow on="t" type="perspective" color="#622423 [1605]" opacity=".5" offset="1pt" offset2="-3pt"/>
            <v:textbox>
              <w:txbxContent>
                <w:p w:rsidR="008B1A5B" w:rsidRPr="00557024" w:rsidRDefault="008B1A5B" w:rsidP="008B1A5B">
                  <w:pPr>
                    <w:pStyle w:val="a5"/>
                    <w:jc w:val="center"/>
                    <w:rPr>
                      <w:rFonts w:ascii="Comic Sans MS" w:hAnsi="Comic Sans MS"/>
                      <w:b/>
                      <w:color w:val="FF0000"/>
                      <w:sz w:val="24"/>
                    </w:rPr>
                  </w:pPr>
                  <w:r w:rsidRPr="00557024">
                    <w:rPr>
                      <w:rFonts w:ascii="Comic Sans MS" w:hAnsi="Comic Sans MS"/>
                      <w:b/>
                      <w:color w:val="FF0000"/>
                      <w:sz w:val="24"/>
                    </w:rPr>
                    <w:t>Информационно-познавательная газета</w:t>
                  </w:r>
                </w:p>
                <w:p w:rsidR="00671AD0" w:rsidRPr="00557024" w:rsidRDefault="008B1A5B" w:rsidP="008B1A5B">
                  <w:pPr>
                    <w:pStyle w:val="a5"/>
                    <w:jc w:val="center"/>
                    <w:rPr>
                      <w:rFonts w:ascii="Comic Sans MS" w:hAnsi="Comic Sans MS"/>
                      <w:b/>
                      <w:color w:val="FF0000"/>
                      <w:sz w:val="24"/>
                    </w:rPr>
                  </w:pPr>
                  <w:r w:rsidRPr="00557024">
                    <w:rPr>
                      <w:rFonts w:ascii="Comic Sans MS" w:hAnsi="Comic Sans MS"/>
                      <w:b/>
                      <w:color w:val="FF0000"/>
                      <w:sz w:val="24"/>
                    </w:rPr>
                    <w:t>«Детский мир без жестокости и насилия»</w:t>
                  </w:r>
                </w:p>
              </w:txbxContent>
            </v:textbox>
          </v:shape>
        </w:pict>
      </w:r>
      <w:r w:rsidR="00671AD0">
        <w:rPr>
          <w:noProof/>
          <w:lang w:eastAsia="ru-RU"/>
        </w:rPr>
        <w:drawing>
          <wp:inline distT="0" distB="0" distL="0" distR="0">
            <wp:extent cx="4238625" cy="1404045"/>
            <wp:effectExtent l="19050" t="0" r="9525" b="0"/>
            <wp:docPr id="1" name="Рисунок 1" descr="C:\Documents and Settings\Admin\Рабочий стол\Auf-den-neuen-Kindergarten-freuen-sich-zahlreiche-Kinder-aus-Obergriesbach-und-Umgeb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Auf-den-neuen-Kindergarten-freuen-sich-zahlreiche-Kinder-aus-Obergriesbach-und-Umgebung.jpg"/>
                    <pic:cNvPicPr>
                      <a:picLocks noChangeAspect="1" noChangeArrowheads="1"/>
                    </pic:cNvPicPr>
                  </pic:nvPicPr>
                  <pic:blipFill>
                    <a:blip r:embed="rId7" cstate="print"/>
                    <a:srcRect/>
                    <a:stretch>
                      <a:fillRect/>
                    </a:stretch>
                  </pic:blipFill>
                  <pic:spPr bwMode="auto">
                    <a:xfrm>
                      <a:off x="0" y="0"/>
                      <a:ext cx="4240246" cy="1404582"/>
                    </a:xfrm>
                    <a:prstGeom prst="rect">
                      <a:avLst/>
                    </a:prstGeom>
                    <a:noFill/>
                    <a:ln w="9525">
                      <a:noFill/>
                      <a:miter lim="800000"/>
                      <a:headEnd/>
                      <a:tailEnd/>
                    </a:ln>
                  </pic:spPr>
                </pic:pic>
              </a:graphicData>
            </a:graphic>
          </wp:inline>
        </w:drawing>
      </w:r>
    </w:p>
    <w:p w:rsidR="00023489" w:rsidRDefault="00023489"/>
    <w:p w:rsidR="00023489" w:rsidRDefault="004E7901">
      <w:r>
        <w:rPr>
          <w:noProof/>
          <w:lang w:eastAsia="ru-RU"/>
        </w:rPr>
        <w:pict>
          <v:rect id="_x0000_s1038" style="position:absolute;margin-left:-.75pt;margin-top:14pt;width:356.25pt;height:456pt;z-index:251669504" fillcolor="white [3201]" strokecolor="#fabf8f [1945]" strokeweight="1pt">
            <v:fill color2="#fbd4b4 [1305]" focusposition="1" focussize="" focus="100%" type="gradient"/>
            <v:shadow on="t" type="perspective" color="#974706 [1609]" opacity=".5" offset="1pt" offset2="-3pt"/>
            <v:textbox>
              <w:txbxContent>
                <w:p w:rsidR="002F306B" w:rsidRPr="00557024" w:rsidRDefault="002F306B" w:rsidP="00F45192">
                  <w:pPr>
                    <w:jc w:val="center"/>
                    <w:rPr>
                      <w:rFonts w:ascii="Comic Sans MS" w:hAnsi="Comic Sans MS"/>
                      <w:b/>
                      <w:color w:val="1F497D" w:themeColor="text2"/>
                    </w:rPr>
                  </w:pPr>
                  <w:r w:rsidRPr="00557024">
                    <w:rPr>
                      <w:rFonts w:ascii="Comic Sans MS" w:hAnsi="Comic Sans MS"/>
                      <w:b/>
                      <w:color w:val="1F497D" w:themeColor="text2"/>
                    </w:rPr>
                    <w:t>Уважаемые читатели нашей газеты!</w:t>
                  </w:r>
                </w:p>
                <w:p w:rsidR="00C050D0" w:rsidRPr="00F52D44" w:rsidRDefault="00C050D0" w:rsidP="00F45192">
                  <w:pPr>
                    <w:jc w:val="center"/>
                    <w:rPr>
                      <w:rFonts w:ascii="Comic Sans MS" w:hAnsi="Comic Sans MS"/>
                      <w:b/>
                      <w:color w:val="943634" w:themeColor="accent2" w:themeShade="BF"/>
                    </w:rPr>
                  </w:pPr>
                  <w:r w:rsidRPr="00F52D44">
                    <w:rPr>
                      <w:rFonts w:ascii="Comic Sans MS" w:hAnsi="Comic Sans MS"/>
                      <w:b/>
                      <w:color w:val="943634" w:themeColor="accent2" w:themeShade="BF"/>
                      <w:highlight w:val="yellow"/>
                    </w:rPr>
                    <w:t>Это интересно</w:t>
                  </w:r>
                </w:p>
                <w:p w:rsidR="00F45192" w:rsidRPr="00F45192" w:rsidRDefault="00F45192" w:rsidP="00F45192">
                  <w:pPr>
                    <w:jc w:val="center"/>
                    <w:rPr>
                      <w:rFonts w:ascii="Comic Sans MS" w:hAnsi="Comic Sans MS"/>
                      <w:b/>
                    </w:rPr>
                  </w:pPr>
                  <w:r w:rsidRPr="00F45192">
                    <w:rPr>
                      <w:rFonts w:ascii="Comic Sans MS" w:hAnsi="Comic Sans MS"/>
                      <w:b/>
                    </w:rPr>
                    <w:t xml:space="preserve">Что же такое насилие и жестокое обращение? Каковы их причины и последствия? Как вовремя распознать ребёнка, оказавшегося в социально опасном положении? </w:t>
                  </w:r>
                  <w:r w:rsidRPr="00F45192">
                    <w:rPr>
                      <w:rFonts w:ascii="Comic Sans MS" w:hAnsi="Comic Sans MS"/>
                      <w:b/>
                      <w:highlight w:val="yellow"/>
                    </w:rPr>
                    <w:t>Постараемся ответить на эти вопросы</w:t>
                  </w:r>
                  <w:r w:rsidRPr="00F45192">
                    <w:rPr>
                      <w:rFonts w:ascii="Comic Sans MS" w:hAnsi="Comic Sans MS"/>
                      <w:b/>
                    </w:rPr>
                    <w:t>.</w:t>
                  </w:r>
                </w:p>
                <w:p w:rsidR="00F45192" w:rsidRDefault="00F45192" w:rsidP="00F45192">
                  <w:pPr>
                    <w:jc w:val="center"/>
                    <w:rPr>
                      <w:rFonts w:ascii="Comic Sans MS" w:hAnsi="Comic Sans MS"/>
                      <w:b/>
                    </w:rPr>
                  </w:pPr>
                </w:p>
                <w:p w:rsidR="00910A86" w:rsidRDefault="00910A86" w:rsidP="00C050D0">
                  <w:pPr>
                    <w:jc w:val="both"/>
                    <w:rPr>
                      <w:rFonts w:ascii="Comic Sans MS" w:hAnsi="Comic Sans MS"/>
                      <w:b/>
                    </w:rPr>
                  </w:pPr>
                  <w:r w:rsidRPr="00910A86">
                    <w:rPr>
                      <w:rFonts w:ascii="Comic Sans MS" w:hAnsi="Comic Sans MS"/>
                      <w:b/>
                      <w:highlight w:val="yellow"/>
                    </w:rPr>
                    <w:t>Ребенок</w:t>
                  </w:r>
                  <w:r w:rsidRPr="00910A86">
                    <w:rPr>
                      <w:rFonts w:ascii="Comic Sans MS" w:hAnsi="Comic Sans MS"/>
                      <w:b/>
                    </w:rPr>
                    <w:t xml:space="preserve"> – это маленький, еще только формирующийся человек. И именно от того, в каких условиях происходит воспитание малыша, зависит его будущее. Несмотря на внешнюю стабильность ситуации, в мире не так уж редко встречается жестокое обращение с детьми. В современном обществе эта проблема является довольно серьезной, так как она представляет собой не просто нарушение прав маленького человека. Насилие над ребенком оставляет отпечаток на его нежной и ранимой психике, что зачастую приводит к непоправимым нарушениям развития.</w:t>
                  </w:r>
                </w:p>
                <w:p w:rsidR="00F45192" w:rsidRDefault="00F45192" w:rsidP="00C050D0">
                  <w:pPr>
                    <w:jc w:val="both"/>
                    <w:rPr>
                      <w:rFonts w:ascii="Comic Sans MS" w:hAnsi="Comic Sans MS"/>
                      <w:b/>
                      <w:sz w:val="20"/>
                    </w:rPr>
                  </w:pPr>
                  <w:r w:rsidRPr="00F45192">
                    <w:rPr>
                      <w:rFonts w:ascii="Comic Sans MS" w:hAnsi="Comic Sans MS"/>
                      <w:b/>
                      <w:sz w:val="20"/>
                    </w:rPr>
                    <w:t xml:space="preserve">Жестокое обращение </w:t>
                  </w:r>
                  <w:r w:rsidR="00422E23">
                    <w:rPr>
                      <w:rFonts w:ascii="Comic Sans MS" w:hAnsi="Comic Sans MS"/>
                      <w:b/>
                      <w:sz w:val="20"/>
                    </w:rPr>
                    <w:t>с детьми очень часто вызывает у них не раскаяние, а совсем другие реакции: страх, возмущение, протест, обиду, чувство оскорбления, ребенок перестает видеть границу между добром и злом, между «можно» и «нельзя», агрессивное поведение, снижение самооценки</w:t>
                  </w:r>
                  <w:r w:rsidR="00566184">
                    <w:rPr>
                      <w:rFonts w:ascii="Comic Sans MS" w:hAnsi="Comic Sans MS"/>
                      <w:b/>
                      <w:sz w:val="20"/>
                    </w:rPr>
                    <w:t>, ненависть к себе и окружающим (если ребенка часто бьют)</w:t>
                  </w:r>
                  <w:r w:rsidR="00422E23">
                    <w:rPr>
                      <w:rFonts w:ascii="Comic Sans MS" w:hAnsi="Comic Sans MS"/>
                      <w:b/>
                      <w:sz w:val="20"/>
                    </w:rPr>
                    <w:t xml:space="preserve">  </w:t>
                  </w:r>
                </w:p>
                <w:p w:rsidR="002F306B" w:rsidRPr="00F45192" w:rsidRDefault="002F306B" w:rsidP="00F45192">
                  <w:pPr>
                    <w:jc w:val="both"/>
                    <w:rPr>
                      <w:rFonts w:ascii="Comic Sans MS" w:hAnsi="Comic Sans MS"/>
                      <w:b/>
                      <w:sz w:val="20"/>
                    </w:rPr>
                  </w:pPr>
                </w:p>
              </w:txbxContent>
            </v:textbox>
          </v:rect>
        </w:pict>
      </w:r>
    </w:p>
    <w:p w:rsidR="00023489" w:rsidRDefault="00023489"/>
    <w:p w:rsidR="00023489" w:rsidRDefault="004E7901">
      <w:r>
        <w:rPr>
          <w:noProof/>
          <w:lang w:eastAsia="ru-RU"/>
        </w:rPr>
        <w:pict>
          <v:roundrect id="_x0000_s1032" style="position:absolute;margin-left:391.5pt;margin-top:11.85pt;width:146.25pt;height:51.75pt;z-index:251663360" arcsize="10923f" fillcolor="white [3201]" strokecolor="#c0504d [3205]" strokeweight="1pt">
            <v:stroke dashstyle="dash"/>
            <v:shadow color="#868686"/>
            <v:textbox>
              <w:txbxContent>
                <w:p w:rsidR="003059C7" w:rsidRPr="003059C7" w:rsidRDefault="003059C7" w:rsidP="003059C7">
                  <w:pPr>
                    <w:pStyle w:val="a5"/>
                    <w:jc w:val="both"/>
                    <w:rPr>
                      <w:rFonts w:ascii="Comic Sans MS" w:hAnsi="Comic Sans MS"/>
                      <w:b/>
                      <w:sz w:val="20"/>
                    </w:rPr>
                  </w:pPr>
                  <w:r w:rsidRPr="003059C7">
                    <w:rPr>
                      <w:rFonts w:ascii="Comic Sans MS" w:hAnsi="Comic Sans MS"/>
                      <w:b/>
                      <w:sz w:val="20"/>
                    </w:rPr>
                    <w:t>Родительский всеобуч</w:t>
                  </w:r>
                </w:p>
                <w:p w:rsidR="003059C7" w:rsidRPr="003059C7" w:rsidRDefault="003059C7" w:rsidP="003059C7">
                  <w:pPr>
                    <w:pStyle w:val="a5"/>
                    <w:jc w:val="both"/>
                    <w:rPr>
                      <w:rFonts w:ascii="Comic Sans MS" w:hAnsi="Comic Sans MS"/>
                      <w:b/>
                      <w:sz w:val="20"/>
                    </w:rPr>
                  </w:pPr>
                  <w:r w:rsidRPr="00282856">
                    <w:rPr>
                      <w:rFonts w:ascii="Comic Sans MS" w:hAnsi="Comic Sans MS"/>
                      <w:b/>
                      <w:sz w:val="20"/>
                      <w:highlight w:val="yellow"/>
                    </w:rPr>
                    <w:t>стр.</w:t>
                  </w:r>
                  <w:r w:rsidRPr="003059C7">
                    <w:rPr>
                      <w:rFonts w:ascii="Comic Sans MS" w:hAnsi="Comic Sans MS"/>
                      <w:b/>
                      <w:sz w:val="20"/>
                    </w:rPr>
                    <w:t xml:space="preserve"> </w:t>
                  </w:r>
                  <w:r w:rsidR="00FA4F16">
                    <w:rPr>
                      <w:rFonts w:ascii="Comic Sans MS" w:hAnsi="Comic Sans MS"/>
                      <w:b/>
                      <w:sz w:val="20"/>
                    </w:rPr>
                    <w:t>1</w:t>
                  </w:r>
                  <w:r w:rsidR="00862298">
                    <w:rPr>
                      <w:rFonts w:ascii="Comic Sans MS" w:hAnsi="Comic Sans MS"/>
                      <w:b/>
                      <w:sz w:val="20"/>
                    </w:rPr>
                    <w:t xml:space="preserve"> «Альтернатива жестокому обращению»</w:t>
                  </w:r>
                </w:p>
              </w:txbxContent>
            </v:textbox>
          </v:roundrect>
        </w:pict>
      </w:r>
    </w:p>
    <w:p w:rsidR="00023489" w:rsidRDefault="00023489"/>
    <w:p w:rsidR="00023489" w:rsidRDefault="00023489"/>
    <w:p w:rsidR="00023489" w:rsidRDefault="004E7901">
      <w:r>
        <w:rPr>
          <w:noProof/>
          <w:lang w:eastAsia="ru-RU"/>
        </w:rPr>
        <w:pict>
          <v:roundrect id="_x0000_s1033" style="position:absolute;margin-left:405pt;margin-top:11.3pt;width:136.8pt;height:60.75pt;z-index:251664384" arcsize="10923f" fillcolor="white [3201]" strokecolor="#c0504d [3205]" strokeweight="1pt">
            <v:stroke dashstyle="dash"/>
            <v:shadow color="#868686"/>
            <v:textbox>
              <w:txbxContent>
                <w:p w:rsidR="006D31EC" w:rsidRPr="006D31EC" w:rsidRDefault="006D31EC" w:rsidP="006D31EC">
                  <w:pPr>
                    <w:pStyle w:val="a5"/>
                    <w:rPr>
                      <w:rFonts w:ascii="Comic Sans MS" w:hAnsi="Comic Sans MS"/>
                      <w:b/>
                      <w:sz w:val="20"/>
                    </w:rPr>
                  </w:pPr>
                  <w:r w:rsidRPr="006D31EC">
                    <w:rPr>
                      <w:rFonts w:ascii="Comic Sans MS" w:hAnsi="Comic Sans MS"/>
                      <w:b/>
                      <w:sz w:val="20"/>
                    </w:rPr>
                    <w:t>Педагогам на заметку</w:t>
                  </w:r>
                </w:p>
                <w:p w:rsidR="006D31EC" w:rsidRDefault="006D31EC" w:rsidP="006D31EC">
                  <w:pPr>
                    <w:pStyle w:val="a5"/>
                    <w:rPr>
                      <w:rFonts w:ascii="Comic Sans MS" w:hAnsi="Comic Sans MS"/>
                      <w:b/>
                      <w:sz w:val="20"/>
                    </w:rPr>
                  </w:pPr>
                  <w:r w:rsidRPr="006D31EC">
                    <w:rPr>
                      <w:rFonts w:ascii="Comic Sans MS" w:hAnsi="Comic Sans MS"/>
                      <w:b/>
                      <w:sz w:val="20"/>
                      <w:highlight w:val="yellow"/>
                    </w:rPr>
                    <w:t>стр.</w:t>
                  </w:r>
                  <w:r w:rsidR="00FA4F16">
                    <w:rPr>
                      <w:rFonts w:ascii="Comic Sans MS" w:hAnsi="Comic Sans MS"/>
                      <w:b/>
                      <w:sz w:val="20"/>
                    </w:rPr>
                    <w:t>2</w:t>
                  </w:r>
                  <w:r w:rsidRPr="006D31EC">
                    <w:rPr>
                      <w:rFonts w:ascii="Comic Sans MS" w:hAnsi="Comic Sans MS"/>
                      <w:b/>
                      <w:sz w:val="20"/>
                    </w:rPr>
                    <w:t xml:space="preserve"> </w:t>
                  </w:r>
                </w:p>
                <w:p w:rsidR="005B1B5D" w:rsidRPr="006D31EC" w:rsidRDefault="00566184" w:rsidP="006D31EC">
                  <w:pPr>
                    <w:pStyle w:val="a5"/>
                    <w:rPr>
                      <w:rFonts w:ascii="Comic Sans MS" w:hAnsi="Comic Sans MS"/>
                      <w:b/>
                      <w:sz w:val="20"/>
                    </w:rPr>
                  </w:pPr>
                  <w:r>
                    <w:rPr>
                      <w:rFonts w:ascii="Comic Sans MS" w:hAnsi="Comic Sans MS"/>
                      <w:b/>
                      <w:sz w:val="20"/>
                    </w:rPr>
                    <w:t>«Музы</w:t>
                  </w:r>
                  <w:r w:rsidR="005B1B5D">
                    <w:rPr>
                      <w:rFonts w:ascii="Comic Sans MS" w:hAnsi="Comic Sans MS"/>
                      <w:b/>
                      <w:sz w:val="20"/>
                    </w:rPr>
                    <w:t>котерапия …»</w:t>
                  </w:r>
                </w:p>
              </w:txbxContent>
            </v:textbox>
          </v:roundrect>
        </w:pict>
      </w:r>
    </w:p>
    <w:p w:rsidR="00023489" w:rsidRDefault="00023489"/>
    <w:p w:rsidR="00023489" w:rsidRDefault="00023489"/>
    <w:p w:rsidR="00023489" w:rsidRDefault="00023489"/>
    <w:p w:rsidR="00023489" w:rsidRDefault="00023489"/>
    <w:p w:rsidR="00023489" w:rsidRDefault="00023489"/>
    <w:p w:rsidR="00023489" w:rsidRDefault="00023489"/>
    <w:p w:rsidR="00023489" w:rsidRDefault="004E7901">
      <w:r>
        <w:rPr>
          <w:noProof/>
          <w:lang w:eastAsia="ru-RU"/>
        </w:rPr>
        <w:pict>
          <v:roundrect id="_x0000_s1035" style="position:absolute;margin-left:374.95pt;margin-top:4.2pt;width:166.85pt;height:73.05pt;z-index:251666432" arcsize="10923f" fillcolor="white [3201]" strokecolor="#c0504d [3205]" strokeweight="1pt">
            <v:stroke dashstyle="dash"/>
            <v:shadow color="#868686"/>
            <v:textbox>
              <w:txbxContent>
                <w:p w:rsidR="003059C7" w:rsidRPr="003059C7" w:rsidRDefault="003059C7" w:rsidP="003059C7">
                  <w:pPr>
                    <w:pStyle w:val="a5"/>
                    <w:rPr>
                      <w:rFonts w:ascii="Comic Sans MS" w:hAnsi="Comic Sans MS"/>
                      <w:b/>
                      <w:sz w:val="20"/>
                    </w:rPr>
                  </w:pPr>
                  <w:r w:rsidRPr="003059C7">
                    <w:rPr>
                      <w:rFonts w:ascii="Comic Sans MS" w:hAnsi="Comic Sans MS"/>
                      <w:b/>
                      <w:sz w:val="20"/>
                    </w:rPr>
                    <w:t>« Устами младенца»</w:t>
                  </w:r>
                </w:p>
                <w:p w:rsidR="003059C7" w:rsidRDefault="003059C7" w:rsidP="003059C7">
                  <w:pPr>
                    <w:pStyle w:val="a5"/>
                    <w:rPr>
                      <w:rFonts w:ascii="Comic Sans MS" w:hAnsi="Comic Sans MS"/>
                      <w:b/>
                      <w:sz w:val="20"/>
                    </w:rPr>
                  </w:pPr>
                  <w:r w:rsidRPr="003059C7">
                    <w:rPr>
                      <w:rFonts w:ascii="Comic Sans MS" w:hAnsi="Comic Sans MS"/>
                      <w:b/>
                      <w:sz w:val="20"/>
                    </w:rPr>
                    <w:t>(рубрика для детей)</w:t>
                  </w:r>
                  <w:r>
                    <w:rPr>
                      <w:rFonts w:ascii="Comic Sans MS" w:hAnsi="Comic Sans MS"/>
                      <w:b/>
                      <w:sz w:val="20"/>
                    </w:rPr>
                    <w:t xml:space="preserve"> </w:t>
                  </w:r>
                  <w:r w:rsidRPr="003059C7">
                    <w:rPr>
                      <w:rFonts w:ascii="Comic Sans MS" w:hAnsi="Comic Sans MS"/>
                      <w:b/>
                      <w:sz w:val="20"/>
                      <w:highlight w:val="yellow"/>
                    </w:rPr>
                    <w:t>стр.</w:t>
                  </w:r>
                  <w:r w:rsidR="005B1B5D">
                    <w:rPr>
                      <w:rFonts w:ascii="Comic Sans MS" w:hAnsi="Comic Sans MS"/>
                      <w:b/>
                      <w:sz w:val="20"/>
                    </w:rPr>
                    <w:t xml:space="preserve"> 4</w:t>
                  </w:r>
                  <w:r w:rsidR="003D0F30">
                    <w:rPr>
                      <w:rFonts w:ascii="Comic Sans MS" w:hAnsi="Comic Sans MS"/>
                      <w:b/>
                      <w:sz w:val="20"/>
                    </w:rPr>
                    <w:t xml:space="preserve"> «Психологические игры на сближения семьи»</w:t>
                  </w:r>
                </w:p>
                <w:p w:rsidR="003D0F30" w:rsidRPr="003059C7" w:rsidRDefault="003D0F30" w:rsidP="003059C7">
                  <w:pPr>
                    <w:pStyle w:val="a5"/>
                    <w:rPr>
                      <w:rFonts w:ascii="Comic Sans MS" w:hAnsi="Comic Sans MS"/>
                      <w:b/>
                      <w:sz w:val="20"/>
                    </w:rPr>
                  </w:pPr>
                </w:p>
              </w:txbxContent>
            </v:textbox>
          </v:roundrect>
        </w:pict>
      </w:r>
    </w:p>
    <w:p w:rsidR="00023489" w:rsidRDefault="00023489"/>
    <w:p w:rsidR="00023489" w:rsidRDefault="00023489"/>
    <w:p w:rsidR="00023489" w:rsidRDefault="00023489"/>
    <w:p w:rsidR="00023489" w:rsidRDefault="003D0F30">
      <w:r>
        <w:rPr>
          <w:noProof/>
          <w:lang w:eastAsia="ru-RU"/>
        </w:rPr>
        <w:pict>
          <v:roundrect id="_x0000_s1050" style="position:absolute;margin-left:403.2pt;margin-top:.7pt;width:130.8pt;height:62.25pt;z-index:251678720" arcsize="10923f" fillcolor="white [3201]" strokecolor="#c0504d [3205]" strokeweight="1pt">
            <v:stroke dashstyle="dash"/>
            <v:shadow color="#868686"/>
            <v:textbox>
              <w:txbxContent>
                <w:p w:rsidR="006D31EC" w:rsidRPr="003059C7" w:rsidRDefault="006D31EC" w:rsidP="006D31EC">
                  <w:pPr>
                    <w:pStyle w:val="a5"/>
                    <w:rPr>
                      <w:rFonts w:ascii="Comic Sans MS" w:hAnsi="Comic Sans MS"/>
                      <w:b/>
                      <w:sz w:val="20"/>
                    </w:rPr>
                  </w:pPr>
                  <w:r>
                    <w:rPr>
                      <w:rFonts w:ascii="Comic Sans MS" w:hAnsi="Comic Sans MS"/>
                      <w:b/>
                      <w:sz w:val="20"/>
                    </w:rPr>
                    <w:t xml:space="preserve"> Литературная страничка</w:t>
                  </w:r>
                  <w:r w:rsidR="002D0E0A">
                    <w:rPr>
                      <w:rFonts w:ascii="Comic Sans MS" w:hAnsi="Comic Sans MS"/>
                      <w:b/>
                      <w:sz w:val="20"/>
                    </w:rPr>
                    <w:t xml:space="preserve"> «Для души»</w:t>
                  </w:r>
                  <w:r>
                    <w:rPr>
                      <w:rFonts w:ascii="Comic Sans MS" w:hAnsi="Comic Sans MS"/>
                      <w:b/>
                      <w:sz w:val="20"/>
                    </w:rPr>
                    <w:t xml:space="preserve"> </w:t>
                  </w:r>
                  <w:r w:rsidRPr="003059C7">
                    <w:rPr>
                      <w:rFonts w:ascii="Comic Sans MS" w:hAnsi="Comic Sans MS"/>
                      <w:b/>
                      <w:sz w:val="20"/>
                      <w:highlight w:val="yellow"/>
                    </w:rPr>
                    <w:t>стр.</w:t>
                  </w:r>
                  <w:r w:rsidR="005B1B5D">
                    <w:rPr>
                      <w:rFonts w:ascii="Comic Sans MS" w:hAnsi="Comic Sans MS"/>
                      <w:b/>
                      <w:sz w:val="20"/>
                    </w:rPr>
                    <w:t>5</w:t>
                  </w:r>
                </w:p>
              </w:txbxContent>
            </v:textbox>
          </v:roundrect>
        </w:pict>
      </w:r>
    </w:p>
    <w:p w:rsidR="00023489" w:rsidRDefault="00023489"/>
    <w:p w:rsidR="00023489" w:rsidRDefault="004E7901">
      <w:r>
        <w:rPr>
          <w:noProof/>
          <w:lang w:eastAsia="ru-RU"/>
        </w:rPr>
        <w:pict>
          <v:roundrect id="_x0000_s1042" style="position:absolute;margin-left:144.75pt;margin-top:19.55pt;width:246.75pt;height:27pt;z-index:251673600" arcsize="10923f" fillcolor="#d99594 [1941]" strokecolor="#d99594 [1941]" strokeweight="1pt">
            <v:fill color2="#f2dbdb [661]" angle="-45" focusposition="1" focussize="" focus="-50%" type="gradient"/>
            <v:shadow on="t" type="perspective" color="#622423 [1605]" opacity=".5" offset="1pt" offset2="-3pt"/>
            <v:textbox>
              <w:txbxContent>
                <w:p w:rsidR="008C33EE" w:rsidRPr="00F52D44" w:rsidRDefault="008C33EE" w:rsidP="008C33EE">
                  <w:pPr>
                    <w:jc w:val="center"/>
                    <w:rPr>
                      <w:rFonts w:ascii="Comic Sans MS" w:hAnsi="Comic Sans MS"/>
                      <w:b/>
                      <w:color w:val="FF9933"/>
                      <w:sz w:val="24"/>
                      <w:szCs w:val="24"/>
                    </w:rPr>
                  </w:pPr>
                  <w:r w:rsidRPr="00F52D44">
                    <w:rPr>
                      <w:rFonts w:ascii="Comic Sans MS" w:hAnsi="Comic Sans MS"/>
                      <w:b/>
                      <w:color w:val="FF9933"/>
                      <w:sz w:val="24"/>
                      <w:szCs w:val="24"/>
                    </w:rPr>
                    <w:t>Редакционная коллегия газеты</w:t>
                  </w:r>
                </w:p>
              </w:txbxContent>
            </v:textbox>
          </v:roundrect>
        </w:pict>
      </w:r>
    </w:p>
    <w:p w:rsidR="00023489" w:rsidRDefault="00023489"/>
    <w:p w:rsidR="00023489" w:rsidRDefault="004E7901">
      <w:r>
        <w:rPr>
          <w:noProof/>
          <w:lang w:eastAsia="ru-RU"/>
        </w:rPr>
        <w:pict>
          <v:roundrect id="_x0000_s1131" style="position:absolute;margin-left:403.2pt;margin-top:9.9pt;width:130.8pt;height:62.25pt;z-index:251767808" arcsize="10923f" fillcolor="white [3201]" strokecolor="#c0504d [3205]" strokeweight="1pt">
            <v:stroke dashstyle="dash"/>
            <v:shadow color="#868686"/>
            <v:textbox>
              <w:txbxContent>
                <w:p w:rsidR="00557024" w:rsidRPr="006D31EC" w:rsidRDefault="00557024" w:rsidP="00557024">
                  <w:pPr>
                    <w:pStyle w:val="a5"/>
                    <w:jc w:val="center"/>
                    <w:rPr>
                      <w:rFonts w:ascii="Comic Sans MS" w:hAnsi="Comic Sans MS"/>
                      <w:b/>
                    </w:rPr>
                  </w:pPr>
                  <w:r>
                    <w:rPr>
                      <w:rFonts w:ascii="Comic Sans MS" w:hAnsi="Comic Sans MS"/>
                      <w:b/>
                    </w:rPr>
                    <w:t>Е.Б. Микишова</w:t>
                  </w:r>
                </w:p>
                <w:p w:rsidR="00557024" w:rsidRPr="006D31EC" w:rsidRDefault="00557024" w:rsidP="00557024">
                  <w:pPr>
                    <w:pStyle w:val="a5"/>
                    <w:jc w:val="center"/>
                    <w:rPr>
                      <w:rFonts w:ascii="Comic Sans MS" w:hAnsi="Comic Sans MS"/>
                      <w:b/>
                    </w:rPr>
                  </w:pPr>
                  <w:r>
                    <w:rPr>
                      <w:rFonts w:ascii="Comic Sans MS" w:hAnsi="Comic Sans MS"/>
                      <w:b/>
                    </w:rPr>
                    <w:t>в</w:t>
                  </w:r>
                  <w:r w:rsidRPr="006D31EC">
                    <w:rPr>
                      <w:rFonts w:ascii="Comic Sans MS" w:hAnsi="Comic Sans MS"/>
                      <w:b/>
                    </w:rPr>
                    <w:t>оспитатель, верстальщик</w:t>
                  </w:r>
                </w:p>
                <w:p w:rsidR="00557024" w:rsidRDefault="00557024" w:rsidP="00557024">
                  <w:pPr>
                    <w:pStyle w:val="a5"/>
                    <w:jc w:val="center"/>
                  </w:pPr>
                </w:p>
              </w:txbxContent>
            </v:textbox>
          </v:roundrect>
        </w:pict>
      </w:r>
      <w:r>
        <w:rPr>
          <w:noProof/>
          <w:lang w:eastAsia="ru-RU"/>
        </w:rPr>
        <w:pict>
          <v:roundrect id="_x0000_s1051" style="position:absolute;margin-left:267.55pt;margin-top:9.9pt;width:116.2pt;height:62.25pt;z-index:251679744" arcsize="10923f" fillcolor="white [3201]" strokecolor="#c0504d [3205]" strokeweight="1pt">
            <v:stroke dashstyle="dash"/>
            <v:shadow color="#868686"/>
            <v:textbox>
              <w:txbxContent>
                <w:p w:rsidR="006D31EC" w:rsidRPr="006D31EC" w:rsidRDefault="006D31EC" w:rsidP="006D31EC">
                  <w:pPr>
                    <w:pStyle w:val="a5"/>
                    <w:jc w:val="center"/>
                    <w:rPr>
                      <w:rFonts w:ascii="Comic Sans MS" w:hAnsi="Comic Sans MS"/>
                      <w:b/>
                    </w:rPr>
                  </w:pPr>
                  <w:r>
                    <w:rPr>
                      <w:rFonts w:ascii="Comic Sans MS" w:hAnsi="Comic Sans MS"/>
                      <w:b/>
                    </w:rPr>
                    <w:t>М.А. Лютина</w:t>
                  </w:r>
                </w:p>
                <w:p w:rsidR="006D31EC" w:rsidRPr="006D31EC" w:rsidRDefault="006D31EC" w:rsidP="006D31EC">
                  <w:pPr>
                    <w:pStyle w:val="a5"/>
                    <w:jc w:val="center"/>
                    <w:rPr>
                      <w:rFonts w:ascii="Comic Sans MS" w:hAnsi="Comic Sans MS"/>
                      <w:b/>
                    </w:rPr>
                  </w:pPr>
                  <w:r>
                    <w:rPr>
                      <w:rFonts w:ascii="Comic Sans MS" w:hAnsi="Comic Sans MS"/>
                      <w:b/>
                    </w:rPr>
                    <w:t>в</w:t>
                  </w:r>
                  <w:r w:rsidRPr="006D31EC">
                    <w:rPr>
                      <w:rFonts w:ascii="Comic Sans MS" w:hAnsi="Comic Sans MS"/>
                      <w:b/>
                    </w:rPr>
                    <w:t xml:space="preserve">оспитатель, </w:t>
                  </w:r>
                  <w:r>
                    <w:rPr>
                      <w:rFonts w:ascii="Comic Sans MS" w:hAnsi="Comic Sans MS"/>
                      <w:b/>
                    </w:rPr>
                    <w:t>дизайнер</w:t>
                  </w:r>
                </w:p>
                <w:p w:rsidR="006D31EC" w:rsidRDefault="006D31EC" w:rsidP="006D31EC">
                  <w:pPr>
                    <w:pStyle w:val="a5"/>
                  </w:pPr>
                </w:p>
              </w:txbxContent>
            </v:textbox>
          </v:roundrect>
        </w:pict>
      </w:r>
      <w:r>
        <w:rPr>
          <w:noProof/>
          <w:lang w:eastAsia="ru-RU"/>
        </w:rPr>
        <w:pict>
          <v:roundrect id="_x0000_s1040" style="position:absolute;margin-left:151.3pt;margin-top:9.9pt;width:108.15pt;height:62.25pt;z-index:251671552" arcsize="10923f" fillcolor="white [3201]" strokecolor="#c0504d [3205]" strokeweight="1pt">
            <v:stroke dashstyle="dash"/>
            <v:shadow color="#868686"/>
            <v:textbox>
              <w:txbxContent>
                <w:p w:rsidR="006D31EC" w:rsidRPr="006D31EC" w:rsidRDefault="006D31EC" w:rsidP="006D31EC">
                  <w:pPr>
                    <w:pStyle w:val="a5"/>
                    <w:jc w:val="center"/>
                    <w:rPr>
                      <w:rFonts w:ascii="Comic Sans MS" w:hAnsi="Comic Sans MS"/>
                      <w:b/>
                    </w:rPr>
                  </w:pPr>
                  <w:r w:rsidRPr="006D31EC">
                    <w:rPr>
                      <w:rFonts w:ascii="Comic Sans MS" w:hAnsi="Comic Sans MS"/>
                      <w:b/>
                    </w:rPr>
                    <w:t>Ю.А. Тюрина</w:t>
                  </w:r>
                </w:p>
                <w:p w:rsidR="006D31EC" w:rsidRPr="006D31EC" w:rsidRDefault="006D31EC" w:rsidP="006D31EC">
                  <w:pPr>
                    <w:pStyle w:val="a5"/>
                    <w:jc w:val="center"/>
                    <w:rPr>
                      <w:rFonts w:ascii="Comic Sans MS" w:hAnsi="Comic Sans MS"/>
                      <w:b/>
                    </w:rPr>
                  </w:pPr>
                  <w:r>
                    <w:rPr>
                      <w:rFonts w:ascii="Comic Sans MS" w:hAnsi="Comic Sans MS"/>
                      <w:b/>
                    </w:rPr>
                    <w:t>в</w:t>
                  </w:r>
                  <w:r w:rsidRPr="006D31EC">
                    <w:rPr>
                      <w:rFonts w:ascii="Comic Sans MS" w:hAnsi="Comic Sans MS"/>
                      <w:b/>
                    </w:rPr>
                    <w:t xml:space="preserve">оспитатель, </w:t>
                  </w:r>
                </w:p>
                <w:p w:rsidR="006D31EC" w:rsidRPr="00557024" w:rsidRDefault="00557024" w:rsidP="00557024">
                  <w:pPr>
                    <w:pStyle w:val="a5"/>
                    <w:jc w:val="center"/>
                    <w:rPr>
                      <w:rFonts w:ascii="Comic Sans MS" w:hAnsi="Comic Sans MS"/>
                      <w:b/>
                    </w:rPr>
                  </w:pPr>
                  <w:r w:rsidRPr="00557024">
                    <w:rPr>
                      <w:rFonts w:ascii="Comic Sans MS" w:hAnsi="Comic Sans MS"/>
                      <w:b/>
                    </w:rPr>
                    <w:t>редактор</w:t>
                  </w:r>
                </w:p>
              </w:txbxContent>
            </v:textbox>
          </v:roundrect>
        </w:pict>
      </w:r>
      <w:r>
        <w:rPr>
          <w:noProof/>
          <w:lang w:eastAsia="ru-RU"/>
        </w:rPr>
        <w:pict>
          <v:roundrect id="_x0000_s1039" style="position:absolute;margin-left:-8.55pt;margin-top:9.9pt;width:153.3pt;height:58.5pt;z-index:251670528" arcsize="10923f" fillcolor="white [3201]" strokecolor="#c0504d [3205]" strokeweight="1pt">
            <v:stroke dashstyle="dash"/>
            <v:shadow color="#868686"/>
            <v:textbox>
              <w:txbxContent>
                <w:p w:rsidR="008C33EE" w:rsidRPr="008C33EE" w:rsidRDefault="008C33EE" w:rsidP="008C33EE">
                  <w:pPr>
                    <w:pStyle w:val="a5"/>
                    <w:jc w:val="center"/>
                    <w:rPr>
                      <w:rFonts w:ascii="Comic Sans MS" w:hAnsi="Comic Sans MS"/>
                      <w:b/>
                      <w:sz w:val="20"/>
                    </w:rPr>
                  </w:pPr>
                  <w:r w:rsidRPr="008C33EE">
                    <w:rPr>
                      <w:rFonts w:ascii="Comic Sans MS" w:hAnsi="Comic Sans MS"/>
                      <w:b/>
                      <w:sz w:val="20"/>
                    </w:rPr>
                    <w:t>А.В. Ковшова</w:t>
                  </w:r>
                </w:p>
                <w:p w:rsidR="008C33EE" w:rsidRPr="008C33EE" w:rsidRDefault="008C33EE" w:rsidP="008C33EE">
                  <w:pPr>
                    <w:pStyle w:val="a5"/>
                    <w:jc w:val="center"/>
                    <w:rPr>
                      <w:rFonts w:ascii="Comic Sans MS" w:hAnsi="Comic Sans MS"/>
                      <w:b/>
                      <w:sz w:val="20"/>
                    </w:rPr>
                  </w:pPr>
                  <w:r>
                    <w:rPr>
                      <w:rFonts w:ascii="Comic Sans MS" w:hAnsi="Comic Sans MS"/>
                      <w:b/>
                      <w:sz w:val="20"/>
                    </w:rPr>
                    <w:t>с</w:t>
                  </w:r>
                  <w:r w:rsidRPr="008C33EE">
                    <w:rPr>
                      <w:rFonts w:ascii="Comic Sans MS" w:hAnsi="Comic Sans MS"/>
                      <w:b/>
                      <w:sz w:val="20"/>
                    </w:rPr>
                    <w:t>тарший воспитатель, главный редактор газеты</w:t>
                  </w:r>
                </w:p>
              </w:txbxContent>
            </v:textbox>
          </v:roundrect>
        </w:pict>
      </w:r>
    </w:p>
    <w:p w:rsidR="00557024" w:rsidRDefault="00557024"/>
    <w:p w:rsidR="00023489" w:rsidRDefault="00862298">
      <w:r>
        <w:rPr>
          <w:noProof/>
          <w:lang w:eastAsia="ru-RU"/>
        </w:rPr>
        <w:pict>
          <v:roundrect id="_x0000_s1048" style="position:absolute;margin-left:269.5pt;margin-top:50.55pt;width:243.75pt;height:27pt;z-index:251677696" arcsize="10923f" fillcolor="white [3201]" strokecolor="#c0504d [3205]" strokeweight="1pt">
            <v:stroke dashstyle="dash"/>
            <v:shadow color="#868686"/>
            <v:textbox>
              <w:txbxContent>
                <w:p w:rsidR="006D31EC" w:rsidRPr="006D31EC" w:rsidRDefault="006D31EC" w:rsidP="006D31EC">
                  <w:pPr>
                    <w:jc w:val="center"/>
                    <w:rPr>
                      <w:b/>
                      <w:color w:val="FF0000"/>
                      <w:lang w:val="en-US"/>
                    </w:rPr>
                  </w:pPr>
                  <w:r w:rsidRPr="006D31EC">
                    <w:rPr>
                      <w:b/>
                      <w:color w:val="FF0000"/>
                      <w:lang w:val="en-US"/>
                    </w:rPr>
                    <w:t>e-mail: aleft.volkova@yandex.ru</w:t>
                  </w:r>
                </w:p>
              </w:txbxContent>
            </v:textbox>
          </v:roundrect>
        </w:pict>
      </w:r>
      <w:r>
        <w:rPr>
          <w:noProof/>
          <w:lang w:eastAsia="ru-RU"/>
        </w:rPr>
        <w:pict>
          <v:roundrect id="_x0000_s1047" style="position:absolute;margin-left:-.75pt;margin-top:50.55pt;width:243.75pt;height:27pt;z-index:251676672" arcsize="10923f" fillcolor="white [3201]" strokecolor="#c0504d [3205]" strokeweight="1pt">
            <v:stroke dashstyle="dash"/>
            <v:shadow color="#868686"/>
            <v:textbox>
              <w:txbxContent>
                <w:p w:rsidR="003059C7" w:rsidRPr="006D31EC" w:rsidRDefault="003059C7" w:rsidP="006D31EC">
                  <w:pPr>
                    <w:jc w:val="center"/>
                    <w:rPr>
                      <w:b/>
                      <w:color w:val="FF0000"/>
                      <w:lang w:val="en-US"/>
                    </w:rPr>
                  </w:pPr>
                  <w:r w:rsidRPr="006D31EC">
                    <w:rPr>
                      <w:b/>
                      <w:color w:val="FF0000"/>
                    </w:rPr>
                    <w:t xml:space="preserve">Сайт детского сада: </w:t>
                  </w:r>
                  <w:r w:rsidRPr="006D31EC">
                    <w:rPr>
                      <w:b/>
                      <w:color w:val="FF0000"/>
                      <w:lang w:val="en-US"/>
                    </w:rPr>
                    <w:t>ds</w:t>
                  </w:r>
                  <w:r w:rsidRPr="006D31EC">
                    <w:rPr>
                      <w:b/>
                      <w:color w:val="FF0000"/>
                    </w:rPr>
                    <w:t>-10-</w:t>
                  </w:r>
                  <w:r w:rsidRPr="006D31EC">
                    <w:rPr>
                      <w:b/>
                      <w:color w:val="FF0000"/>
                      <w:lang w:val="en-US"/>
                    </w:rPr>
                    <w:t>belochka</w:t>
                  </w:r>
                  <w:r w:rsidRPr="006D31EC">
                    <w:rPr>
                      <w:b/>
                      <w:color w:val="FF0000"/>
                    </w:rPr>
                    <w:t>.</w:t>
                  </w:r>
                  <w:r w:rsidR="006D31EC" w:rsidRPr="006D31EC">
                    <w:rPr>
                      <w:b/>
                      <w:color w:val="FF0000"/>
                      <w:lang w:val="en-US"/>
                    </w:rPr>
                    <w:t>nubex.ru</w:t>
                  </w:r>
                </w:p>
              </w:txbxContent>
            </v:textbox>
          </v:roundrect>
        </w:pict>
      </w:r>
      <w:r w:rsidR="004E7901">
        <w:rPr>
          <w:noProof/>
          <w:lang w:eastAsia="ru-RU"/>
        </w:rPr>
        <w:pict>
          <v:rect id="_x0000_s1036" style="position:absolute;margin-left:9.7pt;margin-top:33.85pt;width:503.55pt;height:6pt;z-index:251667456" fillcolor="white [3201]" strokecolor="#f79646 [3209]" strokeweight="5pt">
            <v:stroke linestyle="thickThin"/>
            <v:shadow color="#868686"/>
          </v:rect>
        </w:pict>
      </w:r>
    </w:p>
    <w:p w:rsidR="008C33EE" w:rsidRPr="00195C08" w:rsidRDefault="00862298" w:rsidP="008C33EE">
      <w:pPr>
        <w:pStyle w:val="a5"/>
        <w:rPr>
          <w:rFonts w:ascii="Comic Sans MS" w:hAnsi="Comic Sans MS"/>
          <w:b/>
          <w:color w:val="002060"/>
          <w:sz w:val="24"/>
          <w:highlight w:val="cyan"/>
        </w:rPr>
      </w:pPr>
      <w:r w:rsidRPr="004E7901">
        <w:rPr>
          <w:noProof/>
          <w:highlight w:val="yellow"/>
          <w:lang w:eastAsia="ru-RU"/>
        </w:rPr>
        <w:lastRenderedPageBreak/>
        <w:pict>
          <v:rect id="_x0000_s1037" style="position:absolute;margin-left:325.3pt;margin-top:.05pt;width:178.75pt;height:25.5pt;z-index:251668480" fillcolor="white [3201]" strokecolor="#4f81bd [3204]" strokeweight="1.5pt">
            <v:stroke dashstyle="dash"/>
            <v:shadow color="#868686"/>
            <v:textbox style="mso-next-textbox:#_x0000_s1037">
              <w:txbxContent>
                <w:p w:rsidR="00023489" w:rsidRPr="002B71F3" w:rsidRDefault="00911D68" w:rsidP="002B71F3">
                  <w:pPr>
                    <w:jc w:val="center"/>
                    <w:rPr>
                      <w:rFonts w:ascii="Comic Sans MS" w:hAnsi="Comic Sans MS"/>
                      <w:b/>
                      <w:color w:val="002060"/>
                      <w:sz w:val="24"/>
                    </w:rPr>
                  </w:pPr>
                  <w:r>
                    <w:rPr>
                      <w:rFonts w:ascii="Comic Sans MS" w:hAnsi="Comic Sans MS"/>
                      <w:b/>
                      <w:color w:val="002060"/>
                      <w:sz w:val="24"/>
                    </w:rPr>
                    <w:t>№ 3 (4) декабрь</w:t>
                  </w:r>
                  <w:r w:rsidR="00023489" w:rsidRPr="002B71F3">
                    <w:rPr>
                      <w:rFonts w:ascii="Comic Sans MS" w:hAnsi="Comic Sans MS"/>
                      <w:b/>
                      <w:color w:val="002060"/>
                      <w:sz w:val="24"/>
                    </w:rPr>
                    <w:t xml:space="preserve"> 2020 г.</w:t>
                  </w:r>
                </w:p>
              </w:txbxContent>
            </v:textbox>
          </v:rect>
        </w:pict>
      </w:r>
      <w:r w:rsidR="008C33EE" w:rsidRPr="00195C08">
        <w:rPr>
          <w:rFonts w:ascii="Comic Sans MS" w:hAnsi="Comic Sans MS"/>
          <w:b/>
          <w:color w:val="002060"/>
          <w:sz w:val="24"/>
          <w:highlight w:val="cyan"/>
        </w:rPr>
        <w:t>Информационно-познавательная газета</w:t>
      </w:r>
    </w:p>
    <w:p w:rsidR="008C33EE" w:rsidRPr="00195C08" w:rsidRDefault="008C33EE" w:rsidP="008C33EE">
      <w:pPr>
        <w:pStyle w:val="a5"/>
        <w:rPr>
          <w:rFonts w:ascii="Comic Sans MS" w:hAnsi="Comic Sans MS"/>
          <w:b/>
          <w:color w:val="002060"/>
          <w:sz w:val="24"/>
          <w:highlight w:val="cyan"/>
        </w:rPr>
      </w:pPr>
      <w:r w:rsidRPr="00195C08">
        <w:rPr>
          <w:rFonts w:ascii="Comic Sans MS" w:hAnsi="Comic Sans MS"/>
          <w:b/>
          <w:color w:val="002060"/>
          <w:sz w:val="24"/>
          <w:highlight w:val="cyan"/>
        </w:rPr>
        <w:t>«Детский мир без жестокости и насилия»</w:t>
      </w:r>
    </w:p>
    <w:p w:rsidR="00282856" w:rsidRDefault="004E7901">
      <w:r w:rsidRPr="004E7901">
        <w:rPr>
          <w:noProof/>
          <w:highlight w:val="yellow"/>
          <w:lang w:eastAsia="ru-RU"/>
        </w:rPr>
        <w:pict>
          <v:rect id="_x0000_s1043" style="position:absolute;margin-left:20.25pt;margin-top:8.25pt;width:503.55pt;height:6pt;z-index:251674624" fillcolor="white [3201]" strokecolor="#4bacc6 [3208]" strokeweight="5pt">
            <v:stroke linestyle="thickThin"/>
            <v:shadow color="#868686"/>
          </v:rect>
        </w:pict>
      </w:r>
      <w:r>
        <w:rPr>
          <w:noProof/>
          <w:lang w:eastAsia="ru-RU"/>
        </w:rPr>
        <w:pict>
          <v:rect id="_x0000_s1074" style="position:absolute;margin-left:378pt;margin-top:22.05pt;width:142.5pt;height:82.5pt;z-index:251706368" filled="f" stroked="f">
            <v:textbox style="mso-next-textbox:#_x0000_s1074">
              <w:txbxContent>
                <w:p w:rsidR="00FA4F16" w:rsidRDefault="00965C18">
                  <w:r>
                    <w:rPr>
                      <w:noProof/>
                      <w:lang w:eastAsia="ru-RU"/>
                    </w:rPr>
                    <w:drawing>
                      <wp:inline distT="0" distB="0" distL="0" distR="0">
                        <wp:extent cx="1506071" cy="956310"/>
                        <wp:effectExtent l="19050" t="0" r="0" b="2819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ditel.vseobuch.jpg"/>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08583" cy="9579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rect>
        </w:pict>
      </w:r>
      <w:r w:rsidRPr="004E7901">
        <w:rPr>
          <w:noProof/>
          <w:highlight w:val="yellow"/>
          <w:lang w:eastAsia="ru-RU"/>
        </w:rPr>
        <w:pict>
          <v:rect id="_x0000_s1044" style="position:absolute;margin-left:49.5pt;margin-top:772.5pt;width:503.55pt;height:6pt;z-index:251675648" fillcolor="#002060" stroked="f"/>
        </w:pict>
      </w:r>
    </w:p>
    <w:p w:rsidR="00282856" w:rsidRPr="00282856" w:rsidRDefault="004E7901" w:rsidP="00282856">
      <w:r>
        <w:rPr>
          <w:noProof/>
          <w:lang w:eastAsia="ru-RU"/>
        </w:rPr>
        <w:pict>
          <v:roundrect id="_x0000_s1066" style="position:absolute;margin-left:126pt;margin-top:1.1pt;width:232.5pt;height:30.75pt;z-index:251698176" arcsize="10923f" fillcolor="white [3201]" strokecolor="#4f81bd [3204]" strokeweight="2.5pt">
            <v:shadow color="#868686"/>
            <v:textbox>
              <w:txbxContent>
                <w:p w:rsidR="000542A3" w:rsidRPr="00F46103" w:rsidRDefault="000542A3" w:rsidP="000542A3">
                  <w:pPr>
                    <w:jc w:val="center"/>
                    <w:rPr>
                      <w:rFonts w:ascii="Comic Sans MS" w:hAnsi="Comic Sans MS"/>
                      <w:b/>
                      <w:color w:val="7030A0"/>
                      <w:sz w:val="28"/>
                      <w:szCs w:val="28"/>
                    </w:rPr>
                  </w:pPr>
                  <w:r w:rsidRPr="00F46103">
                    <w:rPr>
                      <w:rFonts w:ascii="Comic Sans MS" w:hAnsi="Comic Sans MS"/>
                      <w:b/>
                      <w:color w:val="7030A0"/>
                      <w:sz w:val="28"/>
                      <w:szCs w:val="28"/>
                    </w:rPr>
                    <w:t>Родительский всеобуч</w:t>
                  </w:r>
                </w:p>
              </w:txbxContent>
            </v:textbox>
          </v:roundrect>
        </w:pict>
      </w:r>
    </w:p>
    <w:p w:rsidR="00282856" w:rsidRPr="00282856" w:rsidRDefault="00282856" w:rsidP="00282856"/>
    <w:p w:rsidR="00282856" w:rsidRPr="00282856" w:rsidRDefault="004E7901" w:rsidP="00282856">
      <w:r>
        <w:rPr>
          <w:noProof/>
        </w:rPr>
        <w:pict>
          <v:shapetype id="_x0000_t202" coordsize="21600,21600" o:spt="202" path="m,l,21600r21600,l21600,xe">
            <v:stroke joinstyle="miter"/>
            <v:path gradientshapeok="t" o:connecttype="rect"/>
          </v:shapetype>
          <v:shape id="Надпись 2" o:spid="_x0000_s1098" type="#_x0000_t202" style="position:absolute;margin-left:38.4pt;margin-top:11.2pt;width:177pt;height:114.1pt;z-index:25173094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" filled="f" stroked="f">
            <v:textbox style="mso-next-textbox:#Надпись 2">
              <w:txbxContent>
                <w:p w:rsidR="000B27C9" w:rsidRPr="007572A9" w:rsidRDefault="003222AE" w:rsidP="00001F4D">
                  <w:pPr>
                    <w:jc w:val="center"/>
                    <w:rPr>
                      <w:rFonts w:ascii="Comic Sans MS" w:hAnsi="Comic Sans MS"/>
                      <w:b/>
                      <w:color w:val="1F497D" w:themeColor="text2"/>
                    </w:rPr>
                  </w:pPr>
                  <w:r w:rsidRPr="007572A9">
                    <w:rPr>
                      <w:rFonts w:ascii="Comic Sans MS" w:hAnsi="Comic Sans MS"/>
                      <w:b/>
                      <w:color w:val="1F497D" w:themeColor="text2"/>
                    </w:rPr>
                    <w:t>Дети-во всех смысла</w:t>
                  </w:r>
                  <w:proofErr w:type="gramStart"/>
                  <w:r w:rsidRPr="007572A9">
                    <w:rPr>
                      <w:rFonts w:ascii="Comic Sans MS" w:hAnsi="Comic Sans MS"/>
                      <w:b/>
                      <w:color w:val="1F497D" w:themeColor="text2"/>
                    </w:rPr>
                    <w:t>х-</w:t>
                  </w:r>
                  <w:proofErr w:type="gramEnd"/>
                  <w:r w:rsidRPr="007572A9">
                    <w:rPr>
                      <w:rFonts w:ascii="Comic Sans MS" w:hAnsi="Comic Sans MS"/>
                      <w:b/>
                      <w:color w:val="1F497D" w:themeColor="text2"/>
                    </w:rPr>
                    <w:t xml:space="preserve"> </w:t>
                  </w:r>
                  <w:r w:rsidR="00001F4D" w:rsidRPr="007572A9">
                    <w:rPr>
                      <w:rFonts w:ascii="Comic Sans MS" w:hAnsi="Comic Sans MS"/>
                      <w:b/>
                      <w:color w:val="1F497D" w:themeColor="text2"/>
                    </w:rPr>
                    <w:t>наше будущее</w:t>
                  </w:r>
                  <w:r w:rsidRPr="007572A9">
                    <w:rPr>
                      <w:rFonts w:ascii="Comic Sans MS" w:hAnsi="Comic Sans MS"/>
                      <w:b/>
                      <w:color w:val="1F497D" w:themeColor="text2"/>
                    </w:rPr>
                    <w:t xml:space="preserve">. Если мы не хотим иметь жестокое будущее, мы обязаны противостоять жестокости и насилию </w:t>
                  </w:r>
                  <w:r w:rsidR="00001F4D" w:rsidRPr="007572A9">
                    <w:rPr>
                      <w:rFonts w:ascii="Comic Sans MS" w:hAnsi="Comic Sans MS"/>
                      <w:b/>
                      <w:color w:val="1F497D" w:themeColor="text2"/>
                    </w:rPr>
                    <w:t>в настоящем!</w:t>
                  </w:r>
                </w:p>
              </w:txbxContent>
            </v:textbox>
            <w10:wrap type="square"/>
          </v:shape>
        </w:pict>
      </w:r>
      <w:r>
        <w:rPr>
          <w:noProof/>
          <w:lang w:eastAsia="ru-RU"/>
        </w:rPr>
        <w:pict>
          <v:oval id="_x0000_s1097" style="position:absolute;margin-left:-2.45pt;margin-top:-.05pt;width:259.35pt;height:134.2pt;z-index:251728896" fillcolor="white [3201]" strokecolor="#95b3d7 [1940]" strokeweight="1pt">
            <v:fill color2="#b8cce4 [1300]" focusposition="1" focussize="" focus="100%" type="gradient"/>
            <v:shadow on="t" type="perspective" color="#243f60 [1604]" opacity=".5" offset="1pt" offset2="-3pt"/>
          </v:oval>
        </w:pict>
      </w:r>
    </w:p>
    <w:p w:rsidR="00282856" w:rsidRPr="00282856" w:rsidRDefault="004E7901" w:rsidP="00282856">
      <w:r>
        <w:rPr>
          <w:noProof/>
          <w:lang w:eastAsia="ru-RU"/>
        </w:rPr>
        <w:pict>
          <v:rect id="_x0000_s1068" style="position:absolute;margin-left:277.2pt;margin-top:17.8pt;width:253.05pt;height:578.4pt;z-index:251700224" fillcolor="white [3201]" strokecolor="#4f81bd [3204]" strokeweight="5pt">
            <v:stroke linestyle="thickThin"/>
            <v:shadow color="#868686"/>
            <v:textbox style="mso-next-textbox:#_x0000_s1068">
              <w:txbxContent>
                <w:p w:rsidR="000542A3" w:rsidRPr="00195C08" w:rsidRDefault="005A5EDF" w:rsidP="000542A3">
                  <w:pPr>
                    <w:pStyle w:val="a5"/>
                    <w:jc w:val="center"/>
                    <w:rPr>
                      <w:rFonts w:ascii="Comic Sans MS" w:hAnsi="Comic Sans MS"/>
                      <w:b/>
                      <w:color w:val="31849B" w:themeColor="accent5" w:themeShade="BF"/>
                      <w:sz w:val="24"/>
                      <w:szCs w:val="24"/>
                    </w:rPr>
                  </w:pPr>
                  <w:r w:rsidRPr="00195C08">
                    <w:rPr>
                      <w:rFonts w:ascii="Comic Sans MS" w:hAnsi="Comic Sans MS"/>
                      <w:b/>
                      <w:color w:val="31849B" w:themeColor="accent5" w:themeShade="BF"/>
                      <w:sz w:val="24"/>
                      <w:szCs w:val="24"/>
                    </w:rPr>
                    <w:t>Родителям о наказании:</w:t>
                  </w:r>
                </w:p>
                <w:p w:rsidR="005A5EDF" w:rsidRDefault="005A5EDF" w:rsidP="005A5EDF">
                  <w:pPr>
                    <w:pStyle w:val="a5"/>
                  </w:pPr>
                </w:p>
                <w:p w:rsidR="005A5EDF" w:rsidRPr="008F6113" w:rsidRDefault="005A5EDF" w:rsidP="008F6113">
                  <w:pPr>
                    <w:pStyle w:val="a8"/>
                    <w:numPr>
                      <w:ilvl w:val="0"/>
                      <w:numId w:val="3"/>
                    </w:numPr>
                    <w:rPr>
                      <w:rFonts w:ascii="Comic Sans MS" w:hAnsi="Comic Sans MS"/>
                      <w:sz w:val="24"/>
                      <w:szCs w:val="24"/>
                    </w:rPr>
                  </w:pPr>
                  <w:r w:rsidRPr="008F6113">
                    <w:rPr>
                      <w:rFonts w:ascii="Comic Sans MS" w:hAnsi="Comic Sans MS"/>
                      <w:sz w:val="24"/>
                      <w:szCs w:val="24"/>
                    </w:rPr>
                    <w:t>Шлепая ребенка, вы учите его бояться вас.</w:t>
                  </w:r>
                </w:p>
                <w:p w:rsidR="005A5EDF" w:rsidRPr="008F6113" w:rsidRDefault="005A5EDF" w:rsidP="008F6113">
                  <w:pPr>
                    <w:pStyle w:val="a8"/>
                    <w:numPr>
                      <w:ilvl w:val="0"/>
                      <w:numId w:val="3"/>
                    </w:numPr>
                    <w:rPr>
                      <w:rFonts w:ascii="Comic Sans MS" w:hAnsi="Comic Sans MS"/>
                      <w:sz w:val="24"/>
                      <w:szCs w:val="24"/>
                    </w:rPr>
                  </w:pPr>
                  <w:r w:rsidRPr="008F6113">
                    <w:rPr>
                      <w:rFonts w:ascii="Comic Sans MS" w:hAnsi="Comic Sans MS"/>
                      <w:sz w:val="24"/>
                      <w:szCs w:val="24"/>
                    </w:rPr>
                    <w:t>Проявляя при детях худшие черты своего характера, вы показываете им другой пример.</w:t>
                  </w:r>
                </w:p>
                <w:p w:rsidR="005A5EDF" w:rsidRPr="008F6113" w:rsidRDefault="005A5EDF" w:rsidP="008F6113">
                  <w:pPr>
                    <w:pStyle w:val="a8"/>
                    <w:numPr>
                      <w:ilvl w:val="0"/>
                      <w:numId w:val="3"/>
                    </w:numPr>
                    <w:rPr>
                      <w:rFonts w:ascii="Comic Sans MS" w:hAnsi="Comic Sans MS"/>
                      <w:sz w:val="24"/>
                      <w:szCs w:val="24"/>
                    </w:rPr>
                  </w:pPr>
                  <w:r w:rsidRPr="008F6113">
                    <w:rPr>
                      <w:rFonts w:ascii="Comic Sans MS" w:hAnsi="Comic Sans MS"/>
                      <w:sz w:val="24"/>
                      <w:szCs w:val="24"/>
                    </w:rPr>
                    <w:t>Телесные наказания требуют от родителей меньше ума и способностей, чем любые другие воспитательные меры.</w:t>
                  </w:r>
                </w:p>
                <w:p w:rsidR="005A5EDF" w:rsidRPr="008F6113" w:rsidRDefault="005A5EDF" w:rsidP="008F6113">
                  <w:pPr>
                    <w:pStyle w:val="a8"/>
                    <w:numPr>
                      <w:ilvl w:val="0"/>
                      <w:numId w:val="3"/>
                    </w:numPr>
                    <w:rPr>
                      <w:rFonts w:ascii="Comic Sans MS" w:hAnsi="Comic Sans MS"/>
                      <w:sz w:val="24"/>
                      <w:szCs w:val="24"/>
                    </w:rPr>
                  </w:pPr>
                  <w:r w:rsidRPr="008F6113">
                    <w:rPr>
                      <w:rFonts w:ascii="Comic Sans MS" w:hAnsi="Comic Sans MS"/>
                      <w:sz w:val="24"/>
                      <w:szCs w:val="24"/>
                    </w:rPr>
                    <w:t>Шлепки могут только утвердить, но не изменить поведение ребенка.</w:t>
                  </w:r>
                </w:p>
                <w:p w:rsidR="005A5EDF" w:rsidRPr="008F6113" w:rsidRDefault="005A5EDF" w:rsidP="008F6113">
                  <w:pPr>
                    <w:pStyle w:val="a8"/>
                    <w:numPr>
                      <w:ilvl w:val="0"/>
                      <w:numId w:val="3"/>
                    </w:numPr>
                    <w:rPr>
                      <w:rFonts w:ascii="Comic Sans MS" w:hAnsi="Comic Sans MS"/>
                      <w:sz w:val="24"/>
                      <w:szCs w:val="24"/>
                    </w:rPr>
                  </w:pPr>
                  <w:r w:rsidRPr="008F6113">
                    <w:rPr>
                      <w:rFonts w:ascii="Comic Sans MS" w:hAnsi="Comic Sans MS"/>
                      <w:sz w:val="24"/>
                      <w:szCs w:val="24"/>
                    </w:rPr>
                    <w:t xml:space="preserve">Наказания вынуждают ребенка опасаться потерять родительскую любовь. </w:t>
                  </w:r>
                </w:p>
                <w:p w:rsidR="008F6113" w:rsidRPr="008F6113" w:rsidRDefault="008F6113" w:rsidP="008F6113">
                  <w:pPr>
                    <w:pStyle w:val="a8"/>
                    <w:numPr>
                      <w:ilvl w:val="0"/>
                      <w:numId w:val="3"/>
                    </w:numPr>
                    <w:rPr>
                      <w:rFonts w:ascii="Comic Sans MS" w:hAnsi="Comic Sans MS"/>
                      <w:sz w:val="24"/>
                      <w:szCs w:val="24"/>
                    </w:rPr>
                  </w:pPr>
                  <w:r w:rsidRPr="008F6113">
                    <w:rPr>
                      <w:rFonts w:ascii="Comic Sans MS" w:hAnsi="Comic Sans MS"/>
                      <w:sz w:val="24"/>
                      <w:szCs w:val="24"/>
                    </w:rPr>
                    <w:t>У наказанного ребенка может возникнуть враждебное чувство к родителям. И едва в нем объединятся два чувства: любовь и ненависть, как сразу возникнет конфликт.</w:t>
                  </w:r>
                </w:p>
                <w:p w:rsidR="008F6113" w:rsidRPr="008F6113" w:rsidRDefault="008F6113" w:rsidP="008F6113">
                  <w:pPr>
                    <w:pStyle w:val="a8"/>
                    <w:numPr>
                      <w:ilvl w:val="0"/>
                      <w:numId w:val="3"/>
                    </w:numPr>
                    <w:rPr>
                      <w:rFonts w:ascii="Comic Sans MS" w:hAnsi="Comic Sans MS"/>
                      <w:sz w:val="24"/>
                      <w:szCs w:val="24"/>
                    </w:rPr>
                  </w:pPr>
                  <w:r w:rsidRPr="008F6113">
                    <w:rPr>
                      <w:rFonts w:ascii="Comic Sans MS" w:hAnsi="Comic Sans MS"/>
                      <w:sz w:val="24"/>
                      <w:szCs w:val="24"/>
                    </w:rPr>
                    <w:t>Если вы шлепаете ребенка под горячую руку, это означает, что вы хуже владеете собой, нежели требуете от ребенка.</w:t>
                  </w:r>
                </w:p>
                <w:p w:rsidR="008F6113" w:rsidRPr="008F6113" w:rsidRDefault="008F6113" w:rsidP="008F6113">
                  <w:pPr>
                    <w:pStyle w:val="a8"/>
                    <w:numPr>
                      <w:ilvl w:val="0"/>
                      <w:numId w:val="3"/>
                    </w:numPr>
                    <w:rPr>
                      <w:rFonts w:ascii="Comic Sans MS" w:hAnsi="Comic Sans MS"/>
                      <w:sz w:val="24"/>
                      <w:szCs w:val="24"/>
                    </w:rPr>
                  </w:pPr>
                  <w:r w:rsidRPr="008F6113">
                    <w:rPr>
                      <w:rFonts w:ascii="Comic Sans MS" w:hAnsi="Comic Sans MS"/>
                      <w:sz w:val="24"/>
                      <w:szCs w:val="24"/>
                    </w:rPr>
                    <w:t xml:space="preserve"> Частые наказания побуждают ребенка привлекать внимание родителей любыми средствами.</w:t>
                  </w:r>
                </w:p>
                <w:p w:rsidR="008F6113" w:rsidRPr="008F6113" w:rsidRDefault="008F6113" w:rsidP="005A5EDF">
                  <w:pPr>
                    <w:rPr>
                      <w:rFonts w:ascii="Comic Sans MS" w:hAnsi="Comic Sans MS"/>
                      <w:sz w:val="24"/>
                      <w:szCs w:val="24"/>
                    </w:rPr>
                  </w:pPr>
                  <w:r w:rsidRPr="008F6113">
                    <w:rPr>
                      <w:rFonts w:ascii="Comic Sans MS" w:hAnsi="Comic Sans MS"/>
                      <w:sz w:val="24"/>
                      <w:szCs w:val="24"/>
                    </w:rPr>
                    <w:t xml:space="preserve"> </w:t>
                  </w:r>
                </w:p>
                <w:p w:rsidR="005A5EDF" w:rsidRPr="000542A3" w:rsidRDefault="005A5EDF" w:rsidP="005A5EDF"/>
                <w:p w:rsidR="000542A3" w:rsidRPr="000542A3" w:rsidRDefault="000542A3" w:rsidP="005A5EDF"/>
              </w:txbxContent>
            </v:textbox>
          </v:rect>
        </w:pict>
      </w:r>
    </w:p>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4E7901" w:rsidP="00282856">
      <w:r>
        <w:rPr>
          <w:noProof/>
          <w:lang w:eastAsia="ru-RU"/>
        </w:rPr>
        <w:pict>
          <v:rect id="_x0000_s1069" style="position:absolute;margin-left:6.15pt;margin-top:.4pt;width:241.5pt;height:485.4pt;z-index:251701248" fillcolor="white [3201]" strokecolor="#4f81bd [3204]" strokeweight="5pt">
            <v:stroke linestyle="thickThin"/>
            <v:shadow color="#868686"/>
            <v:textbox>
              <w:txbxContent>
                <w:p w:rsidR="00BD4827" w:rsidRPr="00F46103" w:rsidRDefault="000B27C9" w:rsidP="00217C27">
                  <w:pPr>
                    <w:pStyle w:val="a5"/>
                    <w:jc w:val="center"/>
                    <w:rPr>
                      <w:rFonts w:ascii="Comic Sans MS" w:hAnsi="Comic Sans MS"/>
                      <w:b/>
                      <w:color w:val="7030A0"/>
                    </w:rPr>
                  </w:pPr>
                  <w:r w:rsidRPr="00F46103">
                    <w:rPr>
                      <w:rFonts w:ascii="Comic Sans MS" w:hAnsi="Comic Sans MS"/>
                      <w:b/>
                      <w:color w:val="7030A0"/>
                    </w:rPr>
                    <w:t>Всегда имеется альтернатива жестокому обращению. Для этого нужно:</w:t>
                  </w:r>
                </w:p>
                <w:p w:rsidR="00217C27" w:rsidRPr="00F46103" w:rsidRDefault="00217C27" w:rsidP="00217C27">
                  <w:pPr>
                    <w:pStyle w:val="a5"/>
                    <w:jc w:val="center"/>
                    <w:rPr>
                      <w:rFonts w:ascii="Comic Sans MS" w:hAnsi="Comic Sans MS"/>
                      <w:b/>
                      <w:color w:val="7030A0"/>
                    </w:rPr>
                  </w:pPr>
                </w:p>
                <w:p w:rsidR="000B27C9" w:rsidRDefault="000B27C9" w:rsidP="00217C27">
                  <w:pPr>
                    <w:pStyle w:val="a5"/>
                    <w:numPr>
                      <w:ilvl w:val="0"/>
                      <w:numId w:val="4"/>
                    </w:numPr>
                    <w:rPr>
                      <w:rFonts w:ascii="Comic Sans MS" w:hAnsi="Comic Sans MS"/>
                    </w:rPr>
                  </w:pPr>
                  <w:r>
                    <w:rPr>
                      <w:rFonts w:ascii="Comic Sans MS" w:hAnsi="Comic Sans MS"/>
                    </w:rPr>
                    <w:t>Следует отвлечь ребенка, переключить внимание на что-нибудь интересное.</w:t>
                  </w:r>
                </w:p>
                <w:p w:rsidR="000B27C9" w:rsidRDefault="000B27C9" w:rsidP="00217C27">
                  <w:pPr>
                    <w:pStyle w:val="a5"/>
                    <w:numPr>
                      <w:ilvl w:val="0"/>
                      <w:numId w:val="4"/>
                    </w:numPr>
                    <w:rPr>
                      <w:rFonts w:ascii="Comic Sans MS" w:hAnsi="Comic Sans MS"/>
                    </w:rPr>
                  </w:pPr>
                  <w:r>
                    <w:rPr>
                      <w:rFonts w:ascii="Comic Sans MS" w:hAnsi="Comic Sans MS"/>
                    </w:rPr>
                    <w:t>Увлеките малыша занятием, при котором ему перехочется шалить</w:t>
                  </w:r>
                  <w:r w:rsidR="002A279C">
                    <w:rPr>
                      <w:rFonts w:ascii="Comic Sans MS" w:hAnsi="Comic Sans MS"/>
                    </w:rPr>
                    <w:t xml:space="preserve"> и капризничать. </w:t>
                  </w:r>
                </w:p>
                <w:p w:rsidR="002A279C" w:rsidRDefault="002A279C" w:rsidP="00217C27">
                  <w:pPr>
                    <w:pStyle w:val="a5"/>
                    <w:numPr>
                      <w:ilvl w:val="0"/>
                      <w:numId w:val="4"/>
                    </w:numPr>
                    <w:rPr>
                      <w:rFonts w:ascii="Comic Sans MS" w:hAnsi="Comic Sans MS"/>
                    </w:rPr>
                  </w:pPr>
                  <w:r>
                    <w:rPr>
                      <w:rFonts w:ascii="Comic Sans MS" w:hAnsi="Comic Sans MS"/>
                    </w:rPr>
                    <w:t>Обнимите ребенка и убедите его в своей любви.</w:t>
                  </w:r>
                </w:p>
                <w:p w:rsidR="002A279C" w:rsidRDefault="002A279C" w:rsidP="00217C27">
                  <w:pPr>
                    <w:pStyle w:val="a5"/>
                    <w:numPr>
                      <w:ilvl w:val="0"/>
                      <w:numId w:val="4"/>
                    </w:numPr>
                    <w:rPr>
                      <w:rFonts w:ascii="Comic Sans MS" w:hAnsi="Comic Sans MS"/>
                    </w:rPr>
                  </w:pPr>
                  <w:r>
                    <w:rPr>
                      <w:rFonts w:ascii="Comic Sans MS" w:hAnsi="Comic Sans MS"/>
                    </w:rPr>
                    <w:t>После можно провести с ребенком хоть пару часов собственного «драгоценного» времени. Ведь ребенку не хватает именно внимания.</w:t>
                  </w:r>
                </w:p>
                <w:p w:rsidR="002A279C" w:rsidRDefault="002A279C" w:rsidP="00217C27">
                  <w:pPr>
                    <w:pStyle w:val="a5"/>
                    <w:numPr>
                      <w:ilvl w:val="0"/>
                      <w:numId w:val="4"/>
                    </w:numPr>
                    <w:rPr>
                      <w:rFonts w:ascii="Comic Sans MS" w:hAnsi="Comic Sans MS"/>
                    </w:rPr>
                  </w:pPr>
                  <w:r>
                    <w:rPr>
                      <w:rFonts w:ascii="Comic Sans MS" w:hAnsi="Comic Sans MS"/>
                    </w:rPr>
                    <w:t xml:space="preserve">Придумайте новые игры, где наградой может </w:t>
                  </w:r>
                  <w:r w:rsidR="00217C27">
                    <w:rPr>
                      <w:rFonts w:ascii="Comic Sans MS" w:hAnsi="Comic Sans MS"/>
                    </w:rPr>
                    <w:t>быть хорошая</w:t>
                  </w:r>
                  <w:r>
                    <w:rPr>
                      <w:rFonts w:ascii="Comic Sans MS" w:hAnsi="Comic Sans MS"/>
                    </w:rPr>
                    <w:t xml:space="preserve"> сказка на ночь от мамы либо папы.</w:t>
                  </w:r>
                  <w:r w:rsidR="00217C27">
                    <w:rPr>
                      <w:rFonts w:ascii="Comic Sans MS" w:hAnsi="Comic Sans MS"/>
                    </w:rPr>
                    <w:t xml:space="preserve"> И это действует лучше, нежели физическое наказание.</w:t>
                  </w:r>
                </w:p>
                <w:p w:rsidR="00217C27" w:rsidRDefault="00217C27" w:rsidP="00217C27">
                  <w:pPr>
                    <w:pStyle w:val="a5"/>
                    <w:numPr>
                      <w:ilvl w:val="0"/>
                      <w:numId w:val="4"/>
                    </w:numPr>
                    <w:rPr>
                      <w:rFonts w:ascii="Comic Sans MS" w:hAnsi="Comic Sans MS"/>
                    </w:rPr>
                  </w:pPr>
                  <w:r>
                    <w:rPr>
                      <w:rFonts w:ascii="Comic Sans MS" w:hAnsi="Comic Sans MS"/>
                    </w:rPr>
                    <w:t>Применяйте лояльные способы наказания.</w:t>
                  </w:r>
                </w:p>
                <w:p w:rsidR="00217C27" w:rsidRDefault="00217C27" w:rsidP="00217C27">
                  <w:pPr>
                    <w:pStyle w:val="a5"/>
                    <w:ind w:left="720"/>
                    <w:jc w:val="both"/>
                    <w:rPr>
                      <w:rFonts w:ascii="Comic Sans MS" w:hAnsi="Comic Sans MS"/>
                    </w:rPr>
                  </w:pPr>
                </w:p>
                <w:p w:rsidR="00217C27" w:rsidRPr="00195C08" w:rsidRDefault="00217C27" w:rsidP="00217C27">
                  <w:pPr>
                    <w:jc w:val="center"/>
                    <w:rPr>
                      <w:rFonts w:ascii="Comic Sans MS" w:hAnsi="Comic Sans MS"/>
                      <w:b/>
                      <w:color w:val="7030A0"/>
                    </w:rPr>
                  </w:pPr>
                  <w:r w:rsidRPr="00195C08">
                    <w:rPr>
                      <w:rFonts w:ascii="Comic Sans MS" w:hAnsi="Comic Sans MS"/>
                      <w:b/>
                      <w:color w:val="7030A0"/>
                    </w:rPr>
                    <w:t>Необходимо помнить, что физическое наказание-это слабость, а не сила родителей, проявление его несостоятельности. И отговорки вроде «он по-другому не понимает» остаются лишь отговорками!</w:t>
                  </w:r>
                </w:p>
              </w:txbxContent>
            </v:textbox>
          </v:rect>
        </w:pict>
      </w:r>
    </w:p>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A35E42" w:rsidRDefault="00A35E42" w:rsidP="00A35E42"/>
    <w:p w:rsidR="00282856" w:rsidRDefault="00862298" w:rsidP="00A35E42">
      <w:r>
        <w:rPr>
          <w:noProof/>
          <w:lang w:eastAsia="ru-RU"/>
        </w:rPr>
        <w:pict>
          <v:rect id="_x0000_s1134" style="position:absolute;margin-left:488.1pt;margin-top:37.1pt;width:35.7pt;height:24.45pt;z-index:251768832" filled="f" stroked="f">
            <v:textbox>
              <w:txbxContent>
                <w:p w:rsidR="00862298" w:rsidRPr="00BD4827" w:rsidRDefault="00862298" w:rsidP="00862298">
                  <w:pPr>
                    <w:jc w:val="center"/>
                    <w:rPr>
                      <w:rFonts w:ascii="Comic Sans MS" w:hAnsi="Comic Sans MS"/>
                      <w:b/>
                      <w:sz w:val="24"/>
                      <w:szCs w:val="24"/>
                    </w:rPr>
                  </w:pPr>
                  <w:r w:rsidRPr="00BD4827">
                    <w:rPr>
                      <w:rFonts w:ascii="Comic Sans MS" w:hAnsi="Comic Sans MS"/>
                      <w:b/>
                      <w:sz w:val="24"/>
                      <w:szCs w:val="24"/>
                    </w:rPr>
                    <w:t>2</w:t>
                  </w:r>
                </w:p>
              </w:txbxContent>
            </v:textbox>
          </v:rect>
        </w:pict>
      </w:r>
      <w:r>
        <w:rPr>
          <w:noProof/>
          <w:lang w:eastAsia="ru-RU"/>
        </w:rPr>
        <w:pict>
          <v:rect id="_x0000_s1052" style="position:absolute;margin-left:16.95pt;margin-top:31.1pt;width:503.55pt;height:6pt;z-index:251680768" fillcolor="white [3201]" strokecolor="#4bacc6 [3208]" strokeweight="5pt">
            <v:stroke linestyle="thickThin"/>
            <v:shadow color="#868686"/>
          </v:rect>
        </w:pict>
      </w:r>
      <w:r w:rsidR="004E7901">
        <w:rPr>
          <w:noProof/>
          <w:lang w:eastAsia="ru-RU"/>
        </w:rPr>
        <w:pict>
          <v:rect id="_x0000_s1070" style="position:absolute;margin-left:478.05pt;margin-top:24.45pt;width:45.75pt;height:29.25pt;z-index:251702272" filled="f" stroked="f">
            <v:textbox>
              <w:txbxContent>
                <w:p w:rsidR="00BD4827" w:rsidRPr="00BD4827" w:rsidRDefault="00BD4827" w:rsidP="00F52D44">
                  <w:pPr>
                    <w:rPr>
                      <w:rFonts w:ascii="Comic Sans MS" w:hAnsi="Comic Sans MS"/>
                      <w:b/>
                      <w:sz w:val="24"/>
                      <w:szCs w:val="24"/>
                    </w:rPr>
                  </w:pPr>
                </w:p>
              </w:txbxContent>
            </v:textbox>
          </v:rect>
        </w:pict>
      </w:r>
    </w:p>
    <w:p w:rsidR="00282856" w:rsidRPr="00E05A6A" w:rsidRDefault="004E7901" w:rsidP="00282856">
      <w:pPr>
        <w:pStyle w:val="a5"/>
        <w:rPr>
          <w:rFonts w:ascii="Comic Sans MS" w:hAnsi="Comic Sans MS"/>
          <w:b/>
          <w:color w:val="002060"/>
          <w:sz w:val="24"/>
          <w:highlight w:val="yellow"/>
        </w:rPr>
      </w:pPr>
      <w:r w:rsidRPr="004E7901">
        <w:rPr>
          <w:noProof/>
          <w:highlight w:val="yellow"/>
          <w:lang w:eastAsia="ru-RU"/>
        </w:rPr>
        <w:lastRenderedPageBreak/>
        <w:pict>
          <v:rect id="_x0000_s1053" style="position:absolute;margin-left:346.1pt;margin-top:-14.55pt;width:184.15pt;height:25.5pt;z-index:251682816" fillcolor="white [3201]" strokecolor="#4f81bd [3204]" strokeweight="1.5pt">
            <v:stroke dashstyle="dash"/>
            <v:shadow color="#868686"/>
            <v:textbox>
              <w:txbxContent>
                <w:p w:rsidR="00282856" w:rsidRPr="002B71F3" w:rsidRDefault="00911D68" w:rsidP="00282856">
                  <w:pPr>
                    <w:jc w:val="center"/>
                    <w:rPr>
                      <w:rFonts w:ascii="Comic Sans MS" w:hAnsi="Comic Sans MS"/>
                      <w:b/>
                      <w:color w:val="002060"/>
                      <w:sz w:val="24"/>
                    </w:rPr>
                  </w:pPr>
                  <w:r>
                    <w:rPr>
                      <w:rFonts w:ascii="Comic Sans MS" w:hAnsi="Comic Sans MS"/>
                      <w:b/>
                      <w:color w:val="002060"/>
                      <w:sz w:val="24"/>
                    </w:rPr>
                    <w:t>№ 3 (4) декабрь</w:t>
                  </w:r>
                  <w:r w:rsidR="00282856" w:rsidRPr="002B71F3">
                    <w:rPr>
                      <w:rFonts w:ascii="Comic Sans MS" w:hAnsi="Comic Sans MS"/>
                      <w:b/>
                      <w:color w:val="002060"/>
                      <w:sz w:val="24"/>
                    </w:rPr>
                    <w:t xml:space="preserve"> 2020 г.</w:t>
                  </w:r>
                </w:p>
              </w:txbxContent>
            </v:textbox>
          </v:rect>
        </w:pict>
      </w:r>
      <w:r w:rsidR="00282856" w:rsidRPr="00E05A6A">
        <w:rPr>
          <w:rFonts w:ascii="Comic Sans MS" w:hAnsi="Comic Sans MS"/>
          <w:b/>
          <w:color w:val="002060"/>
          <w:sz w:val="24"/>
          <w:highlight w:val="yellow"/>
        </w:rPr>
        <w:t>Информационно-познавательная газета</w:t>
      </w:r>
    </w:p>
    <w:p w:rsidR="00282856" w:rsidRPr="00E05A6A" w:rsidRDefault="00282856" w:rsidP="00282856">
      <w:pPr>
        <w:pStyle w:val="a5"/>
        <w:rPr>
          <w:rFonts w:ascii="Comic Sans MS" w:hAnsi="Comic Sans MS"/>
          <w:b/>
          <w:color w:val="002060"/>
          <w:sz w:val="24"/>
          <w:highlight w:val="yellow"/>
        </w:rPr>
      </w:pPr>
      <w:r w:rsidRPr="00E05A6A">
        <w:rPr>
          <w:rFonts w:ascii="Comic Sans MS" w:hAnsi="Comic Sans MS"/>
          <w:b/>
          <w:color w:val="002060"/>
          <w:sz w:val="24"/>
          <w:highlight w:val="yellow"/>
        </w:rPr>
        <w:t>«Детский мир без жестокости и насилия»</w:t>
      </w:r>
    </w:p>
    <w:p w:rsidR="00282856" w:rsidRDefault="004E7901" w:rsidP="00282856">
      <w:r>
        <w:rPr>
          <w:noProof/>
          <w:lang w:eastAsia="ru-RU"/>
        </w:rPr>
        <w:pict>
          <v:rect id="_x0000_s1075" style="position:absolute;margin-left:147.75pt;margin-top:21.3pt;width:237.75pt;height:32.25pt;z-index:251707392" fillcolor="white [3201]" strokecolor="#c0504d [3205]" strokeweight="2.5pt">
            <v:shadow color="#868686"/>
            <v:textbox>
              <w:txbxContent>
                <w:p w:rsidR="009A03F1" w:rsidRPr="009A03F1" w:rsidRDefault="009A03F1" w:rsidP="009A03F1">
                  <w:pPr>
                    <w:jc w:val="center"/>
                    <w:rPr>
                      <w:rFonts w:ascii="Comic Sans MS" w:hAnsi="Comic Sans MS"/>
                      <w:b/>
                      <w:color w:val="002060"/>
                      <w:sz w:val="28"/>
                      <w:szCs w:val="24"/>
                    </w:rPr>
                  </w:pPr>
                  <w:r w:rsidRPr="009A03F1">
                    <w:rPr>
                      <w:rFonts w:ascii="Comic Sans MS" w:hAnsi="Comic Sans MS"/>
                      <w:b/>
                      <w:color w:val="002060"/>
                      <w:sz w:val="28"/>
                      <w:szCs w:val="24"/>
                    </w:rPr>
                    <w:t>Педагогам на заметку</w:t>
                  </w:r>
                </w:p>
              </w:txbxContent>
            </v:textbox>
          </v:rect>
        </w:pict>
      </w:r>
      <w:r w:rsidRPr="004E7901">
        <w:rPr>
          <w:noProof/>
          <w:highlight w:val="yellow"/>
          <w:lang w:eastAsia="ru-RU"/>
        </w:rPr>
        <w:pict>
          <v:rect id="_x0000_s1054" style="position:absolute;margin-left:20.25pt;margin-top:7.8pt;width:503.55pt;height:6pt;z-index:251683840" fillcolor="white [3201]" strokecolor="#c0504d [3205]" strokeweight="5pt">
            <v:stroke linestyle="thickThin"/>
            <v:shadow color="#868686"/>
          </v:rect>
        </w:pict>
      </w:r>
      <w:r w:rsidRPr="004E7901">
        <w:rPr>
          <w:noProof/>
          <w:highlight w:val="yellow"/>
          <w:lang w:eastAsia="ru-RU"/>
        </w:rPr>
        <w:pict>
          <v:rect id="_x0000_s1055" style="position:absolute;margin-left:49.5pt;margin-top:772.5pt;width:503.55pt;height:6pt;z-index:251684864" fillcolor="#002060" stroked="f"/>
        </w:pict>
      </w:r>
    </w:p>
    <w:p w:rsidR="00282856" w:rsidRPr="00282856" w:rsidRDefault="00282856" w:rsidP="00282856"/>
    <w:p w:rsidR="00282856" w:rsidRPr="00282856" w:rsidRDefault="004E7901" w:rsidP="00282856">
      <w:r>
        <w:rPr>
          <w:noProof/>
          <w:lang w:eastAsia="ru-RU"/>
        </w:rPr>
        <w:pict>
          <v:roundrect id="_x0000_s1077" style="position:absolute;margin-left:-28.65pt;margin-top:21.65pt;width:215.4pt;height:619.55pt;z-index:251709440" arcsize="10923f" fillcolor="white [3201]" strokecolor="#fabf8f [1945]" strokeweight="1pt">
            <v:fill color2="#fbd4b4 [1305]" focusposition="1" focussize="" focus="100%" type="gradient"/>
            <v:shadow on="t" type="perspective" color="#974706 [1609]" opacity=".5" offset="1pt" offset2="-3pt"/>
            <v:textbox style="mso-next-textbox:#_x0000_s1077">
              <w:txbxContent>
                <w:p w:rsidR="009A03F1" w:rsidRPr="00557024" w:rsidRDefault="009A03F1" w:rsidP="00B30BBD">
                  <w:pPr>
                    <w:pStyle w:val="a5"/>
                    <w:jc w:val="center"/>
                    <w:rPr>
                      <w:rFonts w:ascii="Comic Sans MS" w:hAnsi="Comic Sans MS"/>
                      <w:b/>
                      <w:color w:val="C00000"/>
                      <w:sz w:val="24"/>
                      <w:szCs w:val="28"/>
                      <w:bdr w:val="none" w:sz="0" w:space="0" w:color="auto" w:frame="1"/>
                    </w:rPr>
                  </w:pPr>
                  <w:r w:rsidRPr="00557024">
                    <w:rPr>
                      <w:rFonts w:ascii="Comic Sans MS" w:hAnsi="Comic Sans MS"/>
                      <w:b/>
                      <w:color w:val="C00000"/>
                      <w:sz w:val="24"/>
                      <w:szCs w:val="28"/>
                      <w:bdr w:val="none" w:sz="0" w:space="0" w:color="auto" w:frame="1"/>
                    </w:rPr>
                    <w:t>Арт-терапия в работе с агрессивными детьми</w:t>
                  </w:r>
                </w:p>
                <w:p w:rsidR="00B30BBD" w:rsidRPr="00B30BBD" w:rsidRDefault="00B30BBD" w:rsidP="00B30BBD">
                  <w:pPr>
                    <w:pStyle w:val="a5"/>
                    <w:jc w:val="both"/>
                    <w:rPr>
                      <w:rFonts w:ascii="Comic Sans MS" w:hAnsi="Comic Sans MS"/>
                      <w:sz w:val="24"/>
                      <w:szCs w:val="28"/>
                      <w:bdr w:val="none" w:sz="0" w:space="0" w:color="auto" w:frame="1"/>
                    </w:rPr>
                  </w:pPr>
                </w:p>
                <w:p w:rsidR="00B30BBD" w:rsidRDefault="009A03F1" w:rsidP="00B30BBD">
                  <w:pPr>
                    <w:pStyle w:val="a5"/>
                    <w:jc w:val="both"/>
                    <w:rPr>
                      <w:rFonts w:ascii="Comic Sans MS" w:hAnsi="Comic Sans MS"/>
                      <w:sz w:val="24"/>
                      <w:szCs w:val="28"/>
                      <w:bdr w:val="none" w:sz="0" w:space="0" w:color="auto" w:frame="1"/>
                    </w:rPr>
                  </w:pPr>
                  <w:r w:rsidRPr="00557024">
                    <w:rPr>
                      <w:rStyle w:val="a6"/>
                      <w:rFonts w:ascii="Comic Sans MS" w:hAnsi="Comic Sans MS"/>
                      <w:b w:val="0"/>
                      <w:color w:val="000000"/>
                      <w:sz w:val="24"/>
                      <w:szCs w:val="28"/>
                      <w:bdr w:val="none" w:sz="0" w:space="0" w:color="auto" w:frame="1"/>
                    </w:rPr>
                    <w:t>Повышенная агрессивность детей</w:t>
                  </w:r>
                  <w:r w:rsidRPr="00557024">
                    <w:rPr>
                      <w:rStyle w:val="apple-converted-space"/>
                      <w:rFonts w:ascii="Comic Sans MS" w:hAnsi="Comic Sans MS"/>
                      <w:b/>
                      <w:color w:val="000000"/>
                      <w:sz w:val="24"/>
                      <w:szCs w:val="28"/>
                      <w:bdr w:val="none" w:sz="0" w:space="0" w:color="auto" w:frame="1"/>
                    </w:rPr>
                    <w:t> </w:t>
                  </w:r>
                  <w:r w:rsidRPr="00B30BBD">
                    <w:rPr>
                      <w:rFonts w:ascii="Comic Sans MS" w:hAnsi="Comic Sans MS"/>
                      <w:sz w:val="24"/>
                      <w:szCs w:val="28"/>
                      <w:bdr w:val="none" w:sz="0" w:space="0" w:color="auto" w:frame="1"/>
                    </w:rPr>
                    <w:t xml:space="preserve">является одной из проблем в детском коллективе. </w:t>
                  </w:r>
                  <w:r w:rsidR="00B30BBD" w:rsidRPr="00B30BBD">
                    <w:rPr>
                      <w:rFonts w:ascii="Comic Sans MS" w:hAnsi="Comic Sans MS"/>
                      <w:sz w:val="24"/>
                      <w:szCs w:val="28"/>
                      <w:bdr w:val="none" w:sz="0" w:space="0" w:color="auto" w:frame="1"/>
                    </w:rPr>
                    <w:t xml:space="preserve"> </w:t>
                  </w:r>
                </w:p>
                <w:p w:rsidR="00B30BBD" w:rsidRPr="00B30BBD" w:rsidRDefault="00B30BBD" w:rsidP="00B30BBD">
                  <w:pPr>
                    <w:pStyle w:val="a5"/>
                    <w:jc w:val="both"/>
                    <w:rPr>
                      <w:rFonts w:ascii="Comic Sans MS" w:hAnsi="Comic Sans MS"/>
                      <w:sz w:val="24"/>
                      <w:szCs w:val="28"/>
                    </w:rPr>
                  </w:pPr>
                  <w:r w:rsidRPr="00B30BBD">
                    <w:rPr>
                      <w:rFonts w:ascii="Comic Sans MS" w:hAnsi="Comic Sans MS"/>
                      <w:sz w:val="24"/>
                      <w:szCs w:val="28"/>
                    </w:rPr>
                    <w:t>Арт – терапия считается одним из наиболее мягких, но эффективных методов, используемых в работе педагогами, психологами и психотерапевтами.</w:t>
                  </w:r>
                </w:p>
                <w:p w:rsidR="00B30BBD" w:rsidRDefault="00B30BBD" w:rsidP="00B30BBD">
                  <w:pPr>
                    <w:pStyle w:val="a5"/>
                    <w:jc w:val="both"/>
                    <w:rPr>
                      <w:rFonts w:ascii="Comic Sans MS" w:hAnsi="Comic Sans MS" w:cs="Times New Roman"/>
                      <w:sz w:val="24"/>
                      <w:szCs w:val="28"/>
                    </w:rPr>
                  </w:pPr>
                </w:p>
                <w:p w:rsidR="009A03F1" w:rsidRPr="00557024" w:rsidRDefault="00B30BBD" w:rsidP="00B30BBD">
                  <w:pPr>
                    <w:pStyle w:val="a5"/>
                    <w:jc w:val="both"/>
                    <w:rPr>
                      <w:rFonts w:ascii="Comic Sans MS" w:hAnsi="Comic Sans MS" w:cs="Times New Roman"/>
                      <w:color w:val="1F497D" w:themeColor="text2"/>
                      <w:sz w:val="24"/>
                      <w:szCs w:val="28"/>
                    </w:rPr>
                  </w:pPr>
                  <w:r w:rsidRPr="00B30BBD">
                    <w:rPr>
                      <w:rFonts w:ascii="Comic Sans MS" w:hAnsi="Comic Sans MS" w:cs="Times New Roman"/>
                      <w:sz w:val="24"/>
                      <w:szCs w:val="28"/>
                    </w:rPr>
                    <w:t xml:space="preserve">Одним из видов арт-терапии является </w:t>
                  </w:r>
                  <w:r w:rsidR="00557024" w:rsidRPr="00557024">
                    <w:rPr>
                      <w:rFonts w:ascii="Comic Sans MS" w:hAnsi="Comic Sans MS" w:cs="Times New Roman"/>
                      <w:color w:val="1F497D" w:themeColor="text2"/>
                      <w:sz w:val="24"/>
                      <w:szCs w:val="28"/>
                    </w:rPr>
                    <w:t>Музыкотерапия</w:t>
                  </w:r>
                  <w:r w:rsidRPr="00557024">
                    <w:rPr>
                      <w:rFonts w:ascii="Comic Sans MS" w:hAnsi="Comic Sans MS" w:cs="Times New Roman"/>
                      <w:color w:val="1F497D" w:themeColor="text2"/>
                      <w:sz w:val="24"/>
                      <w:szCs w:val="28"/>
                    </w:rPr>
                    <w:t xml:space="preserve"> </w:t>
                  </w:r>
                </w:p>
                <w:p w:rsidR="00B30BBD" w:rsidRDefault="00B30BBD" w:rsidP="00B30BBD">
                  <w:pPr>
                    <w:pStyle w:val="a5"/>
                    <w:jc w:val="both"/>
                    <w:rPr>
                      <w:rFonts w:ascii="Comic Sans MS" w:eastAsia="Times New Roman" w:hAnsi="Comic Sans MS" w:cs="Times New Roman"/>
                      <w:sz w:val="24"/>
                      <w:szCs w:val="28"/>
                    </w:rPr>
                  </w:pPr>
                </w:p>
                <w:p w:rsidR="00B30BBD" w:rsidRPr="002F44FE" w:rsidRDefault="00CA7D2D" w:rsidP="002F44FE">
                  <w:pPr>
                    <w:rPr>
                      <w:rFonts w:ascii="Comic Sans MS" w:hAnsi="Comic Sans MS"/>
                    </w:rPr>
                  </w:pPr>
                  <w:r w:rsidRPr="00A35E42">
                    <w:rPr>
                      <w:rFonts w:ascii="Comic Sans MS" w:eastAsia="Times New Roman" w:hAnsi="Comic Sans MS"/>
                    </w:rPr>
                    <w:t>Музык</w:t>
                  </w:r>
                  <w:r w:rsidR="00B30BBD" w:rsidRPr="00A35E42">
                    <w:rPr>
                      <w:rFonts w:ascii="Comic Sans MS" w:eastAsia="Times New Roman" w:hAnsi="Comic Sans MS"/>
                    </w:rPr>
                    <w:t xml:space="preserve">отерапия </w:t>
                  </w:r>
                  <w:r w:rsidRPr="00A35E42">
                    <w:rPr>
                      <w:rFonts w:ascii="Comic Sans MS" w:eastAsia="Times New Roman" w:hAnsi="Comic Sans MS"/>
                    </w:rPr>
                    <w:t>–</w:t>
                  </w:r>
                  <w:r w:rsidR="00B30BBD" w:rsidRPr="002F44FE">
                    <w:rPr>
                      <w:rFonts w:ascii="Comic Sans MS" w:eastAsia="Times New Roman" w:hAnsi="Comic Sans MS"/>
                    </w:rPr>
                    <w:t xml:space="preserve"> </w:t>
                  </w:r>
                  <w:r w:rsidRPr="002F44FE">
                    <w:rPr>
                      <w:rFonts w:ascii="Comic Sans MS" w:hAnsi="Comic Sans MS"/>
                    </w:rPr>
                    <w:t>представляет собой метод, использующий музыку в качестве средства коррекции нарушений в эмоциональной сфере, поведении, при проблемах в общении, страхах.</w:t>
                  </w:r>
                  <w:r w:rsidR="002F44FE">
                    <w:rPr>
                      <w:rFonts w:ascii="Comic Sans MS" w:hAnsi="Comic Sans MS"/>
                    </w:rPr>
                    <w:t xml:space="preserve"> </w:t>
                  </w:r>
                  <w:r w:rsidRPr="00557024">
                    <w:rPr>
                      <w:rFonts w:ascii="Comic Sans MS" w:hAnsi="Comic Sans MS"/>
                      <w:highlight w:val="yellow"/>
                    </w:rPr>
                    <w:t>Музыкотерапия</w:t>
                  </w:r>
                  <w:r w:rsidRPr="002F44FE">
                    <w:rPr>
                      <w:rFonts w:ascii="Comic Sans MS" w:hAnsi="Comic Sans MS"/>
                    </w:rPr>
                    <w:t xml:space="preserve"> строится на подборе необходимых мелодий и звуков, с помощью которых можно оказывать положительное воздействие на человеческий организм. Это способствует общему оздоровлению, улучшению самочувствия, поднятию настроения, повышению</w:t>
                  </w:r>
                  <w:r w:rsidRPr="002F44FE">
                    <w:rPr>
                      <w:rFonts w:ascii="Comic Sans MS" w:hAnsi="Comic Sans MS"/>
                      <w:sz w:val="24"/>
                      <w:szCs w:val="24"/>
                    </w:rPr>
                    <w:t xml:space="preserve"> </w:t>
                  </w:r>
                  <w:r w:rsidRPr="002F44FE">
                    <w:rPr>
                      <w:rFonts w:ascii="Comic Sans MS" w:hAnsi="Comic Sans MS"/>
                    </w:rPr>
                    <w:t>работоспособности.</w:t>
                  </w:r>
                </w:p>
                <w:p w:rsidR="00B30BBD" w:rsidRDefault="00B30BBD" w:rsidP="00B30BBD">
                  <w:pPr>
                    <w:pStyle w:val="a5"/>
                    <w:jc w:val="both"/>
                    <w:rPr>
                      <w:rFonts w:ascii="Comic Sans MS" w:eastAsia="Times New Roman" w:hAnsi="Comic Sans MS" w:cs="Times New Roman"/>
                      <w:sz w:val="24"/>
                      <w:szCs w:val="28"/>
                    </w:rPr>
                  </w:pPr>
                </w:p>
                <w:p w:rsidR="00B30BBD" w:rsidRPr="00B30BBD" w:rsidRDefault="00B30BBD" w:rsidP="00B30BBD">
                  <w:pPr>
                    <w:pStyle w:val="a5"/>
                    <w:jc w:val="both"/>
                    <w:rPr>
                      <w:rFonts w:ascii="Comic Sans MS" w:hAnsi="Comic Sans MS"/>
                      <w:sz w:val="28"/>
                      <w:szCs w:val="28"/>
                    </w:rPr>
                  </w:pPr>
                </w:p>
              </w:txbxContent>
            </v:textbox>
          </v:roundrect>
        </w:pict>
      </w:r>
      <w:r>
        <w:rPr>
          <w:noProof/>
          <w:lang w:eastAsia="ru-RU"/>
        </w:rPr>
        <w:pict>
          <v:roundrect id="_x0000_s1079" style="position:absolute;margin-left:323.3pt;margin-top:7.9pt;width:221.6pt;height:477.3pt;z-index:251711488" arcsize="10923f" fillcolor="white [3201]" strokecolor="#fabf8f [1945]" strokeweight="1pt">
            <v:fill color2="#fbd4b4 [1305]" focusposition="1" focussize="" focus="100%" type="gradient"/>
            <v:shadow on="t" type="perspective" color="#974706 [1609]" opacity=".5" offset="1pt" offset2="-3pt"/>
            <v:textbox style="mso-next-textbox:#_x0000_s1079">
              <w:txbxContent>
                <w:p w:rsidR="00B30BBD" w:rsidRPr="00557024" w:rsidRDefault="00057105" w:rsidP="00057105">
                  <w:pPr>
                    <w:jc w:val="center"/>
                    <w:rPr>
                      <w:rFonts w:ascii="Comic Sans MS" w:hAnsi="Comic Sans MS"/>
                      <w:b/>
                      <w:color w:val="C00000"/>
                    </w:rPr>
                  </w:pPr>
                  <w:r w:rsidRPr="00557024">
                    <w:rPr>
                      <w:rFonts w:ascii="Comic Sans MS" w:hAnsi="Comic Sans MS"/>
                      <w:b/>
                      <w:color w:val="C00000"/>
                    </w:rPr>
                    <w:t>Рекомендации по использованию музыкотерапии в совместной деятельности с детьми.</w:t>
                  </w:r>
                </w:p>
                <w:p w:rsidR="00057105" w:rsidRPr="00686B6F" w:rsidRDefault="00057105" w:rsidP="00686B6F">
                  <w:pPr>
                    <w:pStyle w:val="a5"/>
                    <w:rPr>
                      <w:rFonts w:ascii="Comic Sans MS" w:hAnsi="Comic Sans MS"/>
                    </w:rPr>
                  </w:pPr>
                  <w:r w:rsidRPr="00686B6F">
                    <w:rPr>
                      <w:rFonts w:ascii="Comic Sans MS" w:hAnsi="Comic Sans MS"/>
                    </w:rPr>
                    <w:t xml:space="preserve">- В детском саду </w:t>
                  </w:r>
                  <w:r w:rsidR="00BC5476" w:rsidRPr="00686B6F">
                    <w:rPr>
                      <w:rFonts w:ascii="Comic Sans MS" w:hAnsi="Comic Sans MS"/>
                    </w:rPr>
                    <w:t>музыка необходима детям в течение всего дня. Музыка должна прослушиваться детьми в зависимости от времени суток, вида деятельности, даже настроения детей.</w:t>
                  </w:r>
                </w:p>
                <w:p w:rsidR="00BC5476" w:rsidRPr="00686B6F" w:rsidRDefault="00BC5476" w:rsidP="00686B6F">
                  <w:pPr>
                    <w:pStyle w:val="a5"/>
                    <w:rPr>
                      <w:rFonts w:ascii="Comic Sans MS" w:hAnsi="Comic Sans MS"/>
                    </w:rPr>
                  </w:pPr>
                  <w:r w:rsidRPr="00686B6F">
                    <w:rPr>
                      <w:rFonts w:ascii="Comic Sans MS" w:hAnsi="Comic Sans MS"/>
                    </w:rPr>
                    <w:t>- Утром рекомендуется включать солнечную оптимистическую музыку, добрые песни с хорошим текстом.</w:t>
                  </w:r>
                </w:p>
                <w:p w:rsidR="00BC5476" w:rsidRPr="00686B6F" w:rsidRDefault="00BC5476" w:rsidP="00686B6F">
                  <w:pPr>
                    <w:pStyle w:val="a5"/>
                    <w:rPr>
                      <w:rFonts w:ascii="Comic Sans MS" w:hAnsi="Comic Sans MS"/>
                    </w:rPr>
                  </w:pPr>
                  <w:r w:rsidRPr="00686B6F">
                    <w:rPr>
                      <w:rFonts w:ascii="Comic Sans MS" w:hAnsi="Comic Sans MS"/>
                    </w:rPr>
                    <w:t>- Для расслабления, снятия эмоционального и физического напряжения необходимо воспользоваться классической музыкой, наполненной звуками природы (шелест листьев, голоса птиц, стрекотание насекомых, шум морской волны, журчание ручейка). Дети на подсознательном уровне успокаиваются, расслабляются.</w:t>
                  </w:r>
                </w:p>
                <w:p w:rsidR="00BC5476" w:rsidRPr="00686B6F" w:rsidRDefault="00BC5476" w:rsidP="00686B6F">
                  <w:pPr>
                    <w:pStyle w:val="a5"/>
                    <w:rPr>
                      <w:rFonts w:ascii="Comic Sans MS" w:hAnsi="Comic Sans MS"/>
                    </w:rPr>
                  </w:pPr>
                  <w:r w:rsidRPr="00686B6F">
                    <w:rPr>
                      <w:rFonts w:ascii="Comic Sans MS" w:hAnsi="Comic Sans MS"/>
                    </w:rPr>
                    <w:t>- Музыка для вечернего времени способствует снятию накопившейся усталости</w:t>
                  </w:r>
                  <w:r w:rsidR="00686B6F" w:rsidRPr="00686B6F">
                    <w:rPr>
                      <w:rFonts w:ascii="Comic Sans MS" w:hAnsi="Comic Sans MS"/>
                    </w:rPr>
                    <w:t>, стрессовых ситуаций за день. Она успокаивает, расслабляет, нормализует работу нервной системы детского организма.</w:t>
                  </w:r>
                </w:p>
              </w:txbxContent>
            </v:textbox>
          </v:roundrect>
        </w:pict>
      </w:r>
    </w:p>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A35E42" w:rsidRDefault="00A35E42" w:rsidP="00282856"/>
    <w:p w:rsidR="00282856" w:rsidRPr="00282856" w:rsidRDefault="004E7901" w:rsidP="00282856">
      <w:r>
        <w:rPr>
          <w:noProof/>
          <w:lang w:eastAsia="ru-RU"/>
        </w:rPr>
        <w:pict>
          <v:rect id="_x0000_s1076" style="position:absolute;margin-left:195pt;margin-top:14.25pt;width:190.5pt;height:128.25pt;z-index:251708416" filled="f" stroked="f">
            <v:textbox>
              <w:txbxContent>
                <w:p w:rsidR="009A03F1" w:rsidRDefault="009A03F1">
                  <w:r>
                    <w:rPr>
                      <w:noProof/>
                      <w:lang w:eastAsia="ru-RU"/>
                    </w:rPr>
                    <w:drawing>
                      <wp:inline distT="0" distB="0" distL="0" distR="0">
                        <wp:extent cx="1654778" cy="1379855"/>
                        <wp:effectExtent l="0" t="0" r="0" b="0"/>
                        <wp:docPr id="17" name="Рисунок 17" descr="C:\Documents and Settings\Admin\Рабочий стол\177510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Admin\Рабочий стол\17751079.png"/>
                                <pic:cNvPicPr>
                                  <a:picLocks noChangeAspect="1" noChangeArrowheads="1"/>
                                </pic:cNvPicPr>
                              </pic:nvPicPr>
                              <pic:blipFill>
                                <a:blip r:embed="rId9"/>
                                <a:srcRect/>
                                <a:stretch>
                                  <a:fillRect/>
                                </a:stretch>
                              </pic:blipFill>
                              <pic:spPr bwMode="auto">
                                <a:xfrm>
                                  <a:off x="0" y="0"/>
                                  <a:ext cx="1668528" cy="1391321"/>
                                </a:xfrm>
                                <a:prstGeom prst="rect">
                                  <a:avLst/>
                                </a:prstGeom>
                                <a:noFill/>
                                <a:ln w="9525">
                                  <a:noFill/>
                                  <a:miter lim="800000"/>
                                  <a:headEnd/>
                                  <a:tailEnd/>
                                </a:ln>
                              </pic:spPr>
                            </pic:pic>
                          </a:graphicData>
                        </a:graphic>
                      </wp:inline>
                    </w:drawing>
                  </w:r>
                </w:p>
              </w:txbxContent>
            </v:textbox>
          </v:rect>
        </w:pict>
      </w:r>
    </w:p>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4E7901" w:rsidP="00282856">
      <w:r>
        <w:rPr>
          <w:noProof/>
          <w:lang w:eastAsia="ru-RU"/>
        </w:rPr>
        <w:pict>
          <v:roundrect id="_x0000_s1078" style="position:absolute;margin-left:218.6pt;margin-top:16.45pt;width:305.2pt;height:157.6pt;z-index:251710464" arcsize="10923f" fillcolor="white [3201]" strokecolor="#fabf8f [1945]" strokeweight="1pt">
            <v:fill color2="#fbd4b4 [1305]" focusposition="1" focussize="" focus="100%" type="gradient"/>
            <v:shadow on="t" type="perspective" color="#974706 [1609]" opacity=".5" offset="1pt" offset2="-3pt"/>
            <v:textbox>
              <w:txbxContent>
                <w:p w:rsidR="00557024" w:rsidRDefault="002F44FE" w:rsidP="00557024">
                  <w:pPr>
                    <w:jc w:val="center"/>
                    <w:rPr>
                      <w:rFonts w:ascii="Comic Sans MS" w:eastAsia="Times New Roman" w:hAnsi="Comic Sans MS" w:cs="Times New Roman"/>
                      <w:color w:val="000000"/>
                      <w:szCs w:val="28"/>
                    </w:rPr>
                  </w:pPr>
                  <w:r>
                    <w:rPr>
                      <w:rFonts w:ascii="Comic Sans MS" w:eastAsia="Times New Roman" w:hAnsi="Comic Sans MS" w:cs="Times New Roman"/>
                      <w:color w:val="000000"/>
                      <w:szCs w:val="28"/>
                    </w:rPr>
                    <w:t xml:space="preserve">Такой метод дает возможность применения музыки в качестве средства, обеспечивающего гармонизацию состояния ребенка: снятие напряжения, утомления, повышение эмоционального тонуса, коррекция отклонений в личностном развитии ребенка и его </w:t>
                  </w:r>
                </w:p>
                <w:p w:rsidR="00B30BBD" w:rsidRPr="00B30BBD" w:rsidRDefault="00557024" w:rsidP="00557024">
                  <w:pPr>
                    <w:jc w:val="center"/>
                    <w:rPr>
                      <w:sz w:val="20"/>
                    </w:rPr>
                  </w:pPr>
                  <w:r>
                    <w:rPr>
                      <w:rFonts w:ascii="Comic Sans MS" w:eastAsia="Times New Roman" w:hAnsi="Comic Sans MS" w:cs="Times New Roman"/>
                      <w:color w:val="000000"/>
                      <w:szCs w:val="28"/>
                    </w:rPr>
                    <w:t>психо</w:t>
                  </w:r>
                  <w:r w:rsidR="00057105">
                    <w:rPr>
                      <w:rFonts w:ascii="Comic Sans MS" w:eastAsia="Times New Roman" w:hAnsi="Comic Sans MS" w:cs="Times New Roman"/>
                      <w:color w:val="000000"/>
                      <w:szCs w:val="28"/>
                    </w:rPr>
                    <w:t>эмоциональном состоянии.</w:t>
                  </w:r>
                </w:p>
              </w:txbxContent>
            </v:textbox>
          </v:roundrect>
        </w:pict>
      </w:r>
    </w:p>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B73742" w:rsidRDefault="004E7901" w:rsidP="00B73742">
      <w:r>
        <w:rPr>
          <w:noProof/>
          <w:lang w:eastAsia="ru-RU"/>
        </w:rPr>
        <w:pict>
          <v:rect id="_x0000_s1056" style="position:absolute;margin-left:19.75pt;margin-top:54.35pt;width:503.55pt;height:6pt;z-index:251685888" fillcolor="#002060" stroked="f"/>
        </w:pict>
      </w:r>
    </w:p>
    <w:p w:rsidR="00282856" w:rsidRDefault="004E7901" w:rsidP="00B73742">
      <w:r>
        <w:rPr>
          <w:noProof/>
          <w:lang w:eastAsia="ru-RU"/>
        </w:rPr>
        <w:pict>
          <v:rect id="_x0000_s1071" style="position:absolute;margin-left:490.55pt;margin-top:34.9pt;width:33.25pt;height:29.25pt;z-index:251703296" filled="f" stroked="f">
            <v:textbox>
              <w:txbxContent>
                <w:p w:rsidR="00BD4827" w:rsidRPr="00BD4827" w:rsidRDefault="00862298" w:rsidP="00911D68">
                  <w:pPr>
                    <w:rPr>
                      <w:rFonts w:ascii="Comic Sans MS" w:hAnsi="Comic Sans MS"/>
                      <w:b/>
                      <w:sz w:val="24"/>
                      <w:szCs w:val="24"/>
                    </w:rPr>
                  </w:pPr>
                  <w:r>
                    <w:rPr>
                      <w:rFonts w:ascii="Comic Sans MS" w:hAnsi="Comic Sans MS"/>
                      <w:b/>
                      <w:sz w:val="24"/>
                      <w:szCs w:val="24"/>
                    </w:rPr>
                    <w:t>3</w:t>
                  </w:r>
                </w:p>
              </w:txbxContent>
            </v:textbox>
          </v:rect>
        </w:pict>
      </w:r>
    </w:p>
    <w:p w:rsidR="00282856" w:rsidRPr="00E05A6A" w:rsidRDefault="004E7901" w:rsidP="00282856">
      <w:pPr>
        <w:pStyle w:val="a5"/>
        <w:rPr>
          <w:rFonts w:ascii="Comic Sans MS" w:hAnsi="Comic Sans MS"/>
          <w:b/>
          <w:color w:val="002060"/>
          <w:sz w:val="24"/>
          <w:highlight w:val="yellow"/>
        </w:rPr>
      </w:pPr>
      <w:r w:rsidRPr="004E7901">
        <w:rPr>
          <w:noProof/>
          <w:highlight w:val="yellow"/>
          <w:lang w:eastAsia="ru-RU"/>
        </w:rPr>
        <w:lastRenderedPageBreak/>
        <w:pict>
          <v:rect id="_x0000_s1057" style="position:absolute;margin-left:344.4pt;margin-top:-8.75pt;width:171.6pt;height:25.5pt;z-index:251687936" fillcolor="white [3201]" strokecolor="#4f81bd [3204]" strokeweight="1.5pt">
            <v:stroke dashstyle="dash"/>
            <v:shadow color="#868686"/>
            <v:textbox>
              <w:txbxContent>
                <w:p w:rsidR="00282856" w:rsidRPr="002B71F3" w:rsidRDefault="00911D68" w:rsidP="00282856">
                  <w:pPr>
                    <w:jc w:val="center"/>
                    <w:rPr>
                      <w:rFonts w:ascii="Comic Sans MS" w:hAnsi="Comic Sans MS"/>
                      <w:b/>
                      <w:color w:val="002060"/>
                      <w:sz w:val="24"/>
                    </w:rPr>
                  </w:pPr>
                  <w:r>
                    <w:rPr>
                      <w:rFonts w:ascii="Comic Sans MS" w:hAnsi="Comic Sans MS"/>
                      <w:b/>
                      <w:color w:val="002060"/>
                      <w:sz w:val="24"/>
                    </w:rPr>
                    <w:t>№ 3 (4) декабрь</w:t>
                  </w:r>
                  <w:r w:rsidR="00282856" w:rsidRPr="002B71F3">
                    <w:rPr>
                      <w:rFonts w:ascii="Comic Sans MS" w:hAnsi="Comic Sans MS"/>
                      <w:b/>
                      <w:color w:val="002060"/>
                      <w:sz w:val="24"/>
                    </w:rPr>
                    <w:t xml:space="preserve"> 2020 г.</w:t>
                  </w:r>
                </w:p>
              </w:txbxContent>
            </v:textbox>
          </v:rect>
        </w:pict>
      </w:r>
      <w:r w:rsidR="00282856" w:rsidRPr="00E05A6A">
        <w:rPr>
          <w:rFonts w:ascii="Comic Sans MS" w:hAnsi="Comic Sans MS"/>
          <w:b/>
          <w:color w:val="002060"/>
          <w:sz w:val="24"/>
          <w:highlight w:val="yellow"/>
        </w:rPr>
        <w:t>Информационно-познавательная газета</w:t>
      </w:r>
    </w:p>
    <w:p w:rsidR="00282856" w:rsidRPr="00E05A6A" w:rsidRDefault="00282856" w:rsidP="00282856">
      <w:pPr>
        <w:pStyle w:val="a5"/>
        <w:rPr>
          <w:rFonts w:ascii="Comic Sans MS" w:hAnsi="Comic Sans MS"/>
          <w:b/>
          <w:color w:val="002060"/>
          <w:sz w:val="24"/>
          <w:highlight w:val="yellow"/>
        </w:rPr>
      </w:pPr>
      <w:r w:rsidRPr="00E05A6A">
        <w:rPr>
          <w:rFonts w:ascii="Comic Sans MS" w:hAnsi="Comic Sans MS"/>
          <w:b/>
          <w:color w:val="002060"/>
          <w:sz w:val="24"/>
          <w:highlight w:val="yellow"/>
        </w:rPr>
        <w:t>«Детский мир без жестокости и насилия»</w:t>
      </w:r>
    </w:p>
    <w:p w:rsidR="00282856" w:rsidRDefault="004E7901" w:rsidP="00282856">
      <w:r>
        <w:rPr>
          <w:noProof/>
          <w:lang w:eastAsia="ru-RU"/>
        </w:rPr>
        <w:pict>
          <v:roundrect id="_x0000_s1080" style="position:absolute;margin-left:162pt;margin-top:17.55pt;width:246.75pt;height:36pt;z-index:251712512" arcsize="10923f" fillcolor="white [3201]" strokecolor="#c2d69b [1942]" strokeweight="1pt">
            <v:fill color2="#d6e3bc [1302]" focusposition="1" focussize="" focus="100%" type="gradient"/>
            <v:shadow on="t" type="perspective" color="#4e6128 [1606]" opacity=".5" offset="1pt" offset2="-3pt"/>
            <v:textbox>
              <w:txbxContent>
                <w:p w:rsidR="002D0E0A" w:rsidRPr="002D0E0A" w:rsidRDefault="002D0E0A" w:rsidP="002D0E0A">
                  <w:pPr>
                    <w:jc w:val="center"/>
                    <w:rPr>
                      <w:rFonts w:ascii="Comic Sans MS" w:hAnsi="Comic Sans MS"/>
                      <w:b/>
                      <w:color w:val="00B050"/>
                      <w:sz w:val="28"/>
                      <w:szCs w:val="28"/>
                    </w:rPr>
                  </w:pPr>
                  <w:r w:rsidRPr="002D0E0A">
                    <w:rPr>
                      <w:rFonts w:ascii="Comic Sans MS" w:hAnsi="Comic Sans MS"/>
                      <w:b/>
                      <w:color w:val="00B050"/>
                      <w:sz w:val="28"/>
                      <w:szCs w:val="28"/>
                    </w:rPr>
                    <w:t>Календарь событий</w:t>
                  </w:r>
                </w:p>
              </w:txbxContent>
            </v:textbox>
          </v:roundrect>
        </w:pict>
      </w:r>
      <w:r w:rsidRPr="004E7901">
        <w:rPr>
          <w:noProof/>
          <w:highlight w:val="yellow"/>
          <w:lang w:eastAsia="ru-RU"/>
        </w:rPr>
        <w:pict>
          <v:rect id="_x0000_s1058" style="position:absolute;margin-left:20.25pt;margin-top:7.8pt;width:503.55pt;height:6pt;z-index:251688960" fillcolor="#002060" stroked="f"/>
        </w:pict>
      </w:r>
      <w:r w:rsidRPr="004E7901">
        <w:rPr>
          <w:noProof/>
          <w:highlight w:val="yellow"/>
          <w:lang w:eastAsia="ru-RU"/>
        </w:rPr>
        <w:pict>
          <v:rect id="_x0000_s1059" style="position:absolute;margin-left:49.5pt;margin-top:772.5pt;width:503.55pt;height:6pt;z-index:251689984" fillcolor="#002060" stroked="f"/>
        </w:pict>
      </w:r>
    </w:p>
    <w:p w:rsidR="00282856" w:rsidRPr="00282856" w:rsidRDefault="00282856" w:rsidP="00282856"/>
    <w:p w:rsidR="00282856" w:rsidRPr="00282856" w:rsidRDefault="004E7901" w:rsidP="00282856">
      <w:r>
        <w:rPr>
          <w:noProof/>
          <w:lang w:eastAsia="ru-RU"/>
        </w:rPr>
        <w:pict>
          <v:roundrect id="_x0000_s1094" style="position:absolute;margin-left:162pt;margin-top:19.9pt;width:246.75pt;height:36pt;z-index:251727872" arcsize="10923f" fillcolor="white [3201]" strokecolor="#8064a2 [3207]" strokeweight="5pt">
            <v:stroke linestyle="thickThin"/>
            <v:shadow color="#868686"/>
            <v:textbox>
              <w:txbxContent>
                <w:p w:rsidR="004D51B7" w:rsidRPr="00925639" w:rsidRDefault="009E38B9" w:rsidP="004D51B7">
                  <w:pPr>
                    <w:jc w:val="center"/>
                    <w:rPr>
                      <w:rFonts w:ascii="Comic Sans MS" w:hAnsi="Comic Sans MS"/>
                      <w:b/>
                      <w:color w:val="7030A0"/>
                      <w:sz w:val="28"/>
                      <w:szCs w:val="28"/>
                    </w:rPr>
                  </w:pPr>
                  <w:r w:rsidRPr="00925639">
                    <w:rPr>
                      <w:rFonts w:ascii="Comic Sans MS" w:hAnsi="Comic Sans MS"/>
                      <w:b/>
                      <w:color w:val="7030A0"/>
                      <w:sz w:val="28"/>
                      <w:szCs w:val="28"/>
                    </w:rPr>
                    <w:t xml:space="preserve">Неделя </w:t>
                  </w:r>
                  <w:r w:rsidR="008654F7">
                    <w:rPr>
                      <w:rFonts w:ascii="Comic Sans MS" w:hAnsi="Comic Sans MS"/>
                      <w:b/>
                      <w:color w:val="7030A0"/>
                      <w:sz w:val="28"/>
                      <w:szCs w:val="28"/>
                    </w:rPr>
                    <w:t>Доброты</w:t>
                  </w:r>
                </w:p>
              </w:txbxContent>
            </v:textbox>
          </v:roundrect>
        </w:pict>
      </w:r>
    </w:p>
    <w:p w:rsidR="00282856" w:rsidRPr="00282856" w:rsidRDefault="00282856" w:rsidP="00282856"/>
    <w:p w:rsidR="00282856" w:rsidRPr="00282856" w:rsidRDefault="004E7901" w:rsidP="00282856">
      <w:r>
        <w:rPr>
          <w:noProof/>
          <w:lang w:eastAsia="ru-RU"/>
        </w:rPr>
        <w:pict>
          <v:roundrect id="_x0000_s1107" style="position:absolute;margin-left:317.05pt;margin-top:24.4pt;width:211.9pt;height:134.6pt;z-index:251737088" arcsize="10923f" fillcolor="white [3201]" strokecolor="#b2a1c7 [1943]" strokeweight="1pt">
            <v:fill color2="#ccc0d9 [1303]" focusposition="1" focussize="" focus="100%" type="gradient"/>
            <v:shadow on="t" type="perspective" color="#3f3151 [1607]" opacity=".5" offset="1pt" offset2="-3pt"/>
            <v:textbox>
              <w:txbxContent>
                <w:p w:rsidR="0020307C" w:rsidRPr="00925639" w:rsidRDefault="0020307C" w:rsidP="0020307C">
                  <w:pPr>
                    <w:pStyle w:val="a5"/>
                    <w:jc w:val="center"/>
                    <w:rPr>
                      <w:rFonts w:ascii="Comic Sans MS" w:hAnsi="Comic Sans MS"/>
                      <w:b/>
                      <w:sz w:val="20"/>
                      <w:szCs w:val="20"/>
                    </w:rPr>
                  </w:pPr>
                  <w:r w:rsidRPr="00925639">
                    <w:rPr>
                      <w:rFonts w:ascii="Comic Sans MS" w:hAnsi="Comic Sans MS"/>
                      <w:b/>
                      <w:sz w:val="20"/>
                      <w:szCs w:val="20"/>
                      <w:highlight w:val="magenta"/>
                    </w:rPr>
                    <w:t>Понедельник «День улыбок»</w:t>
                  </w:r>
                </w:p>
                <w:p w:rsidR="0020307C" w:rsidRPr="00E345C5" w:rsidRDefault="0020307C" w:rsidP="0020307C">
                  <w:pPr>
                    <w:pStyle w:val="a5"/>
                    <w:jc w:val="both"/>
                    <w:rPr>
                      <w:rFonts w:ascii="Comic Sans MS" w:hAnsi="Comic Sans MS"/>
                      <w:sz w:val="16"/>
                      <w:szCs w:val="16"/>
                    </w:rPr>
                  </w:pPr>
                  <w:r w:rsidRPr="00E345C5">
                    <w:rPr>
                      <w:rFonts w:ascii="Comic Sans MS" w:hAnsi="Comic Sans MS"/>
                      <w:sz w:val="16"/>
                      <w:szCs w:val="16"/>
                    </w:rPr>
                    <w:t>в группе с самого утра после просмотра мультфильма «Крошка Енот» открылась творческая мастерская. Совместно с детьми изготавливали смайлики из пластилина, картона, бумаги и других материалов. После чего стартовала акция «Возьми себе кусочек счастья» В  раздевалке была оформлена стендовая информация «Хрупкий мир детской души».</w:t>
                  </w:r>
                </w:p>
                <w:p w:rsidR="0020307C" w:rsidRDefault="0020307C"/>
              </w:txbxContent>
            </v:textbox>
          </v:roundrect>
        </w:pict>
      </w:r>
      <w:r>
        <w:rPr>
          <w:noProof/>
          <w:lang w:eastAsia="ru-RU"/>
        </w:rPr>
        <w:pict>
          <v:rect id="_x0000_s1105" style="position:absolute;margin-left:-4.9pt;margin-top:26.75pt;width:251.25pt;height:123.75pt;z-index:251734016" fillcolor="white [3201]" strokecolor="#8064a2 [3207]" strokeweight="1pt">
            <v:stroke dashstyle="dash"/>
            <v:shadow color="#868686"/>
          </v:rect>
        </w:pict>
      </w:r>
    </w:p>
    <w:p w:rsidR="00282856" w:rsidRPr="00282856" w:rsidRDefault="004E7901" w:rsidP="00282856">
      <w:r>
        <w:rPr>
          <w:noProof/>
        </w:rPr>
        <w:pict>
          <v:shape id="_x0000_s1106" type="#_x0000_t202" style="position:absolute;margin-left:1pt;margin-top:7.4pt;width:229.85pt;height:116.7pt;z-index:251736064;visibility:visible;mso-wrap-distance-left:9pt;mso-wrap-distance-top:3.6pt;mso-wrap-distance-right:9pt;mso-wrap-distance-bottom:3.6pt;mso-position-horizontal-relative:text;mso-position-vertical-relative:text;mso-width-relative:margin;mso-height-relative:margin;v-text-anchor:top" stroked="f">
            <v:textbox>
              <w:txbxContent>
                <w:p w:rsidR="00911D68" w:rsidRPr="00911D68" w:rsidRDefault="00911D68" w:rsidP="00911D68">
                  <w:pPr>
                    <w:pStyle w:val="a5"/>
                    <w:rPr>
                      <w:rFonts w:ascii="Comic Sans MS" w:hAnsi="Comic Sans MS"/>
                      <w:sz w:val="20"/>
                      <w:szCs w:val="20"/>
                    </w:rPr>
                  </w:pPr>
                  <w:proofErr w:type="gramStart"/>
                  <w:r w:rsidRPr="00911D68">
                    <w:rPr>
                      <w:rFonts w:ascii="Comic Sans MS" w:hAnsi="Comic Sans MS"/>
                      <w:sz w:val="20"/>
                      <w:szCs w:val="20"/>
                    </w:rPr>
                    <w:t>В</w:t>
                  </w:r>
                  <w:proofErr w:type="gramEnd"/>
                  <w:r w:rsidRPr="00911D68">
                    <w:rPr>
                      <w:rFonts w:ascii="Comic Sans MS" w:hAnsi="Comic Sans MS"/>
                      <w:sz w:val="20"/>
                      <w:szCs w:val="20"/>
                    </w:rPr>
                    <w:t xml:space="preserve"> </w:t>
                  </w:r>
                  <w:r w:rsidR="008654F7">
                    <w:rPr>
                      <w:rFonts w:ascii="Comic Sans MS" w:hAnsi="Comic Sans MS"/>
                      <w:sz w:val="20"/>
                      <w:szCs w:val="20"/>
                    </w:rPr>
                    <w:t xml:space="preserve"> подготовительной </w:t>
                  </w:r>
                  <w:r w:rsidRPr="00911D68">
                    <w:rPr>
                      <w:rFonts w:ascii="Comic Sans MS" w:hAnsi="Comic Sans MS"/>
                      <w:sz w:val="20"/>
                      <w:szCs w:val="20"/>
                    </w:rPr>
                    <w:t xml:space="preserve">группе </w:t>
                  </w:r>
                  <w:r w:rsidR="008654F7">
                    <w:rPr>
                      <w:rFonts w:ascii="Comic Sans MS" w:hAnsi="Comic Sans MS"/>
                      <w:sz w:val="20"/>
                      <w:szCs w:val="20"/>
                    </w:rPr>
                    <w:t xml:space="preserve"> № 9 </w:t>
                  </w:r>
                  <w:r w:rsidRPr="00911D68">
                    <w:rPr>
                      <w:rFonts w:ascii="Comic Sans MS" w:hAnsi="Comic Sans MS"/>
                      <w:sz w:val="20"/>
                      <w:szCs w:val="20"/>
                    </w:rPr>
                    <w:t xml:space="preserve"> для детей была организована «Неделя </w:t>
                  </w:r>
                  <w:r w:rsidR="008654F7">
                    <w:rPr>
                      <w:rFonts w:ascii="Comic Sans MS" w:hAnsi="Comic Sans MS"/>
                      <w:sz w:val="20"/>
                      <w:szCs w:val="20"/>
                    </w:rPr>
                    <w:t>доброты</w:t>
                  </w:r>
                  <w:r w:rsidRPr="00911D68">
                    <w:rPr>
                      <w:rFonts w:ascii="Comic Sans MS" w:hAnsi="Comic Sans MS"/>
                      <w:sz w:val="20"/>
                      <w:szCs w:val="20"/>
                    </w:rPr>
                    <w:t>», которая прошла под девизом</w:t>
                  </w:r>
                </w:p>
                <w:p w:rsidR="00911D68" w:rsidRPr="00E345C5" w:rsidRDefault="00911D68" w:rsidP="00E345C5">
                  <w:pPr>
                    <w:pStyle w:val="a5"/>
                    <w:jc w:val="right"/>
                    <w:rPr>
                      <w:rFonts w:ascii="Comic Sans MS" w:hAnsi="Comic Sans MS"/>
                      <w:sz w:val="20"/>
                      <w:szCs w:val="20"/>
                    </w:rPr>
                  </w:pPr>
                  <w:r w:rsidRPr="00911D68">
                    <w:t xml:space="preserve">         </w:t>
                  </w:r>
                  <w:r w:rsidRPr="00E345C5">
                    <w:rPr>
                      <w:rFonts w:ascii="Comic Sans MS" w:hAnsi="Comic Sans MS"/>
                      <w:sz w:val="20"/>
                      <w:szCs w:val="20"/>
                    </w:rPr>
                    <w:t>«Для добрых дел не нужен повод,</w:t>
                  </w:r>
                </w:p>
                <w:p w:rsidR="00911D68" w:rsidRPr="00E345C5" w:rsidRDefault="00911D68" w:rsidP="00E345C5">
                  <w:pPr>
                    <w:pStyle w:val="a5"/>
                    <w:jc w:val="right"/>
                    <w:rPr>
                      <w:rFonts w:ascii="Comic Sans MS" w:hAnsi="Comic Sans MS"/>
                      <w:sz w:val="20"/>
                      <w:szCs w:val="20"/>
                    </w:rPr>
                  </w:pPr>
                  <w:r w:rsidRPr="00E345C5">
                    <w:rPr>
                      <w:rFonts w:ascii="Comic Sans MS" w:hAnsi="Comic Sans MS"/>
                      <w:sz w:val="20"/>
                      <w:szCs w:val="20"/>
                    </w:rPr>
                    <w:t>И ждать не надо много лет.</w:t>
                  </w:r>
                </w:p>
                <w:p w:rsidR="00911D68" w:rsidRPr="00E345C5" w:rsidRDefault="00911D68" w:rsidP="00E345C5">
                  <w:pPr>
                    <w:pStyle w:val="a5"/>
                    <w:jc w:val="right"/>
                    <w:rPr>
                      <w:rFonts w:ascii="Comic Sans MS" w:hAnsi="Comic Sans MS"/>
                      <w:sz w:val="20"/>
                      <w:szCs w:val="20"/>
                    </w:rPr>
                  </w:pPr>
                  <w:r w:rsidRPr="00E345C5">
                    <w:rPr>
                      <w:rFonts w:ascii="Comic Sans MS" w:hAnsi="Comic Sans MS"/>
                      <w:sz w:val="20"/>
                      <w:szCs w:val="20"/>
                    </w:rPr>
                    <w:t>Творите их в жару и в холод,</w:t>
                  </w:r>
                </w:p>
                <w:p w:rsidR="00911D68" w:rsidRPr="00E345C5" w:rsidRDefault="00911D68" w:rsidP="00E345C5">
                  <w:pPr>
                    <w:pStyle w:val="a5"/>
                    <w:jc w:val="right"/>
                    <w:rPr>
                      <w:rFonts w:ascii="Comic Sans MS" w:hAnsi="Comic Sans MS"/>
                      <w:sz w:val="20"/>
                      <w:szCs w:val="20"/>
                    </w:rPr>
                  </w:pPr>
                  <w:r w:rsidRPr="00E345C5">
                    <w:rPr>
                      <w:rFonts w:ascii="Comic Sans MS" w:hAnsi="Comic Sans MS"/>
                      <w:sz w:val="20"/>
                      <w:szCs w:val="20"/>
                    </w:rPr>
                    <w:t>С утра, под вечер и в обед!»</w:t>
                  </w:r>
                </w:p>
              </w:txbxContent>
            </v:textbox>
            <w10:wrap type="square"/>
          </v:shape>
        </w:pict>
      </w:r>
      <w:r>
        <w:rPr>
          <w:noProof/>
          <w:lang w:eastAsia="ru-RU"/>
        </w:rPr>
        <w:pict>
          <v:roundrect id="_x0000_s1083" style="position:absolute;margin-left:340.8pt;margin-top:5.85pt;width:210pt;height:520.75pt;flip:y;z-index:251715584" arcsize="10923f" fillcolor="white [3201]" strokecolor="#c2d69b [1942]" strokeweight="1pt">
            <v:fill color2="#d6e3bc [1302]" focusposition="1" focussize="" focus="100%" type="gradient"/>
            <v:shadow on="t" type="perspective" color="#4e6128 [1606]" opacity=".5" offset="1pt" offset2="-3pt"/>
          </v:roundrect>
        </w:pict>
      </w:r>
    </w:p>
    <w:p w:rsidR="00282856" w:rsidRPr="00282856" w:rsidRDefault="00282856" w:rsidP="00282856"/>
    <w:p w:rsidR="00282856" w:rsidRPr="00282856" w:rsidRDefault="00282856" w:rsidP="00282856"/>
    <w:p w:rsidR="00282856" w:rsidRPr="00282856" w:rsidRDefault="00AD63CF" w:rsidP="00AD63CF">
      <w:pPr>
        <w:tabs>
          <w:tab w:val="left" w:pos="7524"/>
        </w:tabs>
      </w:pPr>
      <w:r>
        <w:tab/>
      </w:r>
    </w:p>
    <w:p w:rsidR="00282856" w:rsidRPr="00282856" w:rsidRDefault="00282856" w:rsidP="00282856"/>
    <w:p w:rsidR="00282856" w:rsidRPr="00282856" w:rsidRDefault="004E7901" w:rsidP="00282856">
      <w:r>
        <w:rPr>
          <w:noProof/>
          <w:lang w:eastAsia="ru-RU"/>
        </w:rPr>
        <w:pict>
          <v:roundrect id="_x0000_s1109" style="position:absolute;margin-left:-256.15pt;margin-top:19.2pt;width:201.35pt;height:102.05pt;z-index:251740160" arcsize="10923f" fillcolor="white [3201]" strokecolor="#8064a2 [3207]" strokeweight="1pt">
            <v:stroke dashstyle="dash"/>
            <v:shadow color="#868686"/>
            <v:textbox>
              <w:txbxContent>
                <w:p w:rsidR="0020307C" w:rsidRDefault="0020307C">
                  <w:r>
                    <w:rPr>
                      <w:noProof/>
                      <w:lang w:eastAsia="ru-RU"/>
                    </w:rPr>
                    <w:drawing>
                      <wp:inline distT="0" distB="0" distL="0" distR="0">
                        <wp:extent cx="2245477" cy="1164566"/>
                        <wp:effectExtent l="19050" t="0" r="2423" b="0"/>
                        <wp:docPr id="3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2245360" cy="1164505"/>
                                </a:xfrm>
                                <a:prstGeom prst="rect">
                                  <a:avLst/>
                                </a:prstGeom>
                                <a:noFill/>
                                <a:ln w="9525">
                                  <a:noFill/>
                                  <a:miter lim="800000"/>
                                  <a:headEnd/>
                                  <a:tailEnd/>
                                </a:ln>
                              </pic:spPr>
                            </pic:pic>
                          </a:graphicData>
                        </a:graphic>
                      </wp:inline>
                    </w:drawing>
                  </w:r>
                </w:p>
              </w:txbxContent>
            </v:textbox>
          </v:roundrect>
        </w:pict>
      </w:r>
    </w:p>
    <w:p w:rsidR="00282856" w:rsidRPr="00282856" w:rsidRDefault="00222019" w:rsidP="00222019">
      <w:pPr>
        <w:jc w:val="center"/>
      </w:pPr>
      <w:r>
        <w:t xml:space="preserve">                               </w:t>
      </w:r>
      <w:r w:rsidR="0020307C">
        <w:t xml:space="preserve">                              </w:t>
      </w:r>
      <w:r>
        <w:t xml:space="preserve">                      </w:t>
      </w:r>
      <w:r w:rsidR="00FB5D9B">
        <w:t xml:space="preserve">            </w:t>
      </w:r>
      <w:r>
        <w:t xml:space="preserve">      </w:t>
      </w:r>
      <w:r>
        <w:rPr>
          <w:noProof/>
          <w:lang w:eastAsia="ru-RU"/>
        </w:rPr>
        <w:drawing>
          <wp:inline distT="0" distB="0" distL="0" distR="0">
            <wp:extent cx="1340131" cy="1398494"/>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O14l3tWkMM.jpg"/>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47639" cy="1406329"/>
                    </a:xfrm>
                    <a:prstGeom prst="rect">
                      <a:avLst/>
                    </a:prstGeom>
                    <a:ln>
                      <a:noFill/>
                    </a:ln>
                    <a:effectLst>
                      <a:softEdge rad="112500"/>
                    </a:effectLst>
                  </pic:spPr>
                </pic:pic>
              </a:graphicData>
            </a:graphic>
          </wp:inline>
        </w:drawing>
      </w:r>
      <w:r w:rsidR="00FB5D9B">
        <w:rPr>
          <w:noProof/>
          <w:lang w:eastAsia="ru-RU"/>
        </w:rPr>
        <w:t xml:space="preserve">              </w:t>
      </w:r>
      <w:r>
        <w:rPr>
          <w:noProof/>
          <w:lang w:eastAsia="ru-RU"/>
        </w:rPr>
        <w:drawing>
          <wp:inline distT="0" distB="0" distL="0" distR="0">
            <wp:extent cx="1600835" cy="1479194"/>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Y9Dq6O0A18.jpg"/>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4122" cy="1500711"/>
                    </a:xfrm>
                    <a:prstGeom prst="rect">
                      <a:avLst/>
                    </a:prstGeom>
                    <a:ln>
                      <a:noFill/>
                    </a:ln>
                    <a:effectLst>
                      <a:softEdge rad="112500"/>
                    </a:effectLst>
                  </pic:spPr>
                </pic:pic>
              </a:graphicData>
            </a:graphic>
          </wp:inline>
        </w:drawing>
      </w:r>
    </w:p>
    <w:p w:rsidR="00282856" w:rsidRPr="00282856" w:rsidRDefault="004E7901" w:rsidP="00282856">
      <w:r>
        <w:rPr>
          <w:noProof/>
        </w:rPr>
        <w:pict>
          <v:shape id="_x0000_s1112" type="#_x0000_t202" style="position:absolute;margin-left:359.95pt;margin-top:4.5pt;width:182.3pt;height:147.35pt;z-index:251745280;visibility:visible;mso-wrap-distance-left:9pt;mso-wrap-distance-top:3.6pt;mso-wrap-distance-right:9pt;mso-wrap-distance-bottom:3.6pt;mso-position-horizontal-relative:text;mso-position-vertical-relative:text;mso-width-relative:margin;mso-height-relative:margin;v-text-anchor:top" fillcolor="white [3201]" strokecolor="#8064a2 [3207]" strokeweight="1pt">
            <v:stroke dashstyle="dash"/>
            <v:shadow color="#868686"/>
            <v:textbox style="mso-next-textbox:#_x0000_s1112">
              <w:txbxContent>
                <w:p w:rsidR="00510E5C" w:rsidRPr="00925639" w:rsidRDefault="00510E5C" w:rsidP="00510E5C">
                  <w:pPr>
                    <w:pStyle w:val="a5"/>
                    <w:rPr>
                      <w:rFonts w:ascii="Comic Sans MS" w:hAnsi="Comic Sans MS"/>
                      <w:b/>
                    </w:rPr>
                  </w:pPr>
                  <w:r w:rsidRPr="00925639">
                    <w:rPr>
                      <w:rFonts w:ascii="Comic Sans MS" w:hAnsi="Comic Sans MS"/>
                      <w:b/>
                      <w:highlight w:val="magenta"/>
                    </w:rPr>
                    <w:t>Среда «День благодарности»</w:t>
                  </w:r>
                </w:p>
                <w:p w:rsidR="00510E5C" w:rsidRPr="00510E5C" w:rsidRDefault="00510E5C" w:rsidP="00510E5C">
                  <w:pPr>
                    <w:pStyle w:val="a5"/>
                    <w:jc w:val="both"/>
                    <w:rPr>
                      <w:rFonts w:ascii="Comic Sans MS" w:hAnsi="Comic Sans MS"/>
                      <w:sz w:val="16"/>
                      <w:szCs w:val="16"/>
                    </w:rPr>
                  </w:pPr>
                  <w:r w:rsidRPr="00510E5C">
                    <w:rPr>
                      <w:rFonts w:ascii="Comic Sans MS" w:hAnsi="Comic Sans MS"/>
                      <w:sz w:val="16"/>
                      <w:szCs w:val="16"/>
                    </w:rPr>
                    <w:t>Были проведены беседы с детьми о важности «Добрых дел и добрых слов» Беседы проводились в сопровождение просмотра мультфильмов «Неблагодарный козленок» После беседы ребята вспомнили о добрых делах, которые им приходилось совершать; с помощью воспитателя эти дела были</w:t>
                  </w:r>
                  <w:r w:rsidRPr="00510E5C">
                    <w:rPr>
                      <w:rFonts w:ascii="Comic Sans MS" w:hAnsi="Comic Sans MS"/>
                      <w:sz w:val="18"/>
                      <w:szCs w:val="18"/>
                    </w:rPr>
                    <w:t xml:space="preserve"> </w:t>
                  </w:r>
                  <w:r w:rsidRPr="00510E5C">
                    <w:rPr>
                      <w:rFonts w:ascii="Comic Sans MS" w:hAnsi="Comic Sans MS"/>
                      <w:sz w:val="16"/>
                      <w:szCs w:val="16"/>
                    </w:rPr>
                    <w:t>записаны на листиках, которые расположились на общем дереве «Добрых дел».</w:t>
                  </w:r>
                </w:p>
                <w:p w:rsidR="00510E5C" w:rsidRDefault="00510E5C"/>
                <w:p w:rsidR="00510E5C" w:rsidRDefault="00510E5C">
                  <w:r w:rsidRPr="00510E5C">
                    <w:t xml:space="preserve">  </w:t>
                  </w:r>
                </w:p>
              </w:txbxContent>
            </v:textbox>
            <w10:wrap type="square"/>
          </v:shape>
        </w:pict>
      </w:r>
      <w:r w:rsidR="00FB5D9B">
        <w:rPr>
          <w:noProof/>
          <w:lang w:eastAsia="ru-RU"/>
        </w:rPr>
        <w:drawing>
          <wp:inline distT="0" distB="0" distL="0" distR="0">
            <wp:extent cx="1786965" cy="1571421"/>
            <wp:effectExtent l="19050" t="0" r="37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vX-WiW7OOc.jpg"/>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18107" cy="1598807"/>
                    </a:xfrm>
                    <a:prstGeom prst="rect">
                      <a:avLst/>
                    </a:prstGeom>
                    <a:ln>
                      <a:noFill/>
                    </a:ln>
                    <a:effectLst>
                      <a:softEdge rad="112500"/>
                    </a:effectLst>
                  </pic:spPr>
                </pic:pic>
              </a:graphicData>
            </a:graphic>
          </wp:inline>
        </w:drawing>
      </w:r>
      <w:r w:rsidR="00557024">
        <w:rPr>
          <w:noProof/>
          <w:lang w:eastAsia="ru-RU"/>
        </w:rPr>
        <w:t xml:space="preserve">                </w:t>
      </w:r>
      <w:r w:rsidR="00FB5D9B">
        <w:rPr>
          <w:noProof/>
          <w:lang w:eastAsia="ru-RU"/>
        </w:rPr>
        <w:drawing>
          <wp:inline distT="0" distB="0" distL="0" distR="0">
            <wp:extent cx="1900518" cy="1595120"/>
            <wp:effectExtent l="19050" t="0" r="4482"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_vUjx5UMSY.jpg"/>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12724" cy="1605364"/>
                    </a:xfrm>
                    <a:prstGeom prst="rect">
                      <a:avLst/>
                    </a:prstGeom>
                    <a:ln>
                      <a:noFill/>
                    </a:ln>
                    <a:effectLst>
                      <a:softEdge rad="112500"/>
                    </a:effectLst>
                  </pic:spPr>
                </pic:pic>
              </a:graphicData>
            </a:graphic>
          </wp:inline>
        </w:drawing>
      </w:r>
    </w:p>
    <w:p w:rsidR="00282856" w:rsidRPr="00282856" w:rsidRDefault="008654F7" w:rsidP="00282856">
      <w:r>
        <w:rPr>
          <w:noProof/>
          <w:lang w:eastAsia="ru-RU"/>
        </w:rPr>
        <w:pict>
          <v:rect id="_x0000_s1139" style="position:absolute;margin-left:-1.55pt;margin-top:101.95pt;width:141.95pt;height:44.85pt;z-index:251771904" fillcolor="white [3201]" strokecolor="#4f81bd [3204]" strokeweight="1pt">
            <v:stroke dashstyle="dash"/>
            <v:shadow color="#868686"/>
            <v:textbox>
              <w:txbxContent>
                <w:p w:rsidR="008654F7" w:rsidRPr="008654F7" w:rsidRDefault="008654F7" w:rsidP="008654F7">
                  <w:pPr>
                    <w:jc w:val="center"/>
                    <w:rPr>
                      <w:rFonts w:ascii="Comic Sans MS" w:hAnsi="Comic Sans MS"/>
                      <w:sz w:val="20"/>
                    </w:rPr>
                  </w:pPr>
                  <w:r w:rsidRPr="008654F7">
                    <w:rPr>
                      <w:rFonts w:ascii="Comic Sans MS" w:hAnsi="Comic Sans MS"/>
                      <w:sz w:val="20"/>
                    </w:rPr>
                    <w:t>Автор текста и фото воспитатель Лютина М.А.</w:t>
                  </w:r>
                </w:p>
              </w:txbxContent>
            </v:textbox>
          </v:rect>
        </w:pict>
      </w:r>
      <w:r w:rsidR="004E7901">
        <w:rPr>
          <w:noProof/>
          <w:lang w:eastAsia="ru-RU"/>
        </w:rPr>
        <w:pict>
          <v:roundrect id="_x0000_s1115" style="position:absolute;margin-left:159.45pt;margin-top:24.55pt;width:192.3pt;height:110.55pt;z-index:251749376" arcsize="10923f" filled="f" fillcolor="white [3201]" strokecolor="#8064a2 [3207]" strokeweight="5pt">
            <v:stroke linestyle="thickThin"/>
            <v:shadow color="#868686"/>
            <v:textbox>
              <w:txbxContent>
                <w:p w:rsidR="008654F7" w:rsidRPr="00C644BB" w:rsidRDefault="008654F7" w:rsidP="008654F7">
                  <w:pPr>
                    <w:pStyle w:val="a5"/>
                    <w:jc w:val="center"/>
                    <w:rPr>
                      <w:rFonts w:ascii="Comic Sans MS" w:hAnsi="Comic Sans MS"/>
                      <w:sz w:val="18"/>
                      <w:szCs w:val="18"/>
                    </w:rPr>
                  </w:pPr>
                  <w:r w:rsidRPr="008654F7">
                    <w:rPr>
                      <w:rFonts w:ascii="Comic Sans MS" w:hAnsi="Comic Sans MS"/>
                      <w:b/>
                      <w:sz w:val="18"/>
                      <w:szCs w:val="18"/>
                      <w:highlight w:val="magenta"/>
                    </w:rPr>
                    <w:t>Пятница «День добрых</w:t>
                  </w:r>
                  <w:r w:rsidRPr="008654F7">
                    <w:rPr>
                      <w:rFonts w:ascii="Comic Sans MS" w:hAnsi="Comic Sans MS"/>
                      <w:sz w:val="18"/>
                      <w:szCs w:val="18"/>
                      <w:highlight w:val="magenta"/>
                    </w:rPr>
                    <w:t xml:space="preserve"> пожеланий»</w:t>
                  </w:r>
                </w:p>
                <w:p w:rsidR="008654F7" w:rsidRPr="00C644BB" w:rsidRDefault="008654F7" w:rsidP="008654F7">
                  <w:pPr>
                    <w:pStyle w:val="a5"/>
                    <w:jc w:val="center"/>
                    <w:rPr>
                      <w:rFonts w:ascii="Comic Sans MS" w:hAnsi="Comic Sans MS"/>
                      <w:sz w:val="16"/>
                      <w:szCs w:val="16"/>
                    </w:rPr>
                  </w:pPr>
                  <w:r w:rsidRPr="00C644BB">
                    <w:rPr>
                      <w:rFonts w:ascii="Comic Sans MS" w:hAnsi="Comic Sans MS"/>
                      <w:sz w:val="16"/>
                      <w:szCs w:val="16"/>
                    </w:rPr>
                    <w:t>В уголке для родителей была установлена корзина добрых пожеланий, где каждый писал пожелание на сердечке и бросал его в корзину. Закончилась добрая неделя Квест-игрой "Тропинка добрых дел"</w:t>
                  </w:r>
                </w:p>
                <w:p w:rsidR="008654F7" w:rsidRDefault="008654F7"/>
              </w:txbxContent>
            </v:textbox>
          </v:roundrect>
        </w:pict>
      </w:r>
      <w:r w:rsidR="004E7901">
        <w:rPr>
          <w:noProof/>
          <w:lang w:eastAsia="ru-RU"/>
        </w:rPr>
        <w:pict>
          <v:rect id="_x0000_s1072" style="position:absolute;margin-left:301.5pt;margin-top:153.85pt;width:45.75pt;height:29.25pt;z-index:251704320" filled="f" stroked="f">
            <v:textbox>
              <w:txbxContent>
                <w:p w:rsidR="00BD4827" w:rsidRPr="00BD4827" w:rsidRDefault="00BD4827" w:rsidP="00BD4827">
                  <w:pPr>
                    <w:jc w:val="center"/>
                    <w:rPr>
                      <w:rFonts w:ascii="Comic Sans MS" w:hAnsi="Comic Sans MS"/>
                      <w:b/>
                      <w:sz w:val="24"/>
                      <w:szCs w:val="24"/>
                    </w:rPr>
                  </w:pPr>
                  <w:bookmarkStart w:id="0" w:name="_GoBack"/>
                  <w:r>
                    <w:rPr>
                      <w:rFonts w:ascii="Comic Sans MS" w:hAnsi="Comic Sans MS"/>
                      <w:b/>
                      <w:sz w:val="24"/>
                      <w:szCs w:val="24"/>
                    </w:rPr>
                    <w:t>4</w:t>
                  </w:r>
                  <w:bookmarkEnd w:id="0"/>
                </w:p>
              </w:txbxContent>
            </v:textbox>
          </v:rect>
        </w:pict>
      </w:r>
      <w:r w:rsidR="004E7901">
        <w:rPr>
          <w:noProof/>
          <w:lang w:eastAsia="ru-RU"/>
        </w:rPr>
        <w:pict>
          <v:rect id="_x0000_s1060" style="position:absolute;margin-left:-165.1pt;margin-top:152pt;width:503.55pt;height:6pt;z-index:251691008" fillcolor="#002060" stroked="f"/>
        </w:pict>
      </w:r>
      <w:r w:rsidR="00C644BB">
        <w:rPr>
          <w:noProof/>
          <w:lang w:eastAsia="ru-RU"/>
        </w:rPr>
        <w:drawing>
          <wp:inline distT="0" distB="0" distL="0" distR="0">
            <wp:extent cx="1673130" cy="1242957"/>
            <wp:effectExtent l="19050" t="0" r="327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jIqomCor8w.jpg"/>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81276" cy="1249008"/>
                    </a:xfrm>
                    <a:prstGeom prst="rect">
                      <a:avLst/>
                    </a:prstGeom>
                    <a:ln>
                      <a:noFill/>
                    </a:ln>
                    <a:effectLst>
                      <a:softEdge rad="112500"/>
                    </a:effectLst>
                  </pic:spPr>
                </pic:pic>
              </a:graphicData>
            </a:graphic>
          </wp:inline>
        </w:drawing>
      </w:r>
      <w:r w:rsidR="004E7901">
        <w:rPr>
          <w:noProof/>
          <w:lang w:eastAsia="ru-RU"/>
        </w:rPr>
        <w:pict>
          <v:roundrect id="_x0000_s1113" style="position:absolute;margin-left:-206.95pt;margin-top:5.65pt;width:201.65pt;height:110.15pt;z-index:251746304;mso-position-horizontal-relative:text;mso-position-vertical-relative:text" arcsize="10923f" fillcolor="white [3201]" strokecolor="#8064a2 [3207]" strokeweight="2.5pt">
            <v:shadow color="#868686"/>
          </v:roundrect>
        </w:pict>
      </w:r>
      <w:r w:rsidR="004E7901">
        <w:rPr>
          <w:noProof/>
        </w:rPr>
        <w:pict>
          <v:shape id="_x0000_s1114" type="#_x0000_t202" style="position:absolute;margin-left:1pt;margin-top:8pt;width:180.35pt;height:98.45pt;z-index:251748352;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114">
              <w:txbxContent>
                <w:p w:rsidR="00B73742" w:rsidRPr="00925639" w:rsidRDefault="00B73742" w:rsidP="00557024">
                  <w:pPr>
                    <w:pStyle w:val="a5"/>
                    <w:jc w:val="center"/>
                    <w:rPr>
                      <w:b/>
                    </w:rPr>
                  </w:pPr>
                  <w:r w:rsidRPr="00925639">
                    <w:rPr>
                      <w:b/>
                      <w:highlight w:val="magenta"/>
                    </w:rPr>
                    <w:t>Четверг «День объятий»</w:t>
                  </w:r>
                </w:p>
                <w:p w:rsidR="00B73742" w:rsidRPr="00B73742" w:rsidRDefault="00B73742" w:rsidP="00557024">
                  <w:pPr>
                    <w:pStyle w:val="a5"/>
                    <w:jc w:val="center"/>
                    <w:rPr>
                      <w:rFonts w:ascii="Comic Sans MS" w:hAnsi="Comic Sans MS"/>
                    </w:rPr>
                  </w:pPr>
                  <w:r w:rsidRPr="00B73742">
                    <w:rPr>
                      <w:rFonts w:ascii="Comic Sans MS" w:hAnsi="Comic Sans MS"/>
                      <w:sz w:val="16"/>
                      <w:szCs w:val="16"/>
                    </w:rPr>
                    <w:t>Утром детям была предложена разминка под музыкальное сопровождение «Что такое доброта?». Была проведена игра  «Передай сердечко добра» с пожеланиями. Для родителей</w:t>
                  </w:r>
                  <w:r w:rsidRPr="00B73742">
                    <w:rPr>
                      <w:rFonts w:ascii="Comic Sans MS" w:hAnsi="Comic Sans MS"/>
                    </w:rPr>
                    <w:t xml:space="preserve"> </w:t>
                  </w:r>
                  <w:r w:rsidRPr="00B73742">
                    <w:rPr>
                      <w:rFonts w:ascii="Comic Sans MS" w:hAnsi="Comic Sans MS"/>
                      <w:sz w:val="16"/>
                      <w:szCs w:val="16"/>
                    </w:rPr>
                    <w:t>была оформлена выставка рисунков «Добро и зло»</w:t>
                  </w:r>
                </w:p>
                <w:p w:rsidR="00B73742" w:rsidRPr="00B73742" w:rsidRDefault="00B73742" w:rsidP="00B73742">
                  <w:pPr>
                    <w:pStyle w:val="a5"/>
                  </w:pPr>
                </w:p>
              </w:txbxContent>
            </v:textbox>
            <w10:wrap type="square"/>
          </v:shape>
        </w:pict>
      </w:r>
    </w:p>
    <w:p w:rsidR="00282856" w:rsidRPr="00282856" w:rsidRDefault="00282856" w:rsidP="00C644BB"/>
    <w:p w:rsidR="008654F7" w:rsidRDefault="008654F7" w:rsidP="00282856">
      <w:pPr>
        <w:pStyle w:val="a5"/>
        <w:rPr>
          <w:rFonts w:ascii="Comic Sans MS" w:hAnsi="Comic Sans MS"/>
          <w:b/>
          <w:color w:val="002060"/>
          <w:sz w:val="24"/>
          <w:highlight w:val="yellow"/>
        </w:rPr>
      </w:pPr>
    </w:p>
    <w:p w:rsidR="00282856" w:rsidRPr="00E05A6A" w:rsidRDefault="004E7901" w:rsidP="00282856">
      <w:pPr>
        <w:pStyle w:val="a5"/>
        <w:rPr>
          <w:rFonts w:ascii="Comic Sans MS" w:hAnsi="Comic Sans MS"/>
          <w:b/>
          <w:color w:val="002060"/>
          <w:sz w:val="24"/>
          <w:highlight w:val="yellow"/>
        </w:rPr>
      </w:pPr>
      <w:r w:rsidRPr="004E7901">
        <w:rPr>
          <w:noProof/>
          <w:highlight w:val="yellow"/>
          <w:lang w:eastAsia="ru-RU"/>
        </w:rPr>
        <w:lastRenderedPageBreak/>
        <w:pict>
          <v:rect id="_x0000_s1061" style="position:absolute;margin-left:334.2pt;margin-top:-1.3pt;width:172.55pt;height:25.5pt;z-index:251693056" fillcolor="white [3201]" strokecolor="#c0504d [3205]" strokeweight="1pt">
            <v:stroke dashstyle="dash"/>
            <v:shadow color="#868686"/>
            <v:textbox>
              <w:txbxContent>
                <w:p w:rsidR="00282856" w:rsidRPr="002B71F3" w:rsidRDefault="008A4DD1" w:rsidP="00282856">
                  <w:pPr>
                    <w:jc w:val="center"/>
                    <w:rPr>
                      <w:rFonts w:ascii="Comic Sans MS" w:hAnsi="Comic Sans MS"/>
                      <w:b/>
                      <w:color w:val="002060"/>
                      <w:sz w:val="24"/>
                    </w:rPr>
                  </w:pPr>
                  <w:r>
                    <w:rPr>
                      <w:rFonts w:ascii="Comic Sans MS" w:hAnsi="Comic Sans MS"/>
                      <w:b/>
                      <w:color w:val="002060"/>
                      <w:sz w:val="24"/>
                    </w:rPr>
                    <w:t>№ 3 (4) декабрь</w:t>
                  </w:r>
                  <w:r w:rsidR="00282856" w:rsidRPr="002B71F3">
                    <w:rPr>
                      <w:rFonts w:ascii="Comic Sans MS" w:hAnsi="Comic Sans MS"/>
                      <w:b/>
                      <w:color w:val="002060"/>
                      <w:sz w:val="24"/>
                    </w:rPr>
                    <w:t xml:space="preserve"> 2020 г.</w:t>
                  </w:r>
                </w:p>
              </w:txbxContent>
            </v:textbox>
          </v:rect>
        </w:pict>
      </w:r>
      <w:r w:rsidR="00282856" w:rsidRPr="00E05A6A">
        <w:rPr>
          <w:rFonts w:ascii="Comic Sans MS" w:hAnsi="Comic Sans MS"/>
          <w:b/>
          <w:color w:val="002060"/>
          <w:sz w:val="24"/>
          <w:highlight w:val="yellow"/>
        </w:rPr>
        <w:t>Информационно-познавательная газета</w:t>
      </w:r>
    </w:p>
    <w:p w:rsidR="00282856" w:rsidRPr="00E05A6A" w:rsidRDefault="00282856" w:rsidP="00282856">
      <w:pPr>
        <w:pStyle w:val="a5"/>
        <w:rPr>
          <w:rFonts w:ascii="Comic Sans MS" w:hAnsi="Comic Sans MS"/>
          <w:b/>
          <w:color w:val="002060"/>
          <w:sz w:val="24"/>
          <w:highlight w:val="yellow"/>
        </w:rPr>
      </w:pPr>
      <w:r w:rsidRPr="00E05A6A">
        <w:rPr>
          <w:rFonts w:ascii="Comic Sans MS" w:hAnsi="Comic Sans MS"/>
          <w:b/>
          <w:color w:val="002060"/>
          <w:sz w:val="24"/>
          <w:highlight w:val="yellow"/>
        </w:rPr>
        <w:t>«Детский мир без жестокости и насилия»</w:t>
      </w:r>
    </w:p>
    <w:p w:rsidR="00282856" w:rsidRDefault="004E7901" w:rsidP="00282856">
      <w:r w:rsidRPr="004E7901">
        <w:rPr>
          <w:noProof/>
          <w:highlight w:val="yellow"/>
          <w:lang w:eastAsia="ru-RU"/>
        </w:rPr>
        <w:pict>
          <v:rect id="_x0000_s1062" style="position:absolute;margin-left:20.25pt;margin-top:7.8pt;width:503.55pt;height:6pt;z-index:251694080" fillcolor="#002060" stroked="f"/>
        </w:pict>
      </w:r>
      <w:r w:rsidRPr="004E7901">
        <w:rPr>
          <w:noProof/>
          <w:highlight w:val="yellow"/>
          <w:lang w:eastAsia="ru-RU"/>
        </w:rPr>
        <w:pict>
          <v:rect id="_x0000_s1063" style="position:absolute;margin-left:49.5pt;margin-top:772.5pt;width:503.55pt;height:6pt;z-index:251695104" fillcolor="#002060" stroked="f"/>
        </w:pict>
      </w:r>
    </w:p>
    <w:p w:rsidR="00282856" w:rsidRPr="00282856" w:rsidRDefault="004E7901" w:rsidP="00282856">
      <w:r>
        <w:rPr>
          <w:noProof/>
          <w:lang w:eastAsia="ru-RU"/>
        </w:rPr>
        <w:pict>
          <v:roundrect id="_x0000_s1081" style="position:absolute;margin-left:165pt;margin-top:1.9pt;width:246.75pt;height:31.5pt;z-index:251713536" arcsize="10923f" fillcolor="white [3201]" strokecolor="#fabf8f [1945]" strokeweight="1pt">
            <v:fill color2="#fbd4b4 [1305]" focusposition="1" focussize="" focus="100%" type="gradient"/>
            <v:shadow on="t" type="perspective" color="#974706 [1609]" opacity=".5" offset="1pt" offset2="-3pt"/>
            <v:textbox>
              <w:txbxContent>
                <w:p w:rsidR="002D0E0A" w:rsidRPr="002D0E0A" w:rsidRDefault="002D0E0A" w:rsidP="002D0E0A">
                  <w:pPr>
                    <w:jc w:val="center"/>
                    <w:rPr>
                      <w:rFonts w:ascii="Comic Sans MS" w:hAnsi="Comic Sans MS"/>
                      <w:b/>
                      <w:color w:val="FF0000"/>
                      <w:sz w:val="28"/>
                      <w:szCs w:val="28"/>
                    </w:rPr>
                  </w:pPr>
                  <w:r w:rsidRPr="002D0E0A">
                    <w:rPr>
                      <w:rFonts w:ascii="Comic Sans MS" w:hAnsi="Comic Sans MS"/>
                      <w:b/>
                      <w:color w:val="FF0000"/>
                      <w:sz w:val="28"/>
                      <w:szCs w:val="28"/>
                    </w:rPr>
                    <w:t>Устами младенца</w:t>
                  </w:r>
                </w:p>
              </w:txbxContent>
            </v:textbox>
          </v:roundrect>
        </w:pict>
      </w:r>
    </w:p>
    <w:p w:rsidR="00282856" w:rsidRPr="00282856" w:rsidRDefault="00C43D2A" w:rsidP="00282856">
      <w:r>
        <w:rPr>
          <w:noProof/>
          <w:lang w:eastAsia="ru-RU"/>
        </w:rPr>
        <w:pict>
          <v:roundrect id="_x0000_s1119" style="position:absolute;margin-left:-19.15pt;margin-top:19.7pt;width:568.65pt;height:130.4pt;z-index:251752448" arcsize="10923f" fillcolor="white [3201]" strokecolor="#d99594 [1941]" strokeweight="1pt">
            <v:fill color2="#e5b8b7 [1301]" focusposition="1" focussize="" focus="100%" type="gradient"/>
            <v:shadow on="t" type="perspective" color="#622423 [1605]" opacity=".5" offset="1pt" offset2="-3pt"/>
            <v:textbox>
              <w:txbxContent>
                <w:p w:rsidR="003D0F30" w:rsidRPr="003D0F30" w:rsidRDefault="003D0F30" w:rsidP="003D0F30">
                  <w:pPr>
                    <w:pStyle w:val="a5"/>
                    <w:jc w:val="center"/>
                    <w:rPr>
                      <w:rFonts w:ascii="Comic Sans MS" w:hAnsi="Comic Sans MS"/>
                      <w:b/>
                      <w:color w:val="00B050"/>
                      <w:sz w:val="20"/>
                      <w:u w:val="single"/>
                    </w:rPr>
                  </w:pPr>
                  <w:r w:rsidRPr="003D0F30">
                    <w:rPr>
                      <w:rFonts w:ascii="Comic Sans MS" w:hAnsi="Comic Sans MS"/>
                      <w:b/>
                      <w:color w:val="00B050"/>
                      <w:sz w:val="20"/>
                      <w:u w:val="single"/>
                    </w:rPr>
                    <w:t>Психологические игры на сближение семьи</w:t>
                  </w:r>
                </w:p>
                <w:p w:rsidR="003D0F30" w:rsidRPr="003D0F30" w:rsidRDefault="003D0F30" w:rsidP="003D0F30">
                  <w:pPr>
                    <w:pStyle w:val="a5"/>
                    <w:rPr>
                      <w:rFonts w:ascii="Comic Sans MS" w:hAnsi="Comic Sans MS"/>
                      <w:sz w:val="20"/>
                    </w:rPr>
                  </w:pPr>
                  <w:r w:rsidRPr="003D0F30">
                    <w:rPr>
                      <w:rFonts w:ascii="Comic Sans MS" w:hAnsi="Comic Sans MS"/>
                      <w:sz w:val="20"/>
                    </w:rPr>
                    <w:t xml:space="preserve">Психологические игры способствуют развитию таких важных качеств, как самоконтроль, самоанализ, познание своих внутренних состояний, умение их определять для себя, понимать, объяснять, выражать словесно и уметь донести свои потребности до другого человека. Приведём пример пяти игр, в которые вы сможете поиграть с ребёнком. </w:t>
                  </w:r>
                  <w:r w:rsidRPr="003D0F30">
                    <w:rPr>
                      <w:rFonts w:ascii="Comic Sans MS" w:hAnsi="Comic Sans MS"/>
                      <w:color w:val="00B050"/>
                      <w:sz w:val="20"/>
                    </w:rPr>
                    <w:t>Помимо интересного времяпрепровождения, это поможет вашему сближению и усилению взаимопонимания.</w:t>
                  </w:r>
                </w:p>
                <w:p w:rsidR="00C43D2A" w:rsidRPr="003D0F30" w:rsidRDefault="003D0F30" w:rsidP="003D0F30">
                  <w:pPr>
                    <w:pStyle w:val="a5"/>
                    <w:rPr>
                      <w:rFonts w:ascii="Comic Sans MS" w:hAnsi="Comic Sans MS"/>
                      <w:sz w:val="20"/>
                    </w:rPr>
                  </w:pPr>
                  <w:r w:rsidRPr="003D0F30">
                    <w:rPr>
                      <w:rFonts w:ascii="Comic Sans MS" w:hAnsi="Comic Sans MS"/>
                      <w:sz w:val="20"/>
                    </w:rPr>
                    <w:t>Нужно отметить, что количество человек в игре может быть от 2 и более. Роль ведущего может играть взрослый, одновременно принимая участие.</w:t>
                  </w:r>
                </w:p>
              </w:txbxContent>
            </v:textbox>
          </v:roundrect>
        </w:pict>
      </w:r>
    </w:p>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0307C" w:rsidP="00282856">
      <w:r>
        <w:rPr>
          <w:noProof/>
          <w:lang w:eastAsia="ru-RU"/>
        </w:rPr>
        <w:pict>
          <v:roundrect id="_x0000_s1121" style="position:absolute;margin-left:242.15pt;margin-top:5.6pt;width:298.9pt;height:59.8pt;z-index:251755520" arcsize="10923f" fillcolor="white [3201]" strokecolor="#c0504d [3205]" strokeweight="1pt">
            <v:stroke dashstyle="dash"/>
            <v:shadow color="#868686"/>
            <v:textbox>
              <w:txbxContent>
                <w:p w:rsidR="00C43D2A" w:rsidRPr="00C43D2A" w:rsidRDefault="00C43D2A" w:rsidP="00C43D2A">
                  <w:pPr>
                    <w:pStyle w:val="a5"/>
                    <w:jc w:val="center"/>
                    <w:rPr>
                      <w:rFonts w:ascii="Comic Sans MS" w:hAnsi="Comic Sans MS"/>
                      <w:szCs w:val="18"/>
                    </w:rPr>
                  </w:pPr>
                  <w:r w:rsidRPr="00C43D2A">
                    <w:rPr>
                      <w:rFonts w:ascii="Comic Sans MS" w:hAnsi="Comic Sans MS"/>
                      <w:szCs w:val="18"/>
                    </w:rPr>
                    <w:t>Уважаемые родители! Предлаг</w:t>
                  </w:r>
                  <w:r w:rsidR="003D0F30">
                    <w:rPr>
                      <w:rFonts w:ascii="Comic Sans MS" w:hAnsi="Comic Sans MS"/>
                      <w:szCs w:val="18"/>
                    </w:rPr>
                    <w:t xml:space="preserve">аем Вам психологические </w:t>
                  </w:r>
                  <w:r w:rsidRPr="00C43D2A">
                    <w:rPr>
                      <w:rFonts w:ascii="Comic Sans MS" w:hAnsi="Comic Sans MS"/>
                      <w:szCs w:val="18"/>
                    </w:rPr>
                    <w:t xml:space="preserve">  игры</w:t>
                  </w:r>
                  <w:r w:rsidR="0020307C" w:rsidRPr="00C43D2A">
                    <w:rPr>
                      <w:rFonts w:ascii="Comic Sans MS" w:hAnsi="Comic Sans MS"/>
                      <w:szCs w:val="18"/>
                    </w:rPr>
                    <w:t>,</w:t>
                  </w:r>
                  <w:r w:rsidR="003D0F30">
                    <w:rPr>
                      <w:rFonts w:ascii="Comic Sans MS" w:hAnsi="Comic Sans MS"/>
                      <w:szCs w:val="18"/>
                    </w:rPr>
                    <w:t xml:space="preserve"> которые помогут сблизит</w:t>
                  </w:r>
                  <w:r w:rsidR="0020307C">
                    <w:rPr>
                      <w:rFonts w:ascii="Comic Sans MS" w:hAnsi="Comic Sans MS"/>
                      <w:szCs w:val="18"/>
                    </w:rPr>
                    <w:t>ь</w:t>
                  </w:r>
                  <w:r w:rsidR="003D0F30">
                    <w:rPr>
                      <w:rFonts w:ascii="Comic Sans MS" w:hAnsi="Comic Sans MS"/>
                      <w:szCs w:val="18"/>
                    </w:rPr>
                    <w:t>ся с детьми. Играйте в них всей семьёй</w:t>
                  </w:r>
                </w:p>
                <w:p w:rsidR="00C43D2A" w:rsidRPr="00C43D2A" w:rsidRDefault="00C43D2A">
                  <w:pPr>
                    <w:rPr>
                      <w:sz w:val="28"/>
                    </w:rPr>
                  </w:pPr>
                </w:p>
              </w:txbxContent>
            </v:textbox>
          </v:roundrect>
        </w:pict>
      </w:r>
      <w:r w:rsidR="009702FF">
        <w:rPr>
          <w:noProof/>
          <w:lang w:eastAsia="ru-RU"/>
        </w:rPr>
        <w:pict>
          <v:roundrect id="_x0000_s1123" style="position:absolute;margin-left:-22.55pt;margin-top:12.4pt;width:218.35pt;height:195.6pt;z-index:251758592" arcsize="10923f" fillcolor="white [3201]" strokecolor="#c0504d [3205]" strokeweight="5pt">
            <v:stroke linestyle="thickThin"/>
            <v:shadow color="#868686"/>
            <v:textbox>
              <w:txbxContent>
                <w:p w:rsidR="00C43D2A" w:rsidRPr="0020307C" w:rsidRDefault="00C43D2A" w:rsidP="00C43D2A">
                  <w:pPr>
                    <w:jc w:val="center"/>
                    <w:rPr>
                      <w:rFonts w:ascii="Comic Sans MS" w:hAnsi="Comic Sans MS"/>
                      <w:color w:val="00B050"/>
                      <w:sz w:val="20"/>
                      <w:szCs w:val="18"/>
                    </w:rPr>
                  </w:pPr>
                  <w:r>
                    <w:rPr>
                      <w:rFonts w:ascii="Comic Sans MS" w:hAnsi="Comic Sans MS"/>
                      <w:b/>
                      <w:sz w:val="18"/>
                      <w:szCs w:val="18"/>
                    </w:rPr>
                    <w:t xml:space="preserve"> </w:t>
                  </w:r>
                  <w:r w:rsidRPr="0020307C">
                    <w:rPr>
                      <w:rFonts w:ascii="Comic Sans MS" w:hAnsi="Comic Sans MS"/>
                      <w:b/>
                      <w:color w:val="00B050"/>
                      <w:sz w:val="20"/>
                      <w:szCs w:val="18"/>
                    </w:rPr>
                    <w:t>Игровое упражнение « Закончи предложение»</w:t>
                  </w:r>
                  <w:r w:rsidRPr="0020307C">
                    <w:rPr>
                      <w:rFonts w:ascii="Comic Sans MS" w:hAnsi="Comic Sans MS"/>
                      <w:color w:val="00B050"/>
                      <w:sz w:val="20"/>
                      <w:szCs w:val="18"/>
                    </w:rPr>
                    <w:t xml:space="preserve">                        </w:t>
                  </w:r>
                </w:p>
                <w:p w:rsidR="00C43D2A" w:rsidRPr="009702FF" w:rsidRDefault="00C43D2A" w:rsidP="00C43D2A">
                  <w:pPr>
                    <w:jc w:val="center"/>
                    <w:rPr>
                      <w:rFonts w:ascii="Comic Sans MS" w:hAnsi="Comic Sans MS"/>
                      <w:sz w:val="20"/>
                      <w:szCs w:val="18"/>
                    </w:rPr>
                  </w:pPr>
                  <w:r w:rsidRPr="009702FF">
                    <w:rPr>
                      <w:rFonts w:ascii="Comic Sans MS" w:hAnsi="Comic Sans MS"/>
                      <w:sz w:val="20"/>
                      <w:szCs w:val="18"/>
                    </w:rPr>
                    <w:t xml:space="preserve"> </w:t>
                  </w:r>
                  <w:proofErr w:type="gramStart"/>
                  <w:r w:rsidRPr="009702FF">
                    <w:rPr>
                      <w:rFonts w:ascii="Comic Sans MS" w:hAnsi="Comic Sans MS"/>
                      <w:sz w:val="20"/>
                      <w:szCs w:val="18"/>
                    </w:rPr>
                    <w:t>-Мой друг упал и ударился, я …                             - Если мой друг заболел, я…                                    - Мне подарили краски, я …                                        - У меня  велосипед, а у друга нет, я..                                                                                  - Когда мне нужна помощь, я…                                                                                - Если обижают человека, то я…                                                                                 - Когда обижают животных, я…</w:t>
                  </w:r>
                  <w:proofErr w:type="gramEnd"/>
                </w:p>
                <w:p w:rsidR="00C43D2A" w:rsidRDefault="00C43D2A"/>
              </w:txbxContent>
            </v:textbox>
          </v:roundrect>
        </w:pict>
      </w:r>
    </w:p>
    <w:p w:rsidR="00282856" w:rsidRPr="00282856" w:rsidRDefault="00282856" w:rsidP="00282856"/>
    <w:p w:rsidR="00282856" w:rsidRPr="00282856" w:rsidRDefault="0020307C" w:rsidP="00282856">
      <w:r>
        <w:rPr>
          <w:noProof/>
          <w:lang w:eastAsia="ru-RU"/>
        </w:rPr>
        <w:pict>
          <v:rect id="_x0000_s1125" style="position:absolute;margin-left:280.9pt;margin-top:24.65pt;width:268.6pt;height:167.1pt;z-index:251761664" fillcolor="white [3201]" strokecolor="#c0504d [3205]" strokeweight="5pt">
            <v:stroke linestyle="thickThin"/>
            <v:shadow color="#868686"/>
            <v:textbox>
              <w:txbxContent>
                <w:p w:rsidR="0020307C" w:rsidRPr="0020307C" w:rsidRDefault="0020307C" w:rsidP="0020307C">
                  <w:pPr>
                    <w:pStyle w:val="a5"/>
                    <w:jc w:val="center"/>
                    <w:rPr>
                      <w:rFonts w:ascii="Comic Sans MS" w:hAnsi="Comic Sans MS"/>
                      <w:color w:val="00B050"/>
                      <w:sz w:val="18"/>
                      <w:szCs w:val="18"/>
                    </w:rPr>
                  </w:pPr>
                  <w:r w:rsidRPr="0020307C">
                    <w:rPr>
                      <w:rStyle w:val="c9"/>
                      <w:rFonts w:ascii="Comic Sans MS" w:hAnsi="Comic Sans MS"/>
                      <w:b/>
                      <w:bCs/>
                      <w:color w:val="00B050"/>
                      <w:sz w:val="18"/>
                      <w:szCs w:val="18"/>
                    </w:rPr>
                    <w:t>Игра «Сходства и отличия»</w:t>
                  </w:r>
                </w:p>
                <w:p w:rsidR="0020307C" w:rsidRPr="0020307C" w:rsidRDefault="0020307C" w:rsidP="0020307C">
                  <w:pPr>
                    <w:pStyle w:val="a5"/>
                    <w:jc w:val="both"/>
                    <w:rPr>
                      <w:rFonts w:ascii="Comic Sans MS" w:hAnsi="Comic Sans MS"/>
                      <w:sz w:val="18"/>
                      <w:szCs w:val="18"/>
                    </w:rPr>
                  </w:pPr>
                  <w:r w:rsidRPr="0020307C">
                    <w:rPr>
                      <w:rStyle w:val="c0"/>
                      <w:rFonts w:ascii="Comic Sans MS" w:hAnsi="Comic Sans MS"/>
                      <w:color w:val="000000"/>
                      <w:sz w:val="18"/>
                      <w:szCs w:val="18"/>
                    </w:rPr>
                    <w:t xml:space="preserve">Это упражнение помогает понять особенности друг друга и своё отношение к ним. </w:t>
                  </w:r>
                  <w:proofErr w:type="gramStart"/>
                  <w:r w:rsidRPr="0020307C">
                    <w:rPr>
                      <w:rStyle w:val="c0"/>
                      <w:rFonts w:ascii="Comic Sans MS" w:hAnsi="Comic Sans MS"/>
                      <w:color w:val="000000"/>
                      <w:sz w:val="18"/>
                      <w:szCs w:val="18"/>
                    </w:rPr>
                    <w:t>Такая</w:t>
                  </w:r>
                  <w:proofErr w:type="gramEnd"/>
                  <w:r w:rsidRPr="0020307C">
                    <w:rPr>
                      <w:rStyle w:val="c0"/>
                      <w:rFonts w:ascii="Comic Sans MS" w:hAnsi="Comic Sans MS"/>
                      <w:color w:val="000000"/>
                      <w:sz w:val="18"/>
                      <w:szCs w:val="18"/>
                    </w:rPr>
                    <w:t xml:space="preserve"> игра особенно интересна и познавательна для подростков.</w:t>
                  </w:r>
                </w:p>
                <w:p w:rsidR="0020307C" w:rsidRPr="0020307C" w:rsidRDefault="0020307C" w:rsidP="0020307C">
                  <w:pPr>
                    <w:pStyle w:val="a5"/>
                    <w:jc w:val="both"/>
                    <w:rPr>
                      <w:rFonts w:ascii="Comic Sans MS" w:hAnsi="Comic Sans MS"/>
                      <w:sz w:val="18"/>
                      <w:szCs w:val="18"/>
                    </w:rPr>
                  </w:pPr>
                  <w:r w:rsidRPr="0020307C">
                    <w:rPr>
                      <w:rStyle w:val="c0"/>
                      <w:rFonts w:ascii="Comic Sans MS" w:hAnsi="Comic Sans MS"/>
                      <w:color w:val="000000"/>
                      <w:sz w:val="18"/>
                      <w:szCs w:val="18"/>
                    </w:rPr>
                    <w:t xml:space="preserve">Упражнение проходит в группах по 2 человека. Участники делятся на пары, после выполнения упражнения люди в парах могут поменяться и снова сделать задание. Подумайте и напишите 3-5 сходств между вами и вашим соседом. Когда список составлен, озвучьте его друг другу и обсудите полученные критерии. После этого напишите 3-5 различий между вами. В парах обсудите </w:t>
                  </w:r>
                  <w:proofErr w:type="gramStart"/>
                  <w:r w:rsidRPr="0020307C">
                    <w:rPr>
                      <w:rStyle w:val="c0"/>
                      <w:rFonts w:ascii="Comic Sans MS" w:hAnsi="Comic Sans MS"/>
                      <w:color w:val="000000"/>
                      <w:sz w:val="18"/>
                      <w:szCs w:val="18"/>
                    </w:rPr>
                    <w:t>полученный</w:t>
                  </w:r>
                  <w:proofErr w:type="gramEnd"/>
                  <w:r w:rsidRPr="0020307C">
                    <w:rPr>
                      <w:rStyle w:val="c0"/>
                      <w:rFonts w:ascii="Comic Sans MS" w:hAnsi="Comic Sans MS"/>
                      <w:color w:val="000000"/>
                      <w:sz w:val="18"/>
                      <w:szCs w:val="18"/>
                    </w:rPr>
                    <w:t xml:space="preserve"> результат.</w:t>
                  </w:r>
                </w:p>
                <w:p w:rsidR="00A2263B" w:rsidRPr="0020307C" w:rsidRDefault="00A2263B" w:rsidP="0020307C">
                  <w:pPr>
                    <w:pStyle w:val="a5"/>
                    <w:jc w:val="both"/>
                    <w:rPr>
                      <w:rFonts w:ascii="Comic Sans MS" w:hAnsi="Comic Sans MS"/>
                      <w:sz w:val="18"/>
                      <w:szCs w:val="18"/>
                    </w:rPr>
                  </w:pPr>
                </w:p>
              </w:txbxContent>
            </v:textbox>
          </v:rect>
        </w:pict>
      </w:r>
      <w:r w:rsidR="00BE7917">
        <w:t xml:space="preserve">                                                               </w:t>
      </w:r>
    </w:p>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Default="0020307C" w:rsidP="00282856">
      <w:r>
        <w:rPr>
          <w:noProof/>
          <w:lang w:eastAsia="ru-RU"/>
        </w:rPr>
        <w:pict>
          <v:rect id="_x0000_s1136" style="position:absolute;margin-left:186.95pt;margin-top:1.1pt;width:335.65pt;height:226.9pt;z-index:251770880" fillcolor="white [3201]" strokecolor="#c0504d [3205]" strokeweight="2.5pt">
            <v:shadow color="#868686"/>
            <v:textbox style="mso-next-textbox:#_x0000_s1136">
              <w:txbxContent>
                <w:p w:rsidR="0020307C" w:rsidRPr="0020307C" w:rsidRDefault="0020307C" w:rsidP="0020307C">
                  <w:pPr>
                    <w:pStyle w:val="a5"/>
                    <w:jc w:val="center"/>
                    <w:rPr>
                      <w:rFonts w:ascii="Calibri" w:hAnsi="Calibri"/>
                      <w:color w:val="00B050"/>
                      <w:sz w:val="16"/>
                    </w:rPr>
                  </w:pPr>
                  <w:r>
                    <w:rPr>
                      <w:rStyle w:val="c1"/>
                      <w:b/>
                      <w:bCs/>
                      <w:color w:val="000000"/>
                      <w:sz w:val="20"/>
                      <w:szCs w:val="28"/>
                    </w:rPr>
                    <w:t xml:space="preserve"> </w:t>
                  </w:r>
                  <w:r w:rsidRPr="0020307C">
                    <w:rPr>
                      <w:rStyle w:val="c1"/>
                      <w:b/>
                      <w:bCs/>
                      <w:color w:val="00B050"/>
                      <w:sz w:val="20"/>
                      <w:szCs w:val="28"/>
                    </w:rPr>
                    <w:t>Игра «Совместная история»</w:t>
                  </w:r>
                </w:p>
                <w:p w:rsidR="0020307C" w:rsidRPr="0020307C" w:rsidRDefault="0020307C" w:rsidP="0020307C">
                  <w:pPr>
                    <w:pStyle w:val="a5"/>
                    <w:jc w:val="both"/>
                    <w:rPr>
                      <w:rFonts w:ascii="Comic Sans MS" w:hAnsi="Comic Sans MS"/>
                      <w:sz w:val="20"/>
                      <w:szCs w:val="20"/>
                    </w:rPr>
                  </w:pPr>
                  <w:r w:rsidRPr="0020307C">
                    <w:rPr>
                      <w:rStyle w:val="c0"/>
                      <w:rFonts w:ascii="Comic Sans MS" w:hAnsi="Comic Sans MS"/>
                      <w:sz w:val="20"/>
                      <w:szCs w:val="20"/>
                    </w:rPr>
                    <w:t>Эта игра поможет разрядить обстановку, наладить понимание с другими, настроиться на одну волну, и зачастую оказывается очень увлекательной для ребёнка.</w:t>
                  </w:r>
                </w:p>
                <w:p w:rsidR="0020307C" w:rsidRPr="0020307C" w:rsidRDefault="0020307C" w:rsidP="0020307C">
                  <w:pPr>
                    <w:pStyle w:val="a5"/>
                    <w:jc w:val="both"/>
                    <w:rPr>
                      <w:rFonts w:ascii="Comic Sans MS" w:hAnsi="Comic Sans MS"/>
                      <w:sz w:val="20"/>
                      <w:szCs w:val="20"/>
                    </w:rPr>
                  </w:pPr>
                  <w:r w:rsidRPr="0020307C">
                    <w:rPr>
                      <w:rStyle w:val="c0"/>
                      <w:rFonts w:ascii="Comic Sans MS" w:hAnsi="Comic Sans MS"/>
                      <w:sz w:val="20"/>
                      <w:szCs w:val="20"/>
                    </w:rPr>
                    <w:t>Кто-то начинает рассказывать историю. Затем по кругу каждый продолжает историю соседа. Получается одна большая, часто смешная история. По времени игра может продолжаться сколько угодно.</w:t>
                  </w:r>
                </w:p>
                <w:p w:rsidR="0020307C" w:rsidRPr="0020307C" w:rsidRDefault="0020307C" w:rsidP="0020307C">
                  <w:pPr>
                    <w:pStyle w:val="a5"/>
                    <w:jc w:val="both"/>
                    <w:rPr>
                      <w:rFonts w:ascii="Comic Sans MS" w:hAnsi="Comic Sans MS"/>
                      <w:sz w:val="20"/>
                      <w:szCs w:val="20"/>
                    </w:rPr>
                  </w:pPr>
                  <w:r w:rsidRPr="0020307C">
                    <w:rPr>
                      <w:rStyle w:val="c0"/>
                      <w:rFonts w:ascii="Comic Sans MS" w:hAnsi="Comic Sans MS"/>
                      <w:sz w:val="20"/>
                      <w:szCs w:val="20"/>
                    </w:rPr>
                    <w:t>Если вы играете вдвоём с ребёнком, то можете использовать терапевтический критерий игры. Когда вы понимаете, что история отражает его жизнь, то можете продолжением истории помочь ему решить ситуацию. Это будет сделано ненавязчиво, потому что фактически вы говорите не о ребёнке, а о герое истории. Совместными усилиями вы можете помочь этому герою прийти к хорошему финалу.</w:t>
                  </w:r>
                </w:p>
                <w:p w:rsidR="0020307C" w:rsidRDefault="0020307C"/>
              </w:txbxContent>
            </v:textbox>
          </v:rect>
        </w:pict>
      </w:r>
    </w:p>
    <w:p w:rsidR="009702FF" w:rsidRDefault="009702FF" w:rsidP="00282856"/>
    <w:p w:rsidR="008A2B40" w:rsidRDefault="00C43D2A" w:rsidP="00282856">
      <w:r>
        <w:rPr>
          <w:noProof/>
          <w:lang w:eastAsia="ru-RU"/>
        </w:rPr>
        <w:drawing>
          <wp:inline distT="0" distB="0" distL="0" distR="0">
            <wp:extent cx="2125009" cy="1626360"/>
            <wp:effectExtent l="19050" t="0" r="8591" b="0"/>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dzinka.jpg"/>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31666" cy="1631455"/>
                    </a:xfrm>
                    <a:prstGeom prst="rect">
                      <a:avLst/>
                    </a:prstGeom>
                    <a:ln>
                      <a:noFill/>
                    </a:ln>
                    <a:effectLst>
                      <a:softEdge rad="112500"/>
                    </a:effectLst>
                  </pic:spPr>
                </pic:pic>
              </a:graphicData>
            </a:graphic>
          </wp:inline>
        </w:drawing>
      </w:r>
    </w:p>
    <w:p w:rsidR="0020307C" w:rsidRDefault="0020307C" w:rsidP="00C43D2A"/>
    <w:p w:rsidR="00C644BB" w:rsidRPr="00C43D2A" w:rsidRDefault="0020307C" w:rsidP="00C43D2A">
      <w:r>
        <w:rPr>
          <w:noProof/>
          <w:lang w:eastAsia="ru-RU"/>
        </w:rPr>
        <w:pict>
          <v:rect id="_x0000_s1064" style="position:absolute;margin-left:20.25pt;margin-top:25.95pt;width:503.55pt;height:6pt;z-index:251696128" fillcolor="#002060" stroked="f"/>
        </w:pict>
      </w:r>
      <w:r w:rsidR="004E7901">
        <w:rPr>
          <w:noProof/>
          <w:lang w:eastAsia="ru-RU"/>
        </w:rPr>
        <w:pict>
          <v:rect id="_x0000_s1073" style="position:absolute;margin-left:495.3pt;margin-top:44.85pt;width:45.75pt;height:29.25pt;z-index:251705344" filled="f" stroked="f">
            <v:textbox>
              <w:txbxContent>
                <w:p w:rsidR="00BD4827" w:rsidRPr="00BD4827" w:rsidRDefault="00BD4827" w:rsidP="00BD4827">
                  <w:pPr>
                    <w:jc w:val="center"/>
                    <w:rPr>
                      <w:rFonts w:ascii="Comic Sans MS" w:hAnsi="Comic Sans MS"/>
                      <w:b/>
                      <w:sz w:val="24"/>
                      <w:szCs w:val="24"/>
                    </w:rPr>
                  </w:pPr>
                  <w:r>
                    <w:rPr>
                      <w:rFonts w:ascii="Comic Sans MS" w:hAnsi="Comic Sans MS"/>
                      <w:b/>
                      <w:sz w:val="24"/>
                      <w:szCs w:val="24"/>
                    </w:rPr>
                    <w:t>5</w:t>
                  </w:r>
                </w:p>
              </w:txbxContent>
            </v:textbox>
          </v:rect>
        </w:pict>
      </w:r>
    </w:p>
    <w:p w:rsidR="002D0E0A" w:rsidRPr="00E05A6A" w:rsidRDefault="004E7901" w:rsidP="002D0E0A">
      <w:pPr>
        <w:pStyle w:val="a5"/>
        <w:rPr>
          <w:rFonts w:ascii="Comic Sans MS" w:hAnsi="Comic Sans MS"/>
          <w:b/>
          <w:color w:val="002060"/>
          <w:sz w:val="24"/>
          <w:highlight w:val="yellow"/>
        </w:rPr>
      </w:pPr>
      <w:r w:rsidRPr="004E7901">
        <w:rPr>
          <w:noProof/>
          <w:highlight w:val="yellow"/>
          <w:lang w:eastAsia="ru-RU"/>
        </w:rPr>
        <w:lastRenderedPageBreak/>
        <w:pict>
          <v:rect id="_x0000_s1084" style="position:absolute;margin-left:349.9pt;margin-top:-4.05pt;width:180.35pt;height:25.5pt;z-index:251717632" fillcolor="white [3201]" strokecolor="#4f81bd [3204]" strokeweight="1.5pt">
            <v:stroke dashstyle="dash"/>
            <v:shadow color="#868686"/>
            <v:textbox>
              <w:txbxContent>
                <w:p w:rsidR="002D0E0A" w:rsidRPr="002B71F3" w:rsidRDefault="00C644BB" w:rsidP="002D0E0A">
                  <w:pPr>
                    <w:jc w:val="center"/>
                    <w:rPr>
                      <w:rFonts w:ascii="Comic Sans MS" w:hAnsi="Comic Sans MS"/>
                      <w:b/>
                      <w:color w:val="002060"/>
                      <w:sz w:val="24"/>
                    </w:rPr>
                  </w:pPr>
                  <w:r>
                    <w:rPr>
                      <w:rFonts w:ascii="Comic Sans MS" w:hAnsi="Comic Sans MS"/>
                      <w:b/>
                      <w:color w:val="002060"/>
                      <w:sz w:val="24"/>
                    </w:rPr>
                    <w:t>№ 3 (4) декабрь</w:t>
                  </w:r>
                  <w:r w:rsidR="002D0E0A" w:rsidRPr="002B71F3">
                    <w:rPr>
                      <w:rFonts w:ascii="Comic Sans MS" w:hAnsi="Comic Sans MS"/>
                      <w:b/>
                      <w:color w:val="002060"/>
                      <w:sz w:val="24"/>
                    </w:rPr>
                    <w:t xml:space="preserve"> 2020 г.</w:t>
                  </w:r>
                </w:p>
              </w:txbxContent>
            </v:textbox>
          </v:rect>
        </w:pict>
      </w:r>
      <w:r w:rsidR="002D0E0A" w:rsidRPr="00E05A6A">
        <w:rPr>
          <w:rFonts w:ascii="Comic Sans MS" w:hAnsi="Comic Sans MS"/>
          <w:b/>
          <w:color w:val="002060"/>
          <w:sz w:val="24"/>
          <w:highlight w:val="yellow"/>
        </w:rPr>
        <w:t>Информационно-познавательная газета</w:t>
      </w:r>
    </w:p>
    <w:p w:rsidR="002D0E0A" w:rsidRPr="00E05A6A" w:rsidRDefault="002D0E0A" w:rsidP="002D0E0A">
      <w:pPr>
        <w:pStyle w:val="a5"/>
        <w:rPr>
          <w:rFonts w:ascii="Comic Sans MS" w:hAnsi="Comic Sans MS"/>
          <w:b/>
          <w:color w:val="002060"/>
          <w:sz w:val="24"/>
          <w:highlight w:val="yellow"/>
        </w:rPr>
      </w:pPr>
      <w:r w:rsidRPr="00E05A6A">
        <w:rPr>
          <w:rFonts w:ascii="Comic Sans MS" w:hAnsi="Comic Sans MS"/>
          <w:b/>
          <w:color w:val="002060"/>
          <w:sz w:val="24"/>
          <w:highlight w:val="yellow"/>
        </w:rPr>
        <w:t>«Детский мир без жестокости и насилия»</w:t>
      </w:r>
    </w:p>
    <w:p w:rsidR="002D0E0A" w:rsidRDefault="004E7901" w:rsidP="002D0E0A">
      <w:r w:rsidRPr="004E7901">
        <w:rPr>
          <w:noProof/>
          <w:highlight w:val="yellow"/>
          <w:lang w:eastAsia="ru-RU"/>
        </w:rPr>
        <w:pict>
          <v:rect id="_x0000_s1085" style="position:absolute;margin-left:20.25pt;margin-top:7.8pt;width:503.55pt;height:6pt;z-index:251718656" fillcolor="#002060" stroked="f"/>
        </w:pict>
      </w:r>
      <w:r w:rsidRPr="004E7901">
        <w:rPr>
          <w:noProof/>
          <w:highlight w:val="yellow"/>
          <w:lang w:eastAsia="ru-RU"/>
        </w:rPr>
        <w:pict>
          <v:rect id="_x0000_s1086" style="position:absolute;margin-left:49.5pt;margin-top:772.5pt;width:503.55pt;height:6pt;z-index:251719680" fillcolor="#002060" stroked="f"/>
        </w:pict>
      </w:r>
    </w:p>
    <w:p w:rsidR="002D0E0A" w:rsidRPr="00282856" w:rsidRDefault="004E7901" w:rsidP="002D0E0A">
      <w:r>
        <w:rPr>
          <w:noProof/>
          <w:lang w:eastAsia="ru-RU"/>
        </w:rPr>
        <w:pict>
          <v:roundrect id="_x0000_s1090" style="position:absolute;margin-left:165pt;margin-top:1.9pt;width:246.75pt;height:31.5pt;z-index:251723776" arcsize="10923f" fillcolor="white [3201]" strokecolor="#b2a1c7 [1943]" strokeweight="1pt">
            <v:fill color2="#ccc0d9 [1303]" focusposition="1" focussize="" focus="100%" type="gradient"/>
            <v:shadow on="t" type="perspective" color="#3f3151 [1607]" opacity=".5" offset="1pt" offset2="-3pt"/>
            <v:textbox>
              <w:txbxContent>
                <w:p w:rsidR="002D0E0A" w:rsidRPr="002D0E0A" w:rsidRDefault="002D0E0A" w:rsidP="002D0E0A">
                  <w:pPr>
                    <w:jc w:val="center"/>
                    <w:rPr>
                      <w:rFonts w:ascii="Comic Sans MS" w:hAnsi="Comic Sans MS"/>
                      <w:b/>
                      <w:color w:val="7030A0"/>
                      <w:sz w:val="28"/>
                      <w:szCs w:val="28"/>
                    </w:rPr>
                  </w:pPr>
                  <w:r w:rsidRPr="002D0E0A">
                    <w:rPr>
                      <w:rFonts w:ascii="Comic Sans MS" w:hAnsi="Comic Sans MS"/>
                      <w:b/>
                      <w:color w:val="7030A0"/>
                      <w:sz w:val="28"/>
                      <w:szCs w:val="28"/>
                    </w:rPr>
                    <w:t>Страничка для души</w:t>
                  </w:r>
                </w:p>
              </w:txbxContent>
            </v:textbox>
          </v:roundrect>
        </w:pict>
      </w:r>
    </w:p>
    <w:p w:rsidR="002D0E0A" w:rsidRPr="00282856" w:rsidRDefault="00C43D2A" w:rsidP="002D0E0A">
      <w:r>
        <w:rPr>
          <w:noProof/>
          <w:lang w:eastAsia="ru-RU"/>
        </w:rPr>
        <w:pict>
          <v:oval id="_x0000_s1135" style="position:absolute;margin-left:116.2pt;margin-top:11.55pt;width:298.95pt;height:66.05pt;z-index:251769856" fillcolor="white [3201]" strokecolor="#8064a2 [3207]" strokeweight="2.5pt">
            <v:shadow color="#868686"/>
            <v:textbox>
              <w:txbxContent>
                <w:p w:rsidR="00C43D2A" w:rsidRPr="00C43D2A" w:rsidRDefault="00C43D2A" w:rsidP="00C43D2A">
                  <w:pPr>
                    <w:jc w:val="center"/>
                    <w:rPr>
                      <w:rFonts w:ascii="Comic Sans MS" w:hAnsi="Comic Sans MS"/>
                    </w:rPr>
                  </w:pPr>
                  <w:r w:rsidRPr="00C43D2A">
                    <w:rPr>
                      <w:rFonts w:ascii="Comic Sans MS" w:hAnsi="Comic Sans MS"/>
                    </w:rPr>
                    <w:t>Уважаемые читатели нашей газеты!  Задумайтесь над словами стихов.</w:t>
                  </w:r>
                </w:p>
                <w:p w:rsidR="00C43D2A" w:rsidRDefault="00C43D2A"/>
              </w:txbxContent>
            </v:textbox>
          </v:oval>
        </w:pict>
      </w:r>
      <w:r>
        <w:rPr>
          <w:noProof/>
          <w:lang w:eastAsia="ru-RU"/>
        </w:rPr>
        <w:pict>
          <v:roundrect id="_x0000_s1093" style="position:absolute;margin-left:283.5pt;margin-top:68.9pt;width:246.75pt;height:450.75pt;z-index:251726848" arcsize="10923f" fillcolor="white [3201]" strokecolor="#b2a1c7 [1943]" strokeweight="1pt">
            <v:fill color2="#ccc0d9 [1303]" focusposition="1" focussize="" focus="100%" type="gradient"/>
            <v:shadow on="t" type="perspective" color="#3f3151 [1607]" opacity=".5" offset="1pt" offset2="-3pt"/>
            <v:textbox>
              <w:txbxContent>
                <w:p w:rsidR="0064617C" w:rsidRPr="0064617C" w:rsidRDefault="0064617C" w:rsidP="0064617C">
                  <w:pPr>
                    <w:jc w:val="center"/>
                    <w:rPr>
                      <w:rFonts w:ascii="Comic Sans MS" w:hAnsi="Comic Sans MS"/>
                      <w:sz w:val="24"/>
                    </w:rPr>
                  </w:pPr>
                  <w:r w:rsidRPr="0064617C">
                    <w:rPr>
                      <w:rFonts w:ascii="Comic Sans MS" w:hAnsi="Comic Sans MS"/>
                      <w:sz w:val="24"/>
                    </w:rPr>
                    <w:t>«Мир без насилия»</w:t>
                  </w:r>
                </w:p>
                <w:p w:rsidR="0064617C" w:rsidRDefault="0064617C" w:rsidP="0064617C">
                  <w:pPr>
                    <w:jc w:val="both"/>
                    <w:rPr>
                      <w:rFonts w:ascii="Comic Sans MS" w:hAnsi="Comic Sans MS"/>
                      <w:sz w:val="24"/>
                    </w:rPr>
                  </w:pPr>
                  <w:r w:rsidRPr="0064617C">
                    <w:rPr>
                      <w:rFonts w:ascii="Comic Sans MS" w:hAnsi="Comic Sans MS"/>
                      <w:sz w:val="24"/>
                    </w:rPr>
                    <w:t>Вы видели, как плачут дети, такими взрослым</w:t>
                  </w:r>
                  <w:r>
                    <w:rPr>
                      <w:rFonts w:ascii="Comic Sans MS" w:hAnsi="Comic Sans MS"/>
                      <w:sz w:val="24"/>
                    </w:rPr>
                    <w:t>и глазами.</w:t>
                  </w:r>
                </w:p>
                <w:p w:rsidR="0064617C" w:rsidRPr="0064617C" w:rsidRDefault="0064617C" w:rsidP="0064617C">
                  <w:pPr>
                    <w:jc w:val="both"/>
                    <w:rPr>
                      <w:rFonts w:ascii="Comic Sans MS" w:hAnsi="Comic Sans MS"/>
                      <w:sz w:val="24"/>
                    </w:rPr>
                  </w:pPr>
                  <w:r w:rsidRPr="0064617C">
                    <w:rPr>
                      <w:rFonts w:ascii="Comic Sans MS" w:hAnsi="Comic Sans MS"/>
                      <w:sz w:val="24"/>
                    </w:rPr>
                    <w:t>Когда встречают в этом свете совсем не детские печали?</w:t>
                  </w:r>
                </w:p>
                <w:p w:rsidR="0064617C" w:rsidRPr="0064617C" w:rsidRDefault="0064617C" w:rsidP="0064617C">
                  <w:pPr>
                    <w:jc w:val="both"/>
                    <w:rPr>
                      <w:rFonts w:ascii="Comic Sans MS" w:hAnsi="Comic Sans MS"/>
                      <w:sz w:val="24"/>
                    </w:rPr>
                  </w:pPr>
                  <w:r w:rsidRPr="0064617C">
                    <w:rPr>
                      <w:rFonts w:ascii="Comic Sans MS" w:hAnsi="Comic Sans MS"/>
                      <w:sz w:val="24"/>
                    </w:rPr>
                    <w:t>И чтобы в жизни ни случилось,</w:t>
                  </w:r>
                </w:p>
                <w:p w:rsidR="0064617C" w:rsidRPr="0064617C" w:rsidRDefault="0064617C" w:rsidP="0064617C">
                  <w:pPr>
                    <w:jc w:val="both"/>
                    <w:rPr>
                      <w:rFonts w:ascii="Comic Sans MS" w:hAnsi="Comic Sans MS"/>
                      <w:sz w:val="24"/>
                    </w:rPr>
                  </w:pPr>
                  <w:r w:rsidRPr="0064617C">
                    <w:rPr>
                      <w:rFonts w:ascii="Comic Sans MS" w:hAnsi="Comic Sans MS"/>
                      <w:sz w:val="24"/>
                    </w:rPr>
                    <w:t>Не поддавайтесь ложным гонкам.</w:t>
                  </w:r>
                </w:p>
                <w:p w:rsidR="0064617C" w:rsidRPr="0064617C" w:rsidRDefault="0064617C" w:rsidP="0064617C">
                  <w:pPr>
                    <w:jc w:val="both"/>
                    <w:rPr>
                      <w:rFonts w:ascii="Comic Sans MS" w:hAnsi="Comic Sans MS"/>
                      <w:sz w:val="24"/>
                    </w:rPr>
                  </w:pPr>
                  <w:r w:rsidRPr="0064617C">
                    <w:rPr>
                      <w:rFonts w:ascii="Comic Sans MS" w:hAnsi="Comic Sans MS"/>
                      <w:sz w:val="24"/>
                    </w:rPr>
                    <w:t>Вы на колени опуститесь перед заплаканным ребенком.</w:t>
                  </w:r>
                </w:p>
                <w:p w:rsidR="0064617C" w:rsidRPr="0064617C" w:rsidRDefault="0064617C" w:rsidP="0064617C">
                  <w:pPr>
                    <w:jc w:val="both"/>
                    <w:rPr>
                      <w:rFonts w:ascii="Comic Sans MS" w:hAnsi="Comic Sans MS"/>
                      <w:sz w:val="24"/>
                    </w:rPr>
                  </w:pPr>
                  <w:r w:rsidRPr="0064617C">
                    <w:rPr>
                      <w:rFonts w:ascii="Comic Sans MS" w:hAnsi="Comic Sans MS"/>
                      <w:sz w:val="24"/>
                    </w:rPr>
                    <w:t>Как хочется согреть сердечко, в котором от обиды горько.</w:t>
                  </w:r>
                </w:p>
                <w:p w:rsidR="0064617C" w:rsidRPr="0064617C" w:rsidRDefault="0064617C" w:rsidP="0064617C">
                  <w:pPr>
                    <w:jc w:val="both"/>
                    <w:rPr>
                      <w:rFonts w:ascii="Comic Sans MS" w:hAnsi="Comic Sans MS"/>
                      <w:sz w:val="24"/>
                    </w:rPr>
                  </w:pPr>
                  <w:r w:rsidRPr="0064617C">
                    <w:rPr>
                      <w:rFonts w:ascii="Comic Sans MS" w:hAnsi="Comic Sans MS"/>
                      <w:sz w:val="24"/>
                    </w:rPr>
                    <w:t>За слезы крошки-человечка прощения просить у Бога.</w:t>
                  </w:r>
                </w:p>
                <w:p w:rsidR="0064617C" w:rsidRPr="0064617C" w:rsidRDefault="0064617C" w:rsidP="0064617C">
                  <w:pPr>
                    <w:jc w:val="both"/>
                    <w:rPr>
                      <w:rFonts w:ascii="Comic Sans MS" w:hAnsi="Comic Sans MS"/>
                      <w:sz w:val="24"/>
                    </w:rPr>
                  </w:pPr>
                  <w:r w:rsidRPr="0064617C">
                    <w:rPr>
                      <w:rFonts w:ascii="Comic Sans MS" w:hAnsi="Comic Sans MS"/>
                      <w:sz w:val="24"/>
                    </w:rPr>
                    <w:t>И не найти такого средства, чтоб в небе улыбнулось солнце...</w:t>
                  </w:r>
                </w:p>
                <w:p w:rsidR="009E299C" w:rsidRPr="009E299C" w:rsidRDefault="0064617C" w:rsidP="0064617C">
                  <w:pPr>
                    <w:jc w:val="both"/>
                    <w:rPr>
                      <w:rFonts w:ascii="Comic Sans MS" w:hAnsi="Comic Sans MS"/>
                      <w:sz w:val="24"/>
                    </w:rPr>
                  </w:pPr>
                  <w:r w:rsidRPr="0064617C">
                    <w:rPr>
                      <w:rFonts w:ascii="Comic Sans MS" w:hAnsi="Comic Sans MS"/>
                      <w:sz w:val="24"/>
                    </w:rPr>
                    <w:t>Когда несчастным стало детство, планета к гибели несется....</w:t>
                  </w:r>
                </w:p>
              </w:txbxContent>
            </v:textbox>
          </v:roundrect>
        </w:pict>
      </w:r>
      <w:r w:rsidR="004E7901">
        <w:rPr>
          <w:noProof/>
          <w:lang w:eastAsia="ru-RU"/>
        </w:rPr>
        <w:pict>
          <v:roundrect id="_x0000_s1091" style="position:absolute;margin-left:-13.5pt;margin-top:90.5pt;width:246.75pt;height:551.85pt;z-index:251724800" arcsize="10923f" fillcolor="white [3201]" strokecolor="#b2a1c7 [1943]" strokeweight="1pt">
            <v:fill color2="#ccc0d9 [1303]" focusposition="1" focussize="" focus="100%" type="gradient"/>
            <v:shadow on="t" type="perspective" color="#3f3151 [1607]" opacity=".5" offset="1pt" offset2="-3pt"/>
            <v:textbox>
              <w:txbxContent>
                <w:p w:rsidR="0064617C" w:rsidRPr="0064617C" w:rsidRDefault="0064617C" w:rsidP="0064617C">
                  <w:pPr>
                    <w:pStyle w:val="a5"/>
                    <w:jc w:val="center"/>
                    <w:rPr>
                      <w:rFonts w:ascii="Comic Sans MS" w:hAnsi="Comic Sans MS"/>
                    </w:rPr>
                  </w:pPr>
                  <w:r w:rsidRPr="0064617C">
                    <w:rPr>
                      <w:rFonts w:ascii="Comic Sans MS" w:hAnsi="Comic Sans MS"/>
                    </w:rPr>
                    <w:t>Стихотворение: «Берегите своих детей»</w:t>
                  </w:r>
                </w:p>
                <w:p w:rsidR="0064617C" w:rsidRPr="0064617C" w:rsidRDefault="0064617C" w:rsidP="0064617C">
                  <w:pPr>
                    <w:pStyle w:val="a5"/>
                    <w:jc w:val="center"/>
                    <w:rPr>
                      <w:rFonts w:ascii="Comic Sans MS" w:hAnsi="Comic Sans MS"/>
                    </w:rPr>
                  </w:pPr>
                  <w:r w:rsidRPr="0064617C">
                    <w:rPr>
                      <w:rFonts w:ascii="Comic Sans MS" w:hAnsi="Comic Sans MS"/>
                    </w:rPr>
                    <w:t>Берегите своих детей,</w:t>
                  </w:r>
                </w:p>
                <w:p w:rsidR="0064617C" w:rsidRPr="0064617C" w:rsidRDefault="0064617C" w:rsidP="0064617C">
                  <w:pPr>
                    <w:pStyle w:val="a5"/>
                    <w:jc w:val="center"/>
                    <w:rPr>
                      <w:rFonts w:ascii="Comic Sans MS" w:hAnsi="Comic Sans MS"/>
                    </w:rPr>
                  </w:pPr>
                  <w:r w:rsidRPr="0064617C">
                    <w:rPr>
                      <w:rFonts w:ascii="Comic Sans MS" w:hAnsi="Comic Sans MS"/>
                    </w:rPr>
                    <w:t>Их за шалости не ругайте.</w:t>
                  </w:r>
                </w:p>
                <w:p w:rsidR="0064617C" w:rsidRPr="0064617C" w:rsidRDefault="0064617C" w:rsidP="0064617C">
                  <w:pPr>
                    <w:pStyle w:val="a5"/>
                    <w:jc w:val="center"/>
                    <w:rPr>
                      <w:rFonts w:ascii="Comic Sans MS" w:hAnsi="Comic Sans MS"/>
                    </w:rPr>
                  </w:pPr>
                  <w:r w:rsidRPr="0064617C">
                    <w:rPr>
                      <w:rFonts w:ascii="Comic Sans MS" w:hAnsi="Comic Sans MS"/>
                    </w:rPr>
                    <w:t>Зло своих неудачных дней</w:t>
                  </w:r>
                </w:p>
                <w:p w:rsidR="0064617C" w:rsidRPr="0064617C" w:rsidRDefault="0064617C" w:rsidP="0064617C">
                  <w:pPr>
                    <w:pStyle w:val="a5"/>
                    <w:jc w:val="center"/>
                    <w:rPr>
                      <w:rFonts w:ascii="Comic Sans MS" w:hAnsi="Comic Sans MS"/>
                    </w:rPr>
                  </w:pPr>
                  <w:r w:rsidRPr="0064617C">
                    <w:rPr>
                      <w:rFonts w:ascii="Comic Sans MS" w:hAnsi="Comic Sans MS"/>
                    </w:rPr>
                    <w:t>Никогда на них не срывайте.</w:t>
                  </w:r>
                </w:p>
                <w:p w:rsidR="0064617C" w:rsidRPr="0064617C" w:rsidRDefault="0064617C" w:rsidP="0064617C">
                  <w:pPr>
                    <w:pStyle w:val="a5"/>
                    <w:jc w:val="center"/>
                    <w:rPr>
                      <w:rFonts w:ascii="Comic Sans MS" w:hAnsi="Comic Sans MS"/>
                    </w:rPr>
                  </w:pPr>
                  <w:r w:rsidRPr="0064617C">
                    <w:rPr>
                      <w:rFonts w:ascii="Comic Sans MS" w:hAnsi="Comic Sans MS"/>
                    </w:rPr>
                    <w:t>Не сердитесь на них всерьез,</w:t>
                  </w:r>
                </w:p>
                <w:p w:rsidR="0064617C" w:rsidRPr="0064617C" w:rsidRDefault="0064617C" w:rsidP="0064617C">
                  <w:pPr>
                    <w:pStyle w:val="a5"/>
                    <w:jc w:val="center"/>
                    <w:rPr>
                      <w:rFonts w:ascii="Comic Sans MS" w:hAnsi="Comic Sans MS"/>
                    </w:rPr>
                  </w:pPr>
                  <w:r w:rsidRPr="0064617C">
                    <w:rPr>
                      <w:rFonts w:ascii="Comic Sans MS" w:hAnsi="Comic Sans MS"/>
                    </w:rPr>
                    <w:t>Даже если они провинились,</w:t>
                  </w:r>
                </w:p>
                <w:p w:rsidR="0064617C" w:rsidRPr="0064617C" w:rsidRDefault="0064617C" w:rsidP="0064617C">
                  <w:pPr>
                    <w:pStyle w:val="a5"/>
                    <w:jc w:val="center"/>
                    <w:rPr>
                      <w:rFonts w:ascii="Comic Sans MS" w:hAnsi="Comic Sans MS"/>
                    </w:rPr>
                  </w:pPr>
                  <w:r w:rsidRPr="0064617C">
                    <w:rPr>
                      <w:rFonts w:ascii="Comic Sans MS" w:hAnsi="Comic Sans MS"/>
                    </w:rPr>
                    <w:t>Ничего нет дороже слез,</w:t>
                  </w:r>
                </w:p>
                <w:p w:rsidR="0064617C" w:rsidRPr="0064617C" w:rsidRDefault="0064617C" w:rsidP="0064617C">
                  <w:pPr>
                    <w:pStyle w:val="a5"/>
                    <w:jc w:val="center"/>
                    <w:rPr>
                      <w:rFonts w:ascii="Comic Sans MS" w:hAnsi="Comic Sans MS"/>
                    </w:rPr>
                  </w:pPr>
                  <w:r w:rsidRPr="0064617C">
                    <w:rPr>
                      <w:rFonts w:ascii="Comic Sans MS" w:hAnsi="Comic Sans MS"/>
                    </w:rPr>
                    <w:t>Что с ресничек родных скатились.</w:t>
                  </w:r>
                </w:p>
                <w:p w:rsidR="0064617C" w:rsidRPr="0064617C" w:rsidRDefault="0064617C" w:rsidP="0064617C">
                  <w:pPr>
                    <w:pStyle w:val="a5"/>
                    <w:jc w:val="center"/>
                    <w:rPr>
                      <w:rFonts w:ascii="Comic Sans MS" w:hAnsi="Comic Sans MS"/>
                    </w:rPr>
                  </w:pPr>
                  <w:r w:rsidRPr="0064617C">
                    <w:rPr>
                      <w:rFonts w:ascii="Comic Sans MS" w:hAnsi="Comic Sans MS"/>
                    </w:rPr>
                    <w:t>Если валит усталость с ног</w:t>
                  </w:r>
                </w:p>
                <w:p w:rsidR="0064617C" w:rsidRPr="0064617C" w:rsidRDefault="0064617C" w:rsidP="0064617C">
                  <w:pPr>
                    <w:pStyle w:val="a5"/>
                    <w:jc w:val="center"/>
                    <w:rPr>
                      <w:rFonts w:ascii="Comic Sans MS" w:hAnsi="Comic Sans MS"/>
                    </w:rPr>
                  </w:pPr>
                  <w:r w:rsidRPr="0064617C">
                    <w:rPr>
                      <w:rFonts w:ascii="Comic Sans MS" w:hAnsi="Comic Sans MS"/>
                    </w:rPr>
                    <w:t>Совладать с нею нету мочи,</w:t>
                  </w:r>
                </w:p>
                <w:p w:rsidR="0064617C" w:rsidRPr="0064617C" w:rsidRDefault="0064617C" w:rsidP="0064617C">
                  <w:pPr>
                    <w:pStyle w:val="a5"/>
                    <w:jc w:val="center"/>
                    <w:rPr>
                      <w:rFonts w:ascii="Comic Sans MS" w:hAnsi="Comic Sans MS"/>
                    </w:rPr>
                  </w:pPr>
                  <w:r w:rsidRPr="0064617C">
                    <w:rPr>
                      <w:rFonts w:ascii="Comic Sans MS" w:hAnsi="Comic Sans MS"/>
                    </w:rPr>
                    <w:t>Ну а к Вам подойдет сынок</w:t>
                  </w:r>
                </w:p>
                <w:p w:rsidR="0064617C" w:rsidRPr="0064617C" w:rsidRDefault="0064617C" w:rsidP="0064617C">
                  <w:pPr>
                    <w:pStyle w:val="a5"/>
                    <w:jc w:val="center"/>
                    <w:rPr>
                      <w:rFonts w:ascii="Comic Sans MS" w:hAnsi="Comic Sans MS"/>
                    </w:rPr>
                  </w:pPr>
                  <w:r w:rsidRPr="0064617C">
                    <w:rPr>
                      <w:rFonts w:ascii="Comic Sans MS" w:hAnsi="Comic Sans MS"/>
                    </w:rPr>
                    <w:t>Или руки протянет дочка.</w:t>
                  </w:r>
                </w:p>
                <w:p w:rsidR="0064617C" w:rsidRPr="0064617C" w:rsidRDefault="0064617C" w:rsidP="0064617C">
                  <w:pPr>
                    <w:pStyle w:val="a5"/>
                    <w:jc w:val="center"/>
                    <w:rPr>
                      <w:rFonts w:ascii="Comic Sans MS" w:hAnsi="Comic Sans MS"/>
                    </w:rPr>
                  </w:pPr>
                  <w:r w:rsidRPr="0064617C">
                    <w:rPr>
                      <w:rFonts w:ascii="Comic Sans MS" w:hAnsi="Comic Sans MS"/>
                    </w:rPr>
                    <w:t>Обнимите покрепче их,</w:t>
                  </w:r>
                </w:p>
                <w:p w:rsidR="0064617C" w:rsidRPr="0064617C" w:rsidRDefault="0064617C" w:rsidP="0064617C">
                  <w:pPr>
                    <w:pStyle w:val="a5"/>
                    <w:jc w:val="center"/>
                    <w:rPr>
                      <w:rFonts w:ascii="Comic Sans MS" w:hAnsi="Comic Sans MS"/>
                    </w:rPr>
                  </w:pPr>
                  <w:r w:rsidRPr="0064617C">
                    <w:rPr>
                      <w:rFonts w:ascii="Comic Sans MS" w:hAnsi="Comic Sans MS"/>
                    </w:rPr>
                    <w:t>Детской ласкою дорожите</w:t>
                  </w:r>
                </w:p>
                <w:p w:rsidR="0064617C" w:rsidRPr="0064617C" w:rsidRDefault="0064617C" w:rsidP="0064617C">
                  <w:pPr>
                    <w:pStyle w:val="a5"/>
                    <w:jc w:val="center"/>
                    <w:rPr>
                      <w:rFonts w:ascii="Comic Sans MS" w:hAnsi="Comic Sans MS"/>
                    </w:rPr>
                  </w:pPr>
                  <w:r w:rsidRPr="0064617C">
                    <w:rPr>
                      <w:rFonts w:ascii="Comic Sans MS" w:hAnsi="Comic Sans MS"/>
                    </w:rPr>
                    <w:t>Это счастье! короткий миг</w:t>
                  </w:r>
                </w:p>
                <w:p w:rsidR="0064617C" w:rsidRPr="0064617C" w:rsidRDefault="0064617C" w:rsidP="0064617C">
                  <w:pPr>
                    <w:pStyle w:val="a5"/>
                    <w:jc w:val="center"/>
                    <w:rPr>
                      <w:rFonts w:ascii="Comic Sans MS" w:hAnsi="Comic Sans MS"/>
                    </w:rPr>
                  </w:pPr>
                  <w:r w:rsidRPr="0064617C">
                    <w:rPr>
                      <w:rFonts w:ascii="Comic Sans MS" w:hAnsi="Comic Sans MS"/>
                    </w:rPr>
                    <w:t>Быть счастливыми поспешите.</w:t>
                  </w:r>
                </w:p>
                <w:p w:rsidR="0064617C" w:rsidRPr="0064617C" w:rsidRDefault="0064617C" w:rsidP="0064617C">
                  <w:pPr>
                    <w:pStyle w:val="a5"/>
                    <w:jc w:val="center"/>
                    <w:rPr>
                      <w:rFonts w:ascii="Comic Sans MS" w:hAnsi="Comic Sans MS"/>
                    </w:rPr>
                  </w:pPr>
                  <w:r w:rsidRPr="0064617C">
                    <w:rPr>
                      <w:rFonts w:ascii="Comic Sans MS" w:hAnsi="Comic Sans MS"/>
                    </w:rPr>
                    <w:t>Ведь растают как снег весной,</w:t>
                  </w:r>
                </w:p>
                <w:p w:rsidR="0064617C" w:rsidRPr="0064617C" w:rsidRDefault="0064617C" w:rsidP="0064617C">
                  <w:pPr>
                    <w:pStyle w:val="a5"/>
                    <w:jc w:val="center"/>
                    <w:rPr>
                      <w:rFonts w:ascii="Comic Sans MS" w:hAnsi="Comic Sans MS"/>
                    </w:rPr>
                  </w:pPr>
                  <w:r w:rsidRPr="0064617C">
                    <w:rPr>
                      <w:rFonts w:ascii="Comic Sans MS" w:hAnsi="Comic Sans MS"/>
                    </w:rPr>
                    <w:t>Промелькнут дни златые эти</w:t>
                  </w:r>
                </w:p>
                <w:p w:rsidR="0064617C" w:rsidRPr="0064617C" w:rsidRDefault="0064617C" w:rsidP="0064617C">
                  <w:pPr>
                    <w:pStyle w:val="a5"/>
                    <w:jc w:val="center"/>
                    <w:rPr>
                      <w:rFonts w:ascii="Comic Sans MS" w:hAnsi="Comic Sans MS"/>
                    </w:rPr>
                  </w:pPr>
                  <w:r w:rsidRPr="0064617C">
                    <w:rPr>
                      <w:rFonts w:ascii="Comic Sans MS" w:hAnsi="Comic Sans MS"/>
                    </w:rPr>
                    <w:t>И покинут очаг родной</w:t>
                  </w:r>
                </w:p>
                <w:p w:rsidR="0064617C" w:rsidRPr="0064617C" w:rsidRDefault="0064617C" w:rsidP="0064617C">
                  <w:pPr>
                    <w:pStyle w:val="a5"/>
                    <w:jc w:val="center"/>
                    <w:rPr>
                      <w:rFonts w:ascii="Comic Sans MS" w:hAnsi="Comic Sans MS"/>
                    </w:rPr>
                  </w:pPr>
                  <w:r w:rsidRPr="0064617C">
                    <w:rPr>
                      <w:rFonts w:ascii="Comic Sans MS" w:hAnsi="Comic Sans MS"/>
                    </w:rPr>
                    <w:t>Повзрослевшие Ваши дети.</w:t>
                  </w:r>
                </w:p>
                <w:p w:rsidR="0064617C" w:rsidRPr="0064617C" w:rsidRDefault="0064617C" w:rsidP="0064617C">
                  <w:pPr>
                    <w:pStyle w:val="a5"/>
                    <w:jc w:val="center"/>
                    <w:rPr>
                      <w:rFonts w:ascii="Comic Sans MS" w:hAnsi="Comic Sans MS"/>
                    </w:rPr>
                  </w:pPr>
                  <w:r w:rsidRPr="0064617C">
                    <w:rPr>
                      <w:rFonts w:ascii="Comic Sans MS" w:hAnsi="Comic Sans MS"/>
                    </w:rPr>
                    <w:t>Перелистывая альбом</w:t>
                  </w:r>
                </w:p>
                <w:p w:rsidR="0064617C" w:rsidRPr="0064617C" w:rsidRDefault="0064617C" w:rsidP="0064617C">
                  <w:pPr>
                    <w:pStyle w:val="a5"/>
                    <w:jc w:val="center"/>
                    <w:rPr>
                      <w:rFonts w:ascii="Comic Sans MS" w:hAnsi="Comic Sans MS"/>
                    </w:rPr>
                  </w:pPr>
                  <w:r w:rsidRPr="0064617C">
                    <w:rPr>
                      <w:rFonts w:ascii="Comic Sans MS" w:hAnsi="Comic Sans MS"/>
                    </w:rPr>
                    <w:t>С фотографиями детства,</w:t>
                  </w:r>
                </w:p>
                <w:p w:rsidR="0064617C" w:rsidRPr="0064617C" w:rsidRDefault="0064617C" w:rsidP="0064617C">
                  <w:pPr>
                    <w:pStyle w:val="a5"/>
                    <w:jc w:val="center"/>
                    <w:rPr>
                      <w:rFonts w:ascii="Comic Sans MS" w:hAnsi="Comic Sans MS"/>
                    </w:rPr>
                  </w:pPr>
                  <w:r w:rsidRPr="0064617C">
                    <w:rPr>
                      <w:rFonts w:ascii="Comic Sans MS" w:hAnsi="Comic Sans MS"/>
                    </w:rPr>
                    <w:t>С грустью вспомните о былом</w:t>
                  </w:r>
                </w:p>
                <w:p w:rsidR="0064617C" w:rsidRPr="0064617C" w:rsidRDefault="0064617C" w:rsidP="0064617C">
                  <w:pPr>
                    <w:pStyle w:val="a5"/>
                    <w:jc w:val="center"/>
                    <w:rPr>
                      <w:rFonts w:ascii="Comic Sans MS" w:hAnsi="Comic Sans MS"/>
                    </w:rPr>
                  </w:pPr>
                  <w:r w:rsidRPr="0064617C">
                    <w:rPr>
                      <w:rFonts w:ascii="Comic Sans MS" w:hAnsi="Comic Sans MS"/>
                    </w:rPr>
                    <w:t>О тех днях, когда были вместе.</w:t>
                  </w:r>
                </w:p>
                <w:p w:rsidR="0064617C" w:rsidRPr="0064617C" w:rsidRDefault="0064617C" w:rsidP="0064617C">
                  <w:pPr>
                    <w:pStyle w:val="a5"/>
                    <w:jc w:val="center"/>
                    <w:rPr>
                      <w:rFonts w:ascii="Comic Sans MS" w:hAnsi="Comic Sans MS"/>
                    </w:rPr>
                  </w:pPr>
                  <w:r w:rsidRPr="0064617C">
                    <w:rPr>
                      <w:rFonts w:ascii="Comic Sans MS" w:hAnsi="Comic Sans MS"/>
                    </w:rPr>
                    <w:t>Как же будете Вы хотеть</w:t>
                  </w:r>
                </w:p>
                <w:p w:rsidR="0064617C" w:rsidRPr="0064617C" w:rsidRDefault="0064617C" w:rsidP="0064617C">
                  <w:pPr>
                    <w:pStyle w:val="a5"/>
                    <w:jc w:val="center"/>
                    <w:rPr>
                      <w:rFonts w:ascii="Comic Sans MS" w:hAnsi="Comic Sans MS"/>
                    </w:rPr>
                  </w:pPr>
                  <w:r w:rsidRPr="0064617C">
                    <w:rPr>
                      <w:rFonts w:ascii="Comic Sans MS" w:hAnsi="Comic Sans MS"/>
                    </w:rPr>
                    <w:t>В это время опять вернуться</w:t>
                  </w:r>
                </w:p>
                <w:p w:rsidR="0064617C" w:rsidRPr="0064617C" w:rsidRDefault="0064617C" w:rsidP="0064617C">
                  <w:pPr>
                    <w:pStyle w:val="a5"/>
                    <w:jc w:val="center"/>
                    <w:rPr>
                      <w:rFonts w:ascii="Comic Sans MS" w:hAnsi="Comic Sans MS"/>
                    </w:rPr>
                  </w:pPr>
                  <w:r w:rsidRPr="0064617C">
                    <w:rPr>
                      <w:rFonts w:ascii="Comic Sans MS" w:hAnsi="Comic Sans MS"/>
                    </w:rPr>
                    <w:t>Чтоб им маленьким песню спеть,</w:t>
                  </w:r>
                </w:p>
                <w:p w:rsidR="0064617C" w:rsidRPr="0064617C" w:rsidRDefault="0064617C" w:rsidP="0064617C">
                  <w:pPr>
                    <w:pStyle w:val="a5"/>
                    <w:jc w:val="center"/>
                    <w:rPr>
                      <w:rFonts w:ascii="Comic Sans MS" w:hAnsi="Comic Sans MS"/>
                    </w:rPr>
                  </w:pPr>
                  <w:r w:rsidRPr="0064617C">
                    <w:rPr>
                      <w:rFonts w:ascii="Comic Sans MS" w:hAnsi="Comic Sans MS"/>
                    </w:rPr>
                    <w:t>Щечки нежной губами коснуться.</w:t>
                  </w:r>
                </w:p>
                <w:p w:rsidR="0064617C" w:rsidRPr="0064617C" w:rsidRDefault="0064617C" w:rsidP="0064617C">
                  <w:pPr>
                    <w:pStyle w:val="a5"/>
                    <w:jc w:val="center"/>
                    <w:rPr>
                      <w:rFonts w:ascii="Comic Sans MS" w:hAnsi="Comic Sans MS"/>
                    </w:rPr>
                  </w:pPr>
                  <w:r w:rsidRPr="0064617C">
                    <w:rPr>
                      <w:rFonts w:ascii="Comic Sans MS" w:hAnsi="Comic Sans MS"/>
                    </w:rPr>
                    <w:t>И пока в доме детский смех,</w:t>
                  </w:r>
                </w:p>
                <w:p w:rsidR="0064617C" w:rsidRPr="0064617C" w:rsidRDefault="0064617C" w:rsidP="0064617C">
                  <w:pPr>
                    <w:pStyle w:val="a5"/>
                    <w:jc w:val="center"/>
                    <w:rPr>
                      <w:rFonts w:ascii="Comic Sans MS" w:hAnsi="Comic Sans MS"/>
                    </w:rPr>
                  </w:pPr>
                  <w:r w:rsidRPr="0064617C">
                    <w:rPr>
                      <w:rFonts w:ascii="Comic Sans MS" w:hAnsi="Comic Sans MS"/>
                    </w:rPr>
                    <w:t>От игрушек некуда деться,</w:t>
                  </w:r>
                </w:p>
                <w:p w:rsidR="0064617C" w:rsidRPr="0064617C" w:rsidRDefault="0064617C" w:rsidP="0064617C">
                  <w:pPr>
                    <w:pStyle w:val="a5"/>
                    <w:jc w:val="center"/>
                    <w:rPr>
                      <w:rFonts w:ascii="Comic Sans MS" w:hAnsi="Comic Sans MS"/>
                    </w:rPr>
                  </w:pPr>
                  <w:r w:rsidRPr="0064617C">
                    <w:rPr>
                      <w:rFonts w:ascii="Comic Sans MS" w:hAnsi="Comic Sans MS"/>
                    </w:rPr>
                    <w:t>Вы на свете счастливей всех,</w:t>
                  </w:r>
                </w:p>
                <w:p w:rsidR="00092D71" w:rsidRPr="0064617C" w:rsidRDefault="0064617C" w:rsidP="0064617C">
                  <w:pPr>
                    <w:pStyle w:val="a5"/>
                    <w:jc w:val="center"/>
                    <w:rPr>
                      <w:rFonts w:ascii="Comic Sans MS" w:hAnsi="Comic Sans MS"/>
                    </w:rPr>
                  </w:pPr>
                  <w:r w:rsidRPr="0064617C">
                    <w:rPr>
                      <w:rFonts w:ascii="Comic Sans MS" w:hAnsi="Comic Sans MS"/>
                    </w:rPr>
                    <w:t>Берегите ж, пожалуйста, детство!</w:t>
                  </w:r>
                </w:p>
              </w:txbxContent>
            </v:textbox>
          </v:roundrect>
        </w:pict>
      </w:r>
      <w:r w:rsidR="00092D71">
        <w:rPr>
          <w:noProof/>
          <w:lang w:eastAsia="ru-RU"/>
        </w:rPr>
        <w:drawing>
          <wp:inline distT="0" distB="0" distL="0" distR="0">
            <wp:extent cx="1617345" cy="1159525"/>
            <wp:effectExtent l="19050" t="0" r="1905" b="0"/>
            <wp:docPr id="6" name="Рисунок 20" descr="C:\Documents and Settings\Admin\Рабочий стол\00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Admin\Рабочий стол\006-45.jpg"/>
                    <pic:cNvPicPr>
                      <a:picLocks noChangeAspect="1" noChangeArrowheads="1"/>
                    </pic:cNvPicPr>
                  </pic:nvPicPr>
                  <pic:blipFill>
                    <a:blip r:embed="rId17" cstate="print"/>
                    <a:srcRect/>
                    <a:stretch>
                      <a:fillRect/>
                    </a:stretch>
                  </pic:blipFill>
                  <pic:spPr bwMode="auto">
                    <a:xfrm>
                      <a:off x="0" y="0"/>
                      <a:ext cx="1617345" cy="1159525"/>
                    </a:xfrm>
                    <a:prstGeom prst="rect">
                      <a:avLst/>
                    </a:prstGeom>
                    <a:noFill/>
                    <a:ln w="9525">
                      <a:noFill/>
                      <a:miter lim="800000"/>
                      <a:headEnd/>
                      <a:tailEnd/>
                    </a:ln>
                  </pic:spPr>
                </pic:pic>
              </a:graphicData>
            </a:graphic>
          </wp:inline>
        </w:drawing>
      </w:r>
      <w:r w:rsidR="004E7901">
        <w:rPr>
          <w:noProof/>
          <w:lang w:eastAsia="ru-RU"/>
        </w:rPr>
        <w:pict>
          <v:rect id="_x0000_s1092" style="position:absolute;margin-left:359.25pt;margin-top:19.25pt;width:141.75pt;height:111pt;z-index:251725824;mso-position-horizontal-relative:text;mso-position-vertical-relative:text" filled="f" stroked="f">
            <v:textbox>
              <w:txbxContent>
                <w:p w:rsidR="00092D71" w:rsidRDefault="00092D71"/>
              </w:txbxContent>
            </v:textbox>
          </v:rect>
        </w:pict>
      </w:r>
    </w:p>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4E7901" w:rsidP="002D0E0A">
      <w:r>
        <w:rPr>
          <w:noProof/>
          <w:lang w:eastAsia="ru-RU"/>
        </w:rPr>
        <w:pict>
          <v:roundrect id="_x0000_s1088" style="position:absolute;margin-left:244.5pt;margin-top:20.3pt;width:301.5pt;height:96.75pt;z-index:251721728" arcsize="10923f" fillcolor="white [3201]" strokecolor="#92cddc [1944]" strokeweight="1pt">
            <v:fill color2="#b6dde8 [1304]" focusposition="1" focussize="" focus="100%" type="gradient"/>
            <v:shadow on="t" type="perspective" color="#205867 [1608]" opacity=".5" offset="1pt" offset2="-3pt"/>
            <v:textbox>
              <w:txbxContent>
                <w:p w:rsidR="002D0E0A" w:rsidRPr="00547D13" w:rsidRDefault="002D0E0A" w:rsidP="002D0E0A">
                  <w:pPr>
                    <w:pStyle w:val="a5"/>
                    <w:jc w:val="center"/>
                    <w:rPr>
                      <w:b/>
                    </w:rPr>
                  </w:pPr>
                  <w:r w:rsidRPr="00547D13">
                    <w:rPr>
                      <w:b/>
                    </w:rPr>
                    <w:t>Тираж: 10 экземпляров</w:t>
                  </w:r>
                </w:p>
                <w:p w:rsidR="002D0E0A" w:rsidRPr="00547D13" w:rsidRDefault="002D0E0A" w:rsidP="002D0E0A">
                  <w:pPr>
                    <w:pStyle w:val="a5"/>
                    <w:jc w:val="center"/>
                    <w:rPr>
                      <w:b/>
                    </w:rPr>
                  </w:pPr>
                  <w:r w:rsidRPr="00547D13">
                    <w:rPr>
                      <w:b/>
                    </w:rPr>
                    <w:t>Адрес редакции</w:t>
                  </w:r>
                  <w:r>
                    <w:rPr>
                      <w:b/>
                    </w:rPr>
                    <w:t>:</w:t>
                  </w:r>
                  <w:r w:rsidRPr="00547D13">
                    <w:rPr>
                      <w:b/>
                    </w:rPr>
                    <w:t xml:space="preserve">  607010, Нижегородская область, город Кулебаки, ул. Адм. Макарова, 6а</w:t>
                  </w:r>
                </w:p>
                <w:p w:rsidR="002D0E0A" w:rsidRPr="00547D13" w:rsidRDefault="002D0E0A" w:rsidP="002D0E0A">
                  <w:pPr>
                    <w:pStyle w:val="a5"/>
                    <w:jc w:val="center"/>
                    <w:rPr>
                      <w:b/>
                    </w:rPr>
                  </w:pPr>
                  <w:r w:rsidRPr="00547D13">
                    <w:rPr>
                      <w:b/>
                    </w:rPr>
                    <w:t>Тел.: (83176) 5-14-34</w:t>
                  </w:r>
                </w:p>
                <w:p w:rsidR="002D0E0A" w:rsidRPr="002D0E0A" w:rsidRDefault="002D0E0A" w:rsidP="002D0E0A">
                  <w:pPr>
                    <w:pStyle w:val="a5"/>
                    <w:jc w:val="center"/>
                    <w:rPr>
                      <w:b/>
                    </w:rPr>
                  </w:pPr>
                  <w:r w:rsidRPr="00547D13">
                    <w:rPr>
                      <w:b/>
                    </w:rPr>
                    <w:t xml:space="preserve">Сайт:  </w:t>
                  </w:r>
                  <w:r w:rsidRPr="00547D13">
                    <w:rPr>
                      <w:b/>
                      <w:lang w:val="en-US"/>
                    </w:rPr>
                    <w:t>http</w:t>
                  </w:r>
                  <w:r w:rsidRPr="00547D13">
                    <w:rPr>
                      <w:b/>
                    </w:rPr>
                    <w:t xml:space="preserve">:// </w:t>
                  </w:r>
                  <w:r w:rsidRPr="00547D13">
                    <w:rPr>
                      <w:b/>
                      <w:lang w:val="en-US"/>
                    </w:rPr>
                    <w:t>ds</w:t>
                  </w:r>
                  <w:r w:rsidRPr="00547D13">
                    <w:rPr>
                      <w:b/>
                    </w:rPr>
                    <w:t>-10-</w:t>
                  </w:r>
                  <w:r w:rsidRPr="00547D13">
                    <w:rPr>
                      <w:b/>
                      <w:lang w:val="en-US"/>
                    </w:rPr>
                    <w:t>belochka</w:t>
                  </w:r>
                  <w:r w:rsidRPr="00547D13">
                    <w:rPr>
                      <w:b/>
                    </w:rPr>
                    <w:t>.</w:t>
                  </w:r>
                  <w:r w:rsidRPr="00547D13">
                    <w:rPr>
                      <w:b/>
                      <w:lang w:val="en-US"/>
                    </w:rPr>
                    <w:t>nubex</w:t>
                  </w:r>
                  <w:r w:rsidRPr="00547D13">
                    <w:rPr>
                      <w:b/>
                    </w:rPr>
                    <w:t>.</w:t>
                  </w:r>
                  <w:r w:rsidRPr="00547D13">
                    <w:rPr>
                      <w:b/>
                      <w:lang w:val="en-US"/>
                    </w:rPr>
                    <w:t>ru</w:t>
                  </w:r>
                </w:p>
                <w:p w:rsidR="002D0E0A" w:rsidRPr="002D0E0A" w:rsidRDefault="002D0E0A" w:rsidP="002D0E0A">
                  <w:pPr>
                    <w:jc w:val="center"/>
                    <w:rPr>
                      <w:b/>
                    </w:rPr>
                  </w:pPr>
                  <w:r w:rsidRPr="00547D13">
                    <w:rPr>
                      <w:b/>
                      <w:lang w:val="en-US"/>
                    </w:rPr>
                    <w:t>E</w:t>
                  </w:r>
                  <w:r w:rsidRPr="002D0E0A">
                    <w:rPr>
                      <w:b/>
                    </w:rPr>
                    <w:t>-</w:t>
                  </w:r>
                  <w:r w:rsidRPr="00547D13">
                    <w:rPr>
                      <w:b/>
                      <w:lang w:val="en-US"/>
                    </w:rPr>
                    <w:t>mail</w:t>
                  </w:r>
                  <w:r w:rsidRPr="002D0E0A">
                    <w:rPr>
                      <w:b/>
                    </w:rPr>
                    <w:t xml:space="preserve">:  </w:t>
                  </w:r>
                  <w:r w:rsidRPr="00547D13">
                    <w:rPr>
                      <w:b/>
                      <w:lang w:val="en-US"/>
                    </w:rPr>
                    <w:t>aleft</w:t>
                  </w:r>
                  <w:r w:rsidRPr="002D0E0A">
                    <w:rPr>
                      <w:b/>
                    </w:rPr>
                    <w:t>.</w:t>
                  </w:r>
                  <w:r w:rsidRPr="00547D13">
                    <w:rPr>
                      <w:b/>
                      <w:lang w:val="en-US"/>
                    </w:rPr>
                    <w:t>volkova</w:t>
                  </w:r>
                  <w:r w:rsidRPr="002D0E0A">
                    <w:rPr>
                      <w:b/>
                    </w:rPr>
                    <w:t>@</w:t>
                  </w:r>
                  <w:r w:rsidRPr="00547D13">
                    <w:rPr>
                      <w:b/>
                      <w:lang w:val="en-US"/>
                    </w:rPr>
                    <w:t>yandex</w:t>
                  </w:r>
                  <w:r w:rsidRPr="002D0E0A">
                    <w:rPr>
                      <w:b/>
                    </w:rPr>
                    <w:t>.</w:t>
                  </w:r>
                  <w:r w:rsidRPr="00547D13">
                    <w:rPr>
                      <w:b/>
                      <w:lang w:val="en-US"/>
                    </w:rPr>
                    <w:t>ru</w:t>
                  </w:r>
                </w:p>
                <w:p w:rsidR="002D0E0A" w:rsidRPr="002D0E0A" w:rsidRDefault="002D0E0A" w:rsidP="002D0E0A">
                  <w:pPr>
                    <w:pStyle w:val="a5"/>
                  </w:pPr>
                </w:p>
                <w:p w:rsidR="002D0E0A" w:rsidRPr="002D0E0A" w:rsidRDefault="002D0E0A" w:rsidP="002D0E0A">
                  <w:pPr>
                    <w:pStyle w:val="a5"/>
                  </w:pPr>
                </w:p>
              </w:txbxContent>
            </v:textbox>
          </v:roundrect>
        </w:pict>
      </w:r>
    </w:p>
    <w:p w:rsidR="002D0E0A" w:rsidRDefault="002D0E0A" w:rsidP="002D0E0A"/>
    <w:p w:rsidR="008A4DD1" w:rsidRDefault="008A4DD1" w:rsidP="002D0E0A"/>
    <w:p w:rsidR="008A4DD1" w:rsidRPr="00282856" w:rsidRDefault="008A4DD1" w:rsidP="002D0E0A"/>
    <w:p w:rsidR="00282856" w:rsidRPr="00282856" w:rsidRDefault="004E7901" w:rsidP="00B70E98">
      <w:r>
        <w:rPr>
          <w:noProof/>
          <w:lang w:eastAsia="ru-RU"/>
        </w:rPr>
        <w:pict>
          <v:rect id="_x0000_s1089" style="position:absolute;margin-left:478.05pt;margin-top:43.05pt;width:45.75pt;height:29.25pt;z-index:251722752" filled="f" stroked="f">
            <v:textbox>
              <w:txbxContent>
                <w:p w:rsidR="002D0E0A" w:rsidRPr="00BD4827" w:rsidRDefault="002D0E0A" w:rsidP="002D0E0A">
                  <w:pPr>
                    <w:jc w:val="center"/>
                    <w:rPr>
                      <w:rFonts w:ascii="Comic Sans MS" w:hAnsi="Comic Sans MS"/>
                      <w:b/>
                      <w:sz w:val="24"/>
                      <w:szCs w:val="24"/>
                    </w:rPr>
                  </w:pPr>
                  <w:r>
                    <w:rPr>
                      <w:rFonts w:ascii="Comic Sans MS" w:hAnsi="Comic Sans MS"/>
                      <w:b/>
                      <w:sz w:val="24"/>
                      <w:szCs w:val="24"/>
                    </w:rPr>
                    <w:t>6</w:t>
                  </w:r>
                </w:p>
              </w:txbxContent>
            </v:textbox>
          </v:rect>
        </w:pict>
      </w:r>
      <w:r>
        <w:rPr>
          <w:noProof/>
          <w:lang w:eastAsia="ru-RU"/>
        </w:rPr>
        <w:pict>
          <v:rect id="_x0000_s1087" style="position:absolute;margin-left:20.25pt;margin-top:36.35pt;width:503.55pt;height:6pt;z-index:251720704" fillcolor="#002060" stroked="f"/>
        </w:pict>
      </w:r>
    </w:p>
    <w:sectPr w:rsidR="00282856" w:rsidRPr="00282856" w:rsidSect="00671AD0">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F4D" w:rsidRDefault="00001F4D" w:rsidP="00001F4D">
      <w:pPr>
        <w:spacing w:after="0" w:line="240" w:lineRule="auto"/>
      </w:pPr>
      <w:r>
        <w:separator/>
      </w:r>
    </w:p>
  </w:endnote>
  <w:endnote w:type="continuationSeparator" w:id="0">
    <w:p w:rsidR="00001F4D" w:rsidRDefault="00001F4D" w:rsidP="00001F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4D" w:rsidRDefault="00001F4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4D" w:rsidRDefault="00001F4D">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4D" w:rsidRDefault="00001F4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F4D" w:rsidRDefault="00001F4D" w:rsidP="00001F4D">
      <w:pPr>
        <w:spacing w:after="0" w:line="240" w:lineRule="auto"/>
      </w:pPr>
      <w:r>
        <w:separator/>
      </w:r>
    </w:p>
  </w:footnote>
  <w:footnote w:type="continuationSeparator" w:id="0">
    <w:p w:rsidR="00001F4D" w:rsidRDefault="00001F4D" w:rsidP="00001F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4D" w:rsidRDefault="00001F4D">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4D" w:rsidRDefault="00001F4D">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4D" w:rsidRDefault="00001F4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923A6"/>
    <w:multiLevelType w:val="hybridMultilevel"/>
    <w:tmpl w:val="3FD2A966"/>
    <w:lvl w:ilvl="0" w:tplc="305A77BE">
      <w:start w:val="1"/>
      <w:numFmt w:val="decimal"/>
      <w:lvlText w:val="%1."/>
      <w:lvlJc w:val="left"/>
      <w:pPr>
        <w:ind w:left="1219" w:hanging="360"/>
      </w:pPr>
      <w:rPr>
        <w:rFonts w:hint="default"/>
        <w:color w:val="000000"/>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
    <w:nsid w:val="26442CF1"/>
    <w:multiLevelType w:val="hybridMultilevel"/>
    <w:tmpl w:val="6B1A27B6"/>
    <w:lvl w:ilvl="0" w:tplc="F94451CE">
      <w:start w:val="1"/>
      <w:numFmt w:val="decimal"/>
      <w:lvlText w:val="%1."/>
      <w:lvlJc w:val="left"/>
      <w:pPr>
        <w:ind w:left="720" w:hanging="360"/>
      </w:pPr>
      <w:rPr>
        <w:rFonts w:hint="default"/>
        <w:b/>
        <w:color w:val="31849B" w:themeColor="accent5" w:themeShade="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6616A8"/>
    <w:multiLevelType w:val="hybridMultilevel"/>
    <w:tmpl w:val="198EA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5F64B6"/>
    <w:multiLevelType w:val="hybridMultilevel"/>
    <w:tmpl w:val="82BAB03E"/>
    <w:lvl w:ilvl="0" w:tplc="B3AA2FD0">
      <w:start w:val="1"/>
      <w:numFmt w:val="decimal"/>
      <w:lvlText w:val="%1."/>
      <w:lvlJc w:val="left"/>
      <w:pPr>
        <w:ind w:left="785" w:hanging="360"/>
      </w:pPr>
      <w:rPr>
        <w:rFonts w:hint="default"/>
        <w:b/>
        <w:color w:val="7030A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8193">
      <o:colormenu v:ext="edit" fillcolor="none" strokecolor="none"/>
    </o:shapedefaults>
  </w:hdrShapeDefaults>
  <w:footnotePr>
    <w:footnote w:id="-1"/>
    <w:footnote w:id="0"/>
  </w:footnotePr>
  <w:endnotePr>
    <w:endnote w:id="-1"/>
    <w:endnote w:id="0"/>
  </w:endnotePr>
  <w:compat/>
  <w:rsids>
    <w:rsidRoot w:val="00671AD0"/>
    <w:rsid w:val="000002F3"/>
    <w:rsid w:val="0000038A"/>
    <w:rsid w:val="000003A8"/>
    <w:rsid w:val="00000617"/>
    <w:rsid w:val="0000073F"/>
    <w:rsid w:val="0000082C"/>
    <w:rsid w:val="000008A2"/>
    <w:rsid w:val="00000C3C"/>
    <w:rsid w:val="00000D74"/>
    <w:rsid w:val="00000D91"/>
    <w:rsid w:val="00000F83"/>
    <w:rsid w:val="000011D6"/>
    <w:rsid w:val="00001241"/>
    <w:rsid w:val="000013A5"/>
    <w:rsid w:val="0000165B"/>
    <w:rsid w:val="000017D5"/>
    <w:rsid w:val="00001D9B"/>
    <w:rsid w:val="00001F4D"/>
    <w:rsid w:val="000023C7"/>
    <w:rsid w:val="00002581"/>
    <w:rsid w:val="00002A85"/>
    <w:rsid w:val="00002D77"/>
    <w:rsid w:val="0000336B"/>
    <w:rsid w:val="00003544"/>
    <w:rsid w:val="000036C4"/>
    <w:rsid w:val="000040C3"/>
    <w:rsid w:val="0000430B"/>
    <w:rsid w:val="00004826"/>
    <w:rsid w:val="0000483F"/>
    <w:rsid w:val="000048C3"/>
    <w:rsid w:val="0000499C"/>
    <w:rsid w:val="00004DC7"/>
    <w:rsid w:val="00004F12"/>
    <w:rsid w:val="00005018"/>
    <w:rsid w:val="00005039"/>
    <w:rsid w:val="000051BF"/>
    <w:rsid w:val="00005F22"/>
    <w:rsid w:val="0000620C"/>
    <w:rsid w:val="000064D0"/>
    <w:rsid w:val="0000669B"/>
    <w:rsid w:val="000067CF"/>
    <w:rsid w:val="00006824"/>
    <w:rsid w:val="0000685D"/>
    <w:rsid w:val="00006941"/>
    <w:rsid w:val="00006AC3"/>
    <w:rsid w:val="00006F56"/>
    <w:rsid w:val="00007082"/>
    <w:rsid w:val="00007378"/>
    <w:rsid w:val="0000772C"/>
    <w:rsid w:val="00010022"/>
    <w:rsid w:val="0001033C"/>
    <w:rsid w:val="00010C4F"/>
    <w:rsid w:val="00010CFD"/>
    <w:rsid w:val="00010F85"/>
    <w:rsid w:val="00011979"/>
    <w:rsid w:val="00011AD0"/>
    <w:rsid w:val="00011F70"/>
    <w:rsid w:val="000120E6"/>
    <w:rsid w:val="00012462"/>
    <w:rsid w:val="00012A90"/>
    <w:rsid w:val="00012CD4"/>
    <w:rsid w:val="00012FAC"/>
    <w:rsid w:val="0001324A"/>
    <w:rsid w:val="0001336F"/>
    <w:rsid w:val="000133BA"/>
    <w:rsid w:val="00013608"/>
    <w:rsid w:val="00013677"/>
    <w:rsid w:val="000142A2"/>
    <w:rsid w:val="0001461B"/>
    <w:rsid w:val="000146D5"/>
    <w:rsid w:val="00014728"/>
    <w:rsid w:val="00014B35"/>
    <w:rsid w:val="00014BC6"/>
    <w:rsid w:val="00014EE9"/>
    <w:rsid w:val="00014F12"/>
    <w:rsid w:val="000150BB"/>
    <w:rsid w:val="000154FB"/>
    <w:rsid w:val="00015598"/>
    <w:rsid w:val="0001562D"/>
    <w:rsid w:val="000157DC"/>
    <w:rsid w:val="0001593B"/>
    <w:rsid w:val="00015A20"/>
    <w:rsid w:val="00015D0F"/>
    <w:rsid w:val="00015DD3"/>
    <w:rsid w:val="0001609A"/>
    <w:rsid w:val="000160E6"/>
    <w:rsid w:val="00016172"/>
    <w:rsid w:val="00016687"/>
    <w:rsid w:val="000167DF"/>
    <w:rsid w:val="00016E10"/>
    <w:rsid w:val="0001722D"/>
    <w:rsid w:val="000173A1"/>
    <w:rsid w:val="000173FE"/>
    <w:rsid w:val="000176B2"/>
    <w:rsid w:val="000177CC"/>
    <w:rsid w:val="000178F0"/>
    <w:rsid w:val="00017D96"/>
    <w:rsid w:val="0002021B"/>
    <w:rsid w:val="0002045B"/>
    <w:rsid w:val="000204C7"/>
    <w:rsid w:val="00020524"/>
    <w:rsid w:val="00020822"/>
    <w:rsid w:val="00020A68"/>
    <w:rsid w:val="00020BEF"/>
    <w:rsid w:val="0002102B"/>
    <w:rsid w:val="00021528"/>
    <w:rsid w:val="00021A84"/>
    <w:rsid w:val="00021B2F"/>
    <w:rsid w:val="00021C6A"/>
    <w:rsid w:val="00021F62"/>
    <w:rsid w:val="00022890"/>
    <w:rsid w:val="00022976"/>
    <w:rsid w:val="00022B76"/>
    <w:rsid w:val="00022CE2"/>
    <w:rsid w:val="000233C2"/>
    <w:rsid w:val="00023489"/>
    <w:rsid w:val="0002353C"/>
    <w:rsid w:val="000235BD"/>
    <w:rsid w:val="000236EA"/>
    <w:rsid w:val="00023712"/>
    <w:rsid w:val="000239A7"/>
    <w:rsid w:val="00023A94"/>
    <w:rsid w:val="00023D43"/>
    <w:rsid w:val="00023D74"/>
    <w:rsid w:val="00023D87"/>
    <w:rsid w:val="000242C7"/>
    <w:rsid w:val="00024641"/>
    <w:rsid w:val="000246FC"/>
    <w:rsid w:val="000247D9"/>
    <w:rsid w:val="0002481A"/>
    <w:rsid w:val="0002484F"/>
    <w:rsid w:val="0002491A"/>
    <w:rsid w:val="000249D9"/>
    <w:rsid w:val="00024A95"/>
    <w:rsid w:val="00024C1A"/>
    <w:rsid w:val="00024C34"/>
    <w:rsid w:val="00024F92"/>
    <w:rsid w:val="00025004"/>
    <w:rsid w:val="000252FF"/>
    <w:rsid w:val="00025402"/>
    <w:rsid w:val="0002540F"/>
    <w:rsid w:val="000255A8"/>
    <w:rsid w:val="000257CB"/>
    <w:rsid w:val="00025D35"/>
    <w:rsid w:val="00026234"/>
    <w:rsid w:val="0002679B"/>
    <w:rsid w:val="00026901"/>
    <w:rsid w:val="0002693E"/>
    <w:rsid w:val="00026B79"/>
    <w:rsid w:val="00026DD1"/>
    <w:rsid w:val="00026F04"/>
    <w:rsid w:val="00027547"/>
    <w:rsid w:val="00027566"/>
    <w:rsid w:val="000275D3"/>
    <w:rsid w:val="00027D32"/>
    <w:rsid w:val="00027E14"/>
    <w:rsid w:val="00027F7F"/>
    <w:rsid w:val="0003023B"/>
    <w:rsid w:val="00030BA2"/>
    <w:rsid w:val="00030F42"/>
    <w:rsid w:val="000312E0"/>
    <w:rsid w:val="00031786"/>
    <w:rsid w:val="00031977"/>
    <w:rsid w:val="00031CE8"/>
    <w:rsid w:val="00031EE7"/>
    <w:rsid w:val="00032639"/>
    <w:rsid w:val="0003268E"/>
    <w:rsid w:val="0003283B"/>
    <w:rsid w:val="00032A1B"/>
    <w:rsid w:val="00032BB5"/>
    <w:rsid w:val="00033154"/>
    <w:rsid w:val="000332D0"/>
    <w:rsid w:val="00033B5E"/>
    <w:rsid w:val="00033DB7"/>
    <w:rsid w:val="00034128"/>
    <w:rsid w:val="00034396"/>
    <w:rsid w:val="000343A8"/>
    <w:rsid w:val="0003464C"/>
    <w:rsid w:val="0003464F"/>
    <w:rsid w:val="000349F4"/>
    <w:rsid w:val="00034CA0"/>
    <w:rsid w:val="00034DF2"/>
    <w:rsid w:val="000351EB"/>
    <w:rsid w:val="00035454"/>
    <w:rsid w:val="0003569C"/>
    <w:rsid w:val="000356AB"/>
    <w:rsid w:val="000360F8"/>
    <w:rsid w:val="000366A0"/>
    <w:rsid w:val="00036B02"/>
    <w:rsid w:val="00036CD8"/>
    <w:rsid w:val="00036F23"/>
    <w:rsid w:val="00037060"/>
    <w:rsid w:val="00037557"/>
    <w:rsid w:val="00037A49"/>
    <w:rsid w:val="0004008D"/>
    <w:rsid w:val="000401CD"/>
    <w:rsid w:val="000402D1"/>
    <w:rsid w:val="00040305"/>
    <w:rsid w:val="000403F7"/>
    <w:rsid w:val="00040C36"/>
    <w:rsid w:val="00040E41"/>
    <w:rsid w:val="00040EB2"/>
    <w:rsid w:val="00041093"/>
    <w:rsid w:val="00041226"/>
    <w:rsid w:val="00041256"/>
    <w:rsid w:val="000415EA"/>
    <w:rsid w:val="00042015"/>
    <w:rsid w:val="00042939"/>
    <w:rsid w:val="00042B0D"/>
    <w:rsid w:val="00042C6A"/>
    <w:rsid w:val="00042C8A"/>
    <w:rsid w:val="000430AB"/>
    <w:rsid w:val="0004399D"/>
    <w:rsid w:val="00043C04"/>
    <w:rsid w:val="00043FF8"/>
    <w:rsid w:val="000442E6"/>
    <w:rsid w:val="0004431F"/>
    <w:rsid w:val="000444A6"/>
    <w:rsid w:val="0004487C"/>
    <w:rsid w:val="0004493D"/>
    <w:rsid w:val="00044B1D"/>
    <w:rsid w:val="00044E7E"/>
    <w:rsid w:val="00044EBD"/>
    <w:rsid w:val="00044FFA"/>
    <w:rsid w:val="000455FD"/>
    <w:rsid w:val="00045C53"/>
    <w:rsid w:val="000460AE"/>
    <w:rsid w:val="000463CE"/>
    <w:rsid w:val="0004654F"/>
    <w:rsid w:val="00046CCB"/>
    <w:rsid w:val="00046D87"/>
    <w:rsid w:val="00046DD9"/>
    <w:rsid w:val="0004717E"/>
    <w:rsid w:val="0004730B"/>
    <w:rsid w:val="00047663"/>
    <w:rsid w:val="00047718"/>
    <w:rsid w:val="00047A2C"/>
    <w:rsid w:val="00047A4B"/>
    <w:rsid w:val="00047F79"/>
    <w:rsid w:val="00047FC9"/>
    <w:rsid w:val="00050131"/>
    <w:rsid w:val="00050238"/>
    <w:rsid w:val="000503DB"/>
    <w:rsid w:val="000508CB"/>
    <w:rsid w:val="00050958"/>
    <w:rsid w:val="00050B4E"/>
    <w:rsid w:val="000519D4"/>
    <w:rsid w:val="00051A67"/>
    <w:rsid w:val="00051F17"/>
    <w:rsid w:val="00051F47"/>
    <w:rsid w:val="0005210F"/>
    <w:rsid w:val="00052675"/>
    <w:rsid w:val="00052BEE"/>
    <w:rsid w:val="00052DEE"/>
    <w:rsid w:val="00052F9D"/>
    <w:rsid w:val="000532DE"/>
    <w:rsid w:val="0005339F"/>
    <w:rsid w:val="00053437"/>
    <w:rsid w:val="00053575"/>
    <w:rsid w:val="00053752"/>
    <w:rsid w:val="00053920"/>
    <w:rsid w:val="000542A3"/>
    <w:rsid w:val="000546E5"/>
    <w:rsid w:val="0005493C"/>
    <w:rsid w:val="000553A5"/>
    <w:rsid w:val="0005540C"/>
    <w:rsid w:val="00055C6D"/>
    <w:rsid w:val="00055CA4"/>
    <w:rsid w:val="00055EC9"/>
    <w:rsid w:val="00056122"/>
    <w:rsid w:val="00056262"/>
    <w:rsid w:val="000563D8"/>
    <w:rsid w:val="00056852"/>
    <w:rsid w:val="00057105"/>
    <w:rsid w:val="00057562"/>
    <w:rsid w:val="00057A8E"/>
    <w:rsid w:val="00057AA5"/>
    <w:rsid w:val="00057BA8"/>
    <w:rsid w:val="00057FCB"/>
    <w:rsid w:val="000600B0"/>
    <w:rsid w:val="00060177"/>
    <w:rsid w:val="00060207"/>
    <w:rsid w:val="0006029A"/>
    <w:rsid w:val="00060475"/>
    <w:rsid w:val="00060905"/>
    <w:rsid w:val="000610A4"/>
    <w:rsid w:val="000610B0"/>
    <w:rsid w:val="000612BD"/>
    <w:rsid w:val="0006174B"/>
    <w:rsid w:val="0006182D"/>
    <w:rsid w:val="00061D62"/>
    <w:rsid w:val="00061E08"/>
    <w:rsid w:val="000622D8"/>
    <w:rsid w:val="00062357"/>
    <w:rsid w:val="0006259D"/>
    <w:rsid w:val="0006261B"/>
    <w:rsid w:val="00062C51"/>
    <w:rsid w:val="0006307C"/>
    <w:rsid w:val="00063373"/>
    <w:rsid w:val="00063575"/>
    <w:rsid w:val="00063650"/>
    <w:rsid w:val="00063663"/>
    <w:rsid w:val="0006378D"/>
    <w:rsid w:val="000637D8"/>
    <w:rsid w:val="00063A66"/>
    <w:rsid w:val="00063C04"/>
    <w:rsid w:val="00063FCA"/>
    <w:rsid w:val="00064038"/>
    <w:rsid w:val="00064260"/>
    <w:rsid w:val="00064360"/>
    <w:rsid w:val="0006460C"/>
    <w:rsid w:val="00064CF2"/>
    <w:rsid w:val="00064D40"/>
    <w:rsid w:val="00064D47"/>
    <w:rsid w:val="00064D6D"/>
    <w:rsid w:val="00064EEE"/>
    <w:rsid w:val="000650C0"/>
    <w:rsid w:val="000652EF"/>
    <w:rsid w:val="0006534F"/>
    <w:rsid w:val="00065A3B"/>
    <w:rsid w:val="00065C75"/>
    <w:rsid w:val="000666CC"/>
    <w:rsid w:val="000666D3"/>
    <w:rsid w:val="00066718"/>
    <w:rsid w:val="00066B8F"/>
    <w:rsid w:val="000674DA"/>
    <w:rsid w:val="00067B0F"/>
    <w:rsid w:val="00067BAA"/>
    <w:rsid w:val="000700C4"/>
    <w:rsid w:val="000700F6"/>
    <w:rsid w:val="00070898"/>
    <w:rsid w:val="0007089C"/>
    <w:rsid w:val="000708B4"/>
    <w:rsid w:val="00070967"/>
    <w:rsid w:val="00071677"/>
    <w:rsid w:val="0007177B"/>
    <w:rsid w:val="00071C13"/>
    <w:rsid w:val="000723AC"/>
    <w:rsid w:val="000726ED"/>
    <w:rsid w:val="00072B9B"/>
    <w:rsid w:val="00073145"/>
    <w:rsid w:val="00073160"/>
    <w:rsid w:val="000733A4"/>
    <w:rsid w:val="0007343B"/>
    <w:rsid w:val="000734C1"/>
    <w:rsid w:val="0007361E"/>
    <w:rsid w:val="0007390A"/>
    <w:rsid w:val="0007390D"/>
    <w:rsid w:val="000739E4"/>
    <w:rsid w:val="00073BD1"/>
    <w:rsid w:val="00073E79"/>
    <w:rsid w:val="00073F27"/>
    <w:rsid w:val="0007410F"/>
    <w:rsid w:val="00074C06"/>
    <w:rsid w:val="000752CE"/>
    <w:rsid w:val="00075465"/>
    <w:rsid w:val="0007546E"/>
    <w:rsid w:val="0007572D"/>
    <w:rsid w:val="00075E50"/>
    <w:rsid w:val="0007608B"/>
    <w:rsid w:val="00076326"/>
    <w:rsid w:val="00076418"/>
    <w:rsid w:val="00076557"/>
    <w:rsid w:val="0007659C"/>
    <w:rsid w:val="00076D76"/>
    <w:rsid w:val="00076E10"/>
    <w:rsid w:val="000770A1"/>
    <w:rsid w:val="00077256"/>
    <w:rsid w:val="00077544"/>
    <w:rsid w:val="00077D31"/>
    <w:rsid w:val="00077E17"/>
    <w:rsid w:val="00077E70"/>
    <w:rsid w:val="00077FBD"/>
    <w:rsid w:val="0008038D"/>
    <w:rsid w:val="00080433"/>
    <w:rsid w:val="000805FE"/>
    <w:rsid w:val="000806D6"/>
    <w:rsid w:val="00080A49"/>
    <w:rsid w:val="00080B1A"/>
    <w:rsid w:val="000810D9"/>
    <w:rsid w:val="000812C4"/>
    <w:rsid w:val="0008189E"/>
    <w:rsid w:val="00081C75"/>
    <w:rsid w:val="00082043"/>
    <w:rsid w:val="00082388"/>
    <w:rsid w:val="00082656"/>
    <w:rsid w:val="00082CA9"/>
    <w:rsid w:val="00082DBB"/>
    <w:rsid w:val="00083079"/>
    <w:rsid w:val="00083311"/>
    <w:rsid w:val="00083671"/>
    <w:rsid w:val="00083985"/>
    <w:rsid w:val="00083D51"/>
    <w:rsid w:val="0008422F"/>
    <w:rsid w:val="00084308"/>
    <w:rsid w:val="000845B3"/>
    <w:rsid w:val="0008484B"/>
    <w:rsid w:val="00084A2E"/>
    <w:rsid w:val="00084A7A"/>
    <w:rsid w:val="00084A9A"/>
    <w:rsid w:val="00085140"/>
    <w:rsid w:val="0008562C"/>
    <w:rsid w:val="00085F3D"/>
    <w:rsid w:val="0008606B"/>
    <w:rsid w:val="00086072"/>
    <w:rsid w:val="00086489"/>
    <w:rsid w:val="00086AAB"/>
    <w:rsid w:val="00086B09"/>
    <w:rsid w:val="00086F01"/>
    <w:rsid w:val="00086F94"/>
    <w:rsid w:val="0008757E"/>
    <w:rsid w:val="00087D76"/>
    <w:rsid w:val="00087F10"/>
    <w:rsid w:val="00090054"/>
    <w:rsid w:val="000901B0"/>
    <w:rsid w:val="000901FB"/>
    <w:rsid w:val="0009027B"/>
    <w:rsid w:val="0009060B"/>
    <w:rsid w:val="000906A5"/>
    <w:rsid w:val="000909EA"/>
    <w:rsid w:val="00090D06"/>
    <w:rsid w:val="00090D7F"/>
    <w:rsid w:val="00090E3F"/>
    <w:rsid w:val="00090E99"/>
    <w:rsid w:val="00090F01"/>
    <w:rsid w:val="000917F4"/>
    <w:rsid w:val="00091A23"/>
    <w:rsid w:val="00091A74"/>
    <w:rsid w:val="00091B4B"/>
    <w:rsid w:val="00091BB4"/>
    <w:rsid w:val="00091C7F"/>
    <w:rsid w:val="00091EB8"/>
    <w:rsid w:val="0009206A"/>
    <w:rsid w:val="00092339"/>
    <w:rsid w:val="0009242D"/>
    <w:rsid w:val="00092474"/>
    <w:rsid w:val="00092CE4"/>
    <w:rsid w:val="00092D71"/>
    <w:rsid w:val="00092D8B"/>
    <w:rsid w:val="00092EBF"/>
    <w:rsid w:val="0009307E"/>
    <w:rsid w:val="000933FA"/>
    <w:rsid w:val="0009343C"/>
    <w:rsid w:val="00093722"/>
    <w:rsid w:val="00093D3F"/>
    <w:rsid w:val="00093D49"/>
    <w:rsid w:val="00094186"/>
    <w:rsid w:val="0009419F"/>
    <w:rsid w:val="000946B3"/>
    <w:rsid w:val="000948EB"/>
    <w:rsid w:val="00094B9F"/>
    <w:rsid w:val="00094D8A"/>
    <w:rsid w:val="00094F6C"/>
    <w:rsid w:val="00095097"/>
    <w:rsid w:val="00095143"/>
    <w:rsid w:val="0009522E"/>
    <w:rsid w:val="000954FB"/>
    <w:rsid w:val="0009567A"/>
    <w:rsid w:val="00095F6D"/>
    <w:rsid w:val="00095F79"/>
    <w:rsid w:val="0009609A"/>
    <w:rsid w:val="000960D3"/>
    <w:rsid w:val="00096456"/>
    <w:rsid w:val="0009688E"/>
    <w:rsid w:val="00096A46"/>
    <w:rsid w:val="000974CB"/>
    <w:rsid w:val="00097B34"/>
    <w:rsid w:val="00097C0B"/>
    <w:rsid w:val="000A01AC"/>
    <w:rsid w:val="000A05D2"/>
    <w:rsid w:val="000A09D7"/>
    <w:rsid w:val="000A0A9C"/>
    <w:rsid w:val="000A0E77"/>
    <w:rsid w:val="000A0F65"/>
    <w:rsid w:val="000A1017"/>
    <w:rsid w:val="000A13D3"/>
    <w:rsid w:val="000A153F"/>
    <w:rsid w:val="000A161D"/>
    <w:rsid w:val="000A1B10"/>
    <w:rsid w:val="000A1DFB"/>
    <w:rsid w:val="000A1F28"/>
    <w:rsid w:val="000A2614"/>
    <w:rsid w:val="000A264E"/>
    <w:rsid w:val="000A26FB"/>
    <w:rsid w:val="000A29A7"/>
    <w:rsid w:val="000A2B37"/>
    <w:rsid w:val="000A2D71"/>
    <w:rsid w:val="000A32CE"/>
    <w:rsid w:val="000A3441"/>
    <w:rsid w:val="000A3696"/>
    <w:rsid w:val="000A3DDA"/>
    <w:rsid w:val="000A3E46"/>
    <w:rsid w:val="000A43E4"/>
    <w:rsid w:val="000A44D5"/>
    <w:rsid w:val="000A46F1"/>
    <w:rsid w:val="000A46FF"/>
    <w:rsid w:val="000A49D8"/>
    <w:rsid w:val="000A5037"/>
    <w:rsid w:val="000A51EF"/>
    <w:rsid w:val="000A56BC"/>
    <w:rsid w:val="000A5F70"/>
    <w:rsid w:val="000A5FD0"/>
    <w:rsid w:val="000A5FD2"/>
    <w:rsid w:val="000A62DE"/>
    <w:rsid w:val="000A6321"/>
    <w:rsid w:val="000A64F7"/>
    <w:rsid w:val="000A651F"/>
    <w:rsid w:val="000A67E5"/>
    <w:rsid w:val="000A6F58"/>
    <w:rsid w:val="000A7137"/>
    <w:rsid w:val="000A72B4"/>
    <w:rsid w:val="000A77B1"/>
    <w:rsid w:val="000A790C"/>
    <w:rsid w:val="000A7FE5"/>
    <w:rsid w:val="000B04F7"/>
    <w:rsid w:val="000B061A"/>
    <w:rsid w:val="000B084B"/>
    <w:rsid w:val="000B0E11"/>
    <w:rsid w:val="000B0E6F"/>
    <w:rsid w:val="000B0FC7"/>
    <w:rsid w:val="000B10DD"/>
    <w:rsid w:val="000B149E"/>
    <w:rsid w:val="000B1938"/>
    <w:rsid w:val="000B1DE0"/>
    <w:rsid w:val="000B2262"/>
    <w:rsid w:val="000B228E"/>
    <w:rsid w:val="000B24DF"/>
    <w:rsid w:val="000B24E7"/>
    <w:rsid w:val="000B27C9"/>
    <w:rsid w:val="000B27D9"/>
    <w:rsid w:val="000B2ACF"/>
    <w:rsid w:val="000B3069"/>
    <w:rsid w:val="000B3180"/>
    <w:rsid w:val="000B3745"/>
    <w:rsid w:val="000B38CA"/>
    <w:rsid w:val="000B469A"/>
    <w:rsid w:val="000B49BC"/>
    <w:rsid w:val="000B4AE8"/>
    <w:rsid w:val="000B4B6A"/>
    <w:rsid w:val="000B4C50"/>
    <w:rsid w:val="000B4F9C"/>
    <w:rsid w:val="000B4FE5"/>
    <w:rsid w:val="000B502F"/>
    <w:rsid w:val="000B51B3"/>
    <w:rsid w:val="000B51DC"/>
    <w:rsid w:val="000B53A7"/>
    <w:rsid w:val="000B5674"/>
    <w:rsid w:val="000B567D"/>
    <w:rsid w:val="000B5767"/>
    <w:rsid w:val="000B5AF4"/>
    <w:rsid w:val="000B5B78"/>
    <w:rsid w:val="000B5EB5"/>
    <w:rsid w:val="000B6061"/>
    <w:rsid w:val="000B6594"/>
    <w:rsid w:val="000B685A"/>
    <w:rsid w:val="000B6C4C"/>
    <w:rsid w:val="000B6DE4"/>
    <w:rsid w:val="000B7058"/>
    <w:rsid w:val="000B73FF"/>
    <w:rsid w:val="000B7788"/>
    <w:rsid w:val="000B7862"/>
    <w:rsid w:val="000B7E75"/>
    <w:rsid w:val="000C031A"/>
    <w:rsid w:val="000C06B2"/>
    <w:rsid w:val="000C08ED"/>
    <w:rsid w:val="000C0AB4"/>
    <w:rsid w:val="000C0D2E"/>
    <w:rsid w:val="000C0DEA"/>
    <w:rsid w:val="000C147B"/>
    <w:rsid w:val="000C15F5"/>
    <w:rsid w:val="000C1732"/>
    <w:rsid w:val="000C179F"/>
    <w:rsid w:val="000C19AB"/>
    <w:rsid w:val="000C1F18"/>
    <w:rsid w:val="000C2193"/>
    <w:rsid w:val="000C245A"/>
    <w:rsid w:val="000C2825"/>
    <w:rsid w:val="000C2B4E"/>
    <w:rsid w:val="000C2BB2"/>
    <w:rsid w:val="000C316E"/>
    <w:rsid w:val="000C37B9"/>
    <w:rsid w:val="000C4035"/>
    <w:rsid w:val="000C408E"/>
    <w:rsid w:val="000C4356"/>
    <w:rsid w:val="000C43D5"/>
    <w:rsid w:val="000C43E8"/>
    <w:rsid w:val="000C4459"/>
    <w:rsid w:val="000C47AB"/>
    <w:rsid w:val="000C4845"/>
    <w:rsid w:val="000C4A93"/>
    <w:rsid w:val="000C4D27"/>
    <w:rsid w:val="000C4D2A"/>
    <w:rsid w:val="000C4E50"/>
    <w:rsid w:val="000C4E5E"/>
    <w:rsid w:val="000C4EB5"/>
    <w:rsid w:val="000C50EA"/>
    <w:rsid w:val="000C5316"/>
    <w:rsid w:val="000C560F"/>
    <w:rsid w:val="000C5AD3"/>
    <w:rsid w:val="000C5BAE"/>
    <w:rsid w:val="000C6039"/>
    <w:rsid w:val="000C6369"/>
    <w:rsid w:val="000C6E7B"/>
    <w:rsid w:val="000C7005"/>
    <w:rsid w:val="000C70BA"/>
    <w:rsid w:val="000C719F"/>
    <w:rsid w:val="000C7255"/>
    <w:rsid w:val="000C78BA"/>
    <w:rsid w:val="000C7B26"/>
    <w:rsid w:val="000D011B"/>
    <w:rsid w:val="000D021F"/>
    <w:rsid w:val="000D0246"/>
    <w:rsid w:val="000D04BD"/>
    <w:rsid w:val="000D0665"/>
    <w:rsid w:val="000D06CA"/>
    <w:rsid w:val="000D0715"/>
    <w:rsid w:val="000D077B"/>
    <w:rsid w:val="000D0C23"/>
    <w:rsid w:val="000D0F07"/>
    <w:rsid w:val="000D10CD"/>
    <w:rsid w:val="000D11EF"/>
    <w:rsid w:val="000D12B2"/>
    <w:rsid w:val="000D12E6"/>
    <w:rsid w:val="000D18D9"/>
    <w:rsid w:val="000D18EE"/>
    <w:rsid w:val="000D2078"/>
    <w:rsid w:val="000D23CB"/>
    <w:rsid w:val="000D27C5"/>
    <w:rsid w:val="000D2935"/>
    <w:rsid w:val="000D3488"/>
    <w:rsid w:val="000D3613"/>
    <w:rsid w:val="000D36E3"/>
    <w:rsid w:val="000D3818"/>
    <w:rsid w:val="000D3A9F"/>
    <w:rsid w:val="000D4005"/>
    <w:rsid w:val="000D40B1"/>
    <w:rsid w:val="000D4707"/>
    <w:rsid w:val="000D4873"/>
    <w:rsid w:val="000D48BA"/>
    <w:rsid w:val="000D4D5B"/>
    <w:rsid w:val="000D50EF"/>
    <w:rsid w:val="000D53F9"/>
    <w:rsid w:val="000D5400"/>
    <w:rsid w:val="000D5436"/>
    <w:rsid w:val="000D5588"/>
    <w:rsid w:val="000D5915"/>
    <w:rsid w:val="000D5A4F"/>
    <w:rsid w:val="000D5D83"/>
    <w:rsid w:val="000D5D84"/>
    <w:rsid w:val="000D5D85"/>
    <w:rsid w:val="000D602E"/>
    <w:rsid w:val="000D6079"/>
    <w:rsid w:val="000D6135"/>
    <w:rsid w:val="000D655D"/>
    <w:rsid w:val="000D677E"/>
    <w:rsid w:val="000D683C"/>
    <w:rsid w:val="000D683F"/>
    <w:rsid w:val="000D68AE"/>
    <w:rsid w:val="000D6A27"/>
    <w:rsid w:val="000D6B0B"/>
    <w:rsid w:val="000D6CF8"/>
    <w:rsid w:val="000D6E4A"/>
    <w:rsid w:val="000D6F15"/>
    <w:rsid w:val="000D6F2F"/>
    <w:rsid w:val="000D72F3"/>
    <w:rsid w:val="000D7577"/>
    <w:rsid w:val="000D76AB"/>
    <w:rsid w:val="000D78B6"/>
    <w:rsid w:val="000D7AD9"/>
    <w:rsid w:val="000D7AFE"/>
    <w:rsid w:val="000E001E"/>
    <w:rsid w:val="000E006F"/>
    <w:rsid w:val="000E00BF"/>
    <w:rsid w:val="000E01D2"/>
    <w:rsid w:val="000E0239"/>
    <w:rsid w:val="000E024C"/>
    <w:rsid w:val="000E02F0"/>
    <w:rsid w:val="000E0345"/>
    <w:rsid w:val="000E03F6"/>
    <w:rsid w:val="000E04B6"/>
    <w:rsid w:val="000E05B4"/>
    <w:rsid w:val="000E09D1"/>
    <w:rsid w:val="000E0A00"/>
    <w:rsid w:val="000E0B23"/>
    <w:rsid w:val="000E114E"/>
    <w:rsid w:val="000E115B"/>
    <w:rsid w:val="000E13F3"/>
    <w:rsid w:val="000E1671"/>
    <w:rsid w:val="000E180D"/>
    <w:rsid w:val="000E1899"/>
    <w:rsid w:val="000E1D42"/>
    <w:rsid w:val="000E210E"/>
    <w:rsid w:val="000E2159"/>
    <w:rsid w:val="000E2281"/>
    <w:rsid w:val="000E2E30"/>
    <w:rsid w:val="000E3120"/>
    <w:rsid w:val="000E3227"/>
    <w:rsid w:val="000E3350"/>
    <w:rsid w:val="000E33D6"/>
    <w:rsid w:val="000E35E9"/>
    <w:rsid w:val="000E3839"/>
    <w:rsid w:val="000E411B"/>
    <w:rsid w:val="000E46BD"/>
    <w:rsid w:val="000E4824"/>
    <w:rsid w:val="000E4BE9"/>
    <w:rsid w:val="000E4E85"/>
    <w:rsid w:val="000E51DD"/>
    <w:rsid w:val="000E5342"/>
    <w:rsid w:val="000E5366"/>
    <w:rsid w:val="000E53E4"/>
    <w:rsid w:val="000E5773"/>
    <w:rsid w:val="000E5D99"/>
    <w:rsid w:val="000E63AC"/>
    <w:rsid w:val="000E63FD"/>
    <w:rsid w:val="000E6AE3"/>
    <w:rsid w:val="000E6BD6"/>
    <w:rsid w:val="000E71BB"/>
    <w:rsid w:val="000E73D0"/>
    <w:rsid w:val="000E7488"/>
    <w:rsid w:val="000E7979"/>
    <w:rsid w:val="000E7AA2"/>
    <w:rsid w:val="000E7CFF"/>
    <w:rsid w:val="000F0407"/>
    <w:rsid w:val="000F0475"/>
    <w:rsid w:val="000F058A"/>
    <w:rsid w:val="000F090A"/>
    <w:rsid w:val="000F0A72"/>
    <w:rsid w:val="000F0AFB"/>
    <w:rsid w:val="000F10AB"/>
    <w:rsid w:val="000F1413"/>
    <w:rsid w:val="000F15AE"/>
    <w:rsid w:val="000F1994"/>
    <w:rsid w:val="000F224A"/>
    <w:rsid w:val="000F242A"/>
    <w:rsid w:val="000F3205"/>
    <w:rsid w:val="000F3825"/>
    <w:rsid w:val="000F38E8"/>
    <w:rsid w:val="000F39C1"/>
    <w:rsid w:val="000F3CB1"/>
    <w:rsid w:val="000F3F90"/>
    <w:rsid w:val="000F4032"/>
    <w:rsid w:val="000F4251"/>
    <w:rsid w:val="000F43A0"/>
    <w:rsid w:val="000F46F0"/>
    <w:rsid w:val="000F4CD3"/>
    <w:rsid w:val="000F4FBA"/>
    <w:rsid w:val="000F511C"/>
    <w:rsid w:val="000F52CD"/>
    <w:rsid w:val="000F52D0"/>
    <w:rsid w:val="000F53A6"/>
    <w:rsid w:val="000F5752"/>
    <w:rsid w:val="000F57C1"/>
    <w:rsid w:val="000F5BD4"/>
    <w:rsid w:val="000F5C81"/>
    <w:rsid w:val="000F607C"/>
    <w:rsid w:val="000F612F"/>
    <w:rsid w:val="000F64F9"/>
    <w:rsid w:val="000F6672"/>
    <w:rsid w:val="000F67B2"/>
    <w:rsid w:val="000F69FB"/>
    <w:rsid w:val="000F6AF7"/>
    <w:rsid w:val="000F6F90"/>
    <w:rsid w:val="000F720C"/>
    <w:rsid w:val="000F77A9"/>
    <w:rsid w:val="000F7840"/>
    <w:rsid w:val="000F7955"/>
    <w:rsid w:val="000F7C4A"/>
    <w:rsid w:val="000F7C4E"/>
    <w:rsid w:val="000F7D73"/>
    <w:rsid w:val="00100371"/>
    <w:rsid w:val="001003E9"/>
    <w:rsid w:val="00100790"/>
    <w:rsid w:val="001008FA"/>
    <w:rsid w:val="001009A9"/>
    <w:rsid w:val="00100B85"/>
    <w:rsid w:val="00100C5B"/>
    <w:rsid w:val="00100D19"/>
    <w:rsid w:val="0010104D"/>
    <w:rsid w:val="001012C5"/>
    <w:rsid w:val="00101363"/>
    <w:rsid w:val="00101562"/>
    <w:rsid w:val="00101644"/>
    <w:rsid w:val="001019DE"/>
    <w:rsid w:val="00101BAC"/>
    <w:rsid w:val="001025AD"/>
    <w:rsid w:val="00102F20"/>
    <w:rsid w:val="00103531"/>
    <w:rsid w:val="00103CC6"/>
    <w:rsid w:val="00103EA0"/>
    <w:rsid w:val="00104968"/>
    <w:rsid w:val="00104BB9"/>
    <w:rsid w:val="00104BE2"/>
    <w:rsid w:val="00105057"/>
    <w:rsid w:val="001051CC"/>
    <w:rsid w:val="00105589"/>
    <w:rsid w:val="0010570A"/>
    <w:rsid w:val="00105736"/>
    <w:rsid w:val="001057DE"/>
    <w:rsid w:val="0010583A"/>
    <w:rsid w:val="00105852"/>
    <w:rsid w:val="00105FCB"/>
    <w:rsid w:val="00106327"/>
    <w:rsid w:val="00106A7A"/>
    <w:rsid w:val="00106C8E"/>
    <w:rsid w:val="00106D87"/>
    <w:rsid w:val="00107070"/>
    <w:rsid w:val="00107130"/>
    <w:rsid w:val="00107AA8"/>
    <w:rsid w:val="00107BFA"/>
    <w:rsid w:val="00107F7F"/>
    <w:rsid w:val="00110068"/>
    <w:rsid w:val="001103CF"/>
    <w:rsid w:val="00110472"/>
    <w:rsid w:val="0011052B"/>
    <w:rsid w:val="0011060E"/>
    <w:rsid w:val="00110744"/>
    <w:rsid w:val="001108DE"/>
    <w:rsid w:val="00110B6C"/>
    <w:rsid w:val="00110EAE"/>
    <w:rsid w:val="00110FC8"/>
    <w:rsid w:val="0011108F"/>
    <w:rsid w:val="001110A4"/>
    <w:rsid w:val="00111184"/>
    <w:rsid w:val="001115C5"/>
    <w:rsid w:val="00111A8C"/>
    <w:rsid w:val="00111EF3"/>
    <w:rsid w:val="0011238C"/>
    <w:rsid w:val="001126A6"/>
    <w:rsid w:val="001126BC"/>
    <w:rsid w:val="00112718"/>
    <w:rsid w:val="001129F8"/>
    <w:rsid w:val="00112A09"/>
    <w:rsid w:val="00112A1A"/>
    <w:rsid w:val="00112B61"/>
    <w:rsid w:val="001130A6"/>
    <w:rsid w:val="001131B5"/>
    <w:rsid w:val="00113616"/>
    <w:rsid w:val="00113771"/>
    <w:rsid w:val="00113875"/>
    <w:rsid w:val="00113975"/>
    <w:rsid w:val="001139E3"/>
    <w:rsid w:val="00113D7F"/>
    <w:rsid w:val="001140F4"/>
    <w:rsid w:val="00114115"/>
    <w:rsid w:val="00114576"/>
    <w:rsid w:val="00114950"/>
    <w:rsid w:val="00114A2E"/>
    <w:rsid w:val="00114BF3"/>
    <w:rsid w:val="001150D3"/>
    <w:rsid w:val="001151B6"/>
    <w:rsid w:val="001152A8"/>
    <w:rsid w:val="0011543E"/>
    <w:rsid w:val="00115A41"/>
    <w:rsid w:val="00115A6B"/>
    <w:rsid w:val="00115B1E"/>
    <w:rsid w:val="00115C27"/>
    <w:rsid w:val="00115EE6"/>
    <w:rsid w:val="00115F0C"/>
    <w:rsid w:val="00115FA7"/>
    <w:rsid w:val="00116D90"/>
    <w:rsid w:val="001172CC"/>
    <w:rsid w:val="0011735D"/>
    <w:rsid w:val="00117444"/>
    <w:rsid w:val="001177E4"/>
    <w:rsid w:val="0011783E"/>
    <w:rsid w:val="00117E98"/>
    <w:rsid w:val="00120094"/>
    <w:rsid w:val="001206D3"/>
    <w:rsid w:val="00120777"/>
    <w:rsid w:val="00120AA2"/>
    <w:rsid w:val="00120C9F"/>
    <w:rsid w:val="00120E44"/>
    <w:rsid w:val="00120FEB"/>
    <w:rsid w:val="0012104F"/>
    <w:rsid w:val="001214B4"/>
    <w:rsid w:val="00121BB8"/>
    <w:rsid w:val="00121C9B"/>
    <w:rsid w:val="00121D60"/>
    <w:rsid w:val="00121E79"/>
    <w:rsid w:val="00121FC5"/>
    <w:rsid w:val="00122233"/>
    <w:rsid w:val="001222DE"/>
    <w:rsid w:val="0012231C"/>
    <w:rsid w:val="0012233F"/>
    <w:rsid w:val="00122477"/>
    <w:rsid w:val="001237FF"/>
    <w:rsid w:val="00123BDA"/>
    <w:rsid w:val="00123C0B"/>
    <w:rsid w:val="00123DF6"/>
    <w:rsid w:val="00123FED"/>
    <w:rsid w:val="001245FB"/>
    <w:rsid w:val="00124B18"/>
    <w:rsid w:val="00124D38"/>
    <w:rsid w:val="00124F34"/>
    <w:rsid w:val="00125307"/>
    <w:rsid w:val="001254F5"/>
    <w:rsid w:val="0012561F"/>
    <w:rsid w:val="001256F2"/>
    <w:rsid w:val="001256FC"/>
    <w:rsid w:val="0012597B"/>
    <w:rsid w:val="00126026"/>
    <w:rsid w:val="00126450"/>
    <w:rsid w:val="0012699B"/>
    <w:rsid w:val="00126BA4"/>
    <w:rsid w:val="00126E44"/>
    <w:rsid w:val="00126E75"/>
    <w:rsid w:val="00127290"/>
    <w:rsid w:val="00127908"/>
    <w:rsid w:val="00127A85"/>
    <w:rsid w:val="00127A9F"/>
    <w:rsid w:val="00127E97"/>
    <w:rsid w:val="00130030"/>
    <w:rsid w:val="001301FC"/>
    <w:rsid w:val="00130399"/>
    <w:rsid w:val="001304F9"/>
    <w:rsid w:val="00130A77"/>
    <w:rsid w:val="00130D13"/>
    <w:rsid w:val="0013105E"/>
    <w:rsid w:val="001312BE"/>
    <w:rsid w:val="001312FB"/>
    <w:rsid w:val="00131378"/>
    <w:rsid w:val="001314C1"/>
    <w:rsid w:val="00131541"/>
    <w:rsid w:val="00131AB5"/>
    <w:rsid w:val="0013233F"/>
    <w:rsid w:val="001324C0"/>
    <w:rsid w:val="00132B16"/>
    <w:rsid w:val="00132EE8"/>
    <w:rsid w:val="00133492"/>
    <w:rsid w:val="001334CF"/>
    <w:rsid w:val="00133550"/>
    <w:rsid w:val="0013376E"/>
    <w:rsid w:val="00133BAC"/>
    <w:rsid w:val="00133EE9"/>
    <w:rsid w:val="001340D0"/>
    <w:rsid w:val="00134514"/>
    <w:rsid w:val="001346A7"/>
    <w:rsid w:val="00134948"/>
    <w:rsid w:val="001349AB"/>
    <w:rsid w:val="00134B63"/>
    <w:rsid w:val="00134BFE"/>
    <w:rsid w:val="00134D3A"/>
    <w:rsid w:val="00134DA8"/>
    <w:rsid w:val="00134E5E"/>
    <w:rsid w:val="00134FC0"/>
    <w:rsid w:val="0013502C"/>
    <w:rsid w:val="001353B7"/>
    <w:rsid w:val="001353E4"/>
    <w:rsid w:val="00135702"/>
    <w:rsid w:val="00135911"/>
    <w:rsid w:val="00135DDF"/>
    <w:rsid w:val="00135F41"/>
    <w:rsid w:val="0013607F"/>
    <w:rsid w:val="0013617E"/>
    <w:rsid w:val="0013647A"/>
    <w:rsid w:val="00136BE7"/>
    <w:rsid w:val="00136D40"/>
    <w:rsid w:val="001372F5"/>
    <w:rsid w:val="00137323"/>
    <w:rsid w:val="00137636"/>
    <w:rsid w:val="001376A3"/>
    <w:rsid w:val="00137AFF"/>
    <w:rsid w:val="00137D29"/>
    <w:rsid w:val="00140065"/>
    <w:rsid w:val="0014011D"/>
    <w:rsid w:val="0014014E"/>
    <w:rsid w:val="00140237"/>
    <w:rsid w:val="00140458"/>
    <w:rsid w:val="0014059B"/>
    <w:rsid w:val="001406E3"/>
    <w:rsid w:val="0014099E"/>
    <w:rsid w:val="00140DDE"/>
    <w:rsid w:val="00140FC7"/>
    <w:rsid w:val="00141097"/>
    <w:rsid w:val="00141360"/>
    <w:rsid w:val="0014179D"/>
    <w:rsid w:val="00141A2E"/>
    <w:rsid w:val="00141C90"/>
    <w:rsid w:val="00141CE0"/>
    <w:rsid w:val="00141E3F"/>
    <w:rsid w:val="00142219"/>
    <w:rsid w:val="001423DF"/>
    <w:rsid w:val="00142697"/>
    <w:rsid w:val="001429E6"/>
    <w:rsid w:val="00142FC2"/>
    <w:rsid w:val="001433DD"/>
    <w:rsid w:val="001435C3"/>
    <w:rsid w:val="001437FE"/>
    <w:rsid w:val="001438D0"/>
    <w:rsid w:val="00143A2B"/>
    <w:rsid w:val="00143B99"/>
    <w:rsid w:val="0014430B"/>
    <w:rsid w:val="00144659"/>
    <w:rsid w:val="00144C2C"/>
    <w:rsid w:val="00144C31"/>
    <w:rsid w:val="00144D84"/>
    <w:rsid w:val="00144FC2"/>
    <w:rsid w:val="00145026"/>
    <w:rsid w:val="001450AF"/>
    <w:rsid w:val="00145246"/>
    <w:rsid w:val="00145354"/>
    <w:rsid w:val="0014561C"/>
    <w:rsid w:val="0014582C"/>
    <w:rsid w:val="00146040"/>
    <w:rsid w:val="00146311"/>
    <w:rsid w:val="00146411"/>
    <w:rsid w:val="00146886"/>
    <w:rsid w:val="001469E7"/>
    <w:rsid w:val="00146DD9"/>
    <w:rsid w:val="00146E22"/>
    <w:rsid w:val="00146F6B"/>
    <w:rsid w:val="00147179"/>
    <w:rsid w:val="00147502"/>
    <w:rsid w:val="0014758E"/>
    <w:rsid w:val="001477C0"/>
    <w:rsid w:val="00147C18"/>
    <w:rsid w:val="00147DAE"/>
    <w:rsid w:val="00147EB0"/>
    <w:rsid w:val="00150003"/>
    <w:rsid w:val="0015006E"/>
    <w:rsid w:val="001507A5"/>
    <w:rsid w:val="00150988"/>
    <w:rsid w:val="0015099A"/>
    <w:rsid w:val="001509E9"/>
    <w:rsid w:val="00150AB5"/>
    <w:rsid w:val="00150CE2"/>
    <w:rsid w:val="00150D66"/>
    <w:rsid w:val="00151222"/>
    <w:rsid w:val="001515B5"/>
    <w:rsid w:val="001516DE"/>
    <w:rsid w:val="00151AC5"/>
    <w:rsid w:val="00151D8B"/>
    <w:rsid w:val="00151E4D"/>
    <w:rsid w:val="00152042"/>
    <w:rsid w:val="00152134"/>
    <w:rsid w:val="001521D6"/>
    <w:rsid w:val="001522AC"/>
    <w:rsid w:val="0015239D"/>
    <w:rsid w:val="001523CA"/>
    <w:rsid w:val="00152562"/>
    <w:rsid w:val="00152A2F"/>
    <w:rsid w:val="00152B23"/>
    <w:rsid w:val="00152CA1"/>
    <w:rsid w:val="00152EF0"/>
    <w:rsid w:val="0015314E"/>
    <w:rsid w:val="001532EB"/>
    <w:rsid w:val="001535F3"/>
    <w:rsid w:val="001536A8"/>
    <w:rsid w:val="00153789"/>
    <w:rsid w:val="00153868"/>
    <w:rsid w:val="0015386F"/>
    <w:rsid w:val="0015397D"/>
    <w:rsid w:val="001539C9"/>
    <w:rsid w:val="00153DCB"/>
    <w:rsid w:val="00153ECB"/>
    <w:rsid w:val="00153F31"/>
    <w:rsid w:val="00154757"/>
    <w:rsid w:val="00154922"/>
    <w:rsid w:val="00154C63"/>
    <w:rsid w:val="00154E90"/>
    <w:rsid w:val="00155289"/>
    <w:rsid w:val="0015568C"/>
    <w:rsid w:val="001556C2"/>
    <w:rsid w:val="001556DA"/>
    <w:rsid w:val="0015593C"/>
    <w:rsid w:val="001559B1"/>
    <w:rsid w:val="00155EF3"/>
    <w:rsid w:val="00155F11"/>
    <w:rsid w:val="00155FBE"/>
    <w:rsid w:val="0015617F"/>
    <w:rsid w:val="001565AF"/>
    <w:rsid w:val="00156DBE"/>
    <w:rsid w:val="0015705E"/>
    <w:rsid w:val="001571C5"/>
    <w:rsid w:val="00157260"/>
    <w:rsid w:val="00157CB5"/>
    <w:rsid w:val="00157F51"/>
    <w:rsid w:val="00157FB5"/>
    <w:rsid w:val="0016004D"/>
    <w:rsid w:val="00160217"/>
    <w:rsid w:val="001603F1"/>
    <w:rsid w:val="0016063B"/>
    <w:rsid w:val="00160643"/>
    <w:rsid w:val="001608C8"/>
    <w:rsid w:val="001609C5"/>
    <w:rsid w:val="00160A56"/>
    <w:rsid w:val="00160B96"/>
    <w:rsid w:val="00161077"/>
    <w:rsid w:val="001610AA"/>
    <w:rsid w:val="0016189B"/>
    <w:rsid w:val="00161BFE"/>
    <w:rsid w:val="00161CDA"/>
    <w:rsid w:val="00162A16"/>
    <w:rsid w:val="00163264"/>
    <w:rsid w:val="001635E5"/>
    <w:rsid w:val="00163951"/>
    <w:rsid w:val="0016440D"/>
    <w:rsid w:val="00164486"/>
    <w:rsid w:val="0016483F"/>
    <w:rsid w:val="00164B9C"/>
    <w:rsid w:val="00164CB2"/>
    <w:rsid w:val="00164D06"/>
    <w:rsid w:val="00165165"/>
    <w:rsid w:val="001651AD"/>
    <w:rsid w:val="001652F5"/>
    <w:rsid w:val="0016590F"/>
    <w:rsid w:val="00165A61"/>
    <w:rsid w:val="00165F9C"/>
    <w:rsid w:val="0016614C"/>
    <w:rsid w:val="0016635C"/>
    <w:rsid w:val="00166B73"/>
    <w:rsid w:val="00166B9D"/>
    <w:rsid w:val="00166FD4"/>
    <w:rsid w:val="00167312"/>
    <w:rsid w:val="00167520"/>
    <w:rsid w:val="0016756C"/>
    <w:rsid w:val="0016758D"/>
    <w:rsid w:val="001675B8"/>
    <w:rsid w:val="00167709"/>
    <w:rsid w:val="0016776D"/>
    <w:rsid w:val="00167D11"/>
    <w:rsid w:val="00170145"/>
    <w:rsid w:val="0017021B"/>
    <w:rsid w:val="0017048F"/>
    <w:rsid w:val="00170CF1"/>
    <w:rsid w:val="00171147"/>
    <w:rsid w:val="0017140D"/>
    <w:rsid w:val="0017165A"/>
    <w:rsid w:val="0017196B"/>
    <w:rsid w:val="00171A44"/>
    <w:rsid w:val="00171A4C"/>
    <w:rsid w:val="00171BD6"/>
    <w:rsid w:val="001721B6"/>
    <w:rsid w:val="00172653"/>
    <w:rsid w:val="001726EF"/>
    <w:rsid w:val="00172915"/>
    <w:rsid w:val="00172E79"/>
    <w:rsid w:val="0017351D"/>
    <w:rsid w:val="00173835"/>
    <w:rsid w:val="00173CCD"/>
    <w:rsid w:val="001740DE"/>
    <w:rsid w:val="001741CF"/>
    <w:rsid w:val="001745AF"/>
    <w:rsid w:val="0017460C"/>
    <w:rsid w:val="00174B3A"/>
    <w:rsid w:val="00174C98"/>
    <w:rsid w:val="00175508"/>
    <w:rsid w:val="00175924"/>
    <w:rsid w:val="0017622A"/>
    <w:rsid w:val="00176256"/>
    <w:rsid w:val="00176CC2"/>
    <w:rsid w:val="00176EF1"/>
    <w:rsid w:val="001770E7"/>
    <w:rsid w:val="001779DC"/>
    <w:rsid w:val="00177E75"/>
    <w:rsid w:val="0018001A"/>
    <w:rsid w:val="00180320"/>
    <w:rsid w:val="00180442"/>
    <w:rsid w:val="00180553"/>
    <w:rsid w:val="00180AA4"/>
    <w:rsid w:val="00180B9F"/>
    <w:rsid w:val="00180DA9"/>
    <w:rsid w:val="00180EC3"/>
    <w:rsid w:val="001811A6"/>
    <w:rsid w:val="00181565"/>
    <w:rsid w:val="001815B4"/>
    <w:rsid w:val="0018177A"/>
    <w:rsid w:val="00181986"/>
    <w:rsid w:val="00181ACB"/>
    <w:rsid w:val="00181E1A"/>
    <w:rsid w:val="00182111"/>
    <w:rsid w:val="00182577"/>
    <w:rsid w:val="001825FE"/>
    <w:rsid w:val="00182739"/>
    <w:rsid w:val="00182A48"/>
    <w:rsid w:val="00182C2F"/>
    <w:rsid w:val="00182CDD"/>
    <w:rsid w:val="00182D9C"/>
    <w:rsid w:val="001834AE"/>
    <w:rsid w:val="0018354B"/>
    <w:rsid w:val="00183649"/>
    <w:rsid w:val="0018376E"/>
    <w:rsid w:val="00183B34"/>
    <w:rsid w:val="00183E71"/>
    <w:rsid w:val="00183F4F"/>
    <w:rsid w:val="00184474"/>
    <w:rsid w:val="0018458B"/>
    <w:rsid w:val="00184C6A"/>
    <w:rsid w:val="00184D7D"/>
    <w:rsid w:val="00184E3E"/>
    <w:rsid w:val="00184E8F"/>
    <w:rsid w:val="0018559F"/>
    <w:rsid w:val="0018584A"/>
    <w:rsid w:val="0018586D"/>
    <w:rsid w:val="00185BC2"/>
    <w:rsid w:val="00185FDC"/>
    <w:rsid w:val="00186169"/>
    <w:rsid w:val="001867CB"/>
    <w:rsid w:val="00186848"/>
    <w:rsid w:val="00186A69"/>
    <w:rsid w:val="00186AD2"/>
    <w:rsid w:val="00186B0E"/>
    <w:rsid w:val="00186BE5"/>
    <w:rsid w:val="00186D8F"/>
    <w:rsid w:val="00186E33"/>
    <w:rsid w:val="00186F21"/>
    <w:rsid w:val="00186FA7"/>
    <w:rsid w:val="001870B6"/>
    <w:rsid w:val="001871B3"/>
    <w:rsid w:val="001876DA"/>
    <w:rsid w:val="001877A5"/>
    <w:rsid w:val="001878C5"/>
    <w:rsid w:val="00187A1A"/>
    <w:rsid w:val="00187CBB"/>
    <w:rsid w:val="00187F9F"/>
    <w:rsid w:val="001904D9"/>
    <w:rsid w:val="00190912"/>
    <w:rsid w:val="00190A39"/>
    <w:rsid w:val="00191295"/>
    <w:rsid w:val="0019134F"/>
    <w:rsid w:val="001917E5"/>
    <w:rsid w:val="0019189F"/>
    <w:rsid w:val="00191C82"/>
    <w:rsid w:val="00191F0D"/>
    <w:rsid w:val="001920F7"/>
    <w:rsid w:val="001922FE"/>
    <w:rsid w:val="00192388"/>
    <w:rsid w:val="0019241A"/>
    <w:rsid w:val="00192940"/>
    <w:rsid w:val="00192C1A"/>
    <w:rsid w:val="00192F47"/>
    <w:rsid w:val="0019326F"/>
    <w:rsid w:val="00193626"/>
    <w:rsid w:val="00193657"/>
    <w:rsid w:val="00193A7A"/>
    <w:rsid w:val="00193B07"/>
    <w:rsid w:val="00193E0C"/>
    <w:rsid w:val="00193FCC"/>
    <w:rsid w:val="00194307"/>
    <w:rsid w:val="001943CF"/>
    <w:rsid w:val="0019470B"/>
    <w:rsid w:val="0019473A"/>
    <w:rsid w:val="00194C6F"/>
    <w:rsid w:val="00194DE5"/>
    <w:rsid w:val="00195B9A"/>
    <w:rsid w:val="00195BF0"/>
    <w:rsid w:val="00195C08"/>
    <w:rsid w:val="00195E39"/>
    <w:rsid w:val="00196084"/>
    <w:rsid w:val="00196119"/>
    <w:rsid w:val="00196132"/>
    <w:rsid w:val="00196517"/>
    <w:rsid w:val="00196D75"/>
    <w:rsid w:val="0019729F"/>
    <w:rsid w:val="00197476"/>
    <w:rsid w:val="001A05E4"/>
    <w:rsid w:val="001A0847"/>
    <w:rsid w:val="001A0B26"/>
    <w:rsid w:val="001A0C17"/>
    <w:rsid w:val="001A0C1A"/>
    <w:rsid w:val="001A0C2B"/>
    <w:rsid w:val="001A0CD7"/>
    <w:rsid w:val="001A0EC5"/>
    <w:rsid w:val="001A1238"/>
    <w:rsid w:val="001A1304"/>
    <w:rsid w:val="001A130D"/>
    <w:rsid w:val="001A187F"/>
    <w:rsid w:val="001A211A"/>
    <w:rsid w:val="001A26B9"/>
    <w:rsid w:val="001A2898"/>
    <w:rsid w:val="001A28A2"/>
    <w:rsid w:val="001A2904"/>
    <w:rsid w:val="001A2D5F"/>
    <w:rsid w:val="001A3399"/>
    <w:rsid w:val="001A3443"/>
    <w:rsid w:val="001A361A"/>
    <w:rsid w:val="001A36EC"/>
    <w:rsid w:val="001A3C85"/>
    <w:rsid w:val="001A3E08"/>
    <w:rsid w:val="001A4074"/>
    <w:rsid w:val="001A41A4"/>
    <w:rsid w:val="001A4288"/>
    <w:rsid w:val="001A4382"/>
    <w:rsid w:val="001A44EC"/>
    <w:rsid w:val="001A4599"/>
    <w:rsid w:val="001A488E"/>
    <w:rsid w:val="001A4F9A"/>
    <w:rsid w:val="001A4FB1"/>
    <w:rsid w:val="001A5008"/>
    <w:rsid w:val="001A535B"/>
    <w:rsid w:val="001A53F3"/>
    <w:rsid w:val="001A55E1"/>
    <w:rsid w:val="001A5C24"/>
    <w:rsid w:val="001A5D84"/>
    <w:rsid w:val="001A5EC7"/>
    <w:rsid w:val="001A5FA5"/>
    <w:rsid w:val="001A66A0"/>
    <w:rsid w:val="001A68FF"/>
    <w:rsid w:val="001A6C7A"/>
    <w:rsid w:val="001A6D47"/>
    <w:rsid w:val="001A6DB2"/>
    <w:rsid w:val="001A6EBA"/>
    <w:rsid w:val="001A707E"/>
    <w:rsid w:val="001A70FC"/>
    <w:rsid w:val="001A7317"/>
    <w:rsid w:val="001A73B9"/>
    <w:rsid w:val="001A74B3"/>
    <w:rsid w:val="001A75E1"/>
    <w:rsid w:val="001A78C0"/>
    <w:rsid w:val="001A7919"/>
    <w:rsid w:val="001A7DB0"/>
    <w:rsid w:val="001B0116"/>
    <w:rsid w:val="001B0633"/>
    <w:rsid w:val="001B0743"/>
    <w:rsid w:val="001B0753"/>
    <w:rsid w:val="001B0975"/>
    <w:rsid w:val="001B0FFB"/>
    <w:rsid w:val="001B1078"/>
    <w:rsid w:val="001B1213"/>
    <w:rsid w:val="001B1748"/>
    <w:rsid w:val="001B1823"/>
    <w:rsid w:val="001B1B68"/>
    <w:rsid w:val="001B2252"/>
    <w:rsid w:val="001B265E"/>
    <w:rsid w:val="001B2C44"/>
    <w:rsid w:val="001B2C60"/>
    <w:rsid w:val="001B3293"/>
    <w:rsid w:val="001B3589"/>
    <w:rsid w:val="001B386B"/>
    <w:rsid w:val="001B3A52"/>
    <w:rsid w:val="001B3A9D"/>
    <w:rsid w:val="001B3E4C"/>
    <w:rsid w:val="001B4083"/>
    <w:rsid w:val="001B418B"/>
    <w:rsid w:val="001B41CB"/>
    <w:rsid w:val="001B4472"/>
    <w:rsid w:val="001B4498"/>
    <w:rsid w:val="001B46AB"/>
    <w:rsid w:val="001B4D8D"/>
    <w:rsid w:val="001B5153"/>
    <w:rsid w:val="001B57BC"/>
    <w:rsid w:val="001B57C0"/>
    <w:rsid w:val="001B5BAF"/>
    <w:rsid w:val="001B609E"/>
    <w:rsid w:val="001B61D8"/>
    <w:rsid w:val="001B6355"/>
    <w:rsid w:val="001B64B7"/>
    <w:rsid w:val="001B666B"/>
    <w:rsid w:val="001B6670"/>
    <w:rsid w:val="001B6796"/>
    <w:rsid w:val="001B6D53"/>
    <w:rsid w:val="001B7074"/>
    <w:rsid w:val="001B71D8"/>
    <w:rsid w:val="001B7507"/>
    <w:rsid w:val="001B787C"/>
    <w:rsid w:val="001B7C51"/>
    <w:rsid w:val="001B7C58"/>
    <w:rsid w:val="001C0006"/>
    <w:rsid w:val="001C008F"/>
    <w:rsid w:val="001C0300"/>
    <w:rsid w:val="001C039F"/>
    <w:rsid w:val="001C0583"/>
    <w:rsid w:val="001C0927"/>
    <w:rsid w:val="001C0B62"/>
    <w:rsid w:val="001C0B7C"/>
    <w:rsid w:val="001C1031"/>
    <w:rsid w:val="001C12D1"/>
    <w:rsid w:val="001C19A8"/>
    <w:rsid w:val="001C1A95"/>
    <w:rsid w:val="001C1B9A"/>
    <w:rsid w:val="001C1E44"/>
    <w:rsid w:val="001C1F2C"/>
    <w:rsid w:val="001C2079"/>
    <w:rsid w:val="001C2301"/>
    <w:rsid w:val="001C2A1C"/>
    <w:rsid w:val="001C2B93"/>
    <w:rsid w:val="001C2C52"/>
    <w:rsid w:val="001C2C75"/>
    <w:rsid w:val="001C334D"/>
    <w:rsid w:val="001C3709"/>
    <w:rsid w:val="001C37FB"/>
    <w:rsid w:val="001C385C"/>
    <w:rsid w:val="001C38C3"/>
    <w:rsid w:val="001C38E7"/>
    <w:rsid w:val="001C3A7F"/>
    <w:rsid w:val="001C3DF5"/>
    <w:rsid w:val="001C3E38"/>
    <w:rsid w:val="001C3EFE"/>
    <w:rsid w:val="001C4AA1"/>
    <w:rsid w:val="001C4ADD"/>
    <w:rsid w:val="001C4C64"/>
    <w:rsid w:val="001C4DEC"/>
    <w:rsid w:val="001C4E83"/>
    <w:rsid w:val="001C4FF0"/>
    <w:rsid w:val="001C52CE"/>
    <w:rsid w:val="001C57DC"/>
    <w:rsid w:val="001C5A2B"/>
    <w:rsid w:val="001C5CE4"/>
    <w:rsid w:val="001C5CF4"/>
    <w:rsid w:val="001C5DDB"/>
    <w:rsid w:val="001C60DB"/>
    <w:rsid w:val="001C62FB"/>
    <w:rsid w:val="001C6870"/>
    <w:rsid w:val="001C6C52"/>
    <w:rsid w:val="001C6C8A"/>
    <w:rsid w:val="001C6ECF"/>
    <w:rsid w:val="001C6F41"/>
    <w:rsid w:val="001C725B"/>
    <w:rsid w:val="001C7373"/>
    <w:rsid w:val="001C7F7D"/>
    <w:rsid w:val="001D01F4"/>
    <w:rsid w:val="001D0208"/>
    <w:rsid w:val="001D03D7"/>
    <w:rsid w:val="001D0455"/>
    <w:rsid w:val="001D0A91"/>
    <w:rsid w:val="001D0ADC"/>
    <w:rsid w:val="001D0D08"/>
    <w:rsid w:val="001D0E0F"/>
    <w:rsid w:val="001D0FAA"/>
    <w:rsid w:val="001D1626"/>
    <w:rsid w:val="001D1807"/>
    <w:rsid w:val="001D1982"/>
    <w:rsid w:val="001D19F0"/>
    <w:rsid w:val="001D1A4B"/>
    <w:rsid w:val="001D1BFF"/>
    <w:rsid w:val="001D200C"/>
    <w:rsid w:val="001D296D"/>
    <w:rsid w:val="001D2DF8"/>
    <w:rsid w:val="001D3185"/>
    <w:rsid w:val="001D3371"/>
    <w:rsid w:val="001D36A6"/>
    <w:rsid w:val="001D41B6"/>
    <w:rsid w:val="001D42AA"/>
    <w:rsid w:val="001D4DFA"/>
    <w:rsid w:val="001D4F41"/>
    <w:rsid w:val="001D50FD"/>
    <w:rsid w:val="001D5111"/>
    <w:rsid w:val="001D56F2"/>
    <w:rsid w:val="001D5B2E"/>
    <w:rsid w:val="001D5CD9"/>
    <w:rsid w:val="001D6441"/>
    <w:rsid w:val="001D648C"/>
    <w:rsid w:val="001D64E6"/>
    <w:rsid w:val="001D68E1"/>
    <w:rsid w:val="001D6C9E"/>
    <w:rsid w:val="001D6D9A"/>
    <w:rsid w:val="001D6F23"/>
    <w:rsid w:val="001D6F2B"/>
    <w:rsid w:val="001D70A5"/>
    <w:rsid w:val="001D70AB"/>
    <w:rsid w:val="001D7331"/>
    <w:rsid w:val="001D7351"/>
    <w:rsid w:val="001D769A"/>
    <w:rsid w:val="001D7774"/>
    <w:rsid w:val="001D7800"/>
    <w:rsid w:val="001D7802"/>
    <w:rsid w:val="001D7836"/>
    <w:rsid w:val="001D7900"/>
    <w:rsid w:val="001E07EF"/>
    <w:rsid w:val="001E0A76"/>
    <w:rsid w:val="001E0DC3"/>
    <w:rsid w:val="001E0F3A"/>
    <w:rsid w:val="001E13FC"/>
    <w:rsid w:val="001E1438"/>
    <w:rsid w:val="001E1506"/>
    <w:rsid w:val="001E1B33"/>
    <w:rsid w:val="001E207A"/>
    <w:rsid w:val="001E22C3"/>
    <w:rsid w:val="001E2562"/>
    <w:rsid w:val="001E27B7"/>
    <w:rsid w:val="001E28F0"/>
    <w:rsid w:val="001E294F"/>
    <w:rsid w:val="001E2A9C"/>
    <w:rsid w:val="001E2DAF"/>
    <w:rsid w:val="001E3016"/>
    <w:rsid w:val="001E31A2"/>
    <w:rsid w:val="001E31EF"/>
    <w:rsid w:val="001E364A"/>
    <w:rsid w:val="001E3F3D"/>
    <w:rsid w:val="001E40AC"/>
    <w:rsid w:val="001E40DC"/>
    <w:rsid w:val="001E4211"/>
    <w:rsid w:val="001E4E0D"/>
    <w:rsid w:val="001E5268"/>
    <w:rsid w:val="001E57DC"/>
    <w:rsid w:val="001E5847"/>
    <w:rsid w:val="001E5935"/>
    <w:rsid w:val="001E6054"/>
    <w:rsid w:val="001E61EC"/>
    <w:rsid w:val="001E6363"/>
    <w:rsid w:val="001E6807"/>
    <w:rsid w:val="001E6FB6"/>
    <w:rsid w:val="001E70DF"/>
    <w:rsid w:val="001E7133"/>
    <w:rsid w:val="001E7278"/>
    <w:rsid w:val="001E76AC"/>
    <w:rsid w:val="001E77F4"/>
    <w:rsid w:val="001E782F"/>
    <w:rsid w:val="001E786C"/>
    <w:rsid w:val="001E794F"/>
    <w:rsid w:val="001E7B36"/>
    <w:rsid w:val="001E7D2A"/>
    <w:rsid w:val="001E7D63"/>
    <w:rsid w:val="001F0097"/>
    <w:rsid w:val="001F0101"/>
    <w:rsid w:val="001F0199"/>
    <w:rsid w:val="001F0345"/>
    <w:rsid w:val="001F06A6"/>
    <w:rsid w:val="001F0BB0"/>
    <w:rsid w:val="001F0DA7"/>
    <w:rsid w:val="001F0F4D"/>
    <w:rsid w:val="001F1242"/>
    <w:rsid w:val="001F155E"/>
    <w:rsid w:val="001F1599"/>
    <w:rsid w:val="001F1BEA"/>
    <w:rsid w:val="001F1DA8"/>
    <w:rsid w:val="001F1FE8"/>
    <w:rsid w:val="001F2083"/>
    <w:rsid w:val="001F2224"/>
    <w:rsid w:val="001F2D60"/>
    <w:rsid w:val="001F3621"/>
    <w:rsid w:val="001F3657"/>
    <w:rsid w:val="001F380D"/>
    <w:rsid w:val="001F3A37"/>
    <w:rsid w:val="001F3E3F"/>
    <w:rsid w:val="001F41F3"/>
    <w:rsid w:val="001F429A"/>
    <w:rsid w:val="001F4523"/>
    <w:rsid w:val="001F453D"/>
    <w:rsid w:val="001F4752"/>
    <w:rsid w:val="001F4758"/>
    <w:rsid w:val="001F4A8B"/>
    <w:rsid w:val="001F4C7B"/>
    <w:rsid w:val="001F5174"/>
    <w:rsid w:val="001F53F9"/>
    <w:rsid w:val="001F5D6E"/>
    <w:rsid w:val="001F608C"/>
    <w:rsid w:val="001F63EF"/>
    <w:rsid w:val="001F6938"/>
    <w:rsid w:val="001F6CB1"/>
    <w:rsid w:val="001F6D2C"/>
    <w:rsid w:val="001F6DDB"/>
    <w:rsid w:val="001F6F4D"/>
    <w:rsid w:val="001F6F55"/>
    <w:rsid w:val="001F7023"/>
    <w:rsid w:val="001F7227"/>
    <w:rsid w:val="001F7270"/>
    <w:rsid w:val="001F7303"/>
    <w:rsid w:val="001F73A6"/>
    <w:rsid w:val="001F764E"/>
    <w:rsid w:val="001F76B0"/>
    <w:rsid w:val="001F7890"/>
    <w:rsid w:val="001F7A4F"/>
    <w:rsid w:val="001F7BD9"/>
    <w:rsid w:val="001F7C9B"/>
    <w:rsid w:val="00200146"/>
    <w:rsid w:val="0020016E"/>
    <w:rsid w:val="002005B8"/>
    <w:rsid w:val="002006A2"/>
    <w:rsid w:val="00200715"/>
    <w:rsid w:val="0020077F"/>
    <w:rsid w:val="002007AD"/>
    <w:rsid w:val="0020089C"/>
    <w:rsid w:val="002008B6"/>
    <w:rsid w:val="002008F0"/>
    <w:rsid w:val="00200B9F"/>
    <w:rsid w:val="00200FEB"/>
    <w:rsid w:val="00201023"/>
    <w:rsid w:val="002010C6"/>
    <w:rsid w:val="00201272"/>
    <w:rsid w:val="00201B47"/>
    <w:rsid w:val="00201B97"/>
    <w:rsid w:val="002022DF"/>
    <w:rsid w:val="0020240E"/>
    <w:rsid w:val="00202473"/>
    <w:rsid w:val="00202D7B"/>
    <w:rsid w:val="00202E28"/>
    <w:rsid w:val="0020305D"/>
    <w:rsid w:val="0020307C"/>
    <w:rsid w:val="002030A6"/>
    <w:rsid w:val="002033B9"/>
    <w:rsid w:val="0020343D"/>
    <w:rsid w:val="002036D3"/>
    <w:rsid w:val="0020388A"/>
    <w:rsid w:val="00203DF6"/>
    <w:rsid w:val="00203FA5"/>
    <w:rsid w:val="002041BC"/>
    <w:rsid w:val="002042E9"/>
    <w:rsid w:val="00204379"/>
    <w:rsid w:val="00204668"/>
    <w:rsid w:val="002046D7"/>
    <w:rsid w:val="002047BF"/>
    <w:rsid w:val="0020482B"/>
    <w:rsid w:val="0020494B"/>
    <w:rsid w:val="00204CEA"/>
    <w:rsid w:val="00204E78"/>
    <w:rsid w:val="00205236"/>
    <w:rsid w:val="002052CF"/>
    <w:rsid w:val="002052F1"/>
    <w:rsid w:val="00205342"/>
    <w:rsid w:val="0020543D"/>
    <w:rsid w:val="00205517"/>
    <w:rsid w:val="00205656"/>
    <w:rsid w:val="00205C2F"/>
    <w:rsid w:val="00205CA1"/>
    <w:rsid w:val="00205D79"/>
    <w:rsid w:val="00205FBA"/>
    <w:rsid w:val="00206177"/>
    <w:rsid w:val="002061F1"/>
    <w:rsid w:val="002064F7"/>
    <w:rsid w:val="002067AA"/>
    <w:rsid w:val="00206ABA"/>
    <w:rsid w:val="00206D6A"/>
    <w:rsid w:val="00206DA5"/>
    <w:rsid w:val="0020707F"/>
    <w:rsid w:val="00207272"/>
    <w:rsid w:val="00207A81"/>
    <w:rsid w:val="00207B51"/>
    <w:rsid w:val="002101D5"/>
    <w:rsid w:val="00210C59"/>
    <w:rsid w:val="00211075"/>
    <w:rsid w:val="002111BC"/>
    <w:rsid w:val="00211379"/>
    <w:rsid w:val="00211424"/>
    <w:rsid w:val="002114C0"/>
    <w:rsid w:val="0021172D"/>
    <w:rsid w:val="002118FD"/>
    <w:rsid w:val="00211A2F"/>
    <w:rsid w:val="00211A94"/>
    <w:rsid w:val="00211AC9"/>
    <w:rsid w:val="002120AD"/>
    <w:rsid w:val="0021214B"/>
    <w:rsid w:val="002121F8"/>
    <w:rsid w:val="002122CB"/>
    <w:rsid w:val="00212309"/>
    <w:rsid w:val="00212336"/>
    <w:rsid w:val="00212337"/>
    <w:rsid w:val="002124F1"/>
    <w:rsid w:val="00212B39"/>
    <w:rsid w:val="00212C8F"/>
    <w:rsid w:val="00212D65"/>
    <w:rsid w:val="00213099"/>
    <w:rsid w:val="002133C1"/>
    <w:rsid w:val="00213416"/>
    <w:rsid w:val="002134CD"/>
    <w:rsid w:val="0021382E"/>
    <w:rsid w:val="00213B04"/>
    <w:rsid w:val="00213BA3"/>
    <w:rsid w:val="00213E68"/>
    <w:rsid w:val="00213F5A"/>
    <w:rsid w:val="002144FD"/>
    <w:rsid w:val="0021497B"/>
    <w:rsid w:val="0021497E"/>
    <w:rsid w:val="00214B49"/>
    <w:rsid w:val="00214E2B"/>
    <w:rsid w:val="00214E45"/>
    <w:rsid w:val="00214E62"/>
    <w:rsid w:val="00215067"/>
    <w:rsid w:val="00215098"/>
    <w:rsid w:val="00215805"/>
    <w:rsid w:val="0021586D"/>
    <w:rsid w:val="00215B92"/>
    <w:rsid w:val="00215CAA"/>
    <w:rsid w:val="00215D7E"/>
    <w:rsid w:val="00216013"/>
    <w:rsid w:val="0021632D"/>
    <w:rsid w:val="002164FB"/>
    <w:rsid w:val="002167F2"/>
    <w:rsid w:val="00216AEE"/>
    <w:rsid w:val="002174A3"/>
    <w:rsid w:val="002176BA"/>
    <w:rsid w:val="002177FD"/>
    <w:rsid w:val="00217B6C"/>
    <w:rsid w:val="00217C27"/>
    <w:rsid w:val="00217C5C"/>
    <w:rsid w:val="00217E15"/>
    <w:rsid w:val="00220135"/>
    <w:rsid w:val="002201FB"/>
    <w:rsid w:val="00220313"/>
    <w:rsid w:val="00220421"/>
    <w:rsid w:val="00220530"/>
    <w:rsid w:val="00220996"/>
    <w:rsid w:val="00220EF5"/>
    <w:rsid w:val="00220FD9"/>
    <w:rsid w:val="002211E7"/>
    <w:rsid w:val="0022125E"/>
    <w:rsid w:val="002213BA"/>
    <w:rsid w:val="002214EA"/>
    <w:rsid w:val="00221514"/>
    <w:rsid w:val="00221515"/>
    <w:rsid w:val="00221ACE"/>
    <w:rsid w:val="00221F27"/>
    <w:rsid w:val="00222019"/>
    <w:rsid w:val="00222404"/>
    <w:rsid w:val="00222765"/>
    <w:rsid w:val="00222AC6"/>
    <w:rsid w:val="002230BB"/>
    <w:rsid w:val="00223223"/>
    <w:rsid w:val="0022329F"/>
    <w:rsid w:val="00223347"/>
    <w:rsid w:val="0022344B"/>
    <w:rsid w:val="00223618"/>
    <w:rsid w:val="0022375C"/>
    <w:rsid w:val="00223A37"/>
    <w:rsid w:val="00224A80"/>
    <w:rsid w:val="00224F63"/>
    <w:rsid w:val="00225203"/>
    <w:rsid w:val="00225387"/>
    <w:rsid w:val="00225493"/>
    <w:rsid w:val="00225606"/>
    <w:rsid w:val="00225645"/>
    <w:rsid w:val="0022590F"/>
    <w:rsid w:val="00225B97"/>
    <w:rsid w:val="00225C66"/>
    <w:rsid w:val="00225DCA"/>
    <w:rsid w:val="00225E82"/>
    <w:rsid w:val="00225F92"/>
    <w:rsid w:val="00226009"/>
    <w:rsid w:val="002263A2"/>
    <w:rsid w:val="002264B5"/>
    <w:rsid w:val="00226B1D"/>
    <w:rsid w:val="00226B65"/>
    <w:rsid w:val="00226B94"/>
    <w:rsid w:val="00226C48"/>
    <w:rsid w:val="00226D0E"/>
    <w:rsid w:val="00226DB4"/>
    <w:rsid w:val="002274B3"/>
    <w:rsid w:val="00227829"/>
    <w:rsid w:val="00227835"/>
    <w:rsid w:val="00227A78"/>
    <w:rsid w:val="00230215"/>
    <w:rsid w:val="00230A8C"/>
    <w:rsid w:val="00230BB0"/>
    <w:rsid w:val="00230FCB"/>
    <w:rsid w:val="002311B7"/>
    <w:rsid w:val="002311B9"/>
    <w:rsid w:val="002315BC"/>
    <w:rsid w:val="00231679"/>
    <w:rsid w:val="00231835"/>
    <w:rsid w:val="002318CA"/>
    <w:rsid w:val="00231B3A"/>
    <w:rsid w:val="00231FA4"/>
    <w:rsid w:val="00232553"/>
    <w:rsid w:val="0023261C"/>
    <w:rsid w:val="002326B5"/>
    <w:rsid w:val="002328C7"/>
    <w:rsid w:val="002328C8"/>
    <w:rsid w:val="00232B96"/>
    <w:rsid w:val="00232C4F"/>
    <w:rsid w:val="00233319"/>
    <w:rsid w:val="002333BF"/>
    <w:rsid w:val="002334B5"/>
    <w:rsid w:val="00233563"/>
    <w:rsid w:val="00233570"/>
    <w:rsid w:val="002339DD"/>
    <w:rsid w:val="00233AB3"/>
    <w:rsid w:val="00234151"/>
    <w:rsid w:val="00234729"/>
    <w:rsid w:val="00234765"/>
    <w:rsid w:val="00234B8B"/>
    <w:rsid w:val="00234CBB"/>
    <w:rsid w:val="00234DC0"/>
    <w:rsid w:val="002351A5"/>
    <w:rsid w:val="00235324"/>
    <w:rsid w:val="002354E5"/>
    <w:rsid w:val="002355D5"/>
    <w:rsid w:val="002359CE"/>
    <w:rsid w:val="002359D9"/>
    <w:rsid w:val="00235C6B"/>
    <w:rsid w:val="0023621D"/>
    <w:rsid w:val="0023663A"/>
    <w:rsid w:val="00236893"/>
    <w:rsid w:val="00236A95"/>
    <w:rsid w:val="00236B5D"/>
    <w:rsid w:val="00236ECE"/>
    <w:rsid w:val="00236F1D"/>
    <w:rsid w:val="00237191"/>
    <w:rsid w:val="002372F9"/>
    <w:rsid w:val="00237567"/>
    <w:rsid w:val="00237C20"/>
    <w:rsid w:val="00237EC7"/>
    <w:rsid w:val="0024001B"/>
    <w:rsid w:val="0024006A"/>
    <w:rsid w:val="002403F6"/>
    <w:rsid w:val="00240507"/>
    <w:rsid w:val="00240F38"/>
    <w:rsid w:val="00240F9C"/>
    <w:rsid w:val="00241015"/>
    <w:rsid w:val="00241625"/>
    <w:rsid w:val="002416BA"/>
    <w:rsid w:val="00241833"/>
    <w:rsid w:val="00241990"/>
    <w:rsid w:val="00241E61"/>
    <w:rsid w:val="00241EB6"/>
    <w:rsid w:val="00241EB8"/>
    <w:rsid w:val="0024223F"/>
    <w:rsid w:val="00242332"/>
    <w:rsid w:val="00242477"/>
    <w:rsid w:val="00242DA3"/>
    <w:rsid w:val="00242F12"/>
    <w:rsid w:val="002432E1"/>
    <w:rsid w:val="0024360D"/>
    <w:rsid w:val="00243DD4"/>
    <w:rsid w:val="00243DFA"/>
    <w:rsid w:val="00243F59"/>
    <w:rsid w:val="00243FCB"/>
    <w:rsid w:val="00244060"/>
    <w:rsid w:val="00244344"/>
    <w:rsid w:val="0024438A"/>
    <w:rsid w:val="002445BB"/>
    <w:rsid w:val="002446CD"/>
    <w:rsid w:val="002449BC"/>
    <w:rsid w:val="00244DAA"/>
    <w:rsid w:val="00244E9F"/>
    <w:rsid w:val="002451A0"/>
    <w:rsid w:val="002452C3"/>
    <w:rsid w:val="0024558E"/>
    <w:rsid w:val="00245744"/>
    <w:rsid w:val="002460F9"/>
    <w:rsid w:val="002461B2"/>
    <w:rsid w:val="002461C5"/>
    <w:rsid w:val="0024632B"/>
    <w:rsid w:val="00246411"/>
    <w:rsid w:val="002465C2"/>
    <w:rsid w:val="002468E1"/>
    <w:rsid w:val="00246B11"/>
    <w:rsid w:val="00246D5A"/>
    <w:rsid w:val="00246E7E"/>
    <w:rsid w:val="00247355"/>
    <w:rsid w:val="0024772F"/>
    <w:rsid w:val="00247D51"/>
    <w:rsid w:val="00250361"/>
    <w:rsid w:val="002503F4"/>
    <w:rsid w:val="00250472"/>
    <w:rsid w:val="002504D7"/>
    <w:rsid w:val="002504F4"/>
    <w:rsid w:val="002507FE"/>
    <w:rsid w:val="00250A2B"/>
    <w:rsid w:val="00251330"/>
    <w:rsid w:val="002513CC"/>
    <w:rsid w:val="00251512"/>
    <w:rsid w:val="002518B7"/>
    <w:rsid w:val="00251B5C"/>
    <w:rsid w:val="00251E6B"/>
    <w:rsid w:val="00252419"/>
    <w:rsid w:val="00252486"/>
    <w:rsid w:val="00252493"/>
    <w:rsid w:val="002524A8"/>
    <w:rsid w:val="0025282A"/>
    <w:rsid w:val="002529C2"/>
    <w:rsid w:val="00252B7B"/>
    <w:rsid w:val="00252EB4"/>
    <w:rsid w:val="00252EDE"/>
    <w:rsid w:val="002531C6"/>
    <w:rsid w:val="00253591"/>
    <w:rsid w:val="00253E1B"/>
    <w:rsid w:val="00253E55"/>
    <w:rsid w:val="00253FFC"/>
    <w:rsid w:val="002540E9"/>
    <w:rsid w:val="002545B7"/>
    <w:rsid w:val="0025465C"/>
    <w:rsid w:val="00254662"/>
    <w:rsid w:val="002546FE"/>
    <w:rsid w:val="0025480A"/>
    <w:rsid w:val="00254995"/>
    <w:rsid w:val="00254B18"/>
    <w:rsid w:val="00254B9B"/>
    <w:rsid w:val="00255146"/>
    <w:rsid w:val="002552F9"/>
    <w:rsid w:val="0025541B"/>
    <w:rsid w:val="00255533"/>
    <w:rsid w:val="00255999"/>
    <w:rsid w:val="00255F13"/>
    <w:rsid w:val="0025600C"/>
    <w:rsid w:val="00256385"/>
    <w:rsid w:val="00256ABE"/>
    <w:rsid w:val="00256C3B"/>
    <w:rsid w:val="00256C96"/>
    <w:rsid w:val="00256D79"/>
    <w:rsid w:val="00257241"/>
    <w:rsid w:val="00257664"/>
    <w:rsid w:val="002577C4"/>
    <w:rsid w:val="002578AB"/>
    <w:rsid w:val="00257BAF"/>
    <w:rsid w:val="00257C5C"/>
    <w:rsid w:val="00257CF9"/>
    <w:rsid w:val="002602F6"/>
    <w:rsid w:val="002603CD"/>
    <w:rsid w:val="002605F5"/>
    <w:rsid w:val="00260959"/>
    <w:rsid w:val="00260AC0"/>
    <w:rsid w:val="00260BB1"/>
    <w:rsid w:val="00260C78"/>
    <w:rsid w:val="00260DF6"/>
    <w:rsid w:val="00261421"/>
    <w:rsid w:val="002615CF"/>
    <w:rsid w:val="002619C0"/>
    <w:rsid w:val="00261A83"/>
    <w:rsid w:val="00261AC1"/>
    <w:rsid w:val="002621D2"/>
    <w:rsid w:val="00262430"/>
    <w:rsid w:val="002624D1"/>
    <w:rsid w:val="00262645"/>
    <w:rsid w:val="00262660"/>
    <w:rsid w:val="00262694"/>
    <w:rsid w:val="00262745"/>
    <w:rsid w:val="002627E6"/>
    <w:rsid w:val="002629E4"/>
    <w:rsid w:val="002629FF"/>
    <w:rsid w:val="00262B18"/>
    <w:rsid w:val="00262FA3"/>
    <w:rsid w:val="002630F3"/>
    <w:rsid w:val="00263515"/>
    <w:rsid w:val="0026351B"/>
    <w:rsid w:val="0026365F"/>
    <w:rsid w:val="00263854"/>
    <w:rsid w:val="0026389A"/>
    <w:rsid w:val="00263913"/>
    <w:rsid w:val="002642D3"/>
    <w:rsid w:val="00264391"/>
    <w:rsid w:val="0026455B"/>
    <w:rsid w:val="002645FF"/>
    <w:rsid w:val="00264845"/>
    <w:rsid w:val="002649C8"/>
    <w:rsid w:val="00264C5C"/>
    <w:rsid w:val="00264C74"/>
    <w:rsid w:val="00264EEF"/>
    <w:rsid w:val="002652EA"/>
    <w:rsid w:val="002656B1"/>
    <w:rsid w:val="00265765"/>
    <w:rsid w:val="0026582E"/>
    <w:rsid w:val="002659FF"/>
    <w:rsid w:val="00265DC2"/>
    <w:rsid w:val="0026601C"/>
    <w:rsid w:val="002661BF"/>
    <w:rsid w:val="00266503"/>
    <w:rsid w:val="0026693E"/>
    <w:rsid w:val="00266A85"/>
    <w:rsid w:val="00266B34"/>
    <w:rsid w:val="00266CAC"/>
    <w:rsid w:val="00266DAD"/>
    <w:rsid w:val="00267393"/>
    <w:rsid w:val="00267655"/>
    <w:rsid w:val="00267949"/>
    <w:rsid w:val="00267BE7"/>
    <w:rsid w:val="002700D2"/>
    <w:rsid w:val="002703B0"/>
    <w:rsid w:val="002703F0"/>
    <w:rsid w:val="002705E2"/>
    <w:rsid w:val="00270745"/>
    <w:rsid w:val="002708F4"/>
    <w:rsid w:val="002709B6"/>
    <w:rsid w:val="00270E86"/>
    <w:rsid w:val="00270FA4"/>
    <w:rsid w:val="00271015"/>
    <w:rsid w:val="002713ED"/>
    <w:rsid w:val="0027182C"/>
    <w:rsid w:val="00271899"/>
    <w:rsid w:val="002718F7"/>
    <w:rsid w:val="00271A54"/>
    <w:rsid w:val="00272093"/>
    <w:rsid w:val="002720FF"/>
    <w:rsid w:val="002725F9"/>
    <w:rsid w:val="002729B0"/>
    <w:rsid w:val="00272C3F"/>
    <w:rsid w:val="00272D30"/>
    <w:rsid w:val="00272D3F"/>
    <w:rsid w:val="00272D9A"/>
    <w:rsid w:val="00273023"/>
    <w:rsid w:val="002731E6"/>
    <w:rsid w:val="0027345B"/>
    <w:rsid w:val="002734ED"/>
    <w:rsid w:val="002736D8"/>
    <w:rsid w:val="00273A3E"/>
    <w:rsid w:val="00273E1F"/>
    <w:rsid w:val="002742A8"/>
    <w:rsid w:val="002744C3"/>
    <w:rsid w:val="002748F7"/>
    <w:rsid w:val="00274A3D"/>
    <w:rsid w:val="00274D2C"/>
    <w:rsid w:val="00274E75"/>
    <w:rsid w:val="0027513D"/>
    <w:rsid w:val="0027541D"/>
    <w:rsid w:val="00275C0D"/>
    <w:rsid w:val="00275F10"/>
    <w:rsid w:val="00276477"/>
    <w:rsid w:val="002765D0"/>
    <w:rsid w:val="00276627"/>
    <w:rsid w:val="0027671A"/>
    <w:rsid w:val="002767BA"/>
    <w:rsid w:val="002767C5"/>
    <w:rsid w:val="00276D8B"/>
    <w:rsid w:val="00276E7A"/>
    <w:rsid w:val="00276F4A"/>
    <w:rsid w:val="00276F67"/>
    <w:rsid w:val="00277776"/>
    <w:rsid w:val="002779A1"/>
    <w:rsid w:val="00280110"/>
    <w:rsid w:val="0028020F"/>
    <w:rsid w:val="0028023F"/>
    <w:rsid w:val="0028028A"/>
    <w:rsid w:val="002803E6"/>
    <w:rsid w:val="002805A4"/>
    <w:rsid w:val="002807EF"/>
    <w:rsid w:val="00280841"/>
    <w:rsid w:val="00280AAA"/>
    <w:rsid w:val="00280B06"/>
    <w:rsid w:val="00280CBD"/>
    <w:rsid w:val="002811D1"/>
    <w:rsid w:val="00281504"/>
    <w:rsid w:val="00281554"/>
    <w:rsid w:val="0028172E"/>
    <w:rsid w:val="0028195B"/>
    <w:rsid w:val="00281A12"/>
    <w:rsid w:val="00281AB2"/>
    <w:rsid w:val="00281C7C"/>
    <w:rsid w:val="002825E8"/>
    <w:rsid w:val="00282676"/>
    <w:rsid w:val="002827C5"/>
    <w:rsid w:val="00282856"/>
    <w:rsid w:val="00282B89"/>
    <w:rsid w:val="00282E12"/>
    <w:rsid w:val="00282F18"/>
    <w:rsid w:val="00283184"/>
    <w:rsid w:val="00283199"/>
    <w:rsid w:val="00283533"/>
    <w:rsid w:val="0028374A"/>
    <w:rsid w:val="00283926"/>
    <w:rsid w:val="00283ACF"/>
    <w:rsid w:val="00283DDA"/>
    <w:rsid w:val="00284100"/>
    <w:rsid w:val="002843D9"/>
    <w:rsid w:val="002846E6"/>
    <w:rsid w:val="0028489D"/>
    <w:rsid w:val="0028498B"/>
    <w:rsid w:val="00284A39"/>
    <w:rsid w:val="00284C7A"/>
    <w:rsid w:val="00285301"/>
    <w:rsid w:val="00285EBC"/>
    <w:rsid w:val="00285F88"/>
    <w:rsid w:val="0028628A"/>
    <w:rsid w:val="0028651F"/>
    <w:rsid w:val="002865BB"/>
    <w:rsid w:val="00286BAE"/>
    <w:rsid w:val="00286F03"/>
    <w:rsid w:val="002872F4"/>
    <w:rsid w:val="00287416"/>
    <w:rsid w:val="002876B6"/>
    <w:rsid w:val="002877AF"/>
    <w:rsid w:val="00287B4B"/>
    <w:rsid w:val="00287EF5"/>
    <w:rsid w:val="00287F4C"/>
    <w:rsid w:val="0029035C"/>
    <w:rsid w:val="00290633"/>
    <w:rsid w:val="00290735"/>
    <w:rsid w:val="0029074A"/>
    <w:rsid w:val="00290F8B"/>
    <w:rsid w:val="00291666"/>
    <w:rsid w:val="00291832"/>
    <w:rsid w:val="00291D93"/>
    <w:rsid w:val="00292035"/>
    <w:rsid w:val="00292A4F"/>
    <w:rsid w:val="00292ABB"/>
    <w:rsid w:val="00292BAF"/>
    <w:rsid w:val="00292C00"/>
    <w:rsid w:val="00292CDD"/>
    <w:rsid w:val="00293078"/>
    <w:rsid w:val="0029307A"/>
    <w:rsid w:val="0029316A"/>
    <w:rsid w:val="00293487"/>
    <w:rsid w:val="00293554"/>
    <w:rsid w:val="00293CF8"/>
    <w:rsid w:val="002940EC"/>
    <w:rsid w:val="00294406"/>
    <w:rsid w:val="00294484"/>
    <w:rsid w:val="002944C9"/>
    <w:rsid w:val="0029453E"/>
    <w:rsid w:val="002946AF"/>
    <w:rsid w:val="002946E8"/>
    <w:rsid w:val="00294707"/>
    <w:rsid w:val="002947F6"/>
    <w:rsid w:val="002949C2"/>
    <w:rsid w:val="00294EBA"/>
    <w:rsid w:val="00295026"/>
    <w:rsid w:val="002950A2"/>
    <w:rsid w:val="002953BD"/>
    <w:rsid w:val="00296224"/>
    <w:rsid w:val="0029637A"/>
    <w:rsid w:val="00296EE1"/>
    <w:rsid w:val="002970FE"/>
    <w:rsid w:val="00297282"/>
    <w:rsid w:val="00297B3C"/>
    <w:rsid w:val="00297F17"/>
    <w:rsid w:val="002A0787"/>
    <w:rsid w:val="002A07CC"/>
    <w:rsid w:val="002A0830"/>
    <w:rsid w:val="002A09F8"/>
    <w:rsid w:val="002A0C40"/>
    <w:rsid w:val="002A0FAD"/>
    <w:rsid w:val="002A1576"/>
    <w:rsid w:val="002A1793"/>
    <w:rsid w:val="002A17E5"/>
    <w:rsid w:val="002A19B7"/>
    <w:rsid w:val="002A1B1C"/>
    <w:rsid w:val="002A1B6D"/>
    <w:rsid w:val="002A1F1A"/>
    <w:rsid w:val="002A204D"/>
    <w:rsid w:val="002A2280"/>
    <w:rsid w:val="002A2291"/>
    <w:rsid w:val="002A2785"/>
    <w:rsid w:val="002A279C"/>
    <w:rsid w:val="002A2EE7"/>
    <w:rsid w:val="002A307B"/>
    <w:rsid w:val="002A309F"/>
    <w:rsid w:val="002A371F"/>
    <w:rsid w:val="002A41BE"/>
    <w:rsid w:val="002A4A1F"/>
    <w:rsid w:val="002A4C41"/>
    <w:rsid w:val="002A4C53"/>
    <w:rsid w:val="002A4D43"/>
    <w:rsid w:val="002A5292"/>
    <w:rsid w:val="002A5948"/>
    <w:rsid w:val="002A5BE6"/>
    <w:rsid w:val="002A5BFA"/>
    <w:rsid w:val="002A5CBD"/>
    <w:rsid w:val="002A5F49"/>
    <w:rsid w:val="002A6143"/>
    <w:rsid w:val="002A6220"/>
    <w:rsid w:val="002A63DF"/>
    <w:rsid w:val="002A6452"/>
    <w:rsid w:val="002A67DA"/>
    <w:rsid w:val="002A68E3"/>
    <w:rsid w:val="002A69EF"/>
    <w:rsid w:val="002A6C7C"/>
    <w:rsid w:val="002A6FAE"/>
    <w:rsid w:val="002A7540"/>
    <w:rsid w:val="002A78A0"/>
    <w:rsid w:val="002A7BB4"/>
    <w:rsid w:val="002B02A2"/>
    <w:rsid w:val="002B02F4"/>
    <w:rsid w:val="002B04FE"/>
    <w:rsid w:val="002B0524"/>
    <w:rsid w:val="002B0D9E"/>
    <w:rsid w:val="002B104A"/>
    <w:rsid w:val="002B105E"/>
    <w:rsid w:val="002B1207"/>
    <w:rsid w:val="002B1651"/>
    <w:rsid w:val="002B1822"/>
    <w:rsid w:val="002B1950"/>
    <w:rsid w:val="002B1963"/>
    <w:rsid w:val="002B1DA8"/>
    <w:rsid w:val="002B213A"/>
    <w:rsid w:val="002B21F5"/>
    <w:rsid w:val="002B2227"/>
    <w:rsid w:val="002B2562"/>
    <w:rsid w:val="002B2775"/>
    <w:rsid w:val="002B2921"/>
    <w:rsid w:val="002B2A43"/>
    <w:rsid w:val="002B2DEE"/>
    <w:rsid w:val="002B2EA0"/>
    <w:rsid w:val="002B2FDB"/>
    <w:rsid w:val="002B3FA8"/>
    <w:rsid w:val="002B402E"/>
    <w:rsid w:val="002B4307"/>
    <w:rsid w:val="002B4918"/>
    <w:rsid w:val="002B4A86"/>
    <w:rsid w:val="002B5858"/>
    <w:rsid w:val="002B65B6"/>
    <w:rsid w:val="002B683C"/>
    <w:rsid w:val="002B6B36"/>
    <w:rsid w:val="002B6F31"/>
    <w:rsid w:val="002B70BF"/>
    <w:rsid w:val="002B70CD"/>
    <w:rsid w:val="002B71F3"/>
    <w:rsid w:val="002B7425"/>
    <w:rsid w:val="002B7C8C"/>
    <w:rsid w:val="002B7EEA"/>
    <w:rsid w:val="002C01BA"/>
    <w:rsid w:val="002C05D3"/>
    <w:rsid w:val="002C0669"/>
    <w:rsid w:val="002C06F2"/>
    <w:rsid w:val="002C098D"/>
    <w:rsid w:val="002C0AC0"/>
    <w:rsid w:val="002C0C19"/>
    <w:rsid w:val="002C0EBC"/>
    <w:rsid w:val="002C1057"/>
    <w:rsid w:val="002C1248"/>
    <w:rsid w:val="002C137B"/>
    <w:rsid w:val="002C163E"/>
    <w:rsid w:val="002C17FD"/>
    <w:rsid w:val="002C1C4B"/>
    <w:rsid w:val="002C1D06"/>
    <w:rsid w:val="002C222A"/>
    <w:rsid w:val="002C2893"/>
    <w:rsid w:val="002C2922"/>
    <w:rsid w:val="002C29FF"/>
    <w:rsid w:val="002C2B66"/>
    <w:rsid w:val="002C2C1D"/>
    <w:rsid w:val="002C2D37"/>
    <w:rsid w:val="002C2EC7"/>
    <w:rsid w:val="002C2FBE"/>
    <w:rsid w:val="002C326D"/>
    <w:rsid w:val="002C3C87"/>
    <w:rsid w:val="002C3F24"/>
    <w:rsid w:val="002C3F3A"/>
    <w:rsid w:val="002C417F"/>
    <w:rsid w:val="002C444F"/>
    <w:rsid w:val="002C445D"/>
    <w:rsid w:val="002C4728"/>
    <w:rsid w:val="002C48E7"/>
    <w:rsid w:val="002C4E6A"/>
    <w:rsid w:val="002C535C"/>
    <w:rsid w:val="002C5428"/>
    <w:rsid w:val="002C5497"/>
    <w:rsid w:val="002C59DA"/>
    <w:rsid w:val="002C5DC5"/>
    <w:rsid w:val="002C5DCF"/>
    <w:rsid w:val="002C6411"/>
    <w:rsid w:val="002C6414"/>
    <w:rsid w:val="002C655A"/>
    <w:rsid w:val="002C6571"/>
    <w:rsid w:val="002C6D6F"/>
    <w:rsid w:val="002C6E6A"/>
    <w:rsid w:val="002C6EAF"/>
    <w:rsid w:val="002C6F65"/>
    <w:rsid w:val="002C7439"/>
    <w:rsid w:val="002C7447"/>
    <w:rsid w:val="002C7A14"/>
    <w:rsid w:val="002C7D40"/>
    <w:rsid w:val="002D0303"/>
    <w:rsid w:val="002D0612"/>
    <w:rsid w:val="002D0787"/>
    <w:rsid w:val="002D0B42"/>
    <w:rsid w:val="002D0B71"/>
    <w:rsid w:val="002D0BF0"/>
    <w:rsid w:val="002D0E0A"/>
    <w:rsid w:val="002D116A"/>
    <w:rsid w:val="002D1296"/>
    <w:rsid w:val="002D179D"/>
    <w:rsid w:val="002D1AB6"/>
    <w:rsid w:val="002D1D8D"/>
    <w:rsid w:val="002D2276"/>
    <w:rsid w:val="002D26CE"/>
    <w:rsid w:val="002D2858"/>
    <w:rsid w:val="002D29AA"/>
    <w:rsid w:val="002D2CA1"/>
    <w:rsid w:val="002D3B7A"/>
    <w:rsid w:val="002D3C2D"/>
    <w:rsid w:val="002D3CE2"/>
    <w:rsid w:val="002D410A"/>
    <w:rsid w:val="002D4201"/>
    <w:rsid w:val="002D47ED"/>
    <w:rsid w:val="002D4A10"/>
    <w:rsid w:val="002D4B17"/>
    <w:rsid w:val="002D4B8F"/>
    <w:rsid w:val="002D53CD"/>
    <w:rsid w:val="002D540E"/>
    <w:rsid w:val="002D55B6"/>
    <w:rsid w:val="002D576F"/>
    <w:rsid w:val="002D590B"/>
    <w:rsid w:val="002D5CEB"/>
    <w:rsid w:val="002D6042"/>
    <w:rsid w:val="002D6136"/>
    <w:rsid w:val="002D65B5"/>
    <w:rsid w:val="002D678C"/>
    <w:rsid w:val="002D6AC1"/>
    <w:rsid w:val="002D6B7A"/>
    <w:rsid w:val="002D6F7E"/>
    <w:rsid w:val="002D7029"/>
    <w:rsid w:val="002D72E6"/>
    <w:rsid w:val="002D72EA"/>
    <w:rsid w:val="002D7738"/>
    <w:rsid w:val="002D7AE3"/>
    <w:rsid w:val="002D7B89"/>
    <w:rsid w:val="002D7BAE"/>
    <w:rsid w:val="002D7EC0"/>
    <w:rsid w:val="002E0106"/>
    <w:rsid w:val="002E0147"/>
    <w:rsid w:val="002E0209"/>
    <w:rsid w:val="002E0217"/>
    <w:rsid w:val="002E04A8"/>
    <w:rsid w:val="002E088C"/>
    <w:rsid w:val="002E091A"/>
    <w:rsid w:val="002E0989"/>
    <w:rsid w:val="002E0AAA"/>
    <w:rsid w:val="002E0B2D"/>
    <w:rsid w:val="002E0E72"/>
    <w:rsid w:val="002E111F"/>
    <w:rsid w:val="002E12FA"/>
    <w:rsid w:val="002E1519"/>
    <w:rsid w:val="002E19AE"/>
    <w:rsid w:val="002E1A25"/>
    <w:rsid w:val="002E1A33"/>
    <w:rsid w:val="002E2006"/>
    <w:rsid w:val="002E2209"/>
    <w:rsid w:val="002E2547"/>
    <w:rsid w:val="002E2670"/>
    <w:rsid w:val="002E27BD"/>
    <w:rsid w:val="002E28F9"/>
    <w:rsid w:val="002E2941"/>
    <w:rsid w:val="002E2EAA"/>
    <w:rsid w:val="002E30EA"/>
    <w:rsid w:val="002E3103"/>
    <w:rsid w:val="002E34EC"/>
    <w:rsid w:val="002E3938"/>
    <w:rsid w:val="002E39D0"/>
    <w:rsid w:val="002E3D90"/>
    <w:rsid w:val="002E410D"/>
    <w:rsid w:val="002E412E"/>
    <w:rsid w:val="002E4222"/>
    <w:rsid w:val="002E4788"/>
    <w:rsid w:val="002E4822"/>
    <w:rsid w:val="002E48F7"/>
    <w:rsid w:val="002E494F"/>
    <w:rsid w:val="002E4AC3"/>
    <w:rsid w:val="002E4CCF"/>
    <w:rsid w:val="002E4E71"/>
    <w:rsid w:val="002E4FC3"/>
    <w:rsid w:val="002E519C"/>
    <w:rsid w:val="002E520D"/>
    <w:rsid w:val="002E5213"/>
    <w:rsid w:val="002E53F4"/>
    <w:rsid w:val="002E5629"/>
    <w:rsid w:val="002E57E5"/>
    <w:rsid w:val="002E5D0F"/>
    <w:rsid w:val="002E632C"/>
    <w:rsid w:val="002E64CC"/>
    <w:rsid w:val="002E6B7B"/>
    <w:rsid w:val="002E6BAE"/>
    <w:rsid w:val="002E6D6A"/>
    <w:rsid w:val="002E6EF9"/>
    <w:rsid w:val="002E73A4"/>
    <w:rsid w:val="002E75BB"/>
    <w:rsid w:val="002E77DC"/>
    <w:rsid w:val="002E77F8"/>
    <w:rsid w:val="002E7B47"/>
    <w:rsid w:val="002E7F2A"/>
    <w:rsid w:val="002F006E"/>
    <w:rsid w:val="002F0094"/>
    <w:rsid w:val="002F04AE"/>
    <w:rsid w:val="002F0566"/>
    <w:rsid w:val="002F06EB"/>
    <w:rsid w:val="002F08D6"/>
    <w:rsid w:val="002F0A15"/>
    <w:rsid w:val="002F0CA7"/>
    <w:rsid w:val="002F0ED1"/>
    <w:rsid w:val="002F0EEE"/>
    <w:rsid w:val="002F0F25"/>
    <w:rsid w:val="002F1020"/>
    <w:rsid w:val="002F1251"/>
    <w:rsid w:val="002F18A2"/>
    <w:rsid w:val="002F1BB1"/>
    <w:rsid w:val="002F1E38"/>
    <w:rsid w:val="002F1ECB"/>
    <w:rsid w:val="002F1F10"/>
    <w:rsid w:val="002F1F3C"/>
    <w:rsid w:val="002F20C8"/>
    <w:rsid w:val="002F2352"/>
    <w:rsid w:val="002F2504"/>
    <w:rsid w:val="002F2788"/>
    <w:rsid w:val="002F2DC8"/>
    <w:rsid w:val="002F2DD6"/>
    <w:rsid w:val="002F2E29"/>
    <w:rsid w:val="002F2E2D"/>
    <w:rsid w:val="002F306B"/>
    <w:rsid w:val="002F32BE"/>
    <w:rsid w:val="002F3308"/>
    <w:rsid w:val="002F3314"/>
    <w:rsid w:val="002F340A"/>
    <w:rsid w:val="002F343B"/>
    <w:rsid w:val="002F350E"/>
    <w:rsid w:val="002F3710"/>
    <w:rsid w:val="002F3A08"/>
    <w:rsid w:val="002F3EF3"/>
    <w:rsid w:val="002F41EA"/>
    <w:rsid w:val="002F42C0"/>
    <w:rsid w:val="002F44FE"/>
    <w:rsid w:val="002F457E"/>
    <w:rsid w:val="002F47EE"/>
    <w:rsid w:val="002F5167"/>
    <w:rsid w:val="002F5527"/>
    <w:rsid w:val="002F568B"/>
    <w:rsid w:val="002F571B"/>
    <w:rsid w:val="002F5A78"/>
    <w:rsid w:val="002F60D0"/>
    <w:rsid w:val="002F6276"/>
    <w:rsid w:val="002F634E"/>
    <w:rsid w:val="002F652B"/>
    <w:rsid w:val="002F69C2"/>
    <w:rsid w:val="002F69E0"/>
    <w:rsid w:val="002F6BDB"/>
    <w:rsid w:val="002F6EB4"/>
    <w:rsid w:val="002F710E"/>
    <w:rsid w:val="002F7716"/>
    <w:rsid w:val="002F79C7"/>
    <w:rsid w:val="002F7C5D"/>
    <w:rsid w:val="002F7D41"/>
    <w:rsid w:val="002F7F83"/>
    <w:rsid w:val="00300113"/>
    <w:rsid w:val="0030038D"/>
    <w:rsid w:val="003005C7"/>
    <w:rsid w:val="0030084E"/>
    <w:rsid w:val="0030089F"/>
    <w:rsid w:val="003008FA"/>
    <w:rsid w:val="00300B2E"/>
    <w:rsid w:val="00300D48"/>
    <w:rsid w:val="00300E51"/>
    <w:rsid w:val="00300E8B"/>
    <w:rsid w:val="00300E96"/>
    <w:rsid w:val="00300EF6"/>
    <w:rsid w:val="0030111C"/>
    <w:rsid w:val="00301196"/>
    <w:rsid w:val="00301225"/>
    <w:rsid w:val="00301644"/>
    <w:rsid w:val="00301D4F"/>
    <w:rsid w:val="00301E7F"/>
    <w:rsid w:val="0030265A"/>
    <w:rsid w:val="0030286B"/>
    <w:rsid w:val="0030289A"/>
    <w:rsid w:val="003030B1"/>
    <w:rsid w:val="00303118"/>
    <w:rsid w:val="00303220"/>
    <w:rsid w:val="003035A9"/>
    <w:rsid w:val="00303605"/>
    <w:rsid w:val="00303651"/>
    <w:rsid w:val="00303C86"/>
    <w:rsid w:val="00303F40"/>
    <w:rsid w:val="00304439"/>
    <w:rsid w:val="00304446"/>
    <w:rsid w:val="00304623"/>
    <w:rsid w:val="003049BD"/>
    <w:rsid w:val="00304BA1"/>
    <w:rsid w:val="00304FAC"/>
    <w:rsid w:val="003055E0"/>
    <w:rsid w:val="003059C7"/>
    <w:rsid w:val="00305FF8"/>
    <w:rsid w:val="00306100"/>
    <w:rsid w:val="00306419"/>
    <w:rsid w:val="003064BB"/>
    <w:rsid w:val="003065B1"/>
    <w:rsid w:val="003065DE"/>
    <w:rsid w:val="00306839"/>
    <w:rsid w:val="003068B3"/>
    <w:rsid w:val="00306968"/>
    <w:rsid w:val="00306BA7"/>
    <w:rsid w:val="00306D95"/>
    <w:rsid w:val="00306DAB"/>
    <w:rsid w:val="00306FA4"/>
    <w:rsid w:val="00307054"/>
    <w:rsid w:val="003073DB"/>
    <w:rsid w:val="00307745"/>
    <w:rsid w:val="00307F8E"/>
    <w:rsid w:val="0031011C"/>
    <w:rsid w:val="003103DC"/>
    <w:rsid w:val="00310806"/>
    <w:rsid w:val="00310F2D"/>
    <w:rsid w:val="00310FA6"/>
    <w:rsid w:val="0031118E"/>
    <w:rsid w:val="0031133B"/>
    <w:rsid w:val="0031147A"/>
    <w:rsid w:val="0031171A"/>
    <w:rsid w:val="00311772"/>
    <w:rsid w:val="003119EE"/>
    <w:rsid w:val="00311B31"/>
    <w:rsid w:val="0031259D"/>
    <w:rsid w:val="003125CE"/>
    <w:rsid w:val="0031266A"/>
    <w:rsid w:val="003126D8"/>
    <w:rsid w:val="00312777"/>
    <w:rsid w:val="00312884"/>
    <w:rsid w:val="00312902"/>
    <w:rsid w:val="00312CDA"/>
    <w:rsid w:val="00312F51"/>
    <w:rsid w:val="00312FCE"/>
    <w:rsid w:val="0031305C"/>
    <w:rsid w:val="00313430"/>
    <w:rsid w:val="003135BC"/>
    <w:rsid w:val="003135DD"/>
    <w:rsid w:val="003135E7"/>
    <w:rsid w:val="003135F7"/>
    <w:rsid w:val="0031367F"/>
    <w:rsid w:val="00313816"/>
    <w:rsid w:val="00313A28"/>
    <w:rsid w:val="00313AA7"/>
    <w:rsid w:val="00313BA0"/>
    <w:rsid w:val="00313D37"/>
    <w:rsid w:val="00313DCB"/>
    <w:rsid w:val="0031419B"/>
    <w:rsid w:val="003141AE"/>
    <w:rsid w:val="00314885"/>
    <w:rsid w:val="00314C88"/>
    <w:rsid w:val="00314CDD"/>
    <w:rsid w:val="00314DC6"/>
    <w:rsid w:val="00314FB6"/>
    <w:rsid w:val="00315025"/>
    <w:rsid w:val="0031522F"/>
    <w:rsid w:val="0031540A"/>
    <w:rsid w:val="00315CF5"/>
    <w:rsid w:val="00315FA1"/>
    <w:rsid w:val="00315FE2"/>
    <w:rsid w:val="0031611E"/>
    <w:rsid w:val="00316210"/>
    <w:rsid w:val="00316BAE"/>
    <w:rsid w:val="003170A2"/>
    <w:rsid w:val="00317130"/>
    <w:rsid w:val="003174F9"/>
    <w:rsid w:val="00317BA0"/>
    <w:rsid w:val="00320050"/>
    <w:rsid w:val="003201CF"/>
    <w:rsid w:val="00320530"/>
    <w:rsid w:val="003208C5"/>
    <w:rsid w:val="00320903"/>
    <w:rsid w:val="00320921"/>
    <w:rsid w:val="003209BD"/>
    <w:rsid w:val="00320A91"/>
    <w:rsid w:val="00320D71"/>
    <w:rsid w:val="0032113F"/>
    <w:rsid w:val="0032127E"/>
    <w:rsid w:val="0032137C"/>
    <w:rsid w:val="003214D2"/>
    <w:rsid w:val="00321646"/>
    <w:rsid w:val="00321816"/>
    <w:rsid w:val="003218A5"/>
    <w:rsid w:val="00321E6B"/>
    <w:rsid w:val="00322006"/>
    <w:rsid w:val="003222A6"/>
    <w:rsid w:val="003222AE"/>
    <w:rsid w:val="003227C8"/>
    <w:rsid w:val="00322A66"/>
    <w:rsid w:val="00322ABB"/>
    <w:rsid w:val="00322DC8"/>
    <w:rsid w:val="003230B8"/>
    <w:rsid w:val="0032348D"/>
    <w:rsid w:val="003238C4"/>
    <w:rsid w:val="003239AA"/>
    <w:rsid w:val="00323C13"/>
    <w:rsid w:val="0032426D"/>
    <w:rsid w:val="003243D3"/>
    <w:rsid w:val="0032499F"/>
    <w:rsid w:val="00324BDA"/>
    <w:rsid w:val="0032506B"/>
    <w:rsid w:val="0032520B"/>
    <w:rsid w:val="003253F6"/>
    <w:rsid w:val="00325461"/>
    <w:rsid w:val="003256B6"/>
    <w:rsid w:val="00325A13"/>
    <w:rsid w:val="00326052"/>
    <w:rsid w:val="003262A7"/>
    <w:rsid w:val="00326453"/>
    <w:rsid w:val="003264F3"/>
    <w:rsid w:val="00326543"/>
    <w:rsid w:val="003265A9"/>
    <w:rsid w:val="003265EE"/>
    <w:rsid w:val="00326878"/>
    <w:rsid w:val="003268BF"/>
    <w:rsid w:val="00326EE5"/>
    <w:rsid w:val="00326EEF"/>
    <w:rsid w:val="003273F3"/>
    <w:rsid w:val="003274EA"/>
    <w:rsid w:val="00327925"/>
    <w:rsid w:val="003304D8"/>
    <w:rsid w:val="003306E5"/>
    <w:rsid w:val="003309B1"/>
    <w:rsid w:val="00330E7E"/>
    <w:rsid w:val="00331357"/>
    <w:rsid w:val="003313DF"/>
    <w:rsid w:val="00331A4F"/>
    <w:rsid w:val="00331B46"/>
    <w:rsid w:val="00331F78"/>
    <w:rsid w:val="003322C2"/>
    <w:rsid w:val="00332649"/>
    <w:rsid w:val="00332796"/>
    <w:rsid w:val="00332F99"/>
    <w:rsid w:val="0033302A"/>
    <w:rsid w:val="003334F5"/>
    <w:rsid w:val="003337B3"/>
    <w:rsid w:val="00333AAE"/>
    <w:rsid w:val="00333B31"/>
    <w:rsid w:val="00333D26"/>
    <w:rsid w:val="00333D9F"/>
    <w:rsid w:val="00333F01"/>
    <w:rsid w:val="00333F65"/>
    <w:rsid w:val="00334365"/>
    <w:rsid w:val="00334530"/>
    <w:rsid w:val="00334A63"/>
    <w:rsid w:val="00334F3F"/>
    <w:rsid w:val="00334F66"/>
    <w:rsid w:val="00335024"/>
    <w:rsid w:val="003351BE"/>
    <w:rsid w:val="003353A5"/>
    <w:rsid w:val="003359C6"/>
    <w:rsid w:val="00335C3F"/>
    <w:rsid w:val="00335D02"/>
    <w:rsid w:val="00335FE0"/>
    <w:rsid w:val="003363A6"/>
    <w:rsid w:val="00336536"/>
    <w:rsid w:val="00336620"/>
    <w:rsid w:val="0033678A"/>
    <w:rsid w:val="00336AA4"/>
    <w:rsid w:val="00336EBE"/>
    <w:rsid w:val="00336F46"/>
    <w:rsid w:val="00337317"/>
    <w:rsid w:val="00337547"/>
    <w:rsid w:val="00337C9A"/>
    <w:rsid w:val="003401B5"/>
    <w:rsid w:val="00340404"/>
    <w:rsid w:val="00340534"/>
    <w:rsid w:val="00340676"/>
    <w:rsid w:val="00340878"/>
    <w:rsid w:val="00340AD0"/>
    <w:rsid w:val="00340B47"/>
    <w:rsid w:val="00340C27"/>
    <w:rsid w:val="0034101A"/>
    <w:rsid w:val="00341633"/>
    <w:rsid w:val="00341A38"/>
    <w:rsid w:val="00341E8C"/>
    <w:rsid w:val="003421CB"/>
    <w:rsid w:val="003425E5"/>
    <w:rsid w:val="00342690"/>
    <w:rsid w:val="003429B0"/>
    <w:rsid w:val="00342D84"/>
    <w:rsid w:val="00342E8E"/>
    <w:rsid w:val="00343010"/>
    <w:rsid w:val="003433E1"/>
    <w:rsid w:val="00343645"/>
    <w:rsid w:val="00343834"/>
    <w:rsid w:val="00343D6F"/>
    <w:rsid w:val="00343DB1"/>
    <w:rsid w:val="00343F2B"/>
    <w:rsid w:val="003441DB"/>
    <w:rsid w:val="003446DE"/>
    <w:rsid w:val="003448E2"/>
    <w:rsid w:val="00344ABA"/>
    <w:rsid w:val="00344AD2"/>
    <w:rsid w:val="00344D8F"/>
    <w:rsid w:val="00344DA7"/>
    <w:rsid w:val="00344E17"/>
    <w:rsid w:val="0034502B"/>
    <w:rsid w:val="0034513F"/>
    <w:rsid w:val="00345173"/>
    <w:rsid w:val="00345199"/>
    <w:rsid w:val="00345247"/>
    <w:rsid w:val="00345277"/>
    <w:rsid w:val="003452B8"/>
    <w:rsid w:val="00345383"/>
    <w:rsid w:val="003458F6"/>
    <w:rsid w:val="00345B9C"/>
    <w:rsid w:val="00345FAB"/>
    <w:rsid w:val="003460D5"/>
    <w:rsid w:val="003464CB"/>
    <w:rsid w:val="00346A20"/>
    <w:rsid w:val="00346F57"/>
    <w:rsid w:val="003471AA"/>
    <w:rsid w:val="003473A8"/>
    <w:rsid w:val="003473F6"/>
    <w:rsid w:val="00347816"/>
    <w:rsid w:val="0034793B"/>
    <w:rsid w:val="003479DD"/>
    <w:rsid w:val="003500F1"/>
    <w:rsid w:val="00350215"/>
    <w:rsid w:val="00350FAF"/>
    <w:rsid w:val="0035115E"/>
    <w:rsid w:val="00351295"/>
    <w:rsid w:val="003514B2"/>
    <w:rsid w:val="003517D1"/>
    <w:rsid w:val="003518B7"/>
    <w:rsid w:val="00351CFA"/>
    <w:rsid w:val="00351D83"/>
    <w:rsid w:val="00351DDD"/>
    <w:rsid w:val="00352515"/>
    <w:rsid w:val="00352691"/>
    <w:rsid w:val="00352809"/>
    <w:rsid w:val="00352822"/>
    <w:rsid w:val="00352850"/>
    <w:rsid w:val="0035296A"/>
    <w:rsid w:val="00352973"/>
    <w:rsid w:val="003529F5"/>
    <w:rsid w:val="00352B5D"/>
    <w:rsid w:val="00352EDC"/>
    <w:rsid w:val="00352FE8"/>
    <w:rsid w:val="00353ABD"/>
    <w:rsid w:val="00353D6D"/>
    <w:rsid w:val="00353DCA"/>
    <w:rsid w:val="0035403A"/>
    <w:rsid w:val="0035415A"/>
    <w:rsid w:val="0035416A"/>
    <w:rsid w:val="00354602"/>
    <w:rsid w:val="003546EE"/>
    <w:rsid w:val="0035478E"/>
    <w:rsid w:val="003548DA"/>
    <w:rsid w:val="00354D5D"/>
    <w:rsid w:val="0035531F"/>
    <w:rsid w:val="0035578C"/>
    <w:rsid w:val="00355859"/>
    <w:rsid w:val="00356174"/>
    <w:rsid w:val="003566C4"/>
    <w:rsid w:val="00356CBF"/>
    <w:rsid w:val="00357083"/>
    <w:rsid w:val="00357362"/>
    <w:rsid w:val="00357609"/>
    <w:rsid w:val="003579E2"/>
    <w:rsid w:val="00357A28"/>
    <w:rsid w:val="00357D56"/>
    <w:rsid w:val="00357D7F"/>
    <w:rsid w:val="00357DD2"/>
    <w:rsid w:val="00360074"/>
    <w:rsid w:val="00360287"/>
    <w:rsid w:val="003602E6"/>
    <w:rsid w:val="003605E3"/>
    <w:rsid w:val="00360A62"/>
    <w:rsid w:val="0036133C"/>
    <w:rsid w:val="00361D86"/>
    <w:rsid w:val="00361E0B"/>
    <w:rsid w:val="00362198"/>
    <w:rsid w:val="003621C8"/>
    <w:rsid w:val="00362530"/>
    <w:rsid w:val="00362655"/>
    <w:rsid w:val="00362D77"/>
    <w:rsid w:val="00362EF7"/>
    <w:rsid w:val="00362EF9"/>
    <w:rsid w:val="00363453"/>
    <w:rsid w:val="003634A1"/>
    <w:rsid w:val="003636AE"/>
    <w:rsid w:val="003636E6"/>
    <w:rsid w:val="00363769"/>
    <w:rsid w:val="0036377E"/>
    <w:rsid w:val="003637E7"/>
    <w:rsid w:val="00363919"/>
    <w:rsid w:val="00363D24"/>
    <w:rsid w:val="00364379"/>
    <w:rsid w:val="00364740"/>
    <w:rsid w:val="003647B2"/>
    <w:rsid w:val="00364965"/>
    <w:rsid w:val="00364BCC"/>
    <w:rsid w:val="00364C08"/>
    <w:rsid w:val="00364F75"/>
    <w:rsid w:val="00365022"/>
    <w:rsid w:val="003654B1"/>
    <w:rsid w:val="00365821"/>
    <w:rsid w:val="00365A12"/>
    <w:rsid w:val="00365C53"/>
    <w:rsid w:val="00365D9C"/>
    <w:rsid w:val="00366635"/>
    <w:rsid w:val="003666A1"/>
    <w:rsid w:val="00366834"/>
    <w:rsid w:val="00366A9C"/>
    <w:rsid w:val="003677A2"/>
    <w:rsid w:val="00367BE0"/>
    <w:rsid w:val="00367C75"/>
    <w:rsid w:val="00367DA0"/>
    <w:rsid w:val="003700B0"/>
    <w:rsid w:val="00370168"/>
    <w:rsid w:val="00370679"/>
    <w:rsid w:val="003707AE"/>
    <w:rsid w:val="00370933"/>
    <w:rsid w:val="00370A7D"/>
    <w:rsid w:val="00370EA1"/>
    <w:rsid w:val="0037102F"/>
    <w:rsid w:val="0037108C"/>
    <w:rsid w:val="003710FA"/>
    <w:rsid w:val="00371219"/>
    <w:rsid w:val="003716DF"/>
    <w:rsid w:val="0037196C"/>
    <w:rsid w:val="00371A90"/>
    <w:rsid w:val="00371A94"/>
    <w:rsid w:val="00371C27"/>
    <w:rsid w:val="0037210A"/>
    <w:rsid w:val="003721E9"/>
    <w:rsid w:val="003723C2"/>
    <w:rsid w:val="0037265F"/>
    <w:rsid w:val="003726D2"/>
    <w:rsid w:val="00372D48"/>
    <w:rsid w:val="00372E44"/>
    <w:rsid w:val="00372EC9"/>
    <w:rsid w:val="00372F32"/>
    <w:rsid w:val="00372F71"/>
    <w:rsid w:val="00373431"/>
    <w:rsid w:val="00373832"/>
    <w:rsid w:val="00373AD7"/>
    <w:rsid w:val="00373EBD"/>
    <w:rsid w:val="0037409E"/>
    <w:rsid w:val="003744DE"/>
    <w:rsid w:val="00374E73"/>
    <w:rsid w:val="00374F6E"/>
    <w:rsid w:val="0037512D"/>
    <w:rsid w:val="0037559B"/>
    <w:rsid w:val="0037587F"/>
    <w:rsid w:val="00375C26"/>
    <w:rsid w:val="00375CB1"/>
    <w:rsid w:val="00375E09"/>
    <w:rsid w:val="003761BB"/>
    <w:rsid w:val="003765AD"/>
    <w:rsid w:val="003767D2"/>
    <w:rsid w:val="00376B3A"/>
    <w:rsid w:val="00376BDF"/>
    <w:rsid w:val="00376ED6"/>
    <w:rsid w:val="00377618"/>
    <w:rsid w:val="00377671"/>
    <w:rsid w:val="0037783C"/>
    <w:rsid w:val="00377912"/>
    <w:rsid w:val="00377C6B"/>
    <w:rsid w:val="00377E5D"/>
    <w:rsid w:val="003800C5"/>
    <w:rsid w:val="003805F1"/>
    <w:rsid w:val="00380619"/>
    <w:rsid w:val="00380971"/>
    <w:rsid w:val="00380E62"/>
    <w:rsid w:val="0038100D"/>
    <w:rsid w:val="00381439"/>
    <w:rsid w:val="003815F8"/>
    <w:rsid w:val="00381864"/>
    <w:rsid w:val="00381A11"/>
    <w:rsid w:val="00381A41"/>
    <w:rsid w:val="00381D55"/>
    <w:rsid w:val="00381E09"/>
    <w:rsid w:val="0038229B"/>
    <w:rsid w:val="0038257E"/>
    <w:rsid w:val="00382948"/>
    <w:rsid w:val="00382A57"/>
    <w:rsid w:val="00382A6E"/>
    <w:rsid w:val="00382B4E"/>
    <w:rsid w:val="00383077"/>
    <w:rsid w:val="00383757"/>
    <w:rsid w:val="00383801"/>
    <w:rsid w:val="0038389A"/>
    <w:rsid w:val="00383966"/>
    <w:rsid w:val="0038396D"/>
    <w:rsid w:val="003839A4"/>
    <w:rsid w:val="00383C0A"/>
    <w:rsid w:val="00384119"/>
    <w:rsid w:val="003841BD"/>
    <w:rsid w:val="00384360"/>
    <w:rsid w:val="00384D6B"/>
    <w:rsid w:val="00384D98"/>
    <w:rsid w:val="00385493"/>
    <w:rsid w:val="0038560A"/>
    <w:rsid w:val="00385614"/>
    <w:rsid w:val="0038578F"/>
    <w:rsid w:val="00385A03"/>
    <w:rsid w:val="00385A19"/>
    <w:rsid w:val="00385ABF"/>
    <w:rsid w:val="00385B0F"/>
    <w:rsid w:val="00385B8F"/>
    <w:rsid w:val="00385CF1"/>
    <w:rsid w:val="00386215"/>
    <w:rsid w:val="00386260"/>
    <w:rsid w:val="00386344"/>
    <w:rsid w:val="003864EF"/>
    <w:rsid w:val="003865DA"/>
    <w:rsid w:val="003865E1"/>
    <w:rsid w:val="00386632"/>
    <w:rsid w:val="003866A2"/>
    <w:rsid w:val="003871B3"/>
    <w:rsid w:val="003871BC"/>
    <w:rsid w:val="003871C8"/>
    <w:rsid w:val="003871FF"/>
    <w:rsid w:val="003873DF"/>
    <w:rsid w:val="003875D6"/>
    <w:rsid w:val="003875DF"/>
    <w:rsid w:val="003903F6"/>
    <w:rsid w:val="003907F0"/>
    <w:rsid w:val="00390903"/>
    <w:rsid w:val="003911AA"/>
    <w:rsid w:val="00391338"/>
    <w:rsid w:val="00391370"/>
    <w:rsid w:val="0039169C"/>
    <w:rsid w:val="0039184D"/>
    <w:rsid w:val="00391CF5"/>
    <w:rsid w:val="00391E61"/>
    <w:rsid w:val="00392021"/>
    <w:rsid w:val="0039202A"/>
    <w:rsid w:val="00392141"/>
    <w:rsid w:val="0039218F"/>
    <w:rsid w:val="0039229E"/>
    <w:rsid w:val="003925EA"/>
    <w:rsid w:val="0039266B"/>
    <w:rsid w:val="00392893"/>
    <w:rsid w:val="00392950"/>
    <w:rsid w:val="00392A32"/>
    <w:rsid w:val="00392F69"/>
    <w:rsid w:val="003932B6"/>
    <w:rsid w:val="0039338A"/>
    <w:rsid w:val="00393866"/>
    <w:rsid w:val="00393B12"/>
    <w:rsid w:val="00393F8F"/>
    <w:rsid w:val="0039431E"/>
    <w:rsid w:val="0039437A"/>
    <w:rsid w:val="003945E5"/>
    <w:rsid w:val="00394644"/>
    <w:rsid w:val="00394CD7"/>
    <w:rsid w:val="00394D17"/>
    <w:rsid w:val="0039502C"/>
    <w:rsid w:val="00395100"/>
    <w:rsid w:val="0039514A"/>
    <w:rsid w:val="00395307"/>
    <w:rsid w:val="0039534F"/>
    <w:rsid w:val="0039540F"/>
    <w:rsid w:val="00395866"/>
    <w:rsid w:val="00395900"/>
    <w:rsid w:val="0039592F"/>
    <w:rsid w:val="00395A60"/>
    <w:rsid w:val="003960E0"/>
    <w:rsid w:val="003961A3"/>
    <w:rsid w:val="00396312"/>
    <w:rsid w:val="00396594"/>
    <w:rsid w:val="003967EC"/>
    <w:rsid w:val="00396884"/>
    <w:rsid w:val="00396903"/>
    <w:rsid w:val="00396C37"/>
    <w:rsid w:val="00396C6E"/>
    <w:rsid w:val="00396DE3"/>
    <w:rsid w:val="00396E88"/>
    <w:rsid w:val="003974EB"/>
    <w:rsid w:val="0039781A"/>
    <w:rsid w:val="003979DB"/>
    <w:rsid w:val="00397A0B"/>
    <w:rsid w:val="00397AD2"/>
    <w:rsid w:val="003A035D"/>
    <w:rsid w:val="003A04AA"/>
    <w:rsid w:val="003A06AB"/>
    <w:rsid w:val="003A0D10"/>
    <w:rsid w:val="003A1274"/>
    <w:rsid w:val="003A12C2"/>
    <w:rsid w:val="003A12DD"/>
    <w:rsid w:val="003A1425"/>
    <w:rsid w:val="003A1590"/>
    <w:rsid w:val="003A16B6"/>
    <w:rsid w:val="003A1910"/>
    <w:rsid w:val="003A196B"/>
    <w:rsid w:val="003A1DB2"/>
    <w:rsid w:val="003A2026"/>
    <w:rsid w:val="003A22B7"/>
    <w:rsid w:val="003A31EA"/>
    <w:rsid w:val="003A32EF"/>
    <w:rsid w:val="003A33DC"/>
    <w:rsid w:val="003A3441"/>
    <w:rsid w:val="003A34F4"/>
    <w:rsid w:val="003A35D0"/>
    <w:rsid w:val="003A389F"/>
    <w:rsid w:val="003A38B5"/>
    <w:rsid w:val="003A38B8"/>
    <w:rsid w:val="003A3917"/>
    <w:rsid w:val="003A3C77"/>
    <w:rsid w:val="003A3D3C"/>
    <w:rsid w:val="003A3FC0"/>
    <w:rsid w:val="003A437C"/>
    <w:rsid w:val="003A44AA"/>
    <w:rsid w:val="003A4571"/>
    <w:rsid w:val="003A4735"/>
    <w:rsid w:val="003A475B"/>
    <w:rsid w:val="003A485D"/>
    <w:rsid w:val="003A49C1"/>
    <w:rsid w:val="003A49F5"/>
    <w:rsid w:val="003A4CF3"/>
    <w:rsid w:val="003A5195"/>
    <w:rsid w:val="003A5577"/>
    <w:rsid w:val="003A57B9"/>
    <w:rsid w:val="003A5D1D"/>
    <w:rsid w:val="003A5DCF"/>
    <w:rsid w:val="003A5E92"/>
    <w:rsid w:val="003A5E99"/>
    <w:rsid w:val="003A5FE9"/>
    <w:rsid w:val="003A603D"/>
    <w:rsid w:val="003A60D7"/>
    <w:rsid w:val="003A6719"/>
    <w:rsid w:val="003A6757"/>
    <w:rsid w:val="003A677F"/>
    <w:rsid w:val="003A68AD"/>
    <w:rsid w:val="003A6FB5"/>
    <w:rsid w:val="003A704E"/>
    <w:rsid w:val="003A72ED"/>
    <w:rsid w:val="003A7814"/>
    <w:rsid w:val="003A7D0B"/>
    <w:rsid w:val="003A7D27"/>
    <w:rsid w:val="003A7EF6"/>
    <w:rsid w:val="003B0057"/>
    <w:rsid w:val="003B018E"/>
    <w:rsid w:val="003B0688"/>
    <w:rsid w:val="003B10AD"/>
    <w:rsid w:val="003B16A0"/>
    <w:rsid w:val="003B177F"/>
    <w:rsid w:val="003B1EB1"/>
    <w:rsid w:val="003B20B0"/>
    <w:rsid w:val="003B2103"/>
    <w:rsid w:val="003B2321"/>
    <w:rsid w:val="003B2384"/>
    <w:rsid w:val="003B23B8"/>
    <w:rsid w:val="003B25BA"/>
    <w:rsid w:val="003B2C4F"/>
    <w:rsid w:val="003B301C"/>
    <w:rsid w:val="003B344C"/>
    <w:rsid w:val="003B34D4"/>
    <w:rsid w:val="003B368B"/>
    <w:rsid w:val="003B37D8"/>
    <w:rsid w:val="003B3BEC"/>
    <w:rsid w:val="003B3E3F"/>
    <w:rsid w:val="003B3EB0"/>
    <w:rsid w:val="003B3F36"/>
    <w:rsid w:val="003B425D"/>
    <w:rsid w:val="003B43B8"/>
    <w:rsid w:val="003B44D0"/>
    <w:rsid w:val="003B4A23"/>
    <w:rsid w:val="003B4F3B"/>
    <w:rsid w:val="003B50BE"/>
    <w:rsid w:val="003B5117"/>
    <w:rsid w:val="003B51D6"/>
    <w:rsid w:val="003B543F"/>
    <w:rsid w:val="003B57EC"/>
    <w:rsid w:val="003B5854"/>
    <w:rsid w:val="003B5AA5"/>
    <w:rsid w:val="003B6408"/>
    <w:rsid w:val="003B6908"/>
    <w:rsid w:val="003B6949"/>
    <w:rsid w:val="003B699C"/>
    <w:rsid w:val="003B6A68"/>
    <w:rsid w:val="003B6ABF"/>
    <w:rsid w:val="003B6BEC"/>
    <w:rsid w:val="003B6BF7"/>
    <w:rsid w:val="003B6D59"/>
    <w:rsid w:val="003B6F9A"/>
    <w:rsid w:val="003B7B50"/>
    <w:rsid w:val="003B7BD5"/>
    <w:rsid w:val="003B7C98"/>
    <w:rsid w:val="003B7FEA"/>
    <w:rsid w:val="003C0621"/>
    <w:rsid w:val="003C09DD"/>
    <w:rsid w:val="003C09ED"/>
    <w:rsid w:val="003C0F88"/>
    <w:rsid w:val="003C1350"/>
    <w:rsid w:val="003C168B"/>
    <w:rsid w:val="003C246C"/>
    <w:rsid w:val="003C2475"/>
    <w:rsid w:val="003C2640"/>
    <w:rsid w:val="003C2679"/>
    <w:rsid w:val="003C2F59"/>
    <w:rsid w:val="003C31F4"/>
    <w:rsid w:val="003C3803"/>
    <w:rsid w:val="003C3982"/>
    <w:rsid w:val="003C3C53"/>
    <w:rsid w:val="003C43C1"/>
    <w:rsid w:val="003C45C1"/>
    <w:rsid w:val="003C471C"/>
    <w:rsid w:val="003C494D"/>
    <w:rsid w:val="003C494E"/>
    <w:rsid w:val="003C496F"/>
    <w:rsid w:val="003C4B40"/>
    <w:rsid w:val="003C4F5A"/>
    <w:rsid w:val="003C5766"/>
    <w:rsid w:val="003C58B7"/>
    <w:rsid w:val="003C5B98"/>
    <w:rsid w:val="003C5F77"/>
    <w:rsid w:val="003C65E0"/>
    <w:rsid w:val="003C690D"/>
    <w:rsid w:val="003C6928"/>
    <w:rsid w:val="003C6E0A"/>
    <w:rsid w:val="003C709E"/>
    <w:rsid w:val="003C7334"/>
    <w:rsid w:val="003C739C"/>
    <w:rsid w:val="003C75C4"/>
    <w:rsid w:val="003C785F"/>
    <w:rsid w:val="003C7A1E"/>
    <w:rsid w:val="003C7E03"/>
    <w:rsid w:val="003C7E97"/>
    <w:rsid w:val="003D000E"/>
    <w:rsid w:val="003D01BC"/>
    <w:rsid w:val="003D02B3"/>
    <w:rsid w:val="003D09A9"/>
    <w:rsid w:val="003D0B17"/>
    <w:rsid w:val="003D0DCF"/>
    <w:rsid w:val="003D0F30"/>
    <w:rsid w:val="003D11E0"/>
    <w:rsid w:val="003D130B"/>
    <w:rsid w:val="003D1388"/>
    <w:rsid w:val="003D14EC"/>
    <w:rsid w:val="003D16FA"/>
    <w:rsid w:val="003D1729"/>
    <w:rsid w:val="003D1CE7"/>
    <w:rsid w:val="003D1F5F"/>
    <w:rsid w:val="003D2A5F"/>
    <w:rsid w:val="003D317F"/>
    <w:rsid w:val="003D3533"/>
    <w:rsid w:val="003D365E"/>
    <w:rsid w:val="003D381A"/>
    <w:rsid w:val="003D39E9"/>
    <w:rsid w:val="003D3D1B"/>
    <w:rsid w:val="003D3D53"/>
    <w:rsid w:val="003D3EEC"/>
    <w:rsid w:val="003D4269"/>
    <w:rsid w:val="003D465F"/>
    <w:rsid w:val="003D4A6A"/>
    <w:rsid w:val="003D4B15"/>
    <w:rsid w:val="003D4B33"/>
    <w:rsid w:val="003D4BEA"/>
    <w:rsid w:val="003D4E5D"/>
    <w:rsid w:val="003D5655"/>
    <w:rsid w:val="003D5CB6"/>
    <w:rsid w:val="003D5ED1"/>
    <w:rsid w:val="003D6128"/>
    <w:rsid w:val="003D63A7"/>
    <w:rsid w:val="003D64BA"/>
    <w:rsid w:val="003D6722"/>
    <w:rsid w:val="003D67E7"/>
    <w:rsid w:val="003D6AC6"/>
    <w:rsid w:val="003D6BC8"/>
    <w:rsid w:val="003D6FF9"/>
    <w:rsid w:val="003D71F7"/>
    <w:rsid w:val="003D745A"/>
    <w:rsid w:val="003D7A53"/>
    <w:rsid w:val="003D7BCA"/>
    <w:rsid w:val="003E02D1"/>
    <w:rsid w:val="003E052C"/>
    <w:rsid w:val="003E0791"/>
    <w:rsid w:val="003E0910"/>
    <w:rsid w:val="003E0DA8"/>
    <w:rsid w:val="003E1234"/>
    <w:rsid w:val="003E1522"/>
    <w:rsid w:val="003E1C62"/>
    <w:rsid w:val="003E1CB9"/>
    <w:rsid w:val="003E1D84"/>
    <w:rsid w:val="003E2084"/>
    <w:rsid w:val="003E23BE"/>
    <w:rsid w:val="003E2797"/>
    <w:rsid w:val="003E2B44"/>
    <w:rsid w:val="003E312F"/>
    <w:rsid w:val="003E3435"/>
    <w:rsid w:val="003E35BA"/>
    <w:rsid w:val="003E3759"/>
    <w:rsid w:val="003E3978"/>
    <w:rsid w:val="003E3BC1"/>
    <w:rsid w:val="003E3DCD"/>
    <w:rsid w:val="003E3F86"/>
    <w:rsid w:val="003E4494"/>
    <w:rsid w:val="003E4795"/>
    <w:rsid w:val="003E47A3"/>
    <w:rsid w:val="003E4961"/>
    <w:rsid w:val="003E4C9A"/>
    <w:rsid w:val="003E52B4"/>
    <w:rsid w:val="003E55D2"/>
    <w:rsid w:val="003E5B8C"/>
    <w:rsid w:val="003E5BE3"/>
    <w:rsid w:val="003E5CA1"/>
    <w:rsid w:val="003E5F67"/>
    <w:rsid w:val="003E62C8"/>
    <w:rsid w:val="003E634E"/>
    <w:rsid w:val="003E636F"/>
    <w:rsid w:val="003E63E6"/>
    <w:rsid w:val="003E692B"/>
    <w:rsid w:val="003E6B3C"/>
    <w:rsid w:val="003E6D0A"/>
    <w:rsid w:val="003E6DDE"/>
    <w:rsid w:val="003E6F5E"/>
    <w:rsid w:val="003E7439"/>
    <w:rsid w:val="003E7502"/>
    <w:rsid w:val="003E75A9"/>
    <w:rsid w:val="003E7766"/>
    <w:rsid w:val="003E79F0"/>
    <w:rsid w:val="003F0AAD"/>
    <w:rsid w:val="003F0D3B"/>
    <w:rsid w:val="003F1267"/>
    <w:rsid w:val="003F139C"/>
    <w:rsid w:val="003F1CCB"/>
    <w:rsid w:val="003F1F16"/>
    <w:rsid w:val="003F2017"/>
    <w:rsid w:val="003F22C7"/>
    <w:rsid w:val="003F2392"/>
    <w:rsid w:val="003F27F0"/>
    <w:rsid w:val="003F290E"/>
    <w:rsid w:val="003F2B23"/>
    <w:rsid w:val="003F32EF"/>
    <w:rsid w:val="003F3492"/>
    <w:rsid w:val="003F35FC"/>
    <w:rsid w:val="003F37CA"/>
    <w:rsid w:val="003F39B7"/>
    <w:rsid w:val="003F3BA0"/>
    <w:rsid w:val="003F3DC6"/>
    <w:rsid w:val="003F4242"/>
    <w:rsid w:val="003F432A"/>
    <w:rsid w:val="003F49A5"/>
    <w:rsid w:val="003F4A91"/>
    <w:rsid w:val="003F4B6C"/>
    <w:rsid w:val="003F4D9A"/>
    <w:rsid w:val="003F4F4D"/>
    <w:rsid w:val="003F4FD3"/>
    <w:rsid w:val="003F5246"/>
    <w:rsid w:val="003F53DD"/>
    <w:rsid w:val="003F5467"/>
    <w:rsid w:val="003F5844"/>
    <w:rsid w:val="003F61BF"/>
    <w:rsid w:val="003F671B"/>
    <w:rsid w:val="003F6765"/>
    <w:rsid w:val="003F67A4"/>
    <w:rsid w:val="003F6C4D"/>
    <w:rsid w:val="003F6CBB"/>
    <w:rsid w:val="003F6CC8"/>
    <w:rsid w:val="003F6E60"/>
    <w:rsid w:val="003F701F"/>
    <w:rsid w:val="003F7569"/>
    <w:rsid w:val="003F75FF"/>
    <w:rsid w:val="003F78F2"/>
    <w:rsid w:val="003F7DAA"/>
    <w:rsid w:val="003F7F75"/>
    <w:rsid w:val="00400023"/>
    <w:rsid w:val="004000A1"/>
    <w:rsid w:val="00400137"/>
    <w:rsid w:val="004001C8"/>
    <w:rsid w:val="004002BC"/>
    <w:rsid w:val="00400A99"/>
    <w:rsid w:val="00400AB7"/>
    <w:rsid w:val="00400CDB"/>
    <w:rsid w:val="00400E94"/>
    <w:rsid w:val="00400F37"/>
    <w:rsid w:val="00401266"/>
    <w:rsid w:val="00401470"/>
    <w:rsid w:val="00401563"/>
    <w:rsid w:val="00401733"/>
    <w:rsid w:val="00401869"/>
    <w:rsid w:val="0040192C"/>
    <w:rsid w:val="00401B12"/>
    <w:rsid w:val="004023D8"/>
    <w:rsid w:val="004026A4"/>
    <w:rsid w:val="00402700"/>
    <w:rsid w:val="004027BE"/>
    <w:rsid w:val="00402A86"/>
    <w:rsid w:val="00402A92"/>
    <w:rsid w:val="00402AF4"/>
    <w:rsid w:val="0040316B"/>
    <w:rsid w:val="00403229"/>
    <w:rsid w:val="00403370"/>
    <w:rsid w:val="00403379"/>
    <w:rsid w:val="00403F79"/>
    <w:rsid w:val="0040406D"/>
    <w:rsid w:val="0040425C"/>
    <w:rsid w:val="004043DF"/>
    <w:rsid w:val="004045BE"/>
    <w:rsid w:val="004045C4"/>
    <w:rsid w:val="00404621"/>
    <w:rsid w:val="004049F9"/>
    <w:rsid w:val="00404C21"/>
    <w:rsid w:val="00404CC1"/>
    <w:rsid w:val="0040516B"/>
    <w:rsid w:val="00405219"/>
    <w:rsid w:val="00405245"/>
    <w:rsid w:val="004052AB"/>
    <w:rsid w:val="004052BC"/>
    <w:rsid w:val="004053E2"/>
    <w:rsid w:val="004055BC"/>
    <w:rsid w:val="0040560B"/>
    <w:rsid w:val="00405825"/>
    <w:rsid w:val="0040586E"/>
    <w:rsid w:val="004058BF"/>
    <w:rsid w:val="0040592B"/>
    <w:rsid w:val="00405956"/>
    <w:rsid w:val="0040597E"/>
    <w:rsid w:val="00405AB0"/>
    <w:rsid w:val="00405B72"/>
    <w:rsid w:val="00405C50"/>
    <w:rsid w:val="00405F5C"/>
    <w:rsid w:val="00405FB1"/>
    <w:rsid w:val="0040621B"/>
    <w:rsid w:val="00406527"/>
    <w:rsid w:val="004066A4"/>
    <w:rsid w:val="004067B4"/>
    <w:rsid w:val="00406B6D"/>
    <w:rsid w:val="00406F87"/>
    <w:rsid w:val="0040706F"/>
    <w:rsid w:val="0040709D"/>
    <w:rsid w:val="0040796D"/>
    <w:rsid w:val="00407A07"/>
    <w:rsid w:val="00407C76"/>
    <w:rsid w:val="004100B1"/>
    <w:rsid w:val="00410336"/>
    <w:rsid w:val="00410431"/>
    <w:rsid w:val="00410B53"/>
    <w:rsid w:val="00410B8B"/>
    <w:rsid w:val="00410F34"/>
    <w:rsid w:val="004113B9"/>
    <w:rsid w:val="00411466"/>
    <w:rsid w:val="004117B8"/>
    <w:rsid w:val="004121E2"/>
    <w:rsid w:val="004123D5"/>
    <w:rsid w:val="004125C8"/>
    <w:rsid w:val="00412B7C"/>
    <w:rsid w:val="00412BED"/>
    <w:rsid w:val="00412C9B"/>
    <w:rsid w:val="00412E8F"/>
    <w:rsid w:val="00412F50"/>
    <w:rsid w:val="004131C2"/>
    <w:rsid w:val="004134BD"/>
    <w:rsid w:val="00413A82"/>
    <w:rsid w:val="00413E00"/>
    <w:rsid w:val="00414224"/>
    <w:rsid w:val="00414430"/>
    <w:rsid w:val="004146E6"/>
    <w:rsid w:val="0041482A"/>
    <w:rsid w:val="00414839"/>
    <w:rsid w:val="004148CA"/>
    <w:rsid w:val="00414B87"/>
    <w:rsid w:val="00414BC8"/>
    <w:rsid w:val="0041524C"/>
    <w:rsid w:val="004153F5"/>
    <w:rsid w:val="00415929"/>
    <w:rsid w:val="00415B35"/>
    <w:rsid w:val="00415D58"/>
    <w:rsid w:val="00415E21"/>
    <w:rsid w:val="00415F1B"/>
    <w:rsid w:val="0041638C"/>
    <w:rsid w:val="0041653E"/>
    <w:rsid w:val="004166D6"/>
    <w:rsid w:val="004169F6"/>
    <w:rsid w:val="00416EDD"/>
    <w:rsid w:val="004170CF"/>
    <w:rsid w:val="00417307"/>
    <w:rsid w:val="004179EE"/>
    <w:rsid w:val="00417A18"/>
    <w:rsid w:val="00420104"/>
    <w:rsid w:val="004202DB"/>
    <w:rsid w:val="0042034D"/>
    <w:rsid w:val="00420508"/>
    <w:rsid w:val="00420811"/>
    <w:rsid w:val="004209D6"/>
    <w:rsid w:val="00420C37"/>
    <w:rsid w:val="00420CD2"/>
    <w:rsid w:val="00420ECF"/>
    <w:rsid w:val="0042142C"/>
    <w:rsid w:val="0042184F"/>
    <w:rsid w:val="00421A58"/>
    <w:rsid w:val="00421DB9"/>
    <w:rsid w:val="0042202E"/>
    <w:rsid w:val="00422B8B"/>
    <w:rsid w:val="00422E23"/>
    <w:rsid w:val="00422E2D"/>
    <w:rsid w:val="00422F97"/>
    <w:rsid w:val="00423967"/>
    <w:rsid w:val="0042398D"/>
    <w:rsid w:val="0042411E"/>
    <w:rsid w:val="00424185"/>
    <w:rsid w:val="00424321"/>
    <w:rsid w:val="00424399"/>
    <w:rsid w:val="004244EB"/>
    <w:rsid w:val="00424527"/>
    <w:rsid w:val="0042463B"/>
    <w:rsid w:val="004248E1"/>
    <w:rsid w:val="00424998"/>
    <w:rsid w:val="00424EC6"/>
    <w:rsid w:val="00424F00"/>
    <w:rsid w:val="00425613"/>
    <w:rsid w:val="00425AD8"/>
    <w:rsid w:val="00425ADA"/>
    <w:rsid w:val="00425D6B"/>
    <w:rsid w:val="00425E02"/>
    <w:rsid w:val="00425E14"/>
    <w:rsid w:val="00425E57"/>
    <w:rsid w:val="0042626A"/>
    <w:rsid w:val="0042638B"/>
    <w:rsid w:val="0042642B"/>
    <w:rsid w:val="00426566"/>
    <w:rsid w:val="004266EF"/>
    <w:rsid w:val="004268E9"/>
    <w:rsid w:val="00426A4E"/>
    <w:rsid w:val="00426ADA"/>
    <w:rsid w:val="00427095"/>
    <w:rsid w:val="0042709C"/>
    <w:rsid w:val="00427227"/>
    <w:rsid w:val="00427735"/>
    <w:rsid w:val="004277AD"/>
    <w:rsid w:val="004277B5"/>
    <w:rsid w:val="0042789B"/>
    <w:rsid w:val="004278BB"/>
    <w:rsid w:val="00427A79"/>
    <w:rsid w:val="004301F8"/>
    <w:rsid w:val="004302F1"/>
    <w:rsid w:val="004303E1"/>
    <w:rsid w:val="004310AB"/>
    <w:rsid w:val="004311FE"/>
    <w:rsid w:val="00431269"/>
    <w:rsid w:val="004313A1"/>
    <w:rsid w:val="0043199D"/>
    <w:rsid w:val="00432034"/>
    <w:rsid w:val="0043236D"/>
    <w:rsid w:val="00432F71"/>
    <w:rsid w:val="004331D0"/>
    <w:rsid w:val="0043330C"/>
    <w:rsid w:val="00433341"/>
    <w:rsid w:val="004335C4"/>
    <w:rsid w:val="00433C9A"/>
    <w:rsid w:val="00433DDA"/>
    <w:rsid w:val="00433E38"/>
    <w:rsid w:val="00433E7B"/>
    <w:rsid w:val="004345EF"/>
    <w:rsid w:val="004353E6"/>
    <w:rsid w:val="004354A4"/>
    <w:rsid w:val="0043583D"/>
    <w:rsid w:val="00435EDD"/>
    <w:rsid w:val="00436288"/>
    <w:rsid w:val="0043628D"/>
    <w:rsid w:val="00436332"/>
    <w:rsid w:val="00436D63"/>
    <w:rsid w:val="00436EBC"/>
    <w:rsid w:val="004375B1"/>
    <w:rsid w:val="0043778F"/>
    <w:rsid w:val="00437E5B"/>
    <w:rsid w:val="0044027F"/>
    <w:rsid w:val="0044076C"/>
    <w:rsid w:val="00440A18"/>
    <w:rsid w:val="00440A97"/>
    <w:rsid w:val="00440D53"/>
    <w:rsid w:val="0044147C"/>
    <w:rsid w:val="004415FE"/>
    <w:rsid w:val="004418E8"/>
    <w:rsid w:val="00441E65"/>
    <w:rsid w:val="00441FCE"/>
    <w:rsid w:val="00442332"/>
    <w:rsid w:val="00442486"/>
    <w:rsid w:val="004425F2"/>
    <w:rsid w:val="004427B6"/>
    <w:rsid w:val="00442B7F"/>
    <w:rsid w:val="00442B80"/>
    <w:rsid w:val="00443113"/>
    <w:rsid w:val="0044348C"/>
    <w:rsid w:val="004434D2"/>
    <w:rsid w:val="00443B6B"/>
    <w:rsid w:val="00443E03"/>
    <w:rsid w:val="00443F9F"/>
    <w:rsid w:val="00444585"/>
    <w:rsid w:val="004447E1"/>
    <w:rsid w:val="0044506C"/>
    <w:rsid w:val="0044507D"/>
    <w:rsid w:val="004453AE"/>
    <w:rsid w:val="00445419"/>
    <w:rsid w:val="004458C1"/>
    <w:rsid w:val="00445AB3"/>
    <w:rsid w:val="00445FB3"/>
    <w:rsid w:val="00446837"/>
    <w:rsid w:val="004469FB"/>
    <w:rsid w:val="00446A1B"/>
    <w:rsid w:val="00446AC6"/>
    <w:rsid w:val="00446C6C"/>
    <w:rsid w:val="00447098"/>
    <w:rsid w:val="0044733C"/>
    <w:rsid w:val="00447618"/>
    <w:rsid w:val="004476F1"/>
    <w:rsid w:val="00447767"/>
    <w:rsid w:val="004478D5"/>
    <w:rsid w:val="00447901"/>
    <w:rsid w:val="0044795F"/>
    <w:rsid w:val="00447D2E"/>
    <w:rsid w:val="00447D60"/>
    <w:rsid w:val="00447F5E"/>
    <w:rsid w:val="00450044"/>
    <w:rsid w:val="004501A6"/>
    <w:rsid w:val="0045022B"/>
    <w:rsid w:val="00450448"/>
    <w:rsid w:val="00450478"/>
    <w:rsid w:val="00450873"/>
    <w:rsid w:val="00450AE1"/>
    <w:rsid w:val="0045143F"/>
    <w:rsid w:val="00451602"/>
    <w:rsid w:val="00451614"/>
    <w:rsid w:val="00451A8C"/>
    <w:rsid w:val="00451CB8"/>
    <w:rsid w:val="00452065"/>
    <w:rsid w:val="004522C8"/>
    <w:rsid w:val="00452B3E"/>
    <w:rsid w:val="00452C62"/>
    <w:rsid w:val="00452CF4"/>
    <w:rsid w:val="00453239"/>
    <w:rsid w:val="00453D21"/>
    <w:rsid w:val="004541AA"/>
    <w:rsid w:val="004546EA"/>
    <w:rsid w:val="00454CCD"/>
    <w:rsid w:val="00454CE8"/>
    <w:rsid w:val="00454D01"/>
    <w:rsid w:val="00454DB2"/>
    <w:rsid w:val="0045502F"/>
    <w:rsid w:val="00455099"/>
    <w:rsid w:val="00455219"/>
    <w:rsid w:val="004553A0"/>
    <w:rsid w:val="00455450"/>
    <w:rsid w:val="0045560E"/>
    <w:rsid w:val="00455B2C"/>
    <w:rsid w:val="00455E17"/>
    <w:rsid w:val="00455ED7"/>
    <w:rsid w:val="00455FE8"/>
    <w:rsid w:val="0045601C"/>
    <w:rsid w:val="00456394"/>
    <w:rsid w:val="00456428"/>
    <w:rsid w:val="00456556"/>
    <w:rsid w:val="004566DE"/>
    <w:rsid w:val="00456AE1"/>
    <w:rsid w:val="00456BFE"/>
    <w:rsid w:val="00456C94"/>
    <w:rsid w:val="00456F59"/>
    <w:rsid w:val="0045723A"/>
    <w:rsid w:val="004574BE"/>
    <w:rsid w:val="00457717"/>
    <w:rsid w:val="00457D43"/>
    <w:rsid w:val="00460010"/>
    <w:rsid w:val="00460483"/>
    <w:rsid w:val="00460507"/>
    <w:rsid w:val="00460AC3"/>
    <w:rsid w:val="0046156C"/>
    <w:rsid w:val="004619BF"/>
    <w:rsid w:val="004619D7"/>
    <w:rsid w:val="00462127"/>
    <w:rsid w:val="0046234F"/>
    <w:rsid w:val="004627AF"/>
    <w:rsid w:val="0046281C"/>
    <w:rsid w:val="00462A93"/>
    <w:rsid w:val="00462D6F"/>
    <w:rsid w:val="00463563"/>
    <w:rsid w:val="00463AA3"/>
    <w:rsid w:val="00463F3E"/>
    <w:rsid w:val="0046421E"/>
    <w:rsid w:val="004643D9"/>
    <w:rsid w:val="00464DC0"/>
    <w:rsid w:val="004652DA"/>
    <w:rsid w:val="004654AC"/>
    <w:rsid w:val="004654DE"/>
    <w:rsid w:val="00465B58"/>
    <w:rsid w:val="00465C2B"/>
    <w:rsid w:val="00465DA5"/>
    <w:rsid w:val="0046605A"/>
    <w:rsid w:val="004661BF"/>
    <w:rsid w:val="004665C0"/>
    <w:rsid w:val="004668B8"/>
    <w:rsid w:val="00466A91"/>
    <w:rsid w:val="00467038"/>
    <w:rsid w:val="0046710D"/>
    <w:rsid w:val="004671A4"/>
    <w:rsid w:val="004672A7"/>
    <w:rsid w:val="004673E8"/>
    <w:rsid w:val="00467658"/>
    <w:rsid w:val="00467890"/>
    <w:rsid w:val="00467AE8"/>
    <w:rsid w:val="00467CF9"/>
    <w:rsid w:val="00470267"/>
    <w:rsid w:val="00470291"/>
    <w:rsid w:val="00470307"/>
    <w:rsid w:val="00470423"/>
    <w:rsid w:val="004707F5"/>
    <w:rsid w:val="00470A1D"/>
    <w:rsid w:val="00470AED"/>
    <w:rsid w:val="00470C5E"/>
    <w:rsid w:val="00470DCF"/>
    <w:rsid w:val="00471081"/>
    <w:rsid w:val="004711B9"/>
    <w:rsid w:val="004712F1"/>
    <w:rsid w:val="004717C9"/>
    <w:rsid w:val="00471C3A"/>
    <w:rsid w:val="00471CD9"/>
    <w:rsid w:val="0047208D"/>
    <w:rsid w:val="004721A2"/>
    <w:rsid w:val="004721B4"/>
    <w:rsid w:val="0047247A"/>
    <w:rsid w:val="004726C8"/>
    <w:rsid w:val="00472B0A"/>
    <w:rsid w:val="00472DA5"/>
    <w:rsid w:val="00472E9E"/>
    <w:rsid w:val="00472FA2"/>
    <w:rsid w:val="0047313D"/>
    <w:rsid w:val="004737C7"/>
    <w:rsid w:val="00473AD7"/>
    <w:rsid w:val="0047425E"/>
    <w:rsid w:val="004744BD"/>
    <w:rsid w:val="004744ED"/>
    <w:rsid w:val="00474A2A"/>
    <w:rsid w:val="00474AF6"/>
    <w:rsid w:val="00474C0B"/>
    <w:rsid w:val="00474E21"/>
    <w:rsid w:val="00475289"/>
    <w:rsid w:val="00475301"/>
    <w:rsid w:val="00475499"/>
    <w:rsid w:val="00475587"/>
    <w:rsid w:val="004756A9"/>
    <w:rsid w:val="004757A1"/>
    <w:rsid w:val="004757A8"/>
    <w:rsid w:val="004758D5"/>
    <w:rsid w:val="00475C5B"/>
    <w:rsid w:val="00475D77"/>
    <w:rsid w:val="0047647A"/>
    <w:rsid w:val="004767C5"/>
    <w:rsid w:val="0047686A"/>
    <w:rsid w:val="00476F76"/>
    <w:rsid w:val="00477892"/>
    <w:rsid w:val="004779C7"/>
    <w:rsid w:val="00477CFF"/>
    <w:rsid w:val="004800C7"/>
    <w:rsid w:val="004803E6"/>
    <w:rsid w:val="004805B3"/>
    <w:rsid w:val="004809D1"/>
    <w:rsid w:val="00480B90"/>
    <w:rsid w:val="00480C4A"/>
    <w:rsid w:val="00480D16"/>
    <w:rsid w:val="00480DFB"/>
    <w:rsid w:val="00480F6C"/>
    <w:rsid w:val="00481154"/>
    <w:rsid w:val="00481273"/>
    <w:rsid w:val="00481981"/>
    <w:rsid w:val="00482187"/>
    <w:rsid w:val="00482477"/>
    <w:rsid w:val="004824B1"/>
    <w:rsid w:val="004827C9"/>
    <w:rsid w:val="00482C3E"/>
    <w:rsid w:val="004830B6"/>
    <w:rsid w:val="00483223"/>
    <w:rsid w:val="0048366C"/>
    <w:rsid w:val="00483833"/>
    <w:rsid w:val="00483F3F"/>
    <w:rsid w:val="00484467"/>
    <w:rsid w:val="00484599"/>
    <w:rsid w:val="0048468E"/>
    <w:rsid w:val="00484C4F"/>
    <w:rsid w:val="00484EF7"/>
    <w:rsid w:val="00484F54"/>
    <w:rsid w:val="004850B2"/>
    <w:rsid w:val="0048516E"/>
    <w:rsid w:val="004852F8"/>
    <w:rsid w:val="0048575D"/>
    <w:rsid w:val="004859A6"/>
    <w:rsid w:val="00485CA6"/>
    <w:rsid w:val="00486321"/>
    <w:rsid w:val="0048634E"/>
    <w:rsid w:val="00487020"/>
    <w:rsid w:val="00487043"/>
    <w:rsid w:val="0048708F"/>
    <w:rsid w:val="004870CB"/>
    <w:rsid w:val="004872D4"/>
    <w:rsid w:val="004874D2"/>
    <w:rsid w:val="0048759E"/>
    <w:rsid w:val="00487BE2"/>
    <w:rsid w:val="00487EEB"/>
    <w:rsid w:val="004901DB"/>
    <w:rsid w:val="004903A6"/>
    <w:rsid w:val="00490651"/>
    <w:rsid w:val="00490822"/>
    <w:rsid w:val="0049092F"/>
    <w:rsid w:val="00490B2B"/>
    <w:rsid w:val="00490B69"/>
    <w:rsid w:val="00490BB3"/>
    <w:rsid w:val="00490CEF"/>
    <w:rsid w:val="00490D03"/>
    <w:rsid w:val="00490F7D"/>
    <w:rsid w:val="004911F9"/>
    <w:rsid w:val="004912C2"/>
    <w:rsid w:val="0049152E"/>
    <w:rsid w:val="004915BC"/>
    <w:rsid w:val="004916FB"/>
    <w:rsid w:val="004919F5"/>
    <w:rsid w:val="00491C4D"/>
    <w:rsid w:val="00491F35"/>
    <w:rsid w:val="00491FC8"/>
    <w:rsid w:val="00492015"/>
    <w:rsid w:val="004920C3"/>
    <w:rsid w:val="004924CB"/>
    <w:rsid w:val="00492810"/>
    <w:rsid w:val="0049294A"/>
    <w:rsid w:val="004929F0"/>
    <w:rsid w:val="004930B7"/>
    <w:rsid w:val="00493123"/>
    <w:rsid w:val="00493292"/>
    <w:rsid w:val="00493326"/>
    <w:rsid w:val="00493793"/>
    <w:rsid w:val="00493876"/>
    <w:rsid w:val="004939B2"/>
    <w:rsid w:val="00493A46"/>
    <w:rsid w:val="004940DC"/>
    <w:rsid w:val="00494168"/>
    <w:rsid w:val="0049416E"/>
    <w:rsid w:val="0049460B"/>
    <w:rsid w:val="004947C3"/>
    <w:rsid w:val="00494819"/>
    <w:rsid w:val="00494926"/>
    <w:rsid w:val="00494BA7"/>
    <w:rsid w:val="004951B7"/>
    <w:rsid w:val="004956B2"/>
    <w:rsid w:val="00495A39"/>
    <w:rsid w:val="00495F87"/>
    <w:rsid w:val="004961AC"/>
    <w:rsid w:val="00496463"/>
    <w:rsid w:val="00496656"/>
    <w:rsid w:val="00496846"/>
    <w:rsid w:val="00496B94"/>
    <w:rsid w:val="00497295"/>
    <w:rsid w:val="0049761F"/>
    <w:rsid w:val="00497A69"/>
    <w:rsid w:val="004A005E"/>
    <w:rsid w:val="004A03E0"/>
    <w:rsid w:val="004A04C2"/>
    <w:rsid w:val="004A05DB"/>
    <w:rsid w:val="004A0AC2"/>
    <w:rsid w:val="004A0B50"/>
    <w:rsid w:val="004A0E25"/>
    <w:rsid w:val="004A0F1F"/>
    <w:rsid w:val="004A1274"/>
    <w:rsid w:val="004A1275"/>
    <w:rsid w:val="004A1AE8"/>
    <w:rsid w:val="004A1B3F"/>
    <w:rsid w:val="004A1BA3"/>
    <w:rsid w:val="004A1BBD"/>
    <w:rsid w:val="004A1D40"/>
    <w:rsid w:val="004A1DF2"/>
    <w:rsid w:val="004A213A"/>
    <w:rsid w:val="004A21F6"/>
    <w:rsid w:val="004A26A6"/>
    <w:rsid w:val="004A2719"/>
    <w:rsid w:val="004A2787"/>
    <w:rsid w:val="004A2896"/>
    <w:rsid w:val="004A2C86"/>
    <w:rsid w:val="004A3421"/>
    <w:rsid w:val="004A343F"/>
    <w:rsid w:val="004A34C4"/>
    <w:rsid w:val="004A39E3"/>
    <w:rsid w:val="004A39EF"/>
    <w:rsid w:val="004A3A29"/>
    <w:rsid w:val="004A3C7D"/>
    <w:rsid w:val="004A46FB"/>
    <w:rsid w:val="004A4884"/>
    <w:rsid w:val="004A48CF"/>
    <w:rsid w:val="004A4D4B"/>
    <w:rsid w:val="004A4E44"/>
    <w:rsid w:val="004A514C"/>
    <w:rsid w:val="004A579E"/>
    <w:rsid w:val="004A58B6"/>
    <w:rsid w:val="004A58D6"/>
    <w:rsid w:val="004A5929"/>
    <w:rsid w:val="004A5AD3"/>
    <w:rsid w:val="004A5D78"/>
    <w:rsid w:val="004A5FDE"/>
    <w:rsid w:val="004A5FFA"/>
    <w:rsid w:val="004A6376"/>
    <w:rsid w:val="004A6560"/>
    <w:rsid w:val="004A65D4"/>
    <w:rsid w:val="004A6853"/>
    <w:rsid w:val="004A695D"/>
    <w:rsid w:val="004A6C41"/>
    <w:rsid w:val="004A73C2"/>
    <w:rsid w:val="004A75B6"/>
    <w:rsid w:val="004B0174"/>
    <w:rsid w:val="004B018A"/>
    <w:rsid w:val="004B0574"/>
    <w:rsid w:val="004B0AF1"/>
    <w:rsid w:val="004B1476"/>
    <w:rsid w:val="004B1676"/>
    <w:rsid w:val="004B1A8B"/>
    <w:rsid w:val="004B1E6F"/>
    <w:rsid w:val="004B20D2"/>
    <w:rsid w:val="004B2108"/>
    <w:rsid w:val="004B211D"/>
    <w:rsid w:val="004B22DF"/>
    <w:rsid w:val="004B2330"/>
    <w:rsid w:val="004B273C"/>
    <w:rsid w:val="004B2949"/>
    <w:rsid w:val="004B2DB7"/>
    <w:rsid w:val="004B2FA5"/>
    <w:rsid w:val="004B2FF1"/>
    <w:rsid w:val="004B308F"/>
    <w:rsid w:val="004B35C2"/>
    <w:rsid w:val="004B373E"/>
    <w:rsid w:val="004B392A"/>
    <w:rsid w:val="004B3CED"/>
    <w:rsid w:val="004B3F0B"/>
    <w:rsid w:val="004B3FF5"/>
    <w:rsid w:val="004B4064"/>
    <w:rsid w:val="004B4276"/>
    <w:rsid w:val="004B4446"/>
    <w:rsid w:val="004B4456"/>
    <w:rsid w:val="004B44B2"/>
    <w:rsid w:val="004B4556"/>
    <w:rsid w:val="004B4A9F"/>
    <w:rsid w:val="004B4AE5"/>
    <w:rsid w:val="004B506F"/>
    <w:rsid w:val="004B52FC"/>
    <w:rsid w:val="004B53CA"/>
    <w:rsid w:val="004B5702"/>
    <w:rsid w:val="004B5AB6"/>
    <w:rsid w:val="004B5B92"/>
    <w:rsid w:val="004B5C13"/>
    <w:rsid w:val="004B5E93"/>
    <w:rsid w:val="004B5EB8"/>
    <w:rsid w:val="004B6372"/>
    <w:rsid w:val="004B65B9"/>
    <w:rsid w:val="004B69FE"/>
    <w:rsid w:val="004B6AE5"/>
    <w:rsid w:val="004B6B6E"/>
    <w:rsid w:val="004B6D7B"/>
    <w:rsid w:val="004B6F1D"/>
    <w:rsid w:val="004B75AA"/>
    <w:rsid w:val="004B7E8C"/>
    <w:rsid w:val="004B7FAF"/>
    <w:rsid w:val="004C0514"/>
    <w:rsid w:val="004C091F"/>
    <w:rsid w:val="004C09FB"/>
    <w:rsid w:val="004C0A30"/>
    <w:rsid w:val="004C0E4A"/>
    <w:rsid w:val="004C0FB9"/>
    <w:rsid w:val="004C0FBC"/>
    <w:rsid w:val="004C115F"/>
    <w:rsid w:val="004C143D"/>
    <w:rsid w:val="004C1C7D"/>
    <w:rsid w:val="004C1CA1"/>
    <w:rsid w:val="004C1D93"/>
    <w:rsid w:val="004C1F9E"/>
    <w:rsid w:val="004C25D7"/>
    <w:rsid w:val="004C2931"/>
    <w:rsid w:val="004C2964"/>
    <w:rsid w:val="004C308E"/>
    <w:rsid w:val="004C322D"/>
    <w:rsid w:val="004C3257"/>
    <w:rsid w:val="004C36AD"/>
    <w:rsid w:val="004C37ED"/>
    <w:rsid w:val="004C3E37"/>
    <w:rsid w:val="004C4080"/>
    <w:rsid w:val="004C4708"/>
    <w:rsid w:val="004C48F2"/>
    <w:rsid w:val="004C4B24"/>
    <w:rsid w:val="004C4E76"/>
    <w:rsid w:val="004C4EB8"/>
    <w:rsid w:val="004C4F37"/>
    <w:rsid w:val="004C5197"/>
    <w:rsid w:val="004C526C"/>
    <w:rsid w:val="004C5330"/>
    <w:rsid w:val="004C53B1"/>
    <w:rsid w:val="004C5723"/>
    <w:rsid w:val="004C58A1"/>
    <w:rsid w:val="004C5C75"/>
    <w:rsid w:val="004C60B8"/>
    <w:rsid w:val="004C64BD"/>
    <w:rsid w:val="004C6615"/>
    <w:rsid w:val="004C6763"/>
    <w:rsid w:val="004C6837"/>
    <w:rsid w:val="004C6AA3"/>
    <w:rsid w:val="004C6B24"/>
    <w:rsid w:val="004C6B73"/>
    <w:rsid w:val="004C6DAD"/>
    <w:rsid w:val="004C6E67"/>
    <w:rsid w:val="004C705C"/>
    <w:rsid w:val="004C7101"/>
    <w:rsid w:val="004C73C9"/>
    <w:rsid w:val="004C7A1D"/>
    <w:rsid w:val="004C7C24"/>
    <w:rsid w:val="004C7F36"/>
    <w:rsid w:val="004C7FBA"/>
    <w:rsid w:val="004D0462"/>
    <w:rsid w:val="004D07C4"/>
    <w:rsid w:val="004D0831"/>
    <w:rsid w:val="004D0837"/>
    <w:rsid w:val="004D0A5F"/>
    <w:rsid w:val="004D0CE2"/>
    <w:rsid w:val="004D0EA3"/>
    <w:rsid w:val="004D1370"/>
    <w:rsid w:val="004D1434"/>
    <w:rsid w:val="004D1509"/>
    <w:rsid w:val="004D165C"/>
    <w:rsid w:val="004D168C"/>
    <w:rsid w:val="004D1A56"/>
    <w:rsid w:val="004D1BE7"/>
    <w:rsid w:val="004D1C01"/>
    <w:rsid w:val="004D1F3D"/>
    <w:rsid w:val="004D22B1"/>
    <w:rsid w:val="004D23AA"/>
    <w:rsid w:val="004D24B7"/>
    <w:rsid w:val="004D251F"/>
    <w:rsid w:val="004D2590"/>
    <w:rsid w:val="004D30AE"/>
    <w:rsid w:val="004D3377"/>
    <w:rsid w:val="004D3396"/>
    <w:rsid w:val="004D33EE"/>
    <w:rsid w:val="004D33F2"/>
    <w:rsid w:val="004D3680"/>
    <w:rsid w:val="004D399E"/>
    <w:rsid w:val="004D3AFF"/>
    <w:rsid w:val="004D3ECA"/>
    <w:rsid w:val="004D3F58"/>
    <w:rsid w:val="004D4116"/>
    <w:rsid w:val="004D431F"/>
    <w:rsid w:val="004D43C4"/>
    <w:rsid w:val="004D4424"/>
    <w:rsid w:val="004D463C"/>
    <w:rsid w:val="004D4850"/>
    <w:rsid w:val="004D51B7"/>
    <w:rsid w:val="004D51F1"/>
    <w:rsid w:val="004D58ED"/>
    <w:rsid w:val="004D5A17"/>
    <w:rsid w:val="004D65BD"/>
    <w:rsid w:val="004D67C2"/>
    <w:rsid w:val="004D6908"/>
    <w:rsid w:val="004D69F9"/>
    <w:rsid w:val="004D6A68"/>
    <w:rsid w:val="004D6C1A"/>
    <w:rsid w:val="004D6E62"/>
    <w:rsid w:val="004D701C"/>
    <w:rsid w:val="004D71DB"/>
    <w:rsid w:val="004D7500"/>
    <w:rsid w:val="004D770C"/>
    <w:rsid w:val="004D785A"/>
    <w:rsid w:val="004D7AD0"/>
    <w:rsid w:val="004D7F8D"/>
    <w:rsid w:val="004E02DD"/>
    <w:rsid w:val="004E08C2"/>
    <w:rsid w:val="004E0A19"/>
    <w:rsid w:val="004E0C69"/>
    <w:rsid w:val="004E0C86"/>
    <w:rsid w:val="004E0E20"/>
    <w:rsid w:val="004E1100"/>
    <w:rsid w:val="004E142B"/>
    <w:rsid w:val="004E15BB"/>
    <w:rsid w:val="004E1D5D"/>
    <w:rsid w:val="004E2017"/>
    <w:rsid w:val="004E204D"/>
    <w:rsid w:val="004E2289"/>
    <w:rsid w:val="004E233B"/>
    <w:rsid w:val="004E249F"/>
    <w:rsid w:val="004E2789"/>
    <w:rsid w:val="004E2936"/>
    <w:rsid w:val="004E2AE0"/>
    <w:rsid w:val="004E2EF8"/>
    <w:rsid w:val="004E3087"/>
    <w:rsid w:val="004E30C5"/>
    <w:rsid w:val="004E3124"/>
    <w:rsid w:val="004E34BC"/>
    <w:rsid w:val="004E3743"/>
    <w:rsid w:val="004E39BC"/>
    <w:rsid w:val="004E4153"/>
    <w:rsid w:val="004E41E4"/>
    <w:rsid w:val="004E436F"/>
    <w:rsid w:val="004E43CC"/>
    <w:rsid w:val="004E465E"/>
    <w:rsid w:val="004E4A22"/>
    <w:rsid w:val="004E4CE6"/>
    <w:rsid w:val="004E513A"/>
    <w:rsid w:val="004E586A"/>
    <w:rsid w:val="004E5AB1"/>
    <w:rsid w:val="004E5D67"/>
    <w:rsid w:val="004E5D85"/>
    <w:rsid w:val="004E5E60"/>
    <w:rsid w:val="004E617B"/>
    <w:rsid w:val="004E65E2"/>
    <w:rsid w:val="004E69AF"/>
    <w:rsid w:val="004E6C8F"/>
    <w:rsid w:val="004E72A9"/>
    <w:rsid w:val="004E749B"/>
    <w:rsid w:val="004E74B5"/>
    <w:rsid w:val="004E7901"/>
    <w:rsid w:val="004E7906"/>
    <w:rsid w:val="004E79FB"/>
    <w:rsid w:val="004E7B21"/>
    <w:rsid w:val="004E7C3E"/>
    <w:rsid w:val="004E7E88"/>
    <w:rsid w:val="004F002E"/>
    <w:rsid w:val="004F025A"/>
    <w:rsid w:val="004F03A6"/>
    <w:rsid w:val="004F03D9"/>
    <w:rsid w:val="004F0BE2"/>
    <w:rsid w:val="004F0D07"/>
    <w:rsid w:val="004F0DCD"/>
    <w:rsid w:val="004F0E46"/>
    <w:rsid w:val="004F0EAA"/>
    <w:rsid w:val="004F10DE"/>
    <w:rsid w:val="004F11ED"/>
    <w:rsid w:val="004F177B"/>
    <w:rsid w:val="004F17C6"/>
    <w:rsid w:val="004F198F"/>
    <w:rsid w:val="004F1A37"/>
    <w:rsid w:val="004F1DE8"/>
    <w:rsid w:val="004F20DB"/>
    <w:rsid w:val="004F21CE"/>
    <w:rsid w:val="004F234F"/>
    <w:rsid w:val="004F2463"/>
    <w:rsid w:val="004F2618"/>
    <w:rsid w:val="004F263C"/>
    <w:rsid w:val="004F295E"/>
    <w:rsid w:val="004F29AB"/>
    <w:rsid w:val="004F2AE7"/>
    <w:rsid w:val="004F2D02"/>
    <w:rsid w:val="004F2DFE"/>
    <w:rsid w:val="004F311A"/>
    <w:rsid w:val="004F3170"/>
    <w:rsid w:val="004F31F2"/>
    <w:rsid w:val="004F33D7"/>
    <w:rsid w:val="004F3698"/>
    <w:rsid w:val="004F3D8A"/>
    <w:rsid w:val="004F412A"/>
    <w:rsid w:val="004F43BD"/>
    <w:rsid w:val="004F4658"/>
    <w:rsid w:val="004F46B8"/>
    <w:rsid w:val="004F47BF"/>
    <w:rsid w:val="004F4A76"/>
    <w:rsid w:val="004F4BD4"/>
    <w:rsid w:val="004F4ED9"/>
    <w:rsid w:val="004F524D"/>
    <w:rsid w:val="004F5309"/>
    <w:rsid w:val="004F55F5"/>
    <w:rsid w:val="004F55F8"/>
    <w:rsid w:val="004F570B"/>
    <w:rsid w:val="004F5CB9"/>
    <w:rsid w:val="004F5DED"/>
    <w:rsid w:val="004F5FB8"/>
    <w:rsid w:val="004F6192"/>
    <w:rsid w:val="004F6666"/>
    <w:rsid w:val="004F667D"/>
    <w:rsid w:val="004F66F1"/>
    <w:rsid w:val="004F6768"/>
    <w:rsid w:val="004F6802"/>
    <w:rsid w:val="004F695F"/>
    <w:rsid w:val="004F696C"/>
    <w:rsid w:val="004F6CFE"/>
    <w:rsid w:val="004F6D99"/>
    <w:rsid w:val="004F709A"/>
    <w:rsid w:val="004F710E"/>
    <w:rsid w:val="004F7246"/>
    <w:rsid w:val="004F7353"/>
    <w:rsid w:val="004F73AC"/>
    <w:rsid w:val="004F76E6"/>
    <w:rsid w:val="004F7CFE"/>
    <w:rsid w:val="00500275"/>
    <w:rsid w:val="0050029D"/>
    <w:rsid w:val="00500374"/>
    <w:rsid w:val="005003A3"/>
    <w:rsid w:val="0050049F"/>
    <w:rsid w:val="00500520"/>
    <w:rsid w:val="005007BA"/>
    <w:rsid w:val="005009A4"/>
    <w:rsid w:val="00500A55"/>
    <w:rsid w:val="00500C83"/>
    <w:rsid w:val="00500EE2"/>
    <w:rsid w:val="00500F32"/>
    <w:rsid w:val="00500FD7"/>
    <w:rsid w:val="00501353"/>
    <w:rsid w:val="00501383"/>
    <w:rsid w:val="005018D6"/>
    <w:rsid w:val="00501910"/>
    <w:rsid w:val="00501CC4"/>
    <w:rsid w:val="00501EBA"/>
    <w:rsid w:val="005023AC"/>
    <w:rsid w:val="005024C5"/>
    <w:rsid w:val="00502679"/>
    <w:rsid w:val="0050289D"/>
    <w:rsid w:val="00502A12"/>
    <w:rsid w:val="00502A7B"/>
    <w:rsid w:val="00502D45"/>
    <w:rsid w:val="00502E8A"/>
    <w:rsid w:val="00502EEF"/>
    <w:rsid w:val="00502F55"/>
    <w:rsid w:val="0050318F"/>
    <w:rsid w:val="005036DC"/>
    <w:rsid w:val="005039DF"/>
    <w:rsid w:val="00503A1D"/>
    <w:rsid w:val="00503F3E"/>
    <w:rsid w:val="00503FAF"/>
    <w:rsid w:val="00503FE7"/>
    <w:rsid w:val="005042A9"/>
    <w:rsid w:val="005046CC"/>
    <w:rsid w:val="0050480E"/>
    <w:rsid w:val="00504B29"/>
    <w:rsid w:val="00504B2A"/>
    <w:rsid w:val="00504CF3"/>
    <w:rsid w:val="005052EF"/>
    <w:rsid w:val="0050533E"/>
    <w:rsid w:val="005055C0"/>
    <w:rsid w:val="0050569C"/>
    <w:rsid w:val="00505C66"/>
    <w:rsid w:val="00505D82"/>
    <w:rsid w:val="00505F91"/>
    <w:rsid w:val="0050620D"/>
    <w:rsid w:val="00506396"/>
    <w:rsid w:val="005063AC"/>
    <w:rsid w:val="00506485"/>
    <w:rsid w:val="00506A33"/>
    <w:rsid w:val="00507002"/>
    <w:rsid w:val="005075B8"/>
    <w:rsid w:val="00507B46"/>
    <w:rsid w:val="00507E7D"/>
    <w:rsid w:val="00507F1C"/>
    <w:rsid w:val="00507FB0"/>
    <w:rsid w:val="00510859"/>
    <w:rsid w:val="005108B1"/>
    <w:rsid w:val="00510921"/>
    <w:rsid w:val="00510973"/>
    <w:rsid w:val="00510A1E"/>
    <w:rsid w:val="00510D67"/>
    <w:rsid w:val="00510E5C"/>
    <w:rsid w:val="00511242"/>
    <w:rsid w:val="005113F0"/>
    <w:rsid w:val="00511611"/>
    <w:rsid w:val="0051184F"/>
    <w:rsid w:val="00511915"/>
    <w:rsid w:val="00511EF9"/>
    <w:rsid w:val="00512157"/>
    <w:rsid w:val="00512281"/>
    <w:rsid w:val="00512370"/>
    <w:rsid w:val="005123E3"/>
    <w:rsid w:val="005127BD"/>
    <w:rsid w:val="005129FD"/>
    <w:rsid w:val="00512CE0"/>
    <w:rsid w:val="00512DA1"/>
    <w:rsid w:val="00512ED8"/>
    <w:rsid w:val="00512F72"/>
    <w:rsid w:val="005134FC"/>
    <w:rsid w:val="0051393F"/>
    <w:rsid w:val="0051396A"/>
    <w:rsid w:val="00513A63"/>
    <w:rsid w:val="005146BA"/>
    <w:rsid w:val="005148F4"/>
    <w:rsid w:val="00514AA1"/>
    <w:rsid w:val="005150C2"/>
    <w:rsid w:val="00515287"/>
    <w:rsid w:val="005154A4"/>
    <w:rsid w:val="0051553A"/>
    <w:rsid w:val="00515696"/>
    <w:rsid w:val="00515974"/>
    <w:rsid w:val="005159AA"/>
    <w:rsid w:val="00515CDD"/>
    <w:rsid w:val="00515DC0"/>
    <w:rsid w:val="00515F66"/>
    <w:rsid w:val="00515FFD"/>
    <w:rsid w:val="00516156"/>
    <w:rsid w:val="005162DD"/>
    <w:rsid w:val="005162F1"/>
    <w:rsid w:val="00516F33"/>
    <w:rsid w:val="00517857"/>
    <w:rsid w:val="00517931"/>
    <w:rsid w:val="005179E6"/>
    <w:rsid w:val="00517A0B"/>
    <w:rsid w:val="005202B8"/>
    <w:rsid w:val="005203C3"/>
    <w:rsid w:val="0052048F"/>
    <w:rsid w:val="00520577"/>
    <w:rsid w:val="005207DB"/>
    <w:rsid w:val="00520B0D"/>
    <w:rsid w:val="00520D13"/>
    <w:rsid w:val="00521161"/>
    <w:rsid w:val="005211D7"/>
    <w:rsid w:val="0052224A"/>
    <w:rsid w:val="0052252C"/>
    <w:rsid w:val="00522647"/>
    <w:rsid w:val="00522ACB"/>
    <w:rsid w:val="00522FBB"/>
    <w:rsid w:val="0052333F"/>
    <w:rsid w:val="0052335D"/>
    <w:rsid w:val="005236D2"/>
    <w:rsid w:val="00523743"/>
    <w:rsid w:val="00523BAF"/>
    <w:rsid w:val="00523BD7"/>
    <w:rsid w:val="005241B3"/>
    <w:rsid w:val="005241D2"/>
    <w:rsid w:val="005241F3"/>
    <w:rsid w:val="00524DA0"/>
    <w:rsid w:val="00524E26"/>
    <w:rsid w:val="00524EF9"/>
    <w:rsid w:val="005253DF"/>
    <w:rsid w:val="00525415"/>
    <w:rsid w:val="00525AF2"/>
    <w:rsid w:val="00525B6A"/>
    <w:rsid w:val="00525E48"/>
    <w:rsid w:val="005263C0"/>
    <w:rsid w:val="0052655E"/>
    <w:rsid w:val="00526814"/>
    <w:rsid w:val="005269A4"/>
    <w:rsid w:val="00526A2C"/>
    <w:rsid w:val="00526B64"/>
    <w:rsid w:val="005271AC"/>
    <w:rsid w:val="00527659"/>
    <w:rsid w:val="0052781A"/>
    <w:rsid w:val="005279F8"/>
    <w:rsid w:val="00527A7D"/>
    <w:rsid w:val="00527EA3"/>
    <w:rsid w:val="00527FED"/>
    <w:rsid w:val="0053016C"/>
    <w:rsid w:val="00530190"/>
    <w:rsid w:val="0053019E"/>
    <w:rsid w:val="0053083D"/>
    <w:rsid w:val="00530A0F"/>
    <w:rsid w:val="00530C98"/>
    <w:rsid w:val="00530DE2"/>
    <w:rsid w:val="00531276"/>
    <w:rsid w:val="00531455"/>
    <w:rsid w:val="0053193E"/>
    <w:rsid w:val="00531992"/>
    <w:rsid w:val="00531BAD"/>
    <w:rsid w:val="00531F92"/>
    <w:rsid w:val="00532016"/>
    <w:rsid w:val="0053202E"/>
    <w:rsid w:val="00532666"/>
    <w:rsid w:val="00532757"/>
    <w:rsid w:val="00532A65"/>
    <w:rsid w:val="00532AE5"/>
    <w:rsid w:val="00532B07"/>
    <w:rsid w:val="00532FCE"/>
    <w:rsid w:val="0053312C"/>
    <w:rsid w:val="00533331"/>
    <w:rsid w:val="005335A1"/>
    <w:rsid w:val="0053369C"/>
    <w:rsid w:val="00533B50"/>
    <w:rsid w:val="00534258"/>
    <w:rsid w:val="00534309"/>
    <w:rsid w:val="005343B9"/>
    <w:rsid w:val="0053452C"/>
    <w:rsid w:val="00534C06"/>
    <w:rsid w:val="00534C35"/>
    <w:rsid w:val="00535009"/>
    <w:rsid w:val="00535153"/>
    <w:rsid w:val="00535377"/>
    <w:rsid w:val="00535878"/>
    <w:rsid w:val="005358C3"/>
    <w:rsid w:val="00535984"/>
    <w:rsid w:val="00535A5F"/>
    <w:rsid w:val="00535A77"/>
    <w:rsid w:val="00535BFE"/>
    <w:rsid w:val="00535C63"/>
    <w:rsid w:val="00535E60"/>
    <w:rsid w:val="00535F24"/>
    <w:rsid w:val="00535F7C"/>
    <w:rsid w:val="00536416"/>
    <w:rsid w:val="00536509"/>
    <w:rsid w:val="00536736"/>
    <w:rsid w:val="00536983"/>
    <w:rsid w:val="005371AB"/>
    <w:rsid w:val="00537262"/>
    <w:rsid w:val="0053736E"/>
    <w:rsid w:val="00537473"/>
    <w:rsid w:val="00537586"/>
    <w:rsid w:val="00537807"/>
    <w:rsid w:val="005378BC"/>
    <w:rsid w:val="005378EB"/>
    <w:rsid w:val="00537B1F"/>
    <w:rsid w:val="00537CEE"/>
    <w:rsid w:val="005401B8"/>
    <w:rsid w:val="00540753"/>
    <w:rsid w:val="00540837"/>
    <w:rsid w:val="0054092F"/>
    <w:rsid w:val="00540A3C"/>
    <w:rsid w:val="00540A59"/>
    <w:rsid w:val="00540DD9"/>
    <w:rsid w:val="005412EA"/>
    <w:rsid w:val="005419B1"/>
    <w:rsid w:val="00541A3C"/>
    <w:rsid w:val="0054222B"/>
    <w:rsid w:val="005426B0"/>
    <w:rsid w:val="00542984"/>
    <w:rsid w:val="00542B27"/>
    <w:rsid w:val="00542B62"/>
    <w:rsid w:val="00542F9A"/>
    <w:rsid w:val="0054369E"/>
    <w:rsid w:val="00543D55"/>
    <w:rsid w:val="00543FE0"/>
    <w:rsid w:val="00544299"/>
    <w:rsid w:val="00544559"/>
    <w:rsid w:val="00544895"/>
    <w:rsid w:val="00544B3C"/>
    <w:rsid w:val="00544CD2"/>
    <w:rsid w:val="00544F20"/>
    <w:rsid w:val="0054527C"/>
    <w:rsid w:val="005457C9"/>
    <w:rsid w:val="005457D5"/>
    <w:rsid w:val="00545A84"/>
    <w:rsid w:val="00545B7A"/>
    <w:rsid w:val="00545BDB"/>
    <w:rsid w:val="00545C5A"/>
    <w:rsid w:val="00545D96"/>
    <w:rsid w:val="00545E16"/>
    <w:rsid w:val="00545E4E"/>
    <w:rsid w:val="005461AB"/>
    <w:rsid w:val="005461D6"/>
    <w:rsid w:val="005462E8"/>
    <w:rsid w:val="005463AB"/>
    <w:rsid w:val="005467D9"/>
    <w:rsid w:val="00546CD3"/>
    <w:rsid w:val="00546D8F"/>
    <w:rsid w:val="0054721A"/>
    <w:rsid w:val="00547B9B"/>
    <w:rsid w:val="00547C4E"/>
    <w:rsid w:val="00547C6F"/>
    <w:rsid w:val="00547D13"/>
    <w:rsid w:val="00550005"/>
    <w:rsid w:val="00550202"/>
    <w:rsid w:val="0055027A"/>
    <w:rsid w:val="00550565"/>
    <w:rsid w:val="00550D3B"/>
    <w:rsid w:val="0055137C"/>
    <w:rsid w:val="005514D2"/>
    <w:rsid w:val="00551724"/>
    <w:rsid w:val="0055181D"/>
    <w:rsid w:val="0055183D"/>
    <w:rsid w:val="00551BF9"/>
    <w:rsid w:val="00551F80"/>
    <w:rsid w:val="005525B5"/>
    <w:rsid w:val="005526D6"/>
    <w:rsid w:val="00552D60"/>
    <w:rsid w:val="00552D8B"/>
    <w:rsid w:val="00552E3C"/>
    <w:rsid w:val="00552EED"/>
    <w:rsid w:val="0055343A"/>
    <w:rsid w:val="0055354D"/>
    <w:rsid w:val="005537A0"/>
    <w:rsid w:val="005538BD"/>
    <w:rsid w:val="00553A38"/>
    <w:rsid w:val="00553AA4"/>
    <w:rsid w:val="00554363"/>
    <w:rsid w:val="00554433"/>
    <w:rsid w:val="0055454A"/>
    <w:rsid w:val="00554788"/>
    <w:rsid w:val="00554D5D"/>
    <w:rsid w:val="0055511A"/>
    <w:rsid w:val="005553A7"/>
    <w:rsid w:val="0055543E"/>
    <w:rsid w:val="005557D2"/>
    <w:rsid w:val="00555891"/>
    <w:rsid w:val="00555C71"/>
    <w:rsid w:val="00555DB3"/>
    <w:rsid w:val="00555E21"/>
    <w:rsid w:val="0055604A"/>
    <w:rsid w:val="0055617D"/>
    <w:rsid w:val="0055620E"/>
    <w:rsid w:val="005563A2"/>
    <w:rsid w:val="0055671E"/>
    <w:rsid w:val="00556924"/>
    <w:rsid w:val="00556AFA"/>
    <w:rsid w:val="00556D18"/>
    <w:rsid w:val="00556EFC"/>
    <w:rsid w:val="00557024"/>
    <w:rsid w:val="005571C6"/>
    <w:rsid w:val="00557200"/>
    <w:rsid w:val="00557593"/>
    <w:rsid w:val="005575D4"/>
    <w:rsid w:val="0055785C"/>
    <w:rsid w:val="00557A82"/>
    <w:rsid w:val="00557C86"/>
    <w:rsid w:val="00557C9D"/>
    <w:rsid w:val="00557DC0"/>
    <w:rsid w:val="005600AE"/>
    <w:rsid w:val="005609B4"/>
    <w:rsid w:val="00560C3D"/>
    <w:rsid w:val="00560CDC"/>
    <w:rsid w:val="00560D0A"/>
    <w:rsid w:val="00560D37"/>
    <w:rsid w:val="00561101"/>
    <w:rsid w:val="005614CE"/>
    <w:rsid w:val="00561950"/>
    <w:rsid w:val="00561C07"/>
    <w:rsid w:val="00561C70"/>
    <w:rsid w:val="0056220E"/>
    <w:rsid w:val="00562310"/>
    <w:rsid w:val="005623E1"/>
    <w:rsid w:val="005625CC"/>
    <w:rsid w:val="0056263A"/>
    <w:rsid w:val="0056290A"/>
    <w:rsid w:val="00562AE3"/>
    <w:rsid w:val="00562D58"/>
    <w:rsid w:val="00562DE9"/>
    <w:rsid w:val="00562EE0"/>
    <w:rsid w:val="00562FD5"/>
    <w:rsid w:val="005630B5"/>
    <w:rsid w:val="005633F1"/>
    <w:rsid w:val="005633F6"/>
    <w:rsid w:val="005635D7"/>
    <w:rsid w:val="00563660"/>
    <w:rsid w:val="0056384D"/>
    <w:rsid w:val="005638A4"/>
    <w:rsid w:val="005639AF"/>
    <w:rsid w:val="00563E54"/>
    <w:rsid w:val="00564224"/>
    <w:rsid w:val="0056447D"/>
    <w:rsid w:val="005649E3"/>
    <w:rsid w:val="00564C47"/>
    <w:rsid w:val="00564F17"/>
    <w:rsid w:val="00564FD4"/>
    <w:rsid w:val="0056544E"/>
    <w:rsid w:val="005654C8"/>
    <w:rsid w:val="005655C1"/>
    <w:rsid w:val="00565610"/>
    <w:rsid w:val="005658E0"/>
    <w:rsid w:val="00565916"/>
    <w:rsid w:val="00565AF8"/>
    <w:rsid w:val="00565B07"/>
    <w:rsid w:val="00565B70"/>
    <w:rsid w:val="00565E16"/>
    <w:rsid w:val="00565E7B"/>
    <w:rsid w:val="00565EF3"/>
    <w:rsid w:val="00566184"/>
    <w:rsid w:val="005663E7"/>
    <w:rsid w:val="00566643"/>
    <w:rsid w:val="00566793"/>
    <w:rsid w:val="00566867"/>
    <w:rsid w:val="005668AA"/>
    <w:rsid w:val="0056759F"/>
    <w:rsid w:val="005675A3"/>
    <w:rsid w:val="00567A95"/>
    <w:rsid w:val="00567B5C"/>
    <w:rsid w:val="00567C1F"/>
    <w:rsid w:val="00567C53"/>
    <w:rsid w:val="00567DBA"/>
    <w:rsid w:val="00567E93"/>
    <w:rsid w:val="00567FEA"/>
    <w:rsid w:val="0057054B"/>
    <w:rsid w:val="00570582"/>
    <w:rsid w:val="0057065C"/>
    <w:rsid w:val="00570793"/>
    <w:rsid w:val="00570BCD"/>
    <w:rsid w:val="00570E43"/>
    <w:rsid w:val="005711C2"/>
    <w:rsid w:val="005713E1"/>
    <w:rsid w:val="00571C3E"/>
    <w:rsid w:val="0057248A"/>
    <w:rsid w:val="005725A5"/>
    <w:rsid w:val="0057280B"/>
    <w:rsid w:val="005728E0"/>
    <w:rsid w:val="00573094"/>
    <w:rsid w:val="005735E3"/>
    <w:rsid w:val="00573865"/>
    <w:rsid w:val="00573BA7"/>
    <w:rsid w:val="00573C6C"/>
    <w:rsid w:val="00573FC8"/>
    <w:rsid w:val="005741B2"/>
    <w:rsid w:val="0057441C"/>
    <w:rsid w:val="005748CF"/>
    <w:rsid w:val="00574C26"/>
    <w:rsid w:val="00574F73"/>
    <w:rsid w:val="005752D9"/>
    <w:rsid w:val="00575674"/>
    <w:rsid w:val="0057588C"/>
    <w:rsid w:val="00575A05"/>
    <w:rsid w:val="00575D8C"/>
    <w:rsid w:val="00575EAD"/>
    <w:rsid w:val="005760E6"/>
    <w:rsid w:val="00576196"/>
    <w:rsid w:val="0057645C"/>
    <w:rsid w:val="00576650"/>
    <w:rsid w:val="00576667"/>
    <w:rsid w:val="0057672C"/>
    <w:rsid w:val="00576A29"/>
    <w:rsid w:val="00576AE0"/>
    <w:rsid w:val="00576C11"/>
    <w:rsid w:val="00576E09"/>
    <w:rsid w:val="00576EE7"/>
    <w:rsid w:val="0057704B"/>
    <w:rsid w:val="0057707E"/>
    <w:rsid w:val="00577128"/>
    <w:rsid w:val="0057715F"/>
    <w:rsid w:val="005771B7"/>
    <w:rsid w:val="0057742D"/>
    <w:rsid w:val="0057770C"/>
    <w:rsid w:val="00577B0A"/>
    <w:rsid w:val="00577E76"/>
    <w:rsid w:val="00580156"/>
    <w:rsid w:val="0058016D"/>
    <w:rsid w:val="00580432"/>
    <w:rsid w:val="005805C9"/>
    <w:rsid w:val="00580655"/>
    <w:rsid w:val="00580748"/>
    <w:rsid w:val="00580C29"/>
    <w:rsid w:val="00580C61"/>
    <w:rsid w:val="00580CF2"/>
    <w:rsid w:val="005810C4"/>
    <w:rsid w:val="00581313"/>
    <w:rsid w:val="005816DC"/>
    <w:rsid w:val="00581819"/>
    <w:rsid w:val="00581C6E"/>
    <w:rsid w:val="00581EF8"/>
    <w:rsid w:val="00582052"/>
    <w:rsid w:val="005821BA"/>
    <w:rsid w:val="005821BB"/>
    <w:rsid w:val="0058242F"/>
    <w:rsid w:val="005827C9"/>
    <w:rsid w:val="00582C47"/>
    <w:rsid w:val="00582C60"/>
    <w:rsid w:val="00583184"/>
    <w:rsid w:val="00583663"/>
    <w:rsid w:val="0058378B"/>
    <w:rsid w:val="00583885"/>
    <w:rsid w:val="005838D9"/>
    <w:rsid w:val="005839EC"/>
    <w:rsid w:val="00583B31"/>
    <w:rsid w:val="00584207"/>
    <w:rsid w:val="00584379"/>
    <w:rsid w:val="005844A4"/>
    <w:rsid w:val="005844EC"/>
    <w:rsid w:val="0058486A"/>
    <w:rsid w:val="00584F58"/>
    <w:rsid w:val="0058526D"/>
    <w:rsid w:val="005853E9"/>
    <w:rsid w:val="0058560A"/>
    <w:rsid w:val="00585C13"/>
    <w:rsid w:val="00585C22"/>
    <w:rsid w:val="00585FC4"/>
    <w:rsid w:val="00586111"/>
    <w:rsid w:val="0058683B"/>
    <w:rsid w:val="00586A65"/>
    <w:rsid w:val="00586B29"/>
    <w:rsid w:val="00586D2F"/>
    <w:rsid w:val="005870F1"/>
    <w:rsid w:val="005870F6"/>
    <w:rsid w:val="0058764F"/>
    <w:rsid w:val="005876D0"/>
    <w:rsid w:val="0058772A"/>
    <w:rsid w:val="005879E7"/>
    <w:rsid w:val="00587BAF"/>
    <w:rsid w:val="00587DF7"/>
    <w:rsid w:val="00587E0C"/>
    <w:rsid w:val="005900D0"/>
    <w:rsid w:val="0059043F"/>
    <w:rsid w:val="005904A9"/>
    <w:rsid w:val="005904E4"/>
    <w:rsid w:val="0059052C"/>
    <w:rsid w:val="00590604"/>
    <w:rsid w:val="00590B34"/>
    <w:rsid w:val="005910A4"/>
    <w:rsid w:val="00591159"/>
    <w:rsid w:val="0059115B"/>
    <w:rsid w:val="00591786"/>
    <w:rsid w:val="00591850"/>
    <w:rsid w:val="005918BA"/>
    <w:rsid w:val="00592385"/>
    <w:rsid w:val="0059262D"/>
    <w:rsid w:val="00592AD2"/>
    <w:rsid w:val="00592AE0"/>
    <w:rsid w:val="00592C18"/>
    <w:rsid w:val="00592C42"/>
    <w:rsid w:val="00592CB0"/>
    <w:rsid w:val="005932C5"/>
    <w:rsid w:val="005934D8"/>
    <w:rsid w:val="005937DF"/>
    <w:rsid w:val="005938BB"/>
    <w:rsid w:val="00593B33"/>
    <w:rsid w:val="00593D2B"/>
    <w:rsid w:val="00593F4B"/>
    <w:rsid w:val="0059499C"/>
    <w:rsid w:val="00594BAB"/>
    <w:rsid w:val="00594CC7"/>
    <w:rsid w:val="00594EEF"/>
    <w:rsid w:val="00594F80"/>
    <w:rsid w:val="0059536D"/>
    <w:rsid w:val="0059543C"/>
    <w:rsid w:val="00595628"/>
    <w:rsid w:val="005956E1"/>
    <w:rsid w:val="00595770"/>
    <w:rsid w:val="00595A66"/>
    <w:rsid w:val="00595ABD"/>
    <w:rsid w:val="00595CF2"/>
    <w:rsid w:val="0059649D"/>
    <w:rsid w:val="00596A24"/>
    <w:rsid w:val="00596C38"/>
    <w:rsid w:val="00596EAE"/>
    <w:rsid w:val="00596EB6"/>
    <w:rsid w:val="005971B8"/>
    <w:rsid w:val="00597349"/>
    <w:rsid w:val="0059787D"/>
    <w:rsid w:val="00597D27"/>
    <w:rsid w:val="00597FEA"/>
    <w:rsid w:val="005A00FB"/>
    <w:rsid w:val="005A0472"/>
    <w:rsid w:val="005A06B0"/>
    <w:rsid w:val="005A192C"/>
    <w:rsid w:val="005A1D39"/>
    <w:rsid w:val="005A1DC8"/>
    <w:rsid w:val="005A1DFA"/>
    <w:rsid w:val="005A1E56"/>
    <w:rsid w:val="005A1F0D"/>
    <w:rsid w:val="005A25FC"/>
    <w:rsid w:val="005A270C"/>
    <w:rsid w:val="005A286F"/>
    <w:rsid w:val="005A2CB4"/>
    <w:rsid w:val="005A2EE4"/>
    <w:rsid w:val="005A2EF9"/>
    <w:rsid w:val="005A2F42"/>
    <w:rsid w:val="005A3029"/>
    <w:rsid w:val="005A34BC"/>
    <w:rsid w:val="005A361D"/>
    <w:rsid w:val="005A3643"/>
    <w:rsid w:val="005A391F"/>
    <w:rsid w:val="005A3FC0"/>
    <w:rsid w:val="005A40AF"/>
    <w:rsid w:val="005A485A"/>
    <w:rsid w:val="005A4DFE"/>
    <w:rsid w:val="005A50EE"/>
    <w:rsid w:val="005A531F"/>
    <w:rsid w:val="005A5327"/>
    <w:rsid w:val="005A5549"/>
    <w:rsid w:val="005A57F0"/>
    <w:rsid w:val="005A5CA2"/>
    <w:rsid w:val="005A5EDF"/>
    <w:rsid w:val="005A5F41"/>
    <w:rsid w:val="005A60C3"/>
    <w:rsid w:val="005A62AE"/>
    <w:rsid w:val="005A65C2"/>
    <w:rsid w:val="005A65D4"/>
    <w:rsid w:val="005A6756"/>
    <w:rsid w:val="005A6BD4"/>
    <w:rsid w:val="005A6CF3"/>
    <w:rsid w:val="005A7058"/>
    <w:rsid w:val="005A723A"/>
    <w:rsid w:val="005A7386"/>
    <w:rsid w:val="005A77C1"/>
    <w:rsid w:val="005A7B6E"/>
    <w:rsid w:val="005A7CC4"/>
    <w:rsid w:val="005B07F4"/>
    <w:rsid w:val="005B08D7"/>
    <w:rsid w:val="005B0918"/>
    <w:rsid w:val="005B1153"/>
    <w:rsid w:val="005B145B"/>
    <w:rsid w:val="005B14B4"/>
    <w:rsid w:val="005B189B"/>
    <w:rsid w:val="005B1AB1"/>
    <w:rsid w:val="005B1B5D"/>
    <w:rsid w:val="005B1B65"/>
    <w:rsid w:val="005B1E41"/>
    <w:rsid w:val="005B1EB4"/>
    <w:rsid w:val="005B230F"/>
    <w:rsid w:val="005B234A"/>
    <w:rsid w:val="005B250E"/>
    <w:rsid w:val="005B258C"/>
    <w:rsid w:val="005B298A"/>
    <w:rsid w:val="005B29FD"/>
    <w:rsid w:val="005B2A85"/>
    <w:rsid w:val="005B2A92"/>
    <w:rsid w:val="005B2CC8"/>
    <w:rsid w:val="005B2F80"/>
    <w:rsid w:val="005B2FE7"/>
    <w:rsid w:val="005B33D8"/>
    <w:rsid w:val="005B33DA"/>
    <w:rsid w:val="005B3841"/>
    <w:rsid w:val="005B4081"/>
    <w:rsid w:val="005B42A5"/>
    <w:rsid w:val="005B448C"/>
    <w:rsid w:val="005B4580"/>
    <w:rsid w:val="005B4601"/>
    <w:rsid w:val="005B4C2F"/>
    <w:rsid w:val="005B4E11"/>
    <w:rsid w:val="005B50FB"/>
    <w:rsid w:val="005B54B8"/>
    <w:rsid w:val="005B55CE"/>
    <w:rsid w:val="005B566F"/>
    <w:rsid w:val="005B5A1F"/>
    <w:rsid w:val="005B5B96"/>
    <w:rsid w:val="005B62A3"/>
    <w:rsid w:val="005B6382"/>
    <w:rsid w:val="005B643A"/>
    <w:rsid w:val="005B6820"/>
    <w:rsid w:val="005B69F5"/>
    <w:rsid w:val="005B6BB9"/>
    <w:rsid w:val="005B6EFE"/>
    <w:rsid w:val="005B73F0"/>
    <w:rsid w:val="005B75BE"/>
    <w:rsid w:val="005B75E9"/>
    <w:rsid w:val="005B7698"/>
    <w:rsid w:val="005B76C1"/>
    <w:rsid w:val="005B7C5D"/>
    <w:rsid w:val="005C01AC"/>
    <w:rsid w:val="005C053D"/>
    <w:rsid w:val="005C09D4"/>
    <w:rsid w:val="005C0C15"/>
    <w:rsid w:val="005C0D23"/>
    <w:rsid w:val="005C0F41"/>
    <w:rsid w:val="005C1224"/>
    <w:rsid w:val="005C1330"/>
    <w:rsid w:val="005C1401"/>
    <w:rsid w:val="005C16D1"/>
    <w:rsid w:val="005C197E"/>
    <w:rsid w:val="005C1D2B"/>
    <w:rsid w:val="005C1DA3"/>
    <w:rsid w:val="005C22C1"/>
    <w:rsid w:val="005C2440"/>
    <w:rsid w:val="005C2BC9"/>
    <w:rsid w:val="005C2CBB"/>
    <w:rsid w:val="005C2D45"/>
    <w:rsid w:val="005C301B"/>
    <w:rsid w:val="005C35A7"/>
    <w:rsid w:val="005C3739"/>
    <w:rsid w:val="005C37A3"/>
    <w:rsid w:val="005C387E"/>
    <w:rsid w:val="005C3955"/>
    <w:rsid w:val="005C3959"/>
    <w:rsid w:val="005C398D"/>
    <w:rsid w:val="005C3A3C"/>
    <w:rsid w:val="005C4463"/>
    <w:rsid w:val="005C450D"/>
    <w:rsid w:val="005C496A"/>
    <w:rsid w:val="005C4CDF"/>
    <w:rsid w:val="005C4D24"/>
    <w:rsid w:val="005C4FEE"/>
    <w:rsid w:val="005C515F"/>
    <w:rsid w:val="005C5375"/>
    <w:rsid w:val="005C54C0"/>
    <w:rsid w:val="005C58EA"/>
    <w:rsid w:val="005C5BCB"/>
    <w:rsid w:val="005C5DFE"/>
    <w:rsid w:val="005C6394"/>
    <w:rsid w:val="005C6848"/>
    <w:rsid w:val="005C6979"/>
    <w:rsid w:val="005C6D3B"/>
    <w:rsid w:val="005C71CF"/>
    <w:rsid w:val="005C750A"/>
    <w:rsid w:val="005C75B9"/>
    <w:rsid w:val="005C75BB"/>
    <w:rsid w:val="005C76C8"/>
    <w:rsid w:val="005C79DC"/>
    <w:rsid w:val="005C7CA1"/>
    <w:rsid w:val="005C7E2A"/>
    <w:rsid w:val="005D0125"/>
    <w:rsid w:val="005D02AA"/>
    <w:rsid w:val="005D04FE"/>
    <w:rsid w:val="005D0644"/>
    <w:rsid w:val="005D083A"/>
    <w:rsid w:val="005D083E"/>
    <w:rsid w:val="005D0913"/>
    <w:rsid w:val="005D0AA8"/>
    <w:rsid w:val="005D0B49"/>
    <w:rsid w:val="005D0F14"/>
    <w:rsid w:val="005D0F90"/>
    <w:rsid w:val="005D10C3"/>
    <w:rsid w:val="005D13F5"/>
    <w:rsid w:val="005D16E1"/>
    <w:rsid w:val="005D1844"/>
    <w:rsid w:val="005D1864"/>
    <w:rsid w:val="005D18A7"/>
    <w:rsid w:val="005D194D"/>
    <w:rsid w:val="005D1B56"/>
    <w:rsid w:val="005D1B78"/>
    <w:rsid w:val="005D1DDE"/>
    <w:rsid w:val="005D1EB7"/>
    <w:rsid w:val="005D1F61"/>
    <w:rsid w:val="005D1FBE"/>
    <w:rsid w:val="005D26B0"/>
    <w:rsid w:val="005D2760"/>
    <w:rsid w:val="005D2A8B"/>
    <w:rsid w:val="005D2F9F"/>
    <w:rsid w:val="005D327F"/>
    <w:rsid w:val="005D33F3"/>
    <w:rsid w:val="005D3508"/>
    <w:rsid w:val="005D35BE"/>
    <w:rsid w:val="005D37AA"/>
    <w:rsid w:val="005D3839"/>
    <w:rsid w:val="005D3894"/>
    <w:rsid w:val="005D3983"/>
    <w:rsid w:val="005D39BE"/>
    <w:rsid w:val="005D3C5B"/>
    <w:rsid w:val="005D40E2"/>
    <w:rsid w:val="005D4331"/>
    <w:rsid w:val="005D4BD4"/>
    <w:rsid w:val="005D4F40"/>
    <w:rsid w:val="005D50F1"/>
    <w:rsid w:val="005D5450"/>
    <w:rsid w:val="005D586F"/>
    <w:rsid w:val="005D5A37"/>
    <w:rsid w:val="005D5BAB"/>
    <w:rsid w:val="005D5C08"/>
    <w:rsid w:val="005D61CC"/>
    <w:rsid w:val="005D6528"/>
    <w:rsid w:val="005D6986"/>
    <w:rsid w:val="005D699A"/>
    <w:rsid w:val="005D6DCD"/>
    <w:rsid w:val="005D6F1D"/>
    <w:rsid w:val="005D6FDA"/>
    <w:rsid w:val="005D7305"/>
    <w:rsid w:val="005D79F4"/>
    <w:rsid w:val="005D7A45"/>
    <w:rsid w:val="005D7AD1"/>
    <w:rsid w:val="005D7E4B"/>
    <w:rsid w:val="005D7FBC"/>
    <w:rsid w:val="005E0252"/>
    <w:rsid w:val="005E0666"/>
    <w:rsid w:val="005E0B93"/>
    <w:rsid w:val="005E0D6E"/>
    <w:rsid w:val="005E1091"/>
    <w:rsid w:val="005E1095"/>
    <w:rsid w:val="005E139B"/>
    <w:rsid w:val="005E13F8"/>
    <w:rsid w:val="005E1EF7"/>
    <w:rsid w:val="005E2104"/>
    <w:rsid w:val="005E233A"/>
    <w:rsid w:val="005E264B"/>
    <w:rsid w:val="005E2864"/>
    <w:rsid w:val="005E28CB"/>
    <w:rsid w:val="005E2A07"/>
    <w:rsid w:val="005E2BD9"/>
    <w:rsid w:val="005E2CB8"/>
    <w:rsid w:val="005E2D6E"/>
    <w:rsid w:val="005E2D7B"/>
    <w:rsid w:val="005E2DEA"/>
    <w:rsid w:val="005E3092"/>
    <w:rsid w:val="005E3402"/>
    <w:rsid w:val="005E3451"/>
    <w:rsid w:val="005E3873"/>
    <w:rsid w:val="005E3901"/>
    <w:rsid w:val="005E4055"/>
    <w:rsid w:val="005E4080"/>
    <w:rsid w:val="005E4334"/>
    <w:rsid w:val="005E4565"/>
    <w:rsid w:val="005E46E3"/>
    <w:rsid w:val="005E49CF"/>
    <w:rsid w:val="005E4C6F"/>
    <w:rsid w:val="005E4D55"/>
    <w:rsid w:val="005E5C94"/>
    <w:rsid w:val="005E5EE5"/>
    <w:rsid w:val="005E6298"/>
    <w:rsid w:val="005E6D9D"/>
    <w:rsid w:val="005E6EC2"/>
    <w:rsid w:val="005E73A4"/>
    <w:rsid w:val="005E76F7"/>
    <w:rsid w:val="005E7883"/>
    <w:rsid w:val="005E7A73"/>
    <w:rsid w:val="005F010D"/>
    <w:rsid w:val="005F0207"/>
    <w:rsid w:val="005F0B62"/>
    <w:rsid w:val="005F0C43"/>
    <w:rsid w:val="005F0D19"/>
    <w:rsid w:val="005F0D1D"/>
    <w:rsid w:val="005F0E9E"/>
    <w:rsid w:val="005F12DC"/>
    <w:rsid w:val="005F16B3"/>
    <w:rsid w:val="005F18A0"/>
    <w:rsid w:val="005F1A33"/>
    <w:rsid w:val="005F1B18"/>
    <w:rsid w:val="005F1BD1"/>
    <w:rsid w:val="005F25D3"/>
    <w:rsid w:val="005F2AA0"/>
    <w:rsid w:val="005F2CCD"/>
    <w:rsid w:val="005F2E14"/>
    <w:rsid w:val="005F2E3D"/>
    <w:rsid w:val="005F35F9"/>
    <w:rsid w:val="005F36EE"/>
    <w:rsid w:val="005F3740"/>
    <w:rsid w:val="005F3917"/>
    <w:rsid w:val="005F3B0C"/>
    <w:rsid w:val="005F408B"/>
    <w:rsid w:val="005F4147"/>
    <w:rsid w:val="005F4915"/>
    <w:rsid w:val="005F4993"/>
    <w:rsid w:val="005F49C9"/>
    <w:rsid w:val="005F4B82"/>
    <w:rsid w:val="005F4D38"/>
    <w:rsid w:val="005F5732"/>
    <w:rsid w:val="005F5754"/>
    <w:rsid w:val="005F57EC"/>
    <w:rsid w:val="005F5802"/>
    <w:rsid w:val="005F5F6C"/>
    <w:rsid w:val="005F62A8"/>
    <w:rsid w:val="005F63E5"/>
    <w:rsid w:val="005F642D"/>
    <w:rsid w:val="005F6621"/>
    <w:rsid w:val="005F66A4"/>
    <w:rsid w:val="005F678E"/>
    <w:rsid w:val="005F686C"/>
    <w:rsid w:val="005F69A9"/>
    <w:rsid w:val="005F6A06"/>
    <w:rsid w:val="005F6D7B"/>
    <w:rsid w:val="005F70D5"/>
    <w:rsid w:val="005F7201"/>
    <w:rsid w:val="005F76FB"/>
    <w:rsid w:val="005F7A1A"/>
    <w:rsid w:val="005F7F3E"/>
    <w:rsid w:val="0060017A"/>
    <w:rsid w:val="006006D7"/>
    <w:rsid w:val="00600A53"/>
    <w:rsid w:val="00600AE1"/>
    <w:rsid w:val="00600E85"/>
    <w:rsid w:val="00600E91"/>
    <w:rsid w:val="00601011"/>
    <w:rsid w:val="006010B5"/>
    <w:rsid w:val="00601139"/>
    <w:rsid w:val="006017C7"/>
    <w:rsid w:val="00601CCD"/>
    <w:rsid w:val="00601F04"/>
    <w:rsid w:val="0060201B"/>
    <w:rsid w:val="00602067"/>
    <w:rsid w:val="00602296"/>
    <w:rsid w:val="006025E4"/>
    <w:rsid w:val="00602BC9"/>
    <w:rsid w:val="00602DB9"/>
    <w:rsid w:val="00602F6B"/>
    <w:rsid w:val="00603285"/>
    <w:rsid w:val="006033B8"/>
    <w:rsid w:val="0060369E"/>
    <w:rsid w:val="00603702"/>
    <w:rsid w:val="0060381A"/>
    <w:rsid w:val="006038A5"/>
    <w:rsid w:val="006038B1"/>
    <w:rsid w:val="00603A07"/>
    <w:rsid w:val="00603F04"/>
    <w:rsid w:val="00604029"/>
    <w:rsid w:val="00604178"/>
    <w:rsid w:val="006046B6"/>
    <w:rsid w:val="0060470C"/>
    <w:rsid w:val="006049DD"/>
    <w:rsid w:val="00604A38"/>
    <w:rsid w:val="00604A61"/>
    <w:rsid w:val="00604BA9"/>
    <w:rsid w:val="00604D42"/>
    <w:rsid w:val="00604FAE"/>
    <w:rsid w:val="006052BA"/>
    <w:rsid w:val="006053AF"/>
    <w:rsid w:val="006054D0"/>
    <w:rsid w:val="00605559"/>
    <w:rsid w:val="00605620"/>
    <w:rsid w:val="006059DA"/>
    <w:rsid w:val="00605B03"/>
    <w:rsid w:val="00605F3A"/>
    <w:rsid w:val="00605F7C"/>
    <w:rsid w:val="00606098"/>
    <w:rsid w:val="006069FE"/>
    <w:rsid w:val="00606B46"/>
    <w:rsid w:val="00606B86"/>
    <w:rsid w:val="00606DAA"/>
    <w:rsid w:val="00606F80"/>
    <w:rsid w:val="0060716C"/>
    <w:rsid w:val="006075FE"/>
    <w:rsid w:val="0060764A"/>
    <w:rsid w:val="00607B93"/>
    <w:rsid w:val="00607C95"/>
    <w:rsid w:val="00607F33"/>
    <w:rsid w:val="00607F7B"/>
    <w:rsid w:val="00610507"/>
    <w:rsid w:val="0061052F"/>
    <w:rsid w:val="00610B13"/>
    <w:rsid w:val="00610BDF"/>
    <w:rsid w:val="00610C58"/>
    <w:rsid w:val="006116F8"/>
    <w:rsid w:val="0061177B"/>
    <w:rsid w:val="00611E8C"/>
    <w:rsid w:val="00612026"/>
    <w:rsid w:val="006120BF"/>
    <w:rsid w:val="00612293"/>
    <w:rsid w:val="0061234C"/>
    <w:rsid w:val="006123A2"/>
    <w:rsid w:val="00612420"/>
    <w:rsid w:val="00612470"/>
    <w:rsid w:val="00612521"/>
    <w:rsid w:val="006125EE"/>
    <w:rsid w:val="006126BA"/>
    <w:rsid w:val="006126FB"/>
    <w:rsid w:val="0061325C"/>
    <w:rsid w:val="00613365"/>
    <w:rsid w:val="00613667"/>
    <w:rsid w:val="00613BE8"/>
    <w:rsid w:val="00613C0F"/>
    <w:rsid w:val="00613E50"/>
    <w:rsid w:val="00613E62"/>
    <w:rsid w:val="00613F39"/>
    <w:rsid w:val="006142EA"/>
    <w:rsid w:val="006144CE"/>
    <w:rsid w:val="006145B7"/>
    <w:rsid w:val="0061465C"/>
    <w:rsid w:val="00614972"/>
    <w:rsid w:val="00614C2F"/>
    <w:rsid w:val="00614E77"/>
    <w:rsid w:val="00614EDE"/>
    <w:rsid w:val="00614F44"/>
    <w:rsid w:val="006151E3"/>
    <w:rsid w:val="0061543C"/>
    <w:rsid w:val="00615545"/>
    <w:rsid w:val="00615698"/>
    <w:rsid w:val="006157DF"/>
    <w:rsid w:val="00615804"/>
    <w:rsid w:val="006159BB"/>
    <w:rsid w:val="00615A8B"/>
    <w:rsid w:val="00615ECC"/>
    <w:rsid w:val="00615FA7"/>
    <w:rsid w:val="00616192"/>
    <w:rsid w:val="006161B4"/>
    <w:rsid w:val="00616741"/>
    <w:rsid w:val="00616A7D"/>
    <w:rsid w:val="00616B8E"/>
    <w:rsid w:val="00616E41"/>
    <w:rsid w:val="0061716A"/>
    <w:rsid w:val="00617521"/>
    <w:rsid w:val="0061762C"/>
    <w:rsid w:val="00617AA0"/>
    <w:rsid w:val="006203F3"/>
    <w:rsid w:val="00620426"/>
    <w:rsid w:val="00620674"/>
    <w:rsid w:val="00620F8A"/>
    <w:rsid w:val="00621130"/>
    <w:rsid w:val="006212BD"/>
    <w:rsid w:val="00621392"/>
    <w:rsid w:val="00621D4C"/>
    <w:rsid w:val="00621DEB"/>
    <w:rsid w:val="00621E1D"/>
    <w:rsid w:val="00621F4D"/>
    <w:rsid w:val="00622019"/>
    <w:rsid w:val="006223AB"/>
    <w:rsid w:val="00622727"/>
    <w:rsid w:val="006228AA"/>
    <w:rsid w:val="006229DE"/>
    <w:rsid w:val="00622B84"/>
    <w:rsid w:val="00622F2F"/>
    <w:rsid w:val="006230E7"/>
    <w:rsid w:val="00623105"/>
    <w:rsid w:val="00623121"/>
    <w:rsid w:val="006231EB"/>
    <w:rsid w:val="00623394"/>
    <w:rsid w:val="006235B8"/>
    <w:rsid w:val="00623B21"/>
    <w:rsid w:val="00623E56"/>
    <w:rsid w:val="00623F7F"/>
    <w:rsid w:val="0062401E"/>
    <w:rsid w:val="0062403B"/>
    <w:rsid w:val="00624218"/>
    <w:rsid w:val="00624458"/>
    <w:rsid w:val="006245E0"/>
    <w:rsid w:val="006245ED"/>
    <w:rsid w:val="00624733"/>
    <w:rsid w:val="0062476F"/>
    <w:rsid w:val="0062488B"/>
    <w:rsid w:val="006248B6"/>
    <w:rsid w:val="00624B00"/>
    <w:rsid w:val="0062509B"/>
    <w:rsid w:val="006250A0"/>
    <w:rsid w:val="00625813"/>
    <w:rsid w:val="0062584B"/>
    <w:rsid w:val="00625A00"/>
    <w:rsid w:val="00625C09"/>
    <w:rsid w:val="00625E70"/>
    <w:rsid w:val="00626479"/>
    <w:rsid w:val="00626A63"/>
    <w:rsid w:val="00626B65"/>
    <w:rsid w:val="00626CE5"/>
    <w:rsid w:val="00626D80"/>
    <w:rsid w:val="0062731F"/>
    <w:rsid w:val="0062740E"/>
    <w:rsid w:val="006275C5"/>
    <w:rsid w:val="00627621"/>
    <w:rsid w:val="0062779C"/>
    <w:rsid w:val="00627C00"/>
    <w:rsid w:val="006301AF"/>
    <w:rsid w:val="006304DA"/>
    <w:rsid w:val="00630620"/>
    <w:rsid w:val="0063090C"/>
    <w:rsid w:val="00630A25"/>
    <w:rsid w:val="00630DDE"/>
    <w:rsid w:val="00631308"/>
    <w:rsid w:val="006314ED"/>
    <w:rsid w:val="006315C4"/>
    <w:rsid w:val="006315EE"/>
    <w:rsid w:val="00631960"/>
    <w:rsid w:val="00631C89"/>
    <w:rsid w:val="00631D88"/>
    <w:rsid w:val="00631D96"/>
    <w:rsid w:val="00632065"/>
    <w:rsid w:val="00632188"/>
    <w:rsid w:val="00632289"/>
    <w:rsid w:val="0063231D"/>
    <w:rsid w:val="006324BF"/>
    <w:rsid w:val="00633358"/>
    <w:rsid w:val="006335A2"/>
    <w:rsid w:val="00633959"/>
    <w:rsid w:val="00633AD5"/>
    <w:rsid w:val="00633D16"/>
    <w:rsid w:val="00634814"/>
    <w:rsid w:val="00634A64"/>
    <w:rsid w:val="00634CD8"/>
    <w:rsid w:val="00635285"/>
    <w:rsid w:val="006353A2"/>
    <w:rsid w:val="006355DB"/>
    <w:rsid w:val="0063561A"/>
    <w:rsid w:val="0063562B"/>
    <w:rsid w:val="0063573D"/>
    <w:rsid w:val="006357C6"/>
    <w:rsid w:val="0063585B"/>
    <w:rsid w:val="006363F7"/>
    <w:rsid w:val="0063678F"/>
    <w:rsid w:val="006368C2"/>
    <w:rsid w:val="00636928"/>
    <w:rsid w:val="00636994"/>
    <w:rsid w:val="00636A45"/>
    <w:rsid w:val="00636CC6"/>
    <w:rsid w:val="00636D30"/>
    <w:rsid w:val="00636DD9"/>
    <w:rsid w:val="00636ED2"/>
    <w:rsid w:val="006371C3"/>
    <w:rsid w:val="00637414"/>
    <w:rsid w:val="0063746A"/>
    <w:rsid w:val="00637A5E"/>
    <w:rsid w:val="00637E4A"/>
    <w:rsid w:val="00640603"/>
    <w:rsid w:val="0064063A"/>
    <w:rsid w:val="00640C2D"/>
    <w:rsid w:val="00640C50"/>
    <w:rsid w:val="00640E65"/>
    <w:rsid w:val="006410DE"/>
    <w:rsid w:val="006415A9"/>
    <w:rsid w:val="006415FA"/>
    <w:rsid w:val="0064185C"/>
    <w:rsid w:val="006418D3"/>
    <w:rsid w:val="00641AC9"/>
    <w:rsid w:val="00642087"/>
    <w:rsid w:val="00642146"/>
    <w:rsid w:val="006424EB"/>
    <w:rsid w:val="00642533"/>
    <w:rsid w:val="006426F3"/>
    <w:rsid w:val="00642BFA"/>
    <w:rsid w:val="0064303C"/>
    <w:rsid w:val="00643176"/>
    <w:rsid w:val="00643367"/>
    <w:rsid w:val="00643382"/>
    <w:rsid w:val="00643877"/>
    <w:rsid w:val="006438D6"/>
    <w:rsid w:val="006444FA"/>
    <w:rsid w:val="00644A3A"/>
    <w:rsid w:val="00645323"/>
    <w:rsid w:val="0064541C"/>
    <w:rsid w:val="0064545E"/>
    <w:rsid w:val="0064561C"/>
    <w:rsid w:val="00645852"/>
    <w:rsid w:val="00645C09"/>
    <w:rsid w:val="00645E27"/>
    <w:rsid w:val="00645E49"/>
    <w:rsid w:val="00645EBD"/>
    <w:rsid w:val="00646118"/>
    <w:rsid w:val="0064617C"/>
    <w:rsid w:val="00646511"/>
    <w:rsid w:val="0064656A"/>
    <w:rsid w:val="006467A0"/>
    <w:rsid w:val="006467B4"/>
    <w:rsid w:val="006467C0"/>
    <w:rsid w:val="00646B65"/>
    <w:rsid w:val="00646F21"/>
    <w:rsid w:val="00647222"/>
    <w:rsid w:val="006475BF"/>
    <w:rsid w:val="00647E46"/>
    <w:rsid w:val="006504C2"/>
    <w:rsid w:val="00650839"/>
    <w:rsid w:val="006509ED"/>
    <w:rsid w:val="00650C9F"/>
    <w:rsid w:val="00650D61"/>
    <w:rsid w:val="006512EF"/>
    <w:rsid w:val="00651510"/>
    <w:rsid w:val="0065162E"/>
    <w:rsid w:val="006518F8"/>
    <w:rsid w:val="00651A9B"/>
    <w:rsid w:val="00651AA8"/>
    <w:rsid w:val="00651C7C"/>
    <w:rsid w:val="00652301"/>
    <w:rsid w:val="00652338"/>
    <w:rsid w:val="006524BC"/>
    <w:rsid w:val="00652832"/>
    <w:rsid w:val="006528B3"/>
    <w:rsid w:val="00652A59"/>
    <w:rsid w:val="00652BFC"/>
    <w:rsid w:val="0065326D"/>
    <w:rsid w:val="0065372A"/>
    <w:rsid w:val="00653902"/>
    <w:rsid w:val="00653B67"/>
    <w:rsid w:val="00653C09"/>
    <w:rsid w:val="00654223"/>
    <w:rsid w:val="006543D0"/>
    <w:rsid w:val="00654C54"/>
    <w:rsid w:val="00654D42"/>
    <w:rsid w:val="00654E12"/>
    <w:rsid w:val="00654F8A"/>
    <w:rsid w:val="006554AE"/>
    <w:rsid w:val="0065581D"/>
    <w:rsid w:val="00655DB1"/>
    <w:rsid w:val="0065610D"/>
    <w:rsid w:val="0065625D"/>
    <w:rsid w:val="00656C32"/>
    <w:rsid w:val="00656C8A"/>
    <w:rsid w:val="00656D0A"/>
    <w:rsid w:val="00656ECD"/>
    <w:rsid w:val="00656F36"/>
    <w:rsid w:val="0065701D"/>
    <w:rsid w:val="006571C8"/>
    <w:rsid w:val="006572D4"/>
    <w:rsid w:val="0065730F"/>
    <w:rsid w:val="00657416"/>
    <w:rsid w:val="006574B1"/>
    <w:rsid w:val="006577A1"/>
    <w:rsid w:val="006578B6"/>
    <w:rsid w:val="0065798E"/>
    <w:rsid w:val="00657A91"/>
    <w:rsid w:val="00657AA5"/>
    <w:rsid w:val="00657CCB"/>
    <w:rsid w:val="00657D00"/>
    <w:rsid w:val="00657FA4"/>
    <w:rsid w:val="00657FDB"/>
    <w:rsid w:val="00660774"/>
    <w:rsid w:val="00660AC8"/>
    <w:rsid w:val="00660E6A"/>
    <w:rsid w:val="00661273"/>
    <w:rsid w:val="00661488"/>
    <w:rsid w:val="00661955"/>
    <w:rsid w:val="00661DBE"/>
    <w:rsid w:val="0066251C"/>
    <w:rsid w:val="0066272A"/>
    <w:rsid w:val="00662742"/>
    <w:rsid w:val="00662987"/>
    <w:rsid w:val="00662AEC"/>
    <w:rsid w:val="00662D26"/>
    <w:rsid w:val="00663161"/>
    <w:rsid w:val="00663175"/>
    <w:rsid w:val="006631B7"/>
    <w:rsid w:val="006631DE"/>
    <w:rsid w:val="0066347E"/>
    <w:rsid w:val="006637F7"/>
    <w:rsid w:val="00663808"/>
    <w:rsid w:val="00663849"/>
    <w:rsid w:val="00663F45"/>
    <w:rsid w:val="0066422A"/>
    <w:rsid w:val="0066442C"/>
    <w:rsid w:val="00664510"/>
    <w:rsid w:val="006645BD"/>
    <w:rsid w:val="00664908"/>
    <w:rsid w:val="00664A3A"/>
    <w:rsid w:val="00664ACC"/>
    <w:rsid w:val="00664E7A"/>
    <w:rsid w:val="00664EBC"/>
    <w:rsid w:val="00664F9D"/>
    <w:rsid w:val="00665758"/>
    <w:rsid w:val="00665766"/>
    <w:rsid w:val="00665B76"/>
    <w:rsid w:val="00665BA7"/>
    <w:rsid w:val="00665CD9"/>
    <w:rsid w:val="00665E91"/>
    <w:rsid w:val="006660F1"/>
    <w:rsid w:val="0066645A"/>
    <w:rsid w:val="006666E2"/>
    <w:rsid w:val="00666906"/>
    <w:rsid w:val="00666D9D"/>
    <w:rsid w:val="006678DF"/>
    <w:rsid w:val="0067007F"/>
    <w:rsid w:val="00670164"/>
    <w:rsid w:val="0067044D"/>
    <w:rsid w:val="006705A6"/>
    <w:rsid w:val="00670626"/>
    <w:rsid w:val="006706D9"/>
    <w:rsid w:val="00670710"/>
    <w:rsid w:val="0067082A"/>
    <w:rsid w:val="00670933"/>
    <w:rsid w:val="00670943"/>
    <w:rsid w:val="00670C4A"/>
    <w:rsid w:val="00670E50"/>
    <w:rsid w:val="00671079"/>
    <w:rsid w:val="00671A93"/>
    <w:rsid w:val="00671AD0"/>
    <w:rsid w:val="00671D01"/>
    <w:rsid w:val="00671EFB"/>
    <w:rsid w:val="00671FC7"/>
    <w:rsid w:val="00672163"/>
    <w:rsid w:val="00672519"/>
    <w:rsid w:val="00672529"/>
    <w:rsid w:val="0067281B"/>
    <w:rsid w:val="00672C7D"/>
    <w:rsid w:val="006730B8"/>
    <w:rsid w:val="006733F0"/>
    <w:rsid w:val="006736A6"/>
    <w:rsid w:val="00673FA7"/>
    <w:rsid w:val="006740BF"/>
    <w:rsid w:val="00674292"/>
    <w:rsid w:val="006744E2"/>
    <w:rsid w:val="0067469A"/>
    <w:rsid w:val="00674B1F"/>
    <w:rsid w:val="00674CE9"/>
    <w:rsid w:val="00675028"/>
    <w:rsid w:val="006750BB"/>
    <w:rsid w:val="00675141"/>
    <w:rsid w:val="006755B0"/>
    <w:rsid w:val="00675AE2"/>
    <w:rsid w:val="00675BBE"/>
    <w:rsid w:val="00675D00"/>
    <w:rsid w:val="00675FCA"/>
    <w:rsid w:val="00675FDC"/>
    <w:rsid w:val="006760CB"/>
    <w:rsid w:val="00676BBF"/>
    <w:rsid w:val="00676BDB"/>
    <w:rsid w:val="00676C8E"/>
    <w:rsid w:val="0067726C"/>
    <w:rsid w:val="00677427"/>
    <w:rsid w:val="0067753E"/>
    <w:rsid w:val="00677904"/>
    <w:rsid w:val="00677B17"/>
    <w:rsid w:val="00677F23"/>
    <w:rsid w:val="00680097"/>
    <w:rsid w:val="006800D5"/>
    <w:rsid w:val="0068056F"/>
    <w:rsid w:val="006807CC"/>
    <w:rsid w:val="00680A1C"/>
    <w:rsid w:val="00680AAD"/>
    <w:rsid w:val="00680B97"/>
    <w:rsid w:val="00680BB2"/>
    <w:rsid w:val="00680DA0"/>
    <w:rsid w:val="00680EA7"/>
    <w:rsid w:val="00680ECC"/>
    <w:rsid w:val="0068111E"/>
    <w:rsid w:val="006812AA"/>
    <w:rsid w:val="00681512"/>
    <w:rsid w:val="0068182A"/>
    <w:rsid w:val="00681B88"/>
    <w:rsid w:val="00681EC7"/>
    <w:rsid w:val="006825F2"/>
    <w:rsid w:val="00682AEF"/>
    <w:rsid w:val="00683190"/>
    <w:rsid w:val="006832CC"/>
    <w:rsid w:val="006833AC"/>
    <w:rsid w:val="00683694"/>
    <w:rsid w:val="00683825"/>
    <w:rsid w:val="006839FC"/>
    <w:rsid w:val="00683F28"/>
    <w:rsid w:val="00683FD8"/>
    <w:rsid w:val="006841D8"/>
    <w:rsid w:val="00684322"/>
    <w:rsid w:val="00684798"/>
    <w:rsid w:val="00684A44"/>
    <w:rsid w:val="00684DF3"/>
    <w:rsid w:val="00684F9A"/>
    <w:rsid w:val="00685267"/>
    <w:rsid w:val="00685638"/>
    <w:rsid w:val="0068596B"/>
    <w:rsid w:val="00685B12"/>
    <w:rsid w:val="00685BAE"/>
    <w:rsid w:val="00685EF0"/>
    <w:rsid w:val="00686626"/>
    <w:rsid w:val="00686882"/>
    <w:rsid w:val="00686889"/>
    <w:rsid w:val="006868CD"/>
    <w:rsid w:val="006868EE"/>
    <w:rsid w:val="00686B6F"/>
    <w:rsid w:val="00686CDD"/>
    <w:rsid w:val="00687011"/>
    <w:rsid w:val="006873D3"/>
    <w:rsid w:val="00687520"/>
    <w:rsid w:val="0068755B"/>
    <w:rsid w:val="00687882"/>
    <w:rsid w:val="00687918"/>
    <w:rsid w:val="00687ACD"/>
    <w:rsid w:val="00687D66"/>
    <w:rsid w:val="00690036"/>
    <w:rsid w:val="0069003F"/>
    <w:rsid w:val="00690107"/>
    <w:rsid w:val="0069075E"/>
    <w:rsid w:val="00690809"/>
    <w:rsid w:val="00690D4F"/>
    <w:rsid w:val="00690E22"/>
    <w:rsid w:val="006910E8"/>
    <w:rsid w:val="006911DE"/>
    <w:rsid w:val="006912C5"/>
    <w:rsid w:val="006915D1"/>
    <w:rsid w:val="00691A4C"/>
    <w:rsid w:val="00691F79"/>
    <w:rsid w:val="006924E8"/>
    <w:rsid w:val="00692619"/>
    <w:rsid w:val="006928E0"/>
    <w:rsid w:val="00692905"/>
    <w:rsid w:val="0069294D"/>
    <w:rsid w:val="0069331D"/>
    <w:rsid w:val="00693455"/>
    <w:rsid w:val="006934D5"/>
    <w:rsid w:val="0069375D"/>
    <w:rsid w:val="00693A64"/>
    <w:rsid w:val="00693AFB"/>
    <w:rsid w:val="00693B6E"/>
    <w:rsid w:val="00693B94"/>
    <w:rsid w:val="00693E7C"/>
    <w:rsid w:val="006940E3"/>
    <w:rsid w:val="006944FF"/>
    <w:rsid w:val="006948AD"/>
    <w:rsid w:val="00694C5F"/>
    <w:rsid w:val="00694FEA"/>
    <w:rsid w:val="00695548"/>
    <w:rsid w:val="00695D3E"/>
    <w:rsid w:val="00695DBD"/>
    <w:rsid w:val="00695E1A"/>
    <w:rsid w:val="00695E6A"/>
    <w:rsid w:val="00696246"/>
    <w:rsid w:val="0069647A"/>
    <w:rsid w:val="00696735"/>
    <w:rsid w:val="006968E8"/>
    <w:rsid w:val="00696B0A"/>
    <w:rsid w:val="00696B8B"/>
    <w:rsid w:val="00696EF9"/>
    <w:rsid w:val="00696FD0"/>
    <w:rsid w:val="00696FFA"/>
    <w:rsid w:val="0069718B"/>
    <w:rsid w:val="006972E4"/>
    <w:rsid w:val="0069737B"/>
    <w:rsid w:val="00697476"/>
    <w:rsid w:val="006978B0"/>
    <w:rsid w:val="00697A13"/>
    <w:rsid w:val="00697A9E"/>
    <w:rsid w:val="00697B39"/>
    <w:rsid w:val="00697C0F"/>
    <w:rsid w:val="00697F08"/>
    <w:rsid w:val="00697F2D"/>
    <w:rsid w:val="006A0596"/>
    <w:rsid w:val="006A065E"/>
    <w:rsid w:val="006A0708"/>
    <w:rsid w:val="006A07E0"/>
    <w:rsid w:val="006A0F29"/>
    <w:rsid w:val="006A101E"/>
    <w:rsid w:val="006A1264"/>
    <w:rsid w:val="006A12A7"/>
    <w:rsid w:val="006A1A3A"/>
    <w:rsid w:val="006A1D39"/>
    <w:rsid w:val="006A1E16"/>
    <w:rsid w:val="006A2217"/>
    <w:rsid w:val="006A231D"/>
    <w:rsid w:val="006A267B"/>
    <w:rsid w:val="006A2D7C"/>
    <w:rsid w:val="006A2D94"/>
    <w:rsid w:val="006A2E19"/>
    <w:rsid w:val="006A2F2F"/>
    <w:rsid w:val="006A31CA"/>
    <w:rsid w:val="006A32B0"/>
    <w:rsid w:val="006A38F9"/>
    <w:rsid w:val="006A39C5"/>
    <w:rsid w:val="006A3A20"/>
    <w:rsid w:val="006A3DD1"/>
    <w:rsid w:val="006A3DF6"/>
    <w:rsid w:val="006A3E53"/>
    <w:rsid w:val="006A3E84"/>
    <w:rsid w:val="006A3F7D"/>
    <w:rsid w:val="006A4093"/>
    <w:rsid w:val="006A442C"/>
    <w:rsid w:val="006A45DA"/>
    <w:rsid w:val="006A4664"/>
    <w:rsid w:val="006A47D7"/>
    <w:rsid w:val="006A4858"/>
    <w:rsid w:val="006A4C61"/>
    <w:rsid w:val="006A4D3D"/>
    <w:rsid w:val="006A5224"/>
    <w:rsid w:val="006A5234"/>
    <w:rsid w:val="006A5703"/>
    <w:rsid w:val="006A5C42"/>
    <w:rsid w:val="006A5D8E"/>
    <w:rsid w:val="006A5DB7"/>
    <w:rsid w:val="006A64F7"/>
    <w:rsid w:val="006A6860"/>
    <w:rsid w:val="006A6FA9"/>
    <w:rsid w:val="006A70EF"/>
    <w:rsid w:val="006A7BC8"/>
    <w:rsid w:val="006A7C50"/>
    <w:rsid w:val="006A7C8F"/>
    <w:rsid w:val="006A7F98"/>
    <w:rsid w:val="006A7FF5"/>
    <w:rsid w:val="006B01F4"/>
    <w:rsid w:val="006B0415"/>
    <w:rsid w:val="006B0875"/>
    <w:rsid w:val="006B088A"/>
    <w:rsid w:val="006B0BDF"/>
    <w:rsid w:val="006B0C0C"/>
    <w:rsid w:val="006B0DE2"/>
    <w:rsid w:val="006B0E2E"/>
    <w:rsid w:val="006B115B"/>
    <w:rsid w:val="006B11E9"/>
    <w:rsid w:val="006B15EB"/>
    <w:rsid w:val="006B168D"/>
    <w:rsid w:val="006B1962"/>
    <w:rsid w:val="006B1FE3"/>
    <w:rsid w:val="006B2106"/>
    <w:rsid w:val="006B211E"/>
    <w:rsid w:val="006B220A"/>
    <w:rsid w:val="006B23B4"/>
    <w:rsid w:val="006B243D"/>
    <w:rsid w:val="006B25CB"/>
    <w:rsid w:val="006B267D"/>
    <w:rsid w:val="006B27CA"/>
    <w:rsid w:val="006B292F"/>
    <w:rsid w:val="006B2EDD"/>
    <w:rsid w:val="006B2F33"/>
    <w:rsid w:val="006B3166"/>
    <w:rsid w:val="006B31F0"/>
    <w:rsid w:val="006B31FE"/>
    <w:rsid w:val="006B34C8"/>
    <w:rsid w:val="006B38B2"/>
    <w:rsid w:val="006B3CB2"/>
    <w:rsid w:val="006B3E79"/>
    <w:rsid w:val="006B41E3"/>
    <w:rsid w:val="006B4255"/>
    <w:rsid w:val="006B44C3"/>
    <w:rsid w:val="006B450E"/>
    <w:rsid w:val="006B45A5"/>
    <w:rsid w:val="006B4698"/>
    <w:rsid w:val="006B4721"/>
    <w:rsid w:val="006B4B4E"/>
    <w:rsid w:val="006B4C55"/>
    <w:rsid w:val="006B4CD2"/>
    <w:rsid w:val="006B4E0A"/>
    <w:rsid w:val="006B5062"/>
    <w:rsid w:val="006B5120"/>
    <w:rsid w:val="006B5248"/>
    <w:rsid w:val="006B5382"/>
    <w:rsid w:val="006B5480"/>
    <w:rsid w:val="006B553A"/>
    <w:rsid w:val="006B5677"/>
    <w:rsid w:val="006B592C"/>
    <w:rsid w:val="006B5B4F"/>
    <w:rsid w:val="006B5B65"/>
    <w:rsid w:val="006B5DBC"/>
    <w:rsid w:val="006B5DEE"/>
    <w:rsid w:val="006B6053"/>
    <w:rsid w:val="006B60E0"/>
    <w:rsid w:val="006B619B"/>
    <w:rsid w:val="006B61C9"/>
    <w:rsid w:val="006B6670"/>
    <w:rsid w:val="006B6B18"/>
    <w:rsid w:val="006B6F32"/>
    <w:rsid w:val="006B723A"/>
    <w:rsid w:val="006B745A"/>
    <w:rsid w:val="006B756F"/>
    <w:rsid w:val="006B775A"/>
    <w:rsid w:val="006B7E84"/>
    <w:rsid w:val="006B7FA2"/>
    <w:rsid w:val="006B7FB8"/>
    <w:rsid w:val="006C0061"/>
    <w:rsid w:val="006C01C3"/>
    <w:rsid w:val="006C0457"/>
    <w:rsid w:val="006C05D8"/>
    <w:rsid w:val="006C0712"/>
    <w:rsid w:val="006C073E"/>
    <w:rsid w:val="006C09E0"/>
    <w:rsid w:val="006C0D0C"/>
    <w:rsid w:val="006C0EFA"/>
    <w:rsid w:val="006C11EC"/>
    <w:rsid w:val="006C14F2"/>
    <w:rsid w:val="006C1507"/>
    <w:rsid w:val="006C1850"/>
    <w:rsid w:val="006C19B6"/>
    <w:rsid w:val="006C1AC2"/>
    <w:rsid w:val="006C2058"/>
    <w:rsid w:val="006C2110"/>
    <w:rsid w:val="006C26EB"/>
    <w:rsid w:val="006C2825"/>
    <w:rsid w:val="006C285C"/>
    <w:rsid w:val="006C28FF"/>
    <w:rsid w:val="006C2E8E"/>
    <w:rsid w:val="006C2EC1"/>
    <w:rsid w:val="006C2F56"/>
    <w:rsid w:val="006C333E"/>
    <w:rsid w:val="006C3B04"/>
    <w:rsid w:val="006C3D83"/>
    <w:rsid w:val="006C3E3D"/>
    <w:rsid w:val="006C429E"/>
    <w:rsid w:val="006C42CA"/>
    <w:rsid w:val="006C4469"/>
    <w:rsid w:val="006C4489"/>
    <w:rsid w:val="006C4A64"/>
    <w:rsid w:val="006C4B54"/>
    <w:rsid w:val="006C4BF1"/>
    <w:rsid w:val="006C5051"/>
    <w:rsid w:val="006C51AD"/>
    <w:rsid w:val="006C520D"/>
    <w:rsid w:val="006C554F"/>
    <w:rsid w:val="006C57BE"/>
    <w:rsid w:val="006C59EC"/>
    <w:rsid w:val="006C5E76"/>
    <w:rsid w:val="006C63E1"/>
    <w:rsid w:val="006C663B"/>
    <w:rsid w:val="006C6996"/>
    <w:rsid w:val="006C6A13"/>
    <w:rsid w:val="006C6E47"/>
    <w:rsid w:val="006C71D2"/>
    <w:rsid w:val="006C7277"/>
    <w:rsid w:val="006C73B2"/>
    <w:rsid w:val="006C7489"/>
    <w:rsid w:val="006C7606"/>
    <w:rsid w:val="006C7997"/>
    <w:rsid w:val="006C799A"/>
    <w:rsid w:val="006C7B85"/>
    <w:rsid w:val="006D0018"/>
    <w:rsid w:val="006D0089"/>
    <w:rsid w:val="006D0370"/>
    <w:rsid w:val="006D0422"/>
    <w:rsid w:val="006D0712"/>
    <w:rsid w:val="006D0954"/>
    <w:rsid w:val="006D095D"/>
    <w:rsid w:val="006D09DC"/>
    <w:rsid w:val="006D0AFA"/>
    <w:rsid w:val="006D0B44"/>
    <w:rsid w:val="006D1540"/>
    <w:rsid w:val="006D172E"/>
    <w:rsid w:val="006D2310"/>
    <w:rsid w:val="006D23E8"/>
    <w:rsid w:val="006D25C3"/>
    <w:rsid w:val="006D2663"/>
    <w:rsid w:val="006D2847"/>
    <w:rsid w:val="006D2931"/>
    <w:rsid w:val="006D293D"/>
    <w:rsid w:val="006D299B"/>
    <w:rsid w:val="006D3000"/>
    <w:rsid w:val="006D31EC"/>
    <w:rsid w:val="006D3483"/>
    <w:rsid w:val="006D3625"/>
    <w:rsid w:val="006D3AB0"/>
    <w:rsid w:val="006D4149"/>
    <w:rsid w:val="006D4826"/>
    <w:rsid w:val="006D4932"/>
    <w:rsid w:val="006D4AA3"/>
    <w:rsid w:val="006D4C7B"/>
    <w:rsid w:val="006D4F5B"/>
    <w:rsid w:val="006D53E7"/>
    <w:rsid w:val="006D591F"/>
    <w:rsid w:val="006D60ED"/>
    <w:rsid w:val="006D6469"/>
    <w:rsid w:val="006D669C"/>
    <w:rsid w:val="006D6B1D"/>
    <w:rsid w:val="006D736E"/>
    <w:rsid w:val="006D762F"/>
    <w:rsid w:val="006D7CA0"/>
    <w:rsid w:val="006D7EE5"/>
    <w:rsid w:val="006D7F01"/>
    <w:rsid w:val="006E0130"/>
    <w:rsid w:val="006E0292"/>
    <w:rsid w:val="006E064C"/>
    <w:rsid w:val="006E0675"/>
    <w:rsid w:val="006E077B"/>
    <w:rsid w:val="006E0783"/>
    <w:rsid w:val="006E090E"/>
    <w:rsid w:val="006E0975"/>
    <w:rsid w:val="006E0DDA"/>
    <w:rsid w:val="006E1005"/>
    <w:rsid w:val="006E10E7"/>
    <w:rsid w:val="006E12B2"/>
    <w:rsid w:val="006E1381"/>
    <w:rsid w:val="006E139F"/>
    <w:rsid w:val="006E13ED"/>
    <w:rsid w:val="006E151E"/>
    <w:rsid w:val="006E1779"/>
    <w:rsid w:val="006E19BE"/>
    <w:rsid w:val="006E1AAF"/>
    <w:rsid w:val="006E1B22"/>
    <w:rsid w:val="006E1E89"/>
    <w:rsid w:val="006E1ECA"/>
    <w:rsid w:val="006E2479"/>
    <w:rsid w:val="006E2938"/>
    <w:rsid w:val="006E2C95"/>
    <w:rsid w:val="006E2FDD"/>
    <w:rsid w:val="006E3276"/>
    <w:rsid w:val="006E3590"/>
    <w:rsid w:val="006E35B1"/>
    <w:rsid w:val="006E362B"/>
    <w:rsid w:val="006E39CB"/>
    <w:rsid w:val="006E3E50"/>
    <w:rsid w:val="006E4122"/>
    <w:rsid w:val="006E4339"/>
    <w:rsid w:val="006E485F"/>
    <w:rsid w:val="006E4FBB"/>
    <w:rsid w:val="006E5054"/>
    <w:rsid w:val="006E5083"/>
    <w:rsid w:val="006E50EE"/>
    <w:rsid w:val="006E52EA"/>
    <w:rsid w:val="006E5351"/>
    <w:rsid w:val="006E543A"/>
    <w:rsid w:val="006E5BB1"/>
    <w:rsid w:val="006E5D7A"/>
    <w:rsid w:val="006E6395"/>
    <w:rsid w:val="006E63A8"/>
    <w:rsid w:val="006E648A"/>
    <w:rsid w:val="006E6717"/>
    <w:rsid w:val="006E6827"/>
    <w:rsid w:val="006E7402"/>
    <w:rsid w:val="006E7424"/>
    <w:rsid w:val="006E77A1"/>
    <w:rsid w:val="006E7866"/>
    <w:rsid w:val="006E789F"/>
    <w:rsid w:val="006E7C20"/>
    <w:rsid w:val="006E7E14"/>
    <w:rsid w:val="006E7F88"/>
    <w:rsid w:val="006F00C4"/>
    <w:rsid w:val="006F063C"/>
    <w:rsid w:val="006F0B77"/>
    <w:rsid w:val="006F0C66"/>
    <w:rsid w:val="006F0EA0"/>
    <w:rsid w:val="006F0EAD"/>
    <w:rsid w:val="006F0EF0"/>
    <w:rsid w:val="006F145A"/>
    <w:rsid w:val="006F1DBC"/>
    <w:rsid w:val="006F1E16"/>
    <w:rsid w:val="006F1FDF"/>
    <w:rsid w:val="006F2861"/>
    <w:rsid w:val="006F2941"/>
    <w:rsid w:val="006F2B24"/>
    <w:rsid w:val="006F2B75"/>
    <w:rsid w:val="006F2D62"/>
    <w:rsid w:val="006F2E82"/>
    <w:rsid w:val="006F3181"/>
    <w:rsid w:val="006F3265"/>
    <w:rsid w:val="006F336C"/>
    <w:rsid w:val="006F3857"/>
    <w:rsid w:val="006F3A86"/>
    <w:rsid w:val="006F3EEE"/>
    <w:rsid w:val="006F404E"/>
    <w:rsid w:val="006F4057"/>
    <w:rsid w:val="006F429C"/>
    <w:rsid w:val="006F4486"/>
    <w:rsid w:val="006F450C"/>
    <w:rsid w:val="006F4869"/>
    <w:rsid w:val="006F4C19"/>
    <w:rsid w:val="006F4E9E"/>
    <w:rsid w:val="006F4F1A"/>
    <w:rsid w:val="006F51B2"/>
    <w:rsid w:val="006F5359"/>
    <w:rsid w:val="006F54B7"/>
    <w:rsid w:val="006F55AF"/>
    <w:rsid w:val="006F56FA"/>
    <w:rsid w:val="006F5EBD"/>
    <w:rsid w:val="006F5F76"/>
    <w:rsid w:val="006F62A2"/>
    <w:rsid w:val="006F63C8"/>
    <w:rsid w:val="006F65B9"/>
    <w:rsid w:val="006F6DE8"/>
    <w:rsid w:val="006F6FC0"/>
    <w:rsid w:val="006F6FDC"/>
    <w:rsid w:val="006F70D5"/>
    <w:rsid w:val="006F75CF"/>
    <w:rsid w:val="006F7B66"/>
    <w:rsid w:val="006F7BF8"/>
    <w:rsid w:val="006F7DAD"/>
    <w:rsid w:val="0070040C"/>
    <w:rsid w:val="0070086B"/>
    <w:rsid w:val="00700BD6"/>
    <w:rsid w:val="00700CB8"/>
    <w:rsid w:val="00700D2F"/>
    <w:rsid w:val="00700F17"/>
    <w:rsid w:val="00701092"/>
    <w:rsid w:val="007016B9"/>
    <w:rsid w:val="007016CE"/>
    <w:rsid w:val="00701C34"/>
    <w:rsid w:val="00701C68"/>
    <w:rsid w:val="00701D41"/>
    <w:rsid w:val="00701FA7"/>
    <w:rsid w:val="00701FB1"/>
    <w:rsid w:val="00701FDA"/>
    <w:rsid w:val="007025E0"/>
    <w:rsid w:val="00702A72"/>
    <w:rsid w:val="00702B07"/>
    <w:rsid w:val="00702FAE"/>
    <w:rsid w:val="007031EB"/>
    <w:rsid w:val="007034A3"/>
    <w:rsid w:val="0070350D"/>
    <w:rsid w:val="0070366E"/>
    <w:rsid w:val="00703829"/>
    <w:rsid w:val="0070382A"/>
    <w:rsid w:val="007038CD"/>
    <w:rsid w:val="0070391D"/>
    <w:rsid w:val="00703C45"/>
    <w:rsid w:val="00703CE4"/>
    <w:rsid w:val="007045B1"/>
    <w:rsid w:val="00704903"/>
    <w:rsid w:val="00704CFB"/>
    <w:rsid w:val="00705009"/>
    <w:rsid w:val="007051F9"/>
    <w:rsid w:val="00705950"/>
    <w:rsid w:val="00705CF1"/>
    <w:rsid w:val="00705EB0"/>
    <w:rsid w:val="007066A9"/>
    <w:rsid w:val="00706761"/>
    <w:rsid w:val="00706AA2"/>
    <w:rsid w:val="00707216"/>
    <w:rsid w:val="007076E8"/>
    <w:rsid w:val="00707806"/>
    <w:rsid w:val="0070788F"/>
    <w:rsid w:val="00707970"/>
    <w:rsid w:val="00707CB5"/>
    <w:rsid w:val="00707DAD"/>
    <w:rsid w:val="00707E0D"/>
    <w:rsid w:val="00710839"/>
    <w:rsid w:val="00710879"/>
    <w:rsid w:val="00710943"/>
    <w:rsid w:val="007109B4"/>
    <w:rsid w:val="00710D48"/>
    <w:rsid w:val="00710F4C"/>
    <w:rsid w:val="00711219"/>
    <w:rsid w:val="00711428"/>
    <w:rsid w:val="0071167A"/>
    <w:rsid w:val="00711882"/>
    <w:rsid w:val="00711AC4"/>
    <w:rsid w:val="00711BE6"/>
    <w:rsid w:val="00711EB6"/>
    <w:rsid w:val="00712008"/>
    <w:rsid w:val="00712049"/>
    <w:rsid w:val="007121A2"/>
    <w:rsid w:val="00712341"/>
    <w:rsid w:val="00712433"/>
    <w:rsid w:val="00712515"/>
    <w:rsid w:val="007125F5"/>
    <w:rsid w:val="007127D5"/>
    <w:rsid w:val="00712A3B"/>
    <w:rsid w:val="00712B73"/>
    <w:rsid w:val="00712D8B"/>
    <w:rsid w:val="00712E88"/>
    <w:rsid w:val="00713055"/>
    <w:rsid w:val="00713905"/>
    <w:rsid w:val="00713E4D"/>
    <w:rsid w:val="00713E59"/>
    <w:rsid w:val="007140A0"/>
    <w:rsid w:val="00714206"/>
    <w:rsid w:val="007142F8"/>
    <w:rsid w:val="0071450D"/>
    <w:rsid w:val="00714563"/>
    <w:rsid w:val="00714631"/>
    <w:rsid w:val="007147EF"/>
    <w:rsid w:val="00714804"/>
    <w:rsid w:val="00715118"/>
    <w:rsid w:val="007154E9"/>
    <w:rsid w:val="0071553C"/>
    <w:rsid w:val="0071565F"/>
    <w:rsid w:val="00715879"/>
    <w:rsid w:val="00715A44"/>
    <w:rsid w:val="00715C1F"/>
    <w:rsid w:val="00715E7C"/>
    <w:rsid w:val="007161E1"/>
    <w:rsid w:val="007162BC"/>
    <w:rsid w:val="00716459"/>
    <w:rsid w:val="00716FCE"/>
    <w:rsid w:val="007177AF"/>
    <w:rsid w:val="0071783E"/>
    <w:rsid w:val="00717E4E"/>
    <w:rsid w:val="007200C6"/>
    <w:rsid w:val="0072017B"/>
    <w:rsid w:val="00720219"/>
    <w:rsid w:val="007202A8"/>
    <w:rsid w:val="007202C8"/>
    <w:rsid w:val="00720507"/>
    <w:rsid w:val="00720A34"/>
    <w:rsid w:val="00720B51"/>
    <w:rsid w:val="007214B6"/>
    <w:rsid w:val="007215D0"/>
    <w:rsid w:val="0072167B"/>
    <w:rsid w:val="00721DA4"/>
    <w:rsid w:val="00721E45"/>
    <w:rsid w:val="00721F54"/>
    <w:rsid w:val="00722273"/>
    <w:rsid w:val="007225F5"/>
    <w:rsid w:val="00722D40"/>
    <w:rsid w:val="00722FC5"/>
    <w:rsid w:val="00722FC8"/>
    <w:rsid w:val="0072317F"/>
    <w:rsid w:val="007234CA"/>
    <w:rsid w:val="00723A74"/>
    <w:rsid w:val="00723C2B"/>
    <w:rsid w:val="007241A4"/>
    <w:rsid w:val="007242FD"/>
    <w:rsid w:val="00724410"/>
    <w:rsid w:val="00724457"/>
    <w:rsid w:val="00724852"/>
    <w:rsid w:val="00724853"/>
    <w:rsid w:val="007249B3"/>
    <w:rsid w:val="00724AF1"/>
    <w:rsid w:val="00724B21"/>
    <w:rsid w:val="00724B6D"/>
    <w:rsid w:val="00724CD6"/>
    <w:rsid w:val="00724E17"/>
    <w:rsid w:val="00724F85"/>
    <w:rsid w:val="00724F8D"/>
    <w:rsid w:val="007251A3"/>
    <w:rsid w:val="00725853"/>
    <w:rsid w:val="0072587B"/>
    <w:rsid w:val="00725CF2"/>
    <w:rsid w:val="00725D15"/>
    <w:rsid w:val="00726F25"/>
    <w:rsid w:val="00727079"/>
    <w:rsid w:val="0072765E"/>
    <w:rsid w:val="0072781B"/>
    <w:rsid w:val="00727F78"/>
    <w:rsid w:val="00730104"/>
    <w:rsid w:val="007301B5"/>
    <w:rsid w:val="00730300"/>
    <w:rsid w:val="0073031D"/>
    <w:rsid w:val="007305DD"/>
    <w:rsid w:val="00730982"/>
    <w:rsid w:val="00730A5E"/>
    <w:rsid w:val="00730DAA"/>
    <w:rsid w:val="00730DEC"/>
    <w:rsid w:val="00730E0D"/>
    <w:rsid w:val="00730F5B"/>
    <w:rsid w:val="00731010"/>
    <w:rsid w:val="00731016"/>
    <w:rsid w:val="00731732"/>
    <w:rsid w:val="007318FC"/>
    <w:rsid w:val="00731CC9"/>
    <w:rsid w:val="00731D04"/>
    <w:rsid w:val="00731D96"/>
    <w:rsid w:val="00731E1A"/>
    <w:rsid w:val="007321FE"/>
    <w:rsid w:val="0073227B"/>
    <w:rsid w:val="007326DC"/>
    <w:rsid w:val="00732ADF"/>
    <w:rsid w:val="007332A3"/>
    <w:rsid w:val="00733387"/>
    <w:rsid w:val="007333B0"/>
    <w:rsid w:val="0073347C"/>
    <w:rsid w:val="007335D8"/>
    <w:rsid w:val="00733B73"/>
    <w:rsid w:val="00733CEA"/>
    <w:rsid w:val="00733E9C"/>
    <w:rsid w:val="00733ED5"/>
    <w:rsid w:val="00734119"/>
    <w:rsid w:val="0073423A"/>
    <w:rsid w:val="0073443B"/>
    <w:rsid w:val="007344D7"/>
    <w:rsid w:val="00734508"/>
    <w:rsid w:val="00734ECD"/>
    <w:rsid w:val="00734FD2"/>
    <w:rsid w:val="00734FEE"/>
    <w:rsid w:val="007350C0"/>
    <w:rsid w:val="00735379"/>
    <w:rsid w:val="007353B6"/>
    <w:rsid w:val="007355E1"/>
    <w:rsid w:val="00735631"/>
    <w:rsid w:val="00735678"/>
    <w:rsid w:val="00735920"/>
    <w:rsid w:val="00736371"/>
    <w:rsid w:val="0073698C"/>
    <w:rsid w:val="00737135"/>
    <w:rsid w:val="007372E0"/>
    <w:rsid w:val="0073793A"/>
    <w:rsid w:val="00737BF3"/>
    <w:rsid w:val="00740469"/>
    <w:rsid w:val="00740490"/>
    <w:rsid w:val="00740548"/>
    <w:rsid w:val="007407F3"/>
    <w:rsid w:val="00740A9A"/>
    <w:rsid w:val="00740BAB"/>
    <w:rsid w:val="00740BEA"/>
    <w:rsid w:val="00740EFC"/>
    <w:rsid w:val="007411E0"/>
    <w:rsid w:val="00741400"/>
    <w:rsid w:val="0074199F"/>
    <w:rsid w:val="00741EF4"/>
    <w:rsid w:val="007425FF"/>
    <w:rsid w:val="007427CA"/>
    <w:rsid w:val="007427FC"/>
    <w:rsid w:val="00742832"/>
    <w:rsid w:val="00742BE3"/>
    <w:rsid w:val="00742E1C"/>
    <w:rsid w:val="00743097"/>
    <w:rsid w:val="007430BA"/>
    <w:rsid w:val="0074315A"/>
    <w:rsid w:val="0074378A"/>
    <w:rsid w:val="0074491D"/>
    <w:rsid w:val="00744A1B"/>
    <w:rsid w:val="00744F8B"/>
    <w:rsid w:val="007450E9"/>
    <w:rsid w:val="00746028"/>
    <w:rsid w:val="007463A6"/>
    <w:rsid w:val="007467E3"/>
    <w:rsid w:val="00746AFE"/>
    <w:rsid w:val="00747235"/>
    <w:rsid w:val="00747276"/>
    <w:rsid w:val="0074729C"/>
    <w:rsid w:val="00747470"/>
    <w:rsid w:val="00747486"/>
    <w:rsid w:val="007475D3"/>
    <w:rsid w:val="00747701"/>
    <w:rsid w:val="00747B88"/>
    <w:rsid w:val="00747B93"/>
    <w:rsid w:val="00747C4A"/>
    <w:rsid w:val="00747E67"/>
    <w:rsid w:val="00747E90"/>
    <w:rsid w:val="00750878"/>
    <w:rsid w:val="00750C9D"/>
    <w:rsid w:val="00750D12"/>
    <w:rsid w:val="00750F2C"/>
    <w:rsid w:val="0075122A"/>
    <w:rsid w:val="00751492"/>
    <w:rsid w:val="0075151B"/>
    <w:rsid w:val="00751A5C"/>
    <w:rsid w:val="00751E3C"/>
    <w:rsid w:val="0075207F"/>
    <w:rsid w:val="007523B4"/>
    <w:rsid w:val="007523CB"/>
    <w:rsid w:val="00752633"/>
    <w:rsid w:val="007526C2"/>
    <w:rsid w:val="007527FD"/>
    <w:rsid w:val="0075286D"/>
    <w:rsid w:val="00752870"/>
    <w:rsid w:val="00752AFA"/>
    <w:rsid w:val="00752B59"/>
    <w:rsid w:val="00752C13"/>
    <w:rsid w:val="00752F32"/>
    <w:rsid w:val="00752FDF"/>
    <w:rsid w:val="00753D3E"/>
    <w:rsid w:val="007541D2"/>
    <w:rsid w:val="0075446B"/>
    <w:rsid w:val="007544FE"/>
    <w:rsid w:val="00754587"/>
    <w:rsid w:val="0075475A"/>
    <w:rsid w:val="0075477E"/>
    <w:rsid w:val="00754C4A"/>
    <w:rsid w:val="00754DB2"/>
    <w:rsid w:val="00754E7C"/>
    <w:rsid w:val="0075558A"/>
    <w:rsid w:val="0075562D"/>
    <w:rsid w:val="00755955"/>
    <w:rsid w:val="00755CDC"/>
    <w:rsid w:val="007561E6"/>
    <w:rsid w:val="00756B37"/>
    <w:rsid w:val="00756DCB"/>
    <w:rsid w:val="00757090"/>
    <w:rsid w:val="0075713D"/>
    <w:rsid w:val="007572A8"/>
    <w:rsid w:val="007572A9"/>
    <w:rsid w:val="007578FE"/>
    <w:rsid w:val="00757957"/>
    <w:rsid w:val="00757B9A"/>
    <w:rsid w:val="00757C4E"/>
    <w:rsid w:val="00760166"/>
    <w:rsid w:val="00760269"/>
    <w:rsid w:val="00760330"/>
    <w:rsid w:val="00760B9F"/>
    <w:rsid w:val="00760E30"/>
    <w:rsid w:val="00760E64"/>
    <w:rsid w:val="0076106F"/>
    <w:rsid w:val="007610FD"/>
    <w:rsid w:val="00761350"/>
    <w:rsid w:val="00761366"/>
    <w:rsid w:val="0076148E"/>
    <w:rsid w:val="00761697"/>
    <w:rsid w:val="007618F1"/>
    <w:rsid w:val="00761D87"/>
    <w:rsid w:val="00761ECB"/>
    <w:rsid w:val="00761F00"/>
    <w:rsid w:val="007621BC"/>
    <w:rsid w:val="0076249C"/>
    <w:rsid w:val="00762584"/>
    <w:rsid w:val="007626EC"/>
    <w:rsid w:val="007629D9"/>
    <w:rsid w:val="00762B1D"/>
    <w:rsid w:val="00762CDC"/>
    <w:rsid w:val="00762F7D"/>
    <w:rsid w:val="007633D1"/>
    <w:rsid w:val="0076344D"/>
    <w:rsid w:val="0076374B"/>
    <w:rsid w:val="0076376A"/>
    <w:rsid w:val="00763A58"/>
    <w:rsid w:val="00763DF7"/>
    <w:rsid w:val="00764047"/>
    <w:rsid w:val="0076407B"/>
    <w:rsid w:val="007642FC"/>
    <w:rsid w:val="00764441"/>
    <w:rsid w:val="0076448F"/>
    <w:rsid w:val="007646E2"/>
    <w:rsid w:val="00765079"/>
    <w:rsid w:val="007651F4"/>
    <w:rsid w:val="00765261"/>
    <w:rsid w:val="0076536C"/>
    <w:rsid w:val="007653C0"/>
    <w:rsid w:val="00765C98"/>
    <w:rsid w:val="00765D96"/>
    <w:rsid w:val="007661B2"/>
    <w:rsid w:val="007663CB"/>
    <w:rsid w:val="0076660C"/>
    <w:rsid w:val="007666D5"/>
    <w:rsid w:val="00766B42"/>
    <w:rsid w:val="00766F57"/>
    <w:rsid w:val="00767055"/>
    <w:rsid w:val="00767072"/>
    <w:rsid w:val="007670B2"/>
    <w:rsid w:val="007670EE"/>
    <w:rsid w:val="007672C5"/>
    <w:rsid w:val="00767731"/>
    <w:rsid w:val="007679AF"/>
    <w:rsid w:val="007679D6"/>
    <w:rsid w:val="00767A1A"/>
    <w:rsid w:val="00770002"/>
    <w:rsid w:val="00770036"/>
    <w:rsid w:val="007704DA"/>
    <w:rsid w:val="00770AC5"/>
    <w:rsid w:val="00770D14"/>
    <w:rsid w:val="00770EC9"/>
    <w:rsid w:val="0077109C"/>
    <w:rsid w:val="007710B9"/>
    <w:rsid w:val="007712DE"/>
    <w:rsid w:val="0077182E"/>
    <w:rsid w:val="00771D5F"/>
    <w:rsid w:val="00771F58"/>
    <w:rsid w:val="00772027"/>
    <w:rsid w:val="007720F9"/>
    <w:rsid w:val="007721FD"/>
    <w:rsid w:val="0077221C"/>
    <w:rsid w:val="007723C6"/>
    <w:rsid w:val="00772568"/>
    <w:rsid w:val="00772682"/>
    <w:rsid w:val="00772D2B"/>
    <w:rsid w:val="00773158"/>
    <w:rsid w:val="007735F8"/>
    <w:rsid w:val="007736A8"/>
    <w:rsid w:val="00773725"/>
    <w:rsid w:val="0077372E"/>
    <w:rsid w:val="00773763"/>
    <w:rsid w:val="00773864"/>
    <w:rsid w:val="00773AC9"/>
    <w:rsid w:val="00773AF1"/>
    <w:rsid w:val="00773AFD"/>
    <w:rsid w:val="00773D55"/>
    <w:rsid w:val="0077431C"/>
    <w:rsid w:val="00774496"/>
    <w:rsid w:val="00774636"/>
    <w:rsid w:val="00774806"/>
    <w:rsid w:val="00774A9E"/>
    <w:rsid w:val="00774B25"/>
    <w:rsid w:val="00774C08"/>
    <w:rsid w:val="00774E75"/>
    <w:rsid w:val="00774EFA"/>
    <w:rsid w:val="00775098"/>
    <w:rsid w:val="0077573E"/>
    <w:rsid w:val="0077574A"/>
    <w:rsid w:val="007758FF"/>
    <w:rsid w:val="00775991"/>
    <w:rsid w:val="00775F7F"/>
    <w:rsid w:val="00775F81"/>
    <w:rsid w:val="00775FDF"/>
    <w:rsid w:val="00776040"/>
    <w:rsid w:val="00776063"/>
    <w:rsid w:val="007760F2"/>
    <w:rsid w:val="007761D8"/>
    <w:rsid w:val="00776248"/>
    <w:rsid w:val="00776259"/>
    <w:rsid w:val="00776293"/>
    <w:rsid w:val="00776441"/>
    <w:rsid w:val="007767BA"/>
    <w:rsid w:val="007769BB"/>
    <w:rsid w:val="007769C0"/>
    <w:rsid w:val="00776B6B"/>
    <w:rsid w:val="00776C52"/>
    <w:rsid w:val="00776CDF"/>
    <w:rsid w:val="0077712C"/>
    <w:rsid w:val="007771D0"/>
    <w:rsid w:val="0077738A"/>
    <w:rsid w:val="007773B9"/>
    <w:rsid w:val="007773D9"/>
    <w:rsid w:val="007776D3"/>
    <w:rsid w:val="00777A0B"/>
    <w:rsid w:val="00777D0C"/>
    <w:rsid w:val="00780021"/>
    <w:rsid w:val="007803D5"/>
    <w:rsid w:val="0078046C"/>
    <w:rsid w:val="00780A16"/>
    <w:rsid w:val="00780A53"/>
    <w:rsid w:val="00780A65"/>
    <w:rsid w:val="00780B7D"/>
    <w:rsid w:val="00780C73"/>
    <w:rsid w:val="00780D2C"/>
    <w:rsid w:val="00780F3D"/>
    <w:rsid w:val="0078119D"/>
    <w:rsid w:val="007811A6"/>
    <w:rsid w:val="007811D9"/>
    <w:rsid w:val="007811FF"/>
    <w:rsid w:val="00781249"/>
    <w:rsid w:val="00781645"/>
    <w:rsid w:val="00781A80"/>
    <w:rsid w:val="00781CAA"/>
    <w:rsid w:val="00781E1D"/>
    <w:rsid w:val="007824D0"/>
    <w:rsid w:val="007824EB"/>
    <w:rsid w:val="0078266E"/>
    <w:rsid w:val="0078293D"/>
    <w:rsid w:val="00782BBE"/>
    <w:rsid w:val="00782C64"/>
    <w:rsid w:val="00782D8E"/>
    <w:rsid w:val="00782FBE"/>
    <w:rsid w:val="007834BE"/>
    <w:rsid w:val="00783924"/>
    <w:rsid w:val="00783B7C"/>
    <w:rsid w:val="00783C89"/>
    <w:rsid w:val="00783CD3"/>
    <w:rsid w:val="00783D37"/>
    <w:rsid w:val="00784544"/>
    <w:rsid w:val="0078458D"/>
    <w:rsid w:val="00784631"/>
    <w:rsid w:val="0078489B"/>
    <w:rsid w:val="00784A89"/>
    <w:rsid w:val="00784C41"/>
    <w:rsid w:val="00784CE4"/>
    <w:rsid w:val="007850D6"/>
    <w:rsid w:val="0078543B"/>
    <w:rsid w:val="00785454"/>
    <w:rsid w:val="00785522"/>
    <w:rsid w:val="00785737"/>
    <w:rsid w:val="00785A41"/>
    <w:rsid w:val="00786A88"/>
    <w:rsid w:val="00786C07"/>
    <w:rsid w:val="00786F12"/>
    <w:rsid w:val="00787031"/>
    <w:rsid w:val="007873BE"/>
    <w:rsid w:val="007875A2"/>
    <w:rsid w:val="0078789C"/>
    <w:rsid w:val="00787BBB"/>
    <w:rsid w:val="00787CC1"/>
    <w:rsid w:val="00787FEE"/>
    <w:rsid w:val="00790237"/>
    <w:rsid w:val="00790663"/>
    <w:rsid w:val="007907CD"/>
    <w:rsid w:val="00790AA7"/>
    <w:rsid w:val="00790BC7"/>
    <w:rsid w:val="00790E00"/>
    <w:rsid w:val="00790E2D"/>
    <w:rsid w:val="00790E91"/>
    <w:rsid w:val="007912E8"/>
    <w:rsid w:val="00791891"/>
    <w:rsid w:val="00791928"/>
    <w:rsid w:val="00791AAA"/>
    <w:rsid w:val="00791B49"/>
    <w:rsid w:val="00791E08"/>
    <w:rsid w:val="00792360"/>
    <w:rsid w:val="007929F1"/>
    <w:rsid w:val="00792BA8"/>
    <w:rsid w:val="00792E56"/>
    <w:rsid w:val="0079315B"/>
    <w:rsid w:val="00793A03"/>
    <w:rsid w:val="00793D1A"/>
    <w:rsid w:val="00794077"/>
    <w:rsid w:val="0079412F"/>
    <w:rsid w:val="007941F3"/>
    <w:rsid w:val="00794408"/>
    <w:rsid w:val="0079445E"/>
    <w:rsid w:val="00794636"/>
    <w:rsid w:val="007949F1"/>
    <w:rsid w:val="00794C50"/>
    <w:rsid w:val="00794DCB"/>
    <w:rsid w:val="00794EDD"/>
    <w:rsid w:val="0079507D"/>
    <w:rsid w:val="007959CE"/>
    <w:rsid w:val="00795E06"/>
    <w:rsid w:val="00795E3E"/>
    <w:rsid w:val="007968FA"/>
    <w:rsid w:val="00796BD4"/>
    <w:rsid w:val="00797A64"/>
    <w:rsid w:val="00797C27"/>
    <w:rsid w:val="00797FF9"/>
    <w:rsid w:val="007A001E"/>
    <w:rsid w:val="007A0193"/>
    <w:rsid w:val="007A05C7"/>
    <w:rsid w:val="007A064D"/>
    <w:rsid w:val="007A0686"/>
    <w:rsid w:val="007A0A71"/>
    <w:rsid w:val="007A0E10"/>
    <w:rsid w:val="007A1008"/>
    <w:rsid w:val="007A137E"/>
    <w:rsid w:val="007A1496"/>
    <w:rsid w:val="007A1B6E"/>
    <w:rsid w:val="007A1BC8"/>
    <w:rsid w:val="007A1C5B"/>
    <w:rsid w:val="007A1D5A"/>
    <w:rsid w:val="007A202E"/>
    <w:rsid w:val="007A23EB"/>
    <w:rsid w:val="007A27E7"/>
    <w:rsid w:val="007A2B00"/>
    <w:rsid w:val="007A2B31"/>
    <w:rsid w:val="007A2B63"/>
    <w:rsid w:val="007A2B6F"/>
    <w:rsid w:val="007A2E81"/>
    <w:rsid w:val="007A2EFF"/>
    <w:rsid w:val="007A340B"/>
    <w:rsid w:val="007A367D"/>
    <w:rsid w:val="007A3B01"/>
    <w:rsid w:val="007A3BCC"/>
    <w:rsid w:val="007A4087"/>
    <w:rsid w:val="007A4423"/>
    <w:rsid w:val="007A47B7"/>
    <w:rsid w:val="007A4A76"/>
    <w:rsid w:val="007A4C9B"/>
    <w:rsid w:val="007A5126"/>
    <w:rsid w:val="007A526F"/>
    <w:rsid w:val="007A574B"/>
    <w:rsid w:val="007A579C"/>
    <w:rsid w:val="007A5A03"/>
    <w:rsid w:val="007A5A8E"/>
    <w:rsid w:val="007A5B0C"/>
    <w:rsid w:val="007A5DAE"/>
    <w:rsid w:val="007A5E84"/>
    <w:rsid w:val="007A5FEE"/>
    <w:rsid w:val="007A6052"/>
    <w:rsid w:val="007A6065"/>
    <w:rsid w:val="007A6542"/>
    <w:rsid w:val="007A6643"/>
    <w:rsid w:val="007A6B34"/>
    <w:rsid w:val="007A6B3E"/>
    <w:rsid w:val="007A6F07"/>
    <w:rsid w:val="007A727E"/>
    <w:rsid w:val="007A7F97"/>
    <w:rsid w:val="007B0653"/>
    <w:rsid w:val="007B068F"/>
    <w:rsid w:val="007B0999"/>
    <w:rsid w:val="007B0A48"/>
    <w:rsid w:val="007B0BDF"/>
    <w:rsid w:val="007B0EB0"/>
    <w:rsid w:val="007B101F"/>
    <w:rsid w:val="007B1287"/>
    <w:rsid w:val="007B12D4"/>
    <w:rsid w:val="007B12D8"/>
    <w:rsid w:val="007B1551"/>
    <w:rsid w:val="007B162A"/>
    <w:rsid w:val="007B189E"/>
    <w:rsid w:val="007B1906"/>
    <w:rsid w:val="007B1A49"/>
    <w:rsid w:val="007B1B00"/>
    <w:rsid w:val="007B1EC8"/>
    <w:rsid w:val="007B2019"/>
    <w:rsid w:val="007B2318"/>
    <w:rsid w:val="007B25CE"/>
    <w:rsid w:val="007B294C"/>
    <w:rsid w:val="007B2D93"/>
    <w:rsid w:val="007B2DAD"/>
    <w:rsid w:val="007B2F50"/>
    <w:rsid w:val="007B32E4"/>
    <w:rsid w:val="007B34AB"/>
    <w:rsid w:val="007B36C5"/>
    <w:rsid w:val="007B3937"/>
    <w:rsid w:val="007B3A52"/>
    <w:rsid w:val="007B3D5B"/>
    <w:rsid w:val="007B4019"/>
    <w:rsid w:val="007B4135"/>
    <w:rsid w:val="007B41D9"/>
    <w:rsid w:val="007B4241"/>
    <w:rsid w:val="007B4525"/>
    <w:rsid w:val="007B4670"/>
    <w:rsid w:val="007B5112"/>
    <w:rsid w:val="007B5378"/>
    <w:rsid w:val="007B5900"/>
    <w:rsid w:val="007B5D21"/>
    <w:rsid w:val="007B67DB"/>
    <w:rsid w:val="007B6907"/>
    <w:rsid w:val="007B6A2E"/>
    <w:rsid w:val="007B6FC4"/>
    <w:rsid w:val="007B71F4"/>
    <w:rsid w:val="007B7281"/>
    <w:rsid w:val="007B7753"/>
    <w:rsid w:val="007B78B6"/>
    <w:rsid w:val="007B7A1A"/>
    <w:rsid w:val="007B7BB3"/>
    <w:rsid w:val="007B7C56"/>
    <w:rsid w:val="007C0417"/>
    <w:rsid w:val="007C0672"/>
    <w:rsid w:val="007C0A24"/>
    <w:rsid w:val="007C0B8D"/>
    <w:rsid w:val="007C0D1A"/>
    <w:rsid w:val="007C0F8E"/>
    <w:rsid w:val="007C13BD"/>
    <w:rsid w:val="007C151F"/>
    <w:rsid w:val="007C16B4"/>
    <w:rsid w:val="007C1836"/>
    <w:rsid w:val="007C1ADA"/>
    <w:rsid w:val="007C1C2B"/>
    <w:rsid w:val="007C2302"/>
    <w:rsid w:val="007C2323"/>
    <w:rsid w:val="007C235A"/>
    <w:rsid w:val="007C2B0E"/>
    <w:rsid w:val="007C2BDA"/>
    <w:rsid w:val="007C3382"/>
    <w:rsid w:val="007C33DF"/>
    <w:rsid w:val="007C3407"/>
    <w:rsid w:val="007C3418"/>
    <w:rsid w:val="007C3466"/>
    <w:rsid w:val="007C35EF"/>
    <w:rsid w:val="007C3616"/>
    <w:rsid w:val="007C3701"/>
    <w:rsid w:val="007C386D"/>
    <w:rsid w:val="007C3CF4"/>
    <w:rsid w:val="007C3DFC"/>
    <w:rsid w:val="007C47AD"/>
    <w:rsid w:val="007C48FA"/>
    <w:rsid w:val="007C4BA0"/>
    <w:rsid w:val="007C4D88"/>
    <w:rsid w:val="007C5809"/>
    <w:rsid w:val="007C58FB"/>
    <w:rsid w:val="007C59A0"/>
    <w:rsid w:val="007C59A8"/>
    <w:rsid w:val="007C5D52"/>
    <w:rsid w:val="007C61D0"/>
    <w:rsid w:val="007C6649"/>
    <w:rsid w:val="007C66C6"/>
    <w:rsid w:val="007C6A94"/>
    <w:rsid w:val="007C6E33"/>
    <w:rsid w:val="007C75AD"/>
    <w:rsid w:val="007C75FD"/>
    <w:rsid w:val="007C760E"/>
    <w:rsid w:val="007C777D"/>
    <w:rsid w:val="007C7936"/>
    <w:rsid w:val="007D0562"/>
    <w:rsid w:val="007D0638"/>
    <w:rsid w:val="007D06EA"/>
    <w:rsid w:val="007D079B"/>
    <w:rsid w:val="007D07EE"/>
    <w:rsid w:val="007D0C77"/>
    <w:rsid w:val="007D0C9A"/>
    <w:rsid w:val="007D0CB5"/>
    <w:rsid w:val="007D0E1F"/>
    <w:rsid w:val="007D10D1"/>
    <w:rsid w:val="007D1357"/>
    <w:rsid w:val="007D13F6"/>
    <w:rsid w:val="007D1EB8"/>
    <w:rsid w:val="007D20E3"/>
    <w:rsid w:val="007D2B26"/>
    <w:rsid w:val="007D2B62"/>
    <w:rsid w:val="007D2BFC"/>
    <w:rsid w:val="007D2CD6"/>
    <w:rsid w:val="007D303F"/>
    <w:rsid w:val="007D3506"/>
    <w:rsid w:val="007D38F2"/>
    <w:rsid w:val="007D3998"/>
    <w:rsid w:val="007D39AB"/>
    <w:rsid w:val="007D3BE2"/>
    <w:rsid w:val="007D3F25"/>
    <w:rsid w:val="007D40EC"/>
    <w:rsid w:val="007D4381"/>
    <w:rsid w:val="007D43F3"/>
    <w:rsid w:val="007D4757"/>
    <w:rsid w:val="007D4DCC"/>
    <w:rsid w:val="007D4E10"/>
    <w:rsid w:val="007D4FB0"/>
    <w:rsid w:val="007D4FD7"/>
    <w:rsid w:val="007D5349"/>
    <w:rsid w:val="007D5425"/>
    <w:rsid w:val="007D576C"/>
    <w:rsid w:val="007D57CB"/>
    <w:rsid w:val="007D5C9F"/>
    <w:rsid w:val="007D5E34"/>
    <w:rsid w:val="007D5FC9"/>
    <w:rsid w:val="007D6033"/>
    <w:rsid w:val="007D62B1"/>
    <w:rsid w:val="007D637B"/>
    <w:rsid w:val="007D64F7"/>
    <w:rsid w:val="007D65B5"/>
    <w:rsid w:val="007D6A5E"/>
    <w:rsid w:val="007D6A66"/>
    <w:rsid w:val="007D6E16"/>
    <w:rsid w:val="007D74E5"/>
    <w:rsid w:val="007D795D"/>
    <w:rsid w:val="007D7B64"/>
    <w:rsid w:val="007D7BBA"/>
    <w:rsid w:val="007D7C2B"/>
    <w:rsid w:val="007D7D18"/>
    <w:rsid w:val="007D7D40"/>
    <w:rsid w:val="007D7F2E"/>
    <w:rsid w:val="007E01A7"/>
    <w:rsid w:val="007E022A"/>
    <w:rsid w:val="007E0320"/>
    <w:rsid w:val="007E0350"/>
    <w:rsid w:val="007E067E"/>
    <w:rsid w:val="007E0941"/>
    <w:rsid w:val="007E0A14"/>
    <w:rsid w:val="007E0AFD"/>
    <w:rsid w:val="007E0DD1"/>
    <w:rsid w:val="007E0E4B"/>
    <w:rsid w:val="007E0F16"/>
    <w:rsid w:val="007E121A"/>
    <w:rsid w:val="007E12FA"/>
    <w:rsid w:val="007E130C"/>
    <w:rsid w:val="007E148F"/>
    <w:rsid w:val="007E170A"/>
    <w:rsid w:val="007E18E1"/>
    <w:rsid w:val="007E1A4B"/>
    <w:rsid w:val="007E1A64"/>
    <w:rsid w:val="007E1A90"/>
    <w:rsid w:val="007E1AC0"/>
    <w:rsid w:val="007E1AD6"/>
    <w:rsid w:val="007E1DB3"/>
    <w:rsid w:val="007E1E23"/>
    <w:rsid w:val="007E1EB1"/>
    <w:rsid w:val="007E1EB7"/>
    <w:rsid w:val="007E2C19"/>
    <w:rsid w:val="007E2DC7"/>
    <w:rsid w:val="007E3086"/>
    <w:rsid w:val="007E33B0"/>
    <w:rsid w:val="007E344D"/>
    <w:rsid w:val="007E34DB"/>
    <w:rsid w:val="007E3CC8"/>
    <w:rsid w:val="007E3F3F"/>
    <w:rsid w:val="007E4162"/>
    <w:rsid w:val="007E4191"/>
    <w:rsid w:val="007E4244"/>
    <w:rsid w:val="007E49DA"/>
    <w:rsid w:val="007E4CAB"/>
    <w:rsid w:val="007E4D78"/>
    <w:rsid w:val="007E4DC5"/>
    <w:rsid w:val="007E4E7A"/>
    <w:rsid w:val="007E4EEF"/>
    <w:rsid w:val="007E5233"/>
    <w:rsid w:val="007E57E0"/>
    <w:rsid w:val="007E584A"/>
    <w:rsid w:val="007E5BFF"/>
    <w:rsid w:val="007E5F11"/>
    <w:rsid w:val="007E624C"/>
    <w:rsid w:val="007E6B98"/>
    <w:rsid w:val="007E70A1"/>
    <w:rsid w:val="007E71B9"/>
    <w:rsid w:val="007E71C8"/>
    <w:rsid w:val="007E7215"/>
    <w:rsid w:val="007E76DF"/>
    <w:rsid w:val="007E77D7"/>
    <w:rsid w:val="007E7A1B"/>
    <w:rsid w:val="007E7A46"/>
    <w:rsid w:val="007E7C02"/>
    <w:rsid w:val="007E7C30"/>
    <w:rsid w:val="007F0353"/>
    <w:rsid w:val="007F0553"/>
    <w:rsid w:val="007F0ACC"/>
    <w:rsid w:val="007F0E56"/>
    <w:rsid w:val="007F0EF9"/>
    <w:rsid w:val="007F107F"/>
    <w:rsid w:val="007F11D5"/>
    <w:rsid w:val="007F17C9"/>
    <w:rsid w:val="007F182A"/>
    <w:rsid w:val="007F1ACC"/>
    <w:rsid w:val="007F1CA8"/>
    <w:rsid w:val="007F1F19"/>
    <w:rsid w:val="007F2078"/>
    <w:rsid w:val="007F2093"/>
    <w:rsid w:val="007F20D6"/>
    <w:rsid w:val="007F23AA"/>
    <w:rsid w:val="007F270D"/>
    <w:rsid w:val="007F2C6E"/>
    <w:rsid w:val="007F2F05"/>
    <w:rsid w:val="007F2F0A"/>
    <w:rsid w:val="007F39BE"/>
    <w:rsid w:val="007F3AA2"/>
    <w:rsid w:val="007F3CD4"/>
    <w:rsid w:val="007F4077"/>
    <w:rsid w:val="007F4549"/>
    <w:rsid w:val="007F459A"/>
    <w:rsid w:val="007F5282"/>
    <w:rsid w:val="007F54A5"/>
    <w:rsid w:val="007F5588"/>
    <w:rsid w:val="007F564F"/>
    <w:rsid w:val="007F57C2"/>
    <w:rsid w:val="007F58C9"/>
    <w:rsid w:val="007F5AD9"/>
    <w:rsid w:val="007F5BEB"/>
    <w:rsid w:val="007F5DE0"/>
    <w:rsid w:val="007F66E6"/>
    <w:rsid w:val="007F679A"/>
    <w:rsid w:val="007F6C12"/>
    <w:rsid w:val="007F7012"/>
    <w:rsid w:val="007F7463"/>
    <w:rsid w:val="007F78AF"/>
    <w:rsid w:val="007F7ADD"/>
    <w:rsid w:val="007F7AFA"/>
    <w:rsid w:val="007F7EDD"/>
    <w:rsid w:val="00800261"/>
    <w:rsid w:val="00800296"/>
    <w:rsid w:val="008003E2"/>
    <w:rsid w:val="00800615"/>
    <w:rsid w:val="00800C07"/>
    <w:rsid w:val="00800C83"/>
    <w:rsid w:val="00800D94"/>
    <w:rsid w:val="0080192E"/>
    <w:rsid w:val="00801AEC"/>
    <w:rsid w:val="00801CB5"/>
    <w:rsid w:val="00801F98"/>
    <w:rsid w:val="008023CB"/>
    <w:rsid w:val="0080242F"/>
    <w:rsid w:val="008026B9"/>
    <w:rsid w:val="0080277C"/>
    <w:rsid w:val="008028DA"/>
    <w:rsid w:val="0080295C"/>
    <w:rsid w:val="008029EB"/>
    <w:rsid w:val="00802B0A"/>
    <w:rsid w:val="00802C61"/>
    <w:rsid w:val="00802F30"/>
    <w:rsid w:val="0080301B"/>
    <w:rsid w:val="008030A0"/>
    <w:rsid w:val="008031FF"/>
    <w:rsid w:val="0080334C"/>
    <w:rsid w:val="0080342B"/>
    <w:rsid w:val="008041B7"/>
    <w:rsid w:val="0080453B"/>
    <w:rsid w:val="0080469F"/>
    <w:rsid w:val="00804C0B"/>
    <w:rsid w:val="00804CAB"/>
    <w:rsid w:val="00804DF9"/>
    <w:rsid w:val="00804E00"/>
    <w:rsid w:val="008050B5"/>
    <w:rsid w:val="0080537F"/>
    <w:rsid w:val="008053A4"/>
    <w:rsid w:val="00805A44"/>
    <w:rsid w:val="00805AA7"/>
    <w:rsid w:val="00805D07"/>
    <w:rsid w:val="00805E2D"/>
    <w:rsid w:val="0080602F"/>
    <w:rsid w:val="0080613A"/>
    <w:rsid w:val="0080635C"/>
    <w:rsid w:val="008063E5"/>
    <w:rsid w:val="0080665E"/>
    <w:rsid w:val="008066AF"/>
    <w:rsid w:val="00806B40"/>
    <w:rsid w:val="00807BD9"/>
    <w:rsid w:val="00807DB0"/>
    <w:rsid w:val="00807DFC"/>
    <w:rsid w:val="00807E1F"/>
    <w:rsid w:val="00810020"/>
    <w:rsid w:val="00810485"/>
    <w:rsid w:val="0081055A"/>
    <w:rsid w:val="0081081D"/>
    <w:rsid w:val="0081090C"/>
    <w:rsid w:val="00810D77"/>
    <w:rsid w:val="008110BF"/>
    <w:rsid w:val="00811275"/>
    <w:rsid w:val="008114C2"/>
    <w:rsid w:val="008119B2"/>
    <w:rsid w:val="00811B27"/>
    <w:rsid w:val="00811C07"/>
    <w:rsid w:val="008120CE"/>
    <w:rsid w:val="00812192"/>
    <w:rsid w:val="008123CE"/>
    <w:rsid w:val="00812614"/>
    <w:rsid w:val="00812655"/>
    <w:rsid w:val="008126BD"/>
    <w:rsid w:val="0081274D"/>
    <w:rsid w:val="00812890"/>
    <w:rsid w:val="00812B30"/>
    <w:rsid w:val="00812F9D"/>
    <w:rsid w:val="0081325D"/>
    <w:rsid w:val="00813385"/>
    <w:rsid w:val="00813426"/>
    <w:rsid w:val="008139E3"/>
    <w:rsid w:val="008144E4"/>
    <w:rsid w:val="00814743"/>
    <w:rsid w:val="00814858"/>
    <w:rsid w:val="00814978"/>
    <w:rsid w:val="00814B01"/>
    <w:rsid w:val="00814C14"/>
    <w:rsid w:val="00814E1C"/>
    <w:rsid w:val="00814F93"/>
    <w:rsid w:val="0081537C"/>
    <w:rsid w:val="0081537F"/>
    <w:rsid w:val="00815534"/>
    <w:rsid w:val="00815906"/>
    <w:rsid w:val="00815DE7"/>
    <w:rsid w:val="00815E3B"/>
    <w:rsid w:val="00815ECB"/>
    <w:rsid w:val="00815F5D"/>
    <w:rsid w:val="008160A3"/>
    <w:rsid w:val="00816744"/>
    <w:rsid w:val="00816D1C"/>
    <w:rsid w:val="00816E6F"/>
    <w:rsid w:val="00816EE2"/>
    <w:rsid w:val="00816F0D"/>
    <w:rsid w:val="00816FB1"/>
    <w:rsid w:val="00817216"/>
    <w:rsid w:val="00817238"/>
    <w:rsid w:val="008172ED"/>
    <w:rsid w:val="00817520"/>
    <w:rsid w:val="00817908"/>
    <w:rsid w:val="008179D0"/>
    <w:rsid w:val="0082024C"/>
    <w:rsid w:val="00820354"/>
    <w:rsid w:val="00820527"/>
    <w:rsid w:val="008206EE"/>
    <w:rsid w:val="008209E5"/>
    <w:rsid w:val="00820C62"/>
    <w:rsid w:val="00820DA1"/>
    <w:rsid w:val="00820E6B"/>
    <w:rsid w:val="00820EEE"/>
    <w:rsid w:val="008210A0"/>
    <w:rsid w:val="008213F9"/>
    <w:rsid w:val="008214AF"/>
    <w:rsid w:val="008214BF"/>
    <w:rsid w:val="00821572"/>
    <w:rsid w:val="0082189F"/>
    <w:rsid w:val="0082192B"/>
    <w:rsid w:val="008219DE"/>
    <w:rsid w:val="0082212D"/>
    <w:rsid w:val="0082229A"/>
    <w:rsid w:val="00822551"/>
    <w:rsid w:val="008228F5"/>
    <w:rsid w:val="00822DEA"/>
    <w:rsid w:val="00822E70"/>
    <w:rsid w:val="008232F1"/>
    <w:rsid w:val="00823651"/>
    <w:rsid w:val="00823BE3"/>
    <w:rsid w:val="00823F99"/>
    <w:rsid w:val="0082400B"/>
    <w:rsid w:val="00825021"/>
    <w:rsid w:val="00825272"/>
    <w:rsid w:val="008252C7"/>
    <w:rsid w:val="00825365"/>
    <w:rsid w:val="008254FA"/>
    <w:rsid w:val="00825993"/>
    <w:rsid w:val="008259EC"/>
    <w:rsid w:val="00825C8F"/>
    <w:rsid w:val="00825E5F"/>
    <w:rsid w:val="0082655B"/>
    <w:rsid w:val="0082665D"/>
    <w:rsid w:val="00826893"/>
    <w:rsid w:val="008269E1"/>
    <w:rsid w:val="00826B31"/>
    <w:rsid w:val="00826CDE"/>
    <w:rsid w:val="00826E98"/>
    <w:rsid w:val="008274CE"/>
    <w:rsid w:val="00827ABB"/>
    <w:rsid w:val="00827F02"/>
    <w:rsid w:val="0083038B"/>
    <w:rsid w:val="0083094A"/>
    <w:rsid w:val="008309E4"/>
    <w:rsid w:val="00830F0D"/>
    <w:rsid w:val="00831200"/>
    <w:rsid w:val="0083121D"/>
    <w:rsid w:val="00831271"/>
    <w:rsid w:val="00831444"/>
    <w:rsid w:val="00831566"/>
    <w:rsid w:val="00831CF2"/>
    <w:rsid w:val="008322E8"/>
    <w:rsid w:val="00832BE4"/>
    <w:rsid w:val="00832EB7"/>
    <w:rsid w:val="00833404"/>
    <w:rsid w:val="008336BF"/>
    <w:rsid w:val="00833D00"/>
    <w:rsid w:val="00834699"/>
    <w:rsid w:val="008346D1"/>
    <w:rsid w:val="00834972"/>
    <w:rsid w:val="00834A90"/>
    <w:rsid w:val="00834C13"/>
    <w:rsid w:val="008350CF"/>
    <w:rsid w:val="0083524F"/>
    <w:rsid w:val="0083649D"/>
    <w:rsid w:val="008364D2"/>
    <w:rsid w:val="008364E8"/>
    <w:rsid w:val="00836688"/>
    <w:rsid w:val="00836BAC"/>
    <w:rsid w:val="008374D2"/>
    <w:rsid w:val="008375C2"/>
    <w:rsid w:val="00837600"/>
    <w:rsid w:val="008377B0"/>
    <w:rsid w:val="008378E2"/>
    <w:rsid w:val="008379E6"/>
    <w:rsid w:val="00837BE1"/>
    <w:rsid w:val="00837FDD"/>
    <w:rsid w:val="0084001D"/>
    <w:rsid w:val="0084020F"/>
    <w:rsid w:val="008405EC"/>
    <w:rsid w:val="00840F1E"/>
    <w:rsid w:val="00841102"/>
    <w:rsid w:val="00841723"/>
    <w:rsid w:val="00841852"/>
    <w:rsid w:val="0084189D"/>
    <w:rsid w:val="00841A76"/>
    <w:rsid w:val="00841F7D"/>
    <w:rsid w:val="008420FB"/>
    <w:rsid w:val="008423EB"/>
    <w:rsid w:val="008425BA"/>
    <w:rsid w:val="00842ABA"/>
    <w:rsid w:val="00843462"/>
    <w:rsid w:val="00843528"/>
    <w:rsid w:val="00843AB4"/>
    <w:rsid w:val="00843E38"/>
    <w:rsid w:val="008445D1"/>
    <w:rsid w:val="008447D1"/>
    <w:rsid w:val="00844994"/>
    <w:rsid w:val="00845288"/>
    <w:rsid w:val="0084654E"/>
    <w:rsid w:val="00846558"/>
    <w:rsid w:val="0084698D"/>
    <w:rsid w:val="00846ECE"/>
    <w:rsid w:val="00847058"/>
    <w:rsid w:val="00847063"/>
    <w:rsid w:val="0084728F"/>
    <w:rsid w:val="008472EB"/>
    <w:rsid w:val="00847407"/>
    <w:rsid w:val="008475FC"/>
    <w:rsid w:val="008500BC"/>
    <w:rsid w:val="0085026F"/>
    <w:rsid w:val="008503B6"/>
    <w:rsid w:val="0085076D"/>
    <w:rsid w:val="00850B2C"/>
    <w:rsid w:val="00850BF0"/>
    <w:rsid w:val="00850C3E"/>
    <w:rsid w:val="00850C87"/>
    <w:rsid w:val="008511BF"/>
    <w:rsid w:val="008511C8"/>
    <w:rsid w:val="008514BA"/>
    <w:rsid w:val="0085188A"/>
    <w:rsid w:val="00851D41"/>
    <w:rsid w:val="00851E7D"/>
    <w:rsid w:val="00851EA5"/>
    <w:rsid w:val="00851EB2"/>
    <w:rsid w:val="00851F45"/>
    <w:rsid w:val="0085246C"/>
    <w:rsid w:val="0085252A"/>
    <w:rsid w:val="0085288B"/>
    <w:rsid w:val="00852962"/>
    <w:rsid w:val="00852B26"/>
    <w:rsid w:val="00852D12"/>
    <w:rsid w:val="00852E31"/>
    <w:rsid w:val="00852F1D"/>
    <w:rsid w:val="00852F73"/>
    <w:rsid w:val="00852F95"/>
    <w:rsid w:val="00853063"/>
    <w:rsid w:val="00853541"/>
    <w:rsid w:val="00853690"/>
    <w:rsid w:val="00854124"/>
    <w:rsid w:val="0085441F"/>
    <w:rsid w:val="0085470A"/>
    <w:rsid w:val="00854A13"/>
    <w:rsid w:val="00854BD7"/>
    <w:rsid w:val="00854E2F"/>
    <w:rsid w:val="0085521E"/>
    <w:rsid w:val="00855281"/>
    <w:rsid w:val="00855365"/>
    <w:rsid w:val="00855481"/>
    <w:rsid w:val="00855977"/>
    <w:rsid w:val="0085604C"/>
    <w:rsid w:val="00856096"/>
    <w:rsid w:val="00856A72"/>
    <w:rsid w:val="00856D73"/>
    <w:rsid w:val="00857497"/>
    <w:rsid w:val="00857561"/>
    <w:rsid w:val="008575A5"/>
    <w:rsid w:val="0085764F"/>
    <w:rsid w:val="00857706"/>
    <w:rsid w:val="00857759"/>
    <w:rsid w:val="00857D5E"/>
    <w:rsid w:val="00857F9D"/>
    <w:rsid w:val="00860406"/>
    <w:rsid w:val="008605AF"/>
    <w:rsid w:val="00860798"/>
    <w:rsid w:val="008609DB"/>
    <w:rsid w:val="00861081"/>
    <w:rsid w:val="008611A8"/>
    <w:rsid w:val="008615DB"/>
    <w:rsid w:val="00861726"/>
    <w:rsid w:val="008617A8"/>
    <w:rsid w:val="00861A11"/>
    <w:rsid w:val="00861A30"/>
    <w:rsid w:val="00861BB8"/>
    <w:rsid w:val="00861D6A"/>
    <w:rsid w:val="00861EE4"/>
    <w:rsid w:val="00862298"/>
    <w:rsid w:val="0086282C"/>
    <w:rsid w:val="0086284F"/>
    <w:rsid w:val="00862A66"/>
    <w:rsid w:val="00862B25"/>
    <w:rsid w:val="00862BFF"/>
    <w:rsid w:val="00862D17"/>
    <w:rsid w:val="00862DB6"/>
    <w:rsid w:val="00862F84"/>
    <w:rsid w:val="00863544"/>
    <w:rsid w:val="00863547"/>
    <w:rsid w:val="00863698"/>
    <w:rsid w:val="0086378A"/>
    <w:rsid w:val="0086399A"/>
    <w:rsid w:val="00863A15"/>
    <w:rsid w:val="00863A9E"/>
    <w:rsid w:val="00863AB1"/>
    <w:rsid w:val="00863E00"/>
    <w:rsid w:val="00863ED4"/>
    <w:rsid w:val="008640A9"/>
    <w:rsid w:val="008643E0"/>
    <w:rsid w:val="008645AB"/>
    <w:rsid w:val="008646F5"/>
    <w:rsid w:val="0086489C"/>
    <w:rsid w:val="008648A5"/>
    <w:rsid w:val="00864977"/>
    <w:rsid w:val="00864D51"/>
    <w:rsid w:val="00864DB6"/>
    <w:rsid w:val="008651C7"/>
    <w:rsid w:val="008654F7"/>
    <w:rsid w:val="0086575C"/>
    <w:rsid w:val="008658E2"/>
    <w:rsid w:val="008659B0"/>
    <w:rsid w:val="00865BBB"/>
    <w:rsid w:val="00865FCD"/>
    <w:rsid w:val="0086609E"/>
    <w:rsid w:val="00866148"/>
    <w:rsid w:val="008664A1"/>
    <w:rsid w:val="0086651F"/>
    <w:rsid w:val="008666AE"/>
    <w:rsid w:val="00866829"/>
    <w:rsid w:val="00866A50"/>
    <w:rsid w:val="00866ACF"/>
    <w:rsid w:val="00867174"/>
    <w:rsid w:val="00867908"/>
    <w:rsid w:val="008700AC"/>
    <w:rsid w:val="00870184"/>
    <w:rsid w:val="00870416"/>
    <w:rsid w:val="0087045C"/>
    <w:rsid w:val="008707BA"/>
    <w:rsid w:val="00870804"/>
    <w:rsid w:val="00870CAB"/>
    <w:rsid w:val="00870DBB"/>
    <w:rsid w:val="0087110A"/>
    <w:rsid w:val="008711A6"/>
    <w:rsid w:val="00871584"/>
    <w:rsid w:val="00871966"/>
    <w:rsid w:val="00871AA3"/>
    <w:rsid w:val="00871AFF"/>
    <w:rsid w:val="00871B38"/>
    <w:rsid w:val="00871C4B"/>
    <w:rsid w:val="00871E3F"/>
    <w:rsid w:val="00871E5D"/>
    <w:rsid w:val="00871F5C"/>
    <w:rsid w:val="0087209D"/>
    <w:rsid w:val="00872643"/>
    <w:rsid w:val="008727BD"/>
    <w:rsid w:val="00872D6F"/>
    <w:rsid w:val="00872DD7"/>
    <w:rsid w:val="00872FA0"/>
    <w:rsid w:val="008730DB"/>
    <w:rsid w:val="00873189"/>
    <w:rsid w:val="008732F3"/>
    <w:rsid w:val="0087337B"/>
    <w:rsid w:val="00873463"/>
    <w:rsid w:val="00873559"/>
    <w:rsid w:val="008735CD"/>
    <w:rsid w:val="008736FA"/>
    <w:rsid w:val="00873DB1"/>
    <w:rsid w:val="00874918"/>
    <w:rsid w:val="00874C69"/>
    <w:rsid w:val="00874C86"/>
    <w:rsid w:val="00874EC2"/>
    <w:rsid w:val="008750DE"/>
    <w:rsid w:val="00875261"/>
    <w:rsid w:val="00875341"/>
    <w:rsid w:val="0087538D"/>
    <w:rsid w:val="00875EB0"/>
    <w:rsid w:val="00876349"/>
    <w:rsid w:val="0087657D"/>
    <w:rsid w:val="0087672F"/>
    <w:rsid w:val="00876ADC"/>
    <w:rsid w:val="00876E41"/>
    <w:rsid w:val="00876FC9"/>
    <w:rsid w:val="0087707F"/>
    <w:rsid w:val="00877087"/>
    <w:rsid w:val="00877132"/>
    <w:rsid w:val="008773B9"/>
    <w:rsid w:val="0087748C"/>
    <w:rsid w:val="008778E2"/>
    <w:rsid w:val="008779A3"/>
    <w:rsid w:val="00877AF4"/>
    <w:rsid w:val="00877E3C"/>
    <w:rsid w:val="008800A2"/>
    <w:rsid w:val="008800C3"/>
    <w:rsid w:val="008800E0"/>
    <w:rsid w:val="00880257"/>
    <w:rsid w:val="008803F1"/>
    <w:rsid w:val="00880476"/>
    <w:rsid w:val="0088087E"/>
    <w:rsid w:val="008808EC"/>
    <w:rsid w:val="00881036"/>
    <w:rsid w:val="00881122"/>
    <w:rsid w:val="008811F4"/>
    <w:rsid w:val="00881202"/>
    <w:rsid w:val="008814F1"/>
    <w:rsid w:val="00881711"/>
    <w:rsid w:val="00881853"/>
    <w:rsid w:val="0088216A"/>
    <w:rsid w:val="008822C7"/>
    <w:rsid w:val="008824D5"/>
    <w:rsid w:val="008826FF"/>
    <w:rsid w:val="008828D1"/>
    <w:rsid w:val="00882AC0"/>
    <w:rsid w:val="00882CD2"/>
    <w:rsid w:val="008832BC"/>
    <w:rsid w:val="00883B0F"/>
    <w:rsid w:val="008842C2"/>
    <w:rsid w:val="00884413"/>
    <w:rsid w:val="00884500"/>
    <w:rsid w:val="00884993"/>
    <w:rsid w:val="00884A69"/>
    <w:rsid w:val="00884D60"/>
    <w:rsid w:val="00884E6E"/>
    <w:rsid w:val="008858FA"/>
    <w:rsid w:val="00885915"/>
    <w:rsid w:val="008859A8"/>
    <w:rsid w:val="008859B3"/>
    <w:rsid w:val="00885C94"/>
    <w:rsid w:val="00885CA0"/>
    <w:rsid w:val="00885F0F"/>
    <w:rsid w:val="008861BA"/>
    <w:rsid w:val="0088629E"/>
    <w:rsid w:val="008862F9"/>
    <w:rsid w:val="00886485"/>
    <w:rsid w:val="0088667E"/>
    <w:rsid w:val="00886A72"/>
    <w:rsid w:val="00886AF3"/>
    <w:rsid w:val="00886D77"/>
    <w:rsid w:val="00886E56"/>
    <w:rsid w:val="008873D4"/>
    <w:rsid w:val="008873FE"/>
    <w:rsid w:val="00887454"/>
    <w:rsid w:val="008874B3"/>
    <w:rsid w:val="0088767D"/>
    <w:rsid w:val="008878F9"/>
    <w:rsid w:val="00887C2B"/>
    <w:rsid w:val="00890058"/>
    <w:rsid w:val="00890075"/>
    <w:rsid w:val="008903E6"/>
    <w:rsid w:val="0089048B"/>
    <w:rsid w:val="008906A9"/>
    <w:rsid w:val="00890764"/>
    <w:rsid w:val="008907DC"/>
    <w:rsid w:val="0089119D"/>
    <w:rsid w:val="0089147D"/>
    <w:rsid w:val="008915D6"/>
    <w:rsid w:val="0089166B"/>
    <w:rsid w:val="008918F4"/>
    <w:rsid w:val="00891AEE"/>
    <w:rsid w:val="00891BD4"/>
    <w:rsid w:val="00891C4A"/>
    <w:rsid w:val="00891DE2"/>
    <w:rsid w:val="00891E47"/>
    <w:rsid w:val="00891F78"/>
    <w:rsid w:val="0089201B"/>
    <w:rsid w:val="0089226B"/>
    <w:rsid w:val="0089254E"/>
    <w:rsid w:val="0089257E"/>
    <w:rsid w:val="00892584"/>
    <w:rsid w:val="00892A8C"/>
    <w:rsid w:val="00892ADF"/>
    <w:rsid w:val="00892C1E"/>
    <w:rsid w:val="0089301F"/>
    <w:rsid w:val="00893501"/>
    <w:rsid w:val="00893658"/>
    <w:rsid w:val="00893EF1"/>
    <w:rsid w:val="008944B6"/>
    <w:rsid w:val="00894529"/>
    <w:rsid w:val="00894563"/>
    <w:rsid w:val="0089483B"/>
    <w:rsid w:val="00894D43"/>
    <w:rsid w:val="00895171"/>
    <w:rsid w:val="008952AB"/>
    <w:rsid w:val="008954CE"/>
    <w:rsid w:val="0089581D"/>
    <w:rsid w:val="0089590B"/>
    <w:rsid w:val="00895B79"/>
    <w:rsid w:val="00896298"/>
    <w:rsid w:val="008962EE"/>
    <w:rsid w:val="008964AD"/>
    <w:rsid w:val="008966F9"/>
    <w:rsid w:val="00896955"/>
    <w:rsid w:val="00896BEE"/>
    <w:rsid w:val="00896CED"/>
    <w:rsid w:val="00896FE6"/>
    <w:rsid w:val="0089701E"/>
    <w:rsid w:val="00897324"/>
    <w:rsid w:val="0089755D"/>
    <w:rsid w:val="00897CD9"/>
    <w:rsid w:val="00897D74"/>
    <w:rsid w:val="00897EE5"/>
    <w:rsid w:val="00897F8B"/>
    <w:rsid w:val="00897FDA"/>
    <w:rsid w:val="008A0401"/>
    <w:rsid w:val="008A061E"/>
    <w:rsid w:val="008A082D"/>
    <w:rsid w:val="008A092C"/>
    <w:rsid w:val="008A0AD0"/>
    <w:rsid w:val="008A0B0F"/>
    <w:rsid w:val="008A0ECA"/>
    <w:rsid w:val="008A10D8"/>
    <w:rsid w:val="008A135A"/>
    <w:rsid w:val="008A1370"/>
    <w:rsid w:val="008A1379"/>
    <w:rsid w:val="008A1878"/>
    <w:rsid w:val="008A1A75"/>
    <w:rsid w:val="008A1AB8"/>
    <w:rsid w:val="008A1AD9"/>
    <w:rsid w:val="008A1B3C"/>
    <w:rsid w:val="008A1BBC"/>
    <w:rsid w:val="008A1F0F"/>
    <w:rsid w:val="008A246B"/>
    <w:rsid w:val="008A25A0"/>
    <w:rsid w:val="008A2B39"/>
    <w:rsid w:val="008A2B40"/>
    <w:rsid w:val="008A2C39"/>
    <w:rsid w:val="008A2F58"/>
    <w:rsid w:val="008A3663"/>
    <w:rsid w:val="008A3760"/>
    <w:rsid w:val="008A3BDE"/>
    <w:rsid w:val="008A3C16"/>
    <w:rsid w:val="008A3DB3"/>
    <w:rsid w:val="008A3F3A"/>
    <w:rsid w:val="008A3FB7"/>
    <w:rsid w:val="008A3FFF"/>
    <w:rsid w:val="008A40CB"/>
    <w:rsid w:val="008A447B"/>
    <w:rsid w:val="008A46F5"/>
    <w:rsid w:val="008A47AD"/>
    <w:rsid w:val="008A48C0"/>
    <w:rsid w:val="008A49B1"/>
    <w:rsid w:val="008A4DD1"/>
    <w:rsid w:val="008A5107"/>
    <w:rsid w:val="008A5178"/>
    <w:rsid w:val="008A51D3"/>
    <w:rsid w:val="008A5229"/>
    <w:rsid w:val="008A52E1"/>
    <w:rsid w:val="008A54AB"/>
    <w:rsid w:val="008A57C0"/>
    <w:rsid w:val="008A57FD"/>
    <w:rsid w:val="008A598D"/>
    <w:rsid w:val="008A59D2"/>
    <w:rsid w:val="008A59D7"/>
    <w:rsid w:val="008A5E10"/>
    <w:rsid w:val="008A5E92"/>
    <w:rsid w:val="008A5EBF"/>
    <w:rsid w:val="008A60EE"/>
    <w:rsid w:val="008A6101"/>
    <w:rsid w:val="008A65C1"/>
    <w:rsid w:val="008A6626"/>
    <w:rsid w:val="008A6708"/>
    <w:rsid w:val="008A6E20"/>
    <w:rsid w:val="008A75ED"/>
    <w:rsid w:val="008A7729"/>
    <w:rsid w:val="008A7923"/>
    <w:rsid w:val="008A7A17"/>
    <w:rsid w:val="008A7EA7"/>
    <w:rsid w:val="008B0208"/>
    <w:rsid w:val="008B0AFC"/>
    <w:rsid w:val="008B0B37"/>
    <w:rsid w:val="008B0B6E"/>
    <w:rsid w:val="008B0B97"/>
    <w:rsid w:val="008B0C61"/>
    <w:rsid w:val="008B0D3D"/>
    <w:rsid w:val="008B0DE6"/>
    <w:rsid w:val="008B126A"/>
    <w:rsid w:val="008B1579"/>
    <w:rsid w:val="008B183D"/>
    <w:rsid w:val="008B1A5B"/>
    <w:rsid w:val="008B1B3D"/>
    <w:rsid w:val="008B1C0E"/>
    <w:rsid w:val="008B1CA4"/>
    <w:rsid w:val="008B20D4"/>
    <w:rsid w:val="008B221F"/>
    <w:rsid w:val="008B2732"/>
    <w:rsid w:val="008B2A42"/>
    <w:rsid w:val="008B2B56"/>
    <w:rsid w:val="008B2C43"/>
    <w:rsid w:val="008B30FD"/>
    <w:rsid w:val="008B317D"/>
    <w:rsid w:val="008B3A0F"/>
    <w:rsid w:val="008B3DBE"/>
    <w:rsid w:val="008B42DD"/>
    <w:rsid w:val="008B44FE"/>
    <w:rsid w:val="008B4660"/>
    <w:rsid w:val="008B50D9"/>
    <w:rsid w:val="008B5122"/>
    <w:rsid w:val="008B5326"/>
    <w:rsid w:val="008B539B"/>
    <w:rsid w:val="008B5440"/>
    <w:rsid w:val="008B562B"/>
    <w:rsid w:val="008B5A5E"/>
    <w:rsid w:val="008B5AC1"/>
    <w:rsid w:val="008B61A8"/>
    <w:rsid w:val="008B6523"/>
    <w:rsid w:val="008B6ACD"/>
    <w:rsid w:val="008B7360"/>
    <w:rsid w:val="008B73A1"/>
    <w:rsid w:val="008B7579"/>
    <w:rsid w:val="008B7A37"/>
    <w:rsid w:val="008B7B4D"/>
    <w:rsid w:val="008B7F00"/>
    <w:rsid w:val="008C00E2"/>
    <w:rsid w:val="008C041F"/>
    <w:rsid w:val="008C0460"/>
    <w:rsid w:val="008C0554"/>
    <w:rsid w:val="008C061C"/>
    <w:rsid w:val="008C08C4"/>
    <w:rsid w:val="008C098B"/>
    <w:rsid w:val="008C0A8E"/>
    <w:rsid w:val="008C0BBD"/>
    <w:rsid w:val="008C0CB5"/>
    <w:rsid w:val="008C0E00"/>
    <w:rsid w:val="008C0E2F"/>
    <w:rsid w:val="008C122A"/>
    <w:rsid w:val="008C13F7"/>
    <w:rsid w:val="008C1448"/>
    <w:rsid w:val="008C1588"/>
    <w:rsid w:val="008C1796"/>
    <w:rsid w:val="008C1ACD"/>
    <w:rsid w:val="008C1B33"/>
    <w:rsid w:val="008C1FF3"/>
    <w:rsid w:val="008C228F"/>
    <w:rsid w:val="008C23E2"/>
    <w:rsid w:val="008C2633"/>
    <w:rsid w:val="008C26E6"/>
    <w:rsid w:val="008C2877"/>
    <w:rsid w:val="008C28D7"/>
    <w:rsid w:val="008C2B0D"/>
    <w:rsid w:val="008C2BAF"/>
    <w:rsid w:val="008C318A"/>
    <w:rsid w:val="008C33EE"/>
    <w:rsid w:val="008C3843"/>
    <w:rsid w:val="008C3AC0"/>
    <w:rsid w:val="008C3CF2"/>
    <w:rsid w:val="008C3FEA"/>
    <w:rsid w:val="008C41D9"/>
    <w:rsid w:val="008C449B"/>
    <w:rsid w:val="008C47FF"/>
    <w:rsid w:val="008C498B"/>
    <w:rsid w:val="008C4C40"/>
    <w:rsid w:val="008C4CD3"/>
    <w:rsid w:val="008C4D60"/>
    <w:rsid w:val="008C5177"/>
    <w:rsid w:val="008C520A"/>
    <w:rsid w:val="008C52B0"/>
    <w:rsid w:val="008C5470"/>
    <w:rsid w:val="008C585C"/>
    <w:rsid w:val="008C586B"/>
    <w:rsid w:val="008C668C"/>
    <w:rsid w:val="008C68DF"/>
    <w:rsid w:val="008C6B52"/>
    <w:rsid w:val="008C7269"/>
    <w:rsid w:val="008C7731"/>
    <w:rsid w:val="008C7A1C"/>
    <w:rsid w:val="008C7D3D"/>
    <w:rsid w:val="008C7F18"/>
    <w:rsid w:val="008D0024"/>
    <w:rsid w:val="008D0339"/>
    <w:rsid w:val="008D04EE"/>
    <w:rsid w:val="008D0641"/>
    <w:rsid w:val="008D0A52"/>
    <w:rsid w:val="008D0AEE"/>
    <w:rsid w:val="008D0B8B"/>
    <w:rsid w:val="008D0BE9"/>
    <w:rsid w:val="008D0DD8"/>
    <w:rsid w:val="008D0E70"/>
    <w:rsid w:val="008D1058"/>
    <w:rsid w:val="008D10D5"/>
    <w:rsid w:val="008D1297"/>
    <w:rsid w:val="008D129C"/>
    <w:rsid w:val="008D12B6"/>
    <w:rsid w:val="008D13FB"/>
    <w:rsid w:val="008D166E"/>
    <w:rsid w:val="008D170E"/>
    <w:rsid w:val="008D1D0D"/>
    <w:rsid w:val="008D1EFA"/>
    <w:rsid w:val="008D1F35"/>
    <w:rsid w:val="008D1F6E"/>
    <w:rsid w:val="008D20B4"/>
    <w:rsid w:val="008D26B2"/>
    <w:rsid w:val="008D28EA"/>
    <w:rsid w:val="008D2BF8"/>
    <w:rsid w:val="008D2D59"/>
    <w:rsid w:val="008D2F10"/>
    <w:rsid w:val="008D3555"/>
    <w:rsid w:val="008D38D9"/>
    <w:rsid w:val="008D39D2"/>
    <w:rsid w:val="008D3C24"/>
    <w:rsid w:val="008D3D40"/>
    <w:rsid w:val="008D4118"/>
    <w:rsid w:val="008D421F"/>
    <w:rsid w:val="008D438B"/>
    <w:rsid w:val="008D4A25"/>
    <w:rsid w:val="008D4FD2"/>
    <w:rsid w:val="008D4FEC"/>
    <w:rsid w:val="008D5010"/>
    <w:rsid w:val="008D5011"/>
    <w:rsid w:val="008D5119"/>
    <w:rsid w:val="008D51E7"/>
    <w:rsid w:val="008D5284"/>
    <w:rsid w:val="008D5527"/>
    <w:rsid w:val="008D5593"/>
    <w:rsid w:val="008D5AD7"/>
    <w:rsid w:val="008D61AC"/>
    <w:rsid w:val="008D63A8"/>
    <w:rsid w:val="008D6547"/>
    <w:rsid w:val="008D657B"/>
    <w:rsid w:val="008D66FF"/>
    <w:rsid w:val="008D6908"/>
    <w:rsid w:val="008D6C22"/>
    <w:rsid w:val="008D7262"/>
    <w:rsid w:val="008D769C"/>
    <w:rsid w:val="008D7809"/>
    <w:rsid w:val="008D7968"/>
    <w:rsid w:val="008D7AAD"/>
    <w:rsid w:val="008E009C"/>
    <w:rsid w:val="008E019E"/>
    <w:rsid w:val="008E0223"/>
    <w:rsid w:val="008E09AF"/>
    <w:rsid w:val="008E0A42"/>
    <w:rsid w:val="008E0ADF"/>
    <w:rsid w:val="008E0DE3"/>
    <w:rsid w:val="008E1134"/>
    <w:rsid w:val="008E1834"/>
    <w:rsid w:val="008E1986"/>
    <w:rsid w:val="008E1A52"/>
    <w:rsid w:val="008E1B83"/>
    <w:rsid w:val="008E1EDE"/>
    <w:rsid w:val="008E24A5"/>
    <w:rsid w:val="008E2702"/>
    <w:rsid w:val="008E2830"/>
    <w:rsid w:val="008E35F1"/>
    <w:rsid w:val="008E3674"/>
    <w:rsid w:val="008E38FD"/>
    <w:rsid w:val="008E3E42"/>
    <w:rsid w:val="008E3FF6"/>
    <w:rsid w:val="008E41FE"/>
    <w:rsid w:val="008E441B"/>
    <w:rsid w:val="008E4494"/>
    <w:rsid w:val="008E459C"/>
    <w:rsid w:val="008E4D2E"/>
    <w:rsid w:val="008E4FA9"/>
    <w:rsid w:val="008E5130"/>
    <w:rsid w:val="008E534F"/>
    <w:rsid w:val="008E54C8"/>
    <w:rsid w:val="008E5759"/>
    <w:rsid w:val="008E59B0"/>
    <w:rsid w:val="008E5A3E"/>
    <w:rsid w:val="008E5B3B"/>
    <w:rsid w:val="008E5C58"/>
    <w:rsid w:val="008E5D8D"/>
    <w:rsid w:val="008E5DBE"/>
    <w:rsid w:val="008E5E47"/>
    <w:rsid w:val="008E64F6"/>
    <w:rsid w:val="008E6654"/>
    <w:rsid w:val="008E66AF"/>
    <w:rsid w:val="008E6A66"/>
    <w:rsid w:val="008E6ABD"/>
    <w:rsid w:val="008E7285"/>
    <w:rsid w:val="008E77AF"/>
    <w:rsid w:val="008E7EA5"/>
    <w:rsid w:val="008E7EE4"/>
    <w:rsid w:val="008F053E"/>
    <w:rsid w:val="008F06B8"/>
    <w:rsid w:val="008F0C8F"/>
    <w:rsid w:val="008F0CE3"/>
    <w:rsid w:val="008F0E98"/>
    <w:rsid w:val="008F1107"/>
    <w:rsid w:val="008F119D"/>
    <w:rsid w:val="008F1487"/>
    <w:rsid w:val="008F160D"/>
    <w:rsid w:val="008F1E91"/>
    <w:rsid w:val="008F20CD"/>
    <w:rsid w:val="008F21D9"/>
    <w:rsid w:val="008F22DF"/>
    <w:rsid w:val="008F2386"/>
    <w:rsid w:val="008F2917"/>
    <w:rsid w:val="008F2B48"/>
    <w:rsid w:val="008F2B60"/>
    <w:rsid w:val="008F2DA9"/>
    <w:rsid w:val="008F3171"/>
    <w:rsid w:val="008F3407"/>
    <w:rsid w:val="008F341F"/>
    <w:rsid w:val="008F3560"/>
    <w:rsid w:val="008F368C"/>
    <w:rsid w:val="008F39E2"/>
    <w:rsid w:val="008F3A53"/>
    <w:rsid w:val="008F3BC5"/>
    <w:rsid w:val="008F3BF2"/>
    <w:rsid w:val="008F3C56"/>
    <w:rsid w:val="008F40FB"/>
    <w:rsid w:val="008F4545"/>
    <w:rsid w:val="008F48E2"/>
    <w:rsid w:val="008F4B0E"/>
    <w:rsid w:val="008F4F80"/>
    <w:rsid w:val="008F50B2"/>
    <w:rsid w:val="008F56CE"/>
    <w:rsid w:val="008F5AE4"/>
    <w:rsid w:val="008F5F54"/>
    <w:rsid w:val="008F6113"/>
    <w:rsid w:val="008F66C9"/>
    <w:rsid w:val="008F6CB5"/>
    <w:rsid w:val="008F6EAF"/>
    <w:rsid w:val="008F6F14"/>
    <w:rsid w:val="008F6F7D"/>
    <w:rsid w:val="008F7065"/>
    <w:rsid w:val="008F716D"/>
    <w:rsid w:val="008F7833"/>
    <w:rsid w:val="008F79F5"/>
    <w:rsid w:val="008F7BB1"/>
    <w:rsid w:val="009002EA"/>
    <w:rsid w:val="009005BA"/>
    <w:rsid w:val="0090071E"/>
    <w:rsid w:val="00900762"/>
    <w:rsid w:val="00900B42"/>
    <w:rsid w:val="00900C99"/>
    <w:rsid w:val="00901062"/>
    <w:rsid w:val="00901528"/>
    <w:rsid w:val="0090191F"/>
    <w:rsid w:val="00901C45"/>
    <w:rsid w:val="00901D5A"/>
    <w:rsid w:val="009022BF"/>
    <w:rsid w:val="00902D28"/>
    <w:rsid w:val="00902F90"/>
    <w:rsid w:val="00903019"/>
    <w:rsid w:val="009032C9"/>
    <w:rsid w:val="00903BF2"/>
    <w:rsid w:val="00903C40"/>
    <w:rsid w:val="00903EC5"/>
    <w:rsid w:val="0090466F"/>
    <w:rsid w:val="009047D1"/>
    <w:rsid w:val="00904A09"/>
    <w:rsid w:val="00904DB4"/>
    <w:rsid w:val="00904F92"/>
    <w:rsid w:val="00904FB2"/>
    <w:rsid w:val="00904FEA"/>
    <w:rsid w:val="00905101"/>
    <w:rsid w:val="009052AA"/>
    <w:rsid w:val="009053A7"/>
    <w:rsid w:val="009053C1"/>
    <w:rsid w:val="009053F5"/>
    <w:rsid w:val="0090565B"/>
    <w:rsid w:val="00905878"/>
    <w:rsid w:val="009058A8"/>
    <w:rsid w:val="009059A9"/>
    <w:rsid w:val="00905C4B"/>
    <w:rsid w:val="00905CBE"/>
    <w:rsid w:val="00905E2F"/>
    <w:rsid w:val="00905F60"/>
    <w:rsid w:val="00906272"/>
    <w:rsid w:val="009063DC"/>
    <w:rsid w:val="00906426"/>
    <w:rsid w:val="00906E2F"/>
    <w:rsid w:val="009071FD"/>
    <w:rsid w:val="00907284"/>
    <w:rsid w:val="0090728E"/>
    <w:rsid w:val="00907638"/>
    <w:rsid w:val="0090792A"/>
    <w:rsid w:val="00910225"/>
    <w:rsid w:val="00910329"/>
    <w:rsid w:val="00910A86"/>
    <w:rsid w:val="00910BCF"/>
    <w:rsid w:val="009112A0"/>
    <w:rsid w:val="0091189A"/>
    <w:rsid w:val="00911D0D"/>
    <w:rsid w:val="00911D68"/>
    <w:rsid w:val="00911E7A"/>
    <w:rsid w:val="009123C8"/>
    <w:rsid w:val="0091245E"/>
    <w:rsid w:val="00912938"/>
    <w:rsid w:val="00912CE0"/>
    <w:rsid w:val="00912EA0"/>
    <w:rsid w:val="0091317E"/>
    <w:rsid w:val="009135A6"/>
    <w:rsid w:val="009135BD"/>
    <w:rsid w:val="009136AA"/>
    <w:rsid w:val="0091376A"/>
    <w:rsid w:val="009137F7"/>
    <w:rsid w:val="009139EC"/>
    <w:rsid w:val="00913A59"/>
    <w:rsid w:val="00913B83"/>
    <w:rsid w:val="00913CC8"/>
    <w:rsid w:val="00913FB7"/>
    <w:rsid w:val="00913FCB"/>
    <w:rsid w:val="0091402D"/>
    <w:rsid w:val="009144D5"/>
    <w:rsid w:val="00914B0D"/>
    <w:rsid w:val="0091515A"/>
    <w:rsid w:val="009152A1"/>
    <w:rsid w:val="0091568A"/>
    <w:rsid w:val="00915C92"/>
    <w:rsid w:val="00915F60"/>
    <w:rsid w:val="00916264"/>
    <w:rsid w:val="0091642D"/>
    <w:rsid w:val="009165BC"/>
    <w:rsid w:val="0091669D"/>
    <w:rsid w:val="0091672F"/>
    <w:rsid w:val="00916BE2"/>
    <w:rsid w:val="00916C2F"/>
    <w:rsid w:val="009170B1"/>
    <w:rsid w:val="009171B6"/>
    <w:rsid w:val="0091731B"/>
    <w:rsid w:val="00917A09"/>
    <w:rsid w:val="00917A48"/>
    <w:rsid w:val="00917E8D"/>
    <w:rsid w:val="00917F14"/>
    <w:rsid w:val="00920228"/>
    <w:rsid w:val="009203AF"/>
    <w:rsid w:val="00920528"/>
    <w:rsid w:val="00920A78"/>
    <w:rsid w:val="00920B03"/>
    <w:rsid w:val="00920D97"/>
    <w:rsid w:val="0092154D"/>
    <w:rsid w:val="0092157F"/>
    <w:rsid w:val="00921C6E"/>
    <w:rsid w:val="00921E25"/>
    <w:rsid w:val="00921F7E"/>
    <w:rsid w:val="0092216D"/>
    <w:rsid w:val="00922185"/>
    <w:rsid w:val="009221B8"/>
    <w:rsid w:val="00922624"/>
    <w:rsid w:val="0092282A"/>
    <w:rsid w:val="00922939"/>
    <w:rsid w:val="00922A10"/>
    <w:rsid w:val="00922F49"/>
    <w:rsid w:val="00923919"/>
    <w:rsid w:val="00923C2A"/>
    <w:rsid w:val="00923DD0"/>
    <w:rsid w:val="00923E41"/>
    <w:rsid w:val="00923F0C"/>
    <w:rsid w:val="00923F34"/>
    <w:rsid w:val="0092430B"/>
    <w:rsid w:val="00924421"/>
    <w:rsid w:val="009249BB"/>
    <w:rsid w:val="00924A66"/>
    <w:rsid w:val="00924A6A"/>
    <w:rsid w:val="0092509A"/>
    <w:rsid w:val="00925552"/>
    <w:rsid w:val="00925639"/>
    <w:rsid w:val="009257FF"/>
    <w:rsid w:val="00925912"/>
    <w:rsid w:val="009259B5"/>
    <w:rsid w:val="00925AF1"/>
    <w:rsid w:val="00925D95"/>
    <w:rsid w:val="009265D5"/>
    <w:rsid w:val="00926684"/>
    <w:rsid w:val="009267DE"/>
    <w:rsid w:val="00926C04"/>
    <w:rsid w:val="00926C4A"/>
    <w:rsid w:val="00926F57"/>
    <w:rsid w:val="00926F5A"/>
    <w:rsid w:val="00926F5E"/>
    <w:rsid w:val="0092761A"/>
    <w:rsid w:val="00927800"/>
    <w:rsid w:val="00927A93"/>
    <w:rsid w:val="00927CFF"/>
    <w:rsid w:val="00927F00"/>
    <w:rsid w:val="00927FC2"/>
    <w:rsid w:val="00927FF3"/>
    <w:rsid w:val="009300AA"/>
    <w:rsid w:val="0093064F"/>
    <w:rsid w:val="0093098C"/>
    <w:rsid w:val="00931091"/>
    <w:rsid w:val="009314B9"/>
    <w:rsid w:val="00931564"/>
    <w:rsid w:val="009315DD"/>
    <w:rsid w:val="009315F3"/>
    <w:rsid w:val="009317CC"/>
    <w:rsid w:val="0093193A"/>
    <w:rsid w:val="00931EE4"/>
    <w:rsid w:val="009324DC"/>
    <w:rsid w:val="00932991"/>
    <w:rsid w:val="00932B16"/>
    <w:rsid w:val="00932CCD"/>
    <w:rsid w:val="00933360"/>
    <w:rsid w:val="0093372B"/>
    <w:rsid w:val="00933A07"/>
    <w:rsid w:val="00933B85"/>
    <w:rsid w:val="00933F96"/>
    <w:rsid w:val="00934659"/>
    <w:rsid w:val="00934C5A"/>
    <w:rsid w:val="009354E9"/>
    <w:rsid w:val="00935662"/>
    <w:rsid w:val="00935A82"/>
    <w:rsid w:val="00935D21"/>
    <w:rsid w:val="00935DDA"/>
    <w:rsid w:val="0093604D"/>
    <w:rsid w:val="0093661F"/>
    <w:rsid w:val="00936A59"/>
    <w:rsid w:val="00936A61"/>
    <w:rsid w:val="00936C81"/>
    <w:rsid w:val="00936C93"/>
    <w:rsid w:val="00936F0A"/>
    <w:rsid w:val="009371BF"/>
    <w:rsid w:val="009371F4"/>
    <w:rsid w:val="00937291"/>
    <w:rsid w:val="0093749D"/>
    <w:rsid w:val="00937CD0"/>
    <w:rsid w:val="00937EA1"/>
    <w:rsid w:val="00937EED"/>
    <w:rsid w:val="00937F05"/>
    <w:rsid w:val="00940253"/>
    <w:rsid w:val="00940271"/>
    <w:rsid w:val="009402FD"/>
    <w:rsid w:val="00940501"/>
    <w:rsid w:val="0094079B"/>
    <w:rsid w:val="00940F5C"/>
    <w:rsid w:val="00941169"/>
    <w:rsid w:val="00941396"/>
    <w:rsid w:val="009418A0"/>
    <w:rsid w:val="00941A67"/>
    <w:rsid w:val="00941AFF"/>
    <w:rsid w:val="00941CB2"/>
    <w:rsid w:val="00941DDE"/>
    <w:rsid w:val="009420BE"/>
    <w:rsid w:val="009423CD"/>
    <w:rsid w:val="009424DD"/>
    <w:rsid w:val="009428C3"/>
    <w:rsid w:val="00942B95"/>
    <w:rsid w:val="00942F0E"/>
    <w:rsid w:val="00943474"/>
    <w:rsid w:val="009436E6"/>
    <w:rsid w:val="0094399D"/>
    <w:rsid w:val="00943CC6"/>
    <w:rsid w:val="00943EDE"/>
    <w:rsid w:val="009442D8"/>
    <w:rsid w:val="009446E3"/>
    <w:rsid w:val="00944758"/>
    <w:rsid w:val="00945146"/>
    <w:rsid w:val="009455D5"/>
    <w:rsid w:val="00945C5A"/>
    <w:rsid w:val="00945D3E"/>
    <w:rsid w:val="0094608D"/>
    <w:rsid w:val="00946315"/>
    <w:rsid w:val="009464DD"/>
    <w:rsid w:val="009465CC"/>
    <w:rsid w:val="009466AD"/>
    <w:rsid w:val="00946733"/>
    <w:rsid w:val="00946734"/>
    <w:rsid w:val="00946909"/>
    <w:rsid w:val="00946B10"/>
    <w:rsid w:val="00946B2F"/>
    <w:rsid w:val="00946B9E"/>
    <w:rsid w:val="00947100"/>
    <w:rsid w:val="009471A2"/>
    <w:rsid w:val="009474AD"/>
    <w:rsid w:val="009474E4"/>
    <w:rsid w:val="00947ACC"/>
    <w:rsid w:val="0095034C"/>
    <w:rsid w:val="0095065D"/>
    <w:rsid w:val="009506C3"/>
    <w:rsid w:val="00950B6E"/>
    <w:rsid w:val="00950C42"/>
    <w:rsid w:val="0095115C"/>
    <w:rsid w:val="009512F7"/>
    <w:rsid w:val="00951393"/>
    <w:rsid w:val="00951457"/>
    <w:rsid w:val="009515A8"/>
    <w:rsid w:val="00951FA4"/>
    <w:rsid w:val="0095208D"/>
    <w:rsid w:val="009521B5"/>
    <w:rsid w:val="009521FE"/>
    <w:rsid w:val="0095261B"/>
    <w:rsid w:val="00952A4D"/>
    <w:rsid w:val="00952B84"/>
    <w:rsid w:val="00952BC7"/>
    <w:rsid w:val="00952C76"/>
    <w:rsid w:val="00953095"/>
    <w:rsid w:val="009536A7"/>
    <w:rsid w:val="00953979"/>
    <w:rsid w:val="00953C07"/>
    <w:rsid w:val="00953E68"/>
    <w:rsid w:val="00954097"/>
    <w:rsid w:val="0095449A"/>
    <w:rsid w:val="0095466E"/>
    <w:rsid w:val="00954908"/>
    <w:rsid w:val="00954982"/>
    <w:rsid w:val="00954FC1"/>
    <w:rsid w:val="00955394"/>
    <w:rsid w:val="0095554B"/>
    <w:rsid w:val="009557F1"/>
    <w:rsid w:val="00955822"/>
    <w:rsid w:val="00955A64"/>
    <w:rsid w:val="009563E3"/>
    <w:rsid w:val="009566FA"/>
    <w:rsid w:val="0095696A"/>
    <w:rsid w:val="009569C1"/>
    <w:rsid w:val="00956D10"/>
    <w:rsid w:val="00956F6F"/>
    <w:rsid w:val="00957267"/>
    <w:rsid w:val="009573E0"/>
    <w:rsid w:val="00957732"/>
    <w:rsid w:val="00957876"/>
    <w:rsid w:val="00957A1D"/>
    <w:rsid w:val="00957A91"/>
    <w:rsid w:val="00957E70"/>
    <w:rsid w:val="009601C5"/>
    <w:rsid w:val="00960294"/>
    <w:rsid w:val="0096037F"/>
    <w:rsid w:val="00960388"/>
    <w:rsid w:val="0096059E"/>
    <w:rsid w:val="009608F4"/>
    <w:rsid w:val="00960D63"/>
    <w:rsid w:val="0096100A"/>
    <w:rsid w:val="00961460"/>
    <w:rsid w:val="00961812"/>
    <w:rsid w:val="009619D5"/>
    <w:rsid w:val="00961ACA"/>
    <w:rsid w:val="00961B0B"/>
    <w:rsid w:val="00961C0F"/>
    <w:rsid w:val="00961DEA"/>
    <w:rsid w:val="009628EE"/>
    <w:rsid w:val="009629AF"/>
    <w:rsid w:val="00962B02"/>
    <w:rsid w:val="00962B70"/>
    <w:rsid w:val="009630D8"/>
    <w:rsid w:val="009633ED"/>
    <w:rsid w:val="0096357C"/>
    <w:rsid w:val="009638FF"/>
    <w:rsid w:val="009639BD"/>
    <w:rsid w:val="00963C9E"/>
    <w:rsid w:val="009642DD"/>
    <w:rsid w:val="00964990"/>
    <w:rsid w:val="009649AD"/>
    <w:rsid w:val="00964BB2"/>
    <w:rsid w:val="00965430"/>
    <w:rsid w:val="009654EA"/>
    <w:rsid w:val="00965BCB"/>
    <w:rsid w:val="00965C18"/>
    <w:rsid w:val="00965D4A"/>
    <w:rsid w:val="009661F2"/>
    <w:rsid w:val="009665DA"/>
    <w:rsid w:val="00966667"/>
    <w:rsid w:val="009666C8"/>
    <w:rsid w:val="009666EE"/>
    <w:rsid w:val="009667EC"/>
    <w:rsid w:val="00966CA0"/>
    <w:rsid w:val="00966D98"/>
    <w:rsid w:val="00967109"/>
    <w:rsid w:val="0096719C"/>
    <w:rsid w:val="0096722E"/>
    <w:rsid w:val="009678A6"/>
    <w:rsid w:val="00967B28"/>
    <w:rsid w:val="00967C7F"/>
    <w:rsid w:val="009701FC"/>
    <w:rsid w:val="009702FF"/>
    <w:rsid w:val="009705CD"/>
    <w:rsid w:val="0097167A"/>
    <w:rsid w:val="00971947"/>
    <w:rsid w:val="00971ADF"/>
    <w:rsid w:val="00971B88"/>
    <w:rsid w:val="00971F9C"/>
    <w:rsid w:val="0097262A"/>
    <w:rsid w:val="00972ADF"/>
    <w:rsid w:val="00972F99"/>
    <w:rsid w:val="00973451"/>
    <w:rsid w:val="0097347A"/>
    <w:rsid w:val="0097352D"/>
    <w:rsid w:val="0097362E"/>
    <w:rsid w:val="00973A1D"/>
    <w:rsid w:val="00973C6D"/>
    <w:rsid w:val="009746EE"/>
    <w:rsid w:val="00974751"/>
    <w:rsid w:val="00974BE3"/>
    <w:rsid w:val="00974C4C"/>
    <w:rsid w:val="00974D1F"/>
    <w:rsid w:val="00974DE8"/>
    <w:rsid w:val="0097523D"/>
    <w:rsid w:val="0097530D"/>
    <w:rsid w:val="00975824"/>
    <w:rsid w:val="009759E8"/>
    <w:rsid w:val="00975AC4"/>
    <w:rsid w:val="00975CE8"/>
    <w:rsid w:val="00975EDE"/>
    <w:rsid w:val="0097640A"/>
    <w:rsid w:val="0097677B"/>
    <w:rsid w:val="0097678C"/>
    <w:rsid w:val="00976809"/>
    <w:rsid w:val="00976967"/>
    <w:rsid w:val="00976AB0"/>
    <w:rsid w:val="0097702D"/>
    <w:rsid w:val="00977991"/>
    <w:rsid w:val="009804A2"/>
    <w:rsid w:val="009804F2"/>
    <w:rsid w:val="009808FB"/>
    <w:rsid w:val="00980DF4"/>
    <w:rsid w:val="00980F02"/>
    <w:rsid w:val="00981180"/>
    <w:rsid w:val="009813B9"/>
    <w:rsid w:val="0098143F"/>
    <w:rsid w:val="009815D7"/>
    <w:rsid w:val="00981866"/>
    <w:rsid w:val="00981D74"/>
    <w:rsid w:val="009821CA"/>
    <w:rsid w:val="0098294D"/>
    <w:rsid w:val="009829D0"/>
    <w:rsid w:val="00982CF4"/>
    <w:rsid w:val="00982D39"/>
    <w:rsid w:val="00982F94"/>
    <w:rsid w:val="00982FF8"/>
    <w:rsid w:val="00983518"/>
    <w:rsid w:val="00983AFB"/>
    <w:rsid w:val="00983F41"/>
    <w:rsid w:val="00983FBE"/>
    <w:rsid w:val="009840DA"/>
    <w:rsid w:val="0098428F"/>
    <w:rsid w:val="009847C1"/>
    <w:rsid w:val="009847D3"/>
    <w:rsid w:val="009847E4"/>
    <w:rsid w:val="00984C06"/>
    <w:rsid w:val="00985040"/>
    <w:rsid w:val="009851CC"/>
    <w:rsid w:val="009852B9"/>
    <w:rsid w:val="009852F1"/>
    <w:rsid w:val="0098537E"/>
    <w:rsid w:val="0098544A"/>
    <w:rsid w:val="00985A88"/>
    <w:rsid w:val="00985FBC"/>
    <w:rsid w:val="0098623C"/>
    <w:rsid w:val="00986575"/>
    <w:rsid w:val="00986661"/>
    <w:rsid w:val="0098674B"/>
    <w:rsid w:val="00986E97"/>
    <w:rsid w:val="00986F53"/>
    <w:rsid w:val="00986F65"/>
    <w:rsid w:val="00986FFF"/>
    <w:rsid w:val="0098730D"/>
    <w:rsid w:val="00987368"/>
    <w:rsid w:val="00987538"/>
    <w:rsid w:val="00987AFD"/>
    <w:rsid w:val="00987CEC"/>
    <w:rsid w:val="00990014"/>
    <w:rsid w:val="0099022F"/>
    <w:rsid w:val="009908C3"/>
    <w:rsid w:val="0099090B"/>
    <w:rsid w:val="0099094F"/>
    <w:rsid w:val="00990BAF"/>
    <w:rsid w:val="00990D63"/>
    <w:rsid w:val="00990E49"/>
    <w:rsid w:val="00990FC0"/>
    <w:rsid w:val="00990FDD"/>
    <w:rsid w:val="0099107B"/>
    <w:rsid w:val="009911F4"/>
    <w:rsid w:val="00991371"/>
    <w:rsid w:val="00991403"/>
    <w:rsid w:val="00991539"/>
    <w:rsid w:val="00991D4C"/>
    <w:rsid w:val="009921B9"/>
    <w:rsid w:val="00992506"/>
    <w:rsid w:val="009925D6"/>
    <w:rsid w:val="009926D6"/>
    <w:rsid w:val="009927D8"/>
    <w:rsid w:val="00992A29"/>
    <w:rsid w:val="00992E2C"/>
    <w:rsid w:val="00993223"/>
    <w:rsid w:val="00993286"/>
    <w:rsid w:val="00993592"/>
    <w:rsid w:val="0099362C"/>
    <w:rsid w:val="009936C7"/>
    <w:rsid w:val="00993888"/>
    <w:rsid w:val="00993A1A"/>
    <w:rsid w:val="00993A79"/>
    <w:rsid w:val="00993DEE"/>
    <w:rsid w:val="009945B3"/>
    <w:rsid w:val="009945F1"/>
    <w:rsid w:val="00994777"/>
    <w:rsid w:val="00994B08"/>
    <w:rsid w:val="00994B1A"/>
    <w:rsid w:val="00994CF2"/>
    <w:rsid w:val="009957D4"/>
    <w:rsid w:val="00995A2E"/>
    <w:rsid w:val="00995D95"/>
    <w:rsid w:val="00995FAF"/>
    <w:rsid w:val="00996480"/>
    <w:rsid w:val="00996506"/>
    <w:rsid w:val="0099657E"/>
    <w:rsid w:val="009965F7"/>
    <w:rsid w:val="00996844"/>
    <w:rsid w:val="009969B0"/>
    <w:rsid w:val="0099778B"/>
    <w:rsid w:val="009978B0"/>
    <w:rsid w:val="00997B4C"/>
    <w:rsid w:val="00997CF2"/>
    <w:rsid w:val="00997E59"/>
    <w:rsid w:val="00997E98"/>
    <w:rsid w:val="009A03F1"/>
    <w:rsid w:val="009A082C"/>
    <w:rsid w:val="009A0941"/>
    <w:rsid w:val="009A09E9"/>
    <w:rsid w:val="009A0D7A"/>
    <w:rsid w:val="009A0F51"/>
    <w:rsid w:val="009A18AE"/>
    <w:rsid w:val="009A1B95"/>
    <w:rsid w:val="009A1BF4"/>
    <w:rsid w:val="009A1CCC"/>
    <w:rsid w:val="009A1E8B"/>
    <w:rsid w:val="009A1EEC"/>
    <w:rsid w:val="009A1F99"/>
    <w:rsid w:val="009A207B"/>
    <w:rsid w:val="009A22A7"/>
    <w:rsid w:val="009A2396"/>
    <w:rsid w:val="009A29EC"/>
    <w:rsid w:val="009A2AE9"/>
    <w:rsid w:val="009A2BA3"/>
    <w:rsid w:val="009A3254"/>
    <w:rsid w:val="009A357A"/>
    <w:rsid w:val="009A3750"/>
    <w:rsid w:val="009A38DA"/>
    <w:rsid w:val="009A3942"/>
    <w:rsid w:val="009A3A1F"/>
    <w:rsid w:val="009A3A50"/>
    <w:rsid w:val="009A3B32"/>
    <w:rsid w:val="009A3B86"/>
    <w:rsid w:val="009A3CEA"/>
    <w:rsid w:val="009A3D7A"/>
    <w:rsid w:val="009A3DDF"/>
    <w:rsid w:val="009A4053"/>
    <w:rsid w:val="009A44A5"/>
    <w:rsid w:val="009A4C38"/>
    <w:rsid w:val="009A4E4C"/>
    <w:rsid w:val="009A5038"/>
    <w:rsid w:val="009A503D"/>
    <w:rsid w:val="009A56B6"/>
    <w:rsid w:val="009A56D2"/>
    <w:rsid w:val="009A59A4"/>
    <w:rsid w:val="009A5F36"/>
    <w:rsid w:val="009A5FE7"/>
    <w:rsid w:val="009A601E"/>
    <w:rsid w:val="009A62B0"/>
    <w:rsid w:val="009A65B6"/>
    <w:rsid w:val="009A65CB"/>
    <w:rsid w:val="009A66DB"/>
    <w:rsid w:val="009A682A"/>
    <w:rsid w:val="009A68E8"/>
    <w:rsid w:val="009A6D88"/>
    <w:rsid w:val="009A6EF3"/>
    <w:rsid w:val="009A6FB1"/>
    <w:rsid w:val="009A705C"/>
    <w:rsid w:val="009A73DD"/>
    <w:rsid w:val="009A7404"/>
    <w:rsid w:val="009A76DD"/>
    <w:rsid w:val="009A7B2F"/>
    <w:rsid w:val="009A7CE4"/>
    <w:rsid w:val="009B0493"/>
    <w:rsid w:val="009B0C93"/>
    <w:rsid w:val="009B13F3"/>
    <w:rsid w:val="009B161A"/>
    <w:rsid w:val="009B1AD0"/>
    <w:rsid w:val="009B1D01"/>
    <w:rsid w:val="009B1D73"/>
    <w:rsid w:val="009B21F3"/>
    <w:rsid w:val="009B24D1"/>
    <w:rsid w:val="009B253B"/>
    <w:rsid w:val="009B2762"/>
    <w:rsid w:val="009B2A64"/>
    <w:rsid w:val="009B2BCA"/>
    <w:rsid w:val="009B2C8D"/>
    <w:rsid w:val="009B2CCE"/>
    <w:rsid w:val="009B2D6B"/>
    <w:rsid w:val="009B2F80"/>
    <w:rsid w:val="009B2FED"/>
    <w:rsid w:val="009B32B7"/>
    <w:rsid w:val="009B344B"/>
    <w:rsid w:val="009B371E"/>
    <w:rsid w:val="009B382B"/>
    <w:rsid w:val="009B3855"/>
    <w:rsid w:val="009B38F3"/>
    <w:rsid w:val="009B3A62"/>
    <w:rsid w:val="009B3D7C"/>
    <w:rsid w:val="009B42F4"/>
    <w:rsid w:val="009B520A"/>
    <w:rsid w:val="009B5472"/>
    <w:rsid w:val="009B5569"/>
    <w:rsid w:val="009B5E80"/>
    <w:rsid w:val="009B624A"/>
    <w:rsid w:val="009B6288"/>
    <w:rsid w:val="009B655B"/>
    <w:rsid w:val="009B676B"/>
    <w:rsid w:val="009B67C7"/>
    <w:rsid w:val="009B6949"/>
    <w:rsid w:val="009B6E0C"/>
    <w:rsid w:val="009B7099"/>
    <w:rsid w:val="009B745B"/>
    <w:rsid w:val="009B7618"/>
    <w:rsid w:val="009B7677"/>
    <w:rsid w:val="009B7703"/>
    <w:rsid w:val="009B7775"/>
    <w:rsid w:val="009B793D"/>
    <w:rsid w:val="009B796C"/>
    <w:rsid w:val="009B7A98"/>
    <w:rsid w:val="009B7C8E"/>
    <w:rsid w:val="009B7C95"/>
    <w:rsid w:val="009C0054"/>
    <w:rsid w:val="009C04F0"/>
    <w:rsid w:val="009C0787"/>
    <w:rsid w:val="009C0AD3"/>
    <w:rsid w:val="009C0F84"/>
    <w:rsid w:val="009C1077"/>
    <w:rsid w:val="009C1143"/>
    <w:rsid w:val="009C1368"/>
    <w:rsid w:val="009C14ED"/>
    <w:rsid w:val="009C1B15"/>
    <w:rsid w:val="009C1B1B"/>
    <w:rsid w:val="009C1EDF"/>
    <w:rsid w:val="009C213B"/>
    <w:rsid w:val="009C2648"/>
    <w:rsid w:val="009C2881"/>
    <w:rsid w:val="009C2F53"/>
    <w:rsid w:val="009C308F"/>
    <w:rsid w:val="009C33AA"/>
    <w:rsid w:val="009C351A"/>
    <w:rsid w:val="009C404F"/>
    <w:rsid w:val="009C40DA"/>
    <w:rsid w:val="009C41D9"/>
    <w:rsid w:val="009C421D"/>
    <w:rsid w:val="009C46CB"/>
    <w:rsid w:val="009C48C5"/>
    <w:rsid w:val="009C4D03"/>
    <w:rsid w:val="009C4FA0"/>
    <w:rsid w:val="009C5146"/>
    <w:rsid w:val="009C51C7"/>
    <w:rsid w:val="009C520C"/>
    <w:rsid w:val="009C524A"/>
    <w:rsid w:val="009C52E3"/>
    <w:rsid w:val="009C562F"/>
    <w:rsid w:val="009C5660"/>
    <w:rsid w:val="009C566F"/>
    <w:rsid w:val="009C57AA"/>
    <w:rsid w:val="009C5878"/>
    <w:rsid w:val="009C6068"/>
    <w:rsid w:val="009C6480"/>
    <w:rsid w:val="009C6745"/>
    <w:rsid w:val="009C6BD2"/>
    <w:rsid w:val="009C6CFE"/>
    <w:rsid w:val="009C716E"/>
    <w:rsid w:val="009C72DA"/>
    <w:rsid w:val="009C7659"/>
    <w:rsid w:val="009C784C"/>
    <w:rsid w:val="009C7E89"/>
    <w:rsid w:val="009C7FA9"/>
    <w:rsid w:val="009D0792"/>
    <w:rsid w:val="009D15D2"/>
    <w:rsid w:val="009D1649"/>
    <w:rsid w:val="009D16E7"/>
    <w:rsid w:val="009D195F"/>
    <w:rsid w:val="009D1F07"/>
    <w:rsid w:val="009D1F30"/>
    <w:rsid w:val="009D2063"/>
    <w:rsid w:val="009D218C"/>
    <w:rsid w:val="009D23C7"/>
    <w:rsid w:val="009D252B"/>
    <w:rsid w:val="009D2851"/>
    <w:rsid w:val="009D2929"/>
    <w:rsid w:val="009D292E"/>
    <w:rsid w:val="009D2C10"/>
    <w:rsid w:val="009D2E79"/>
    <w:rsid w:val="009D2FFB"/>
    <w:rsid w:val="009D31B8"/>
    <w:rsid w:val="009D35C3"/>
    <w:rsid w:val="009D3682"/>
    <w:rsid w:val="009D36FA"/>
    <w:rsid w:val="009D388E"/>
    <w:rsid w:val="009D3F76"/>
    <w:rsid w:val="009D4405"/>
    <w:rsid w:val="009D4E84"/>
    <w:rsid w:val="009D4F95"/>
    <w:rsid w:val="009D5111"/>
    <w:rsid w:val="009D54BD"/>
    <w:rsid w:val="009D553E"/>
    <w:rsid w:val="009D56CD"/>
    <w:rsid w:val="009D5756"/>
    <w:rsid w:val="009D575A"/>
    <w:rsid w:val="009D58CC"/>
    <w:rsid w:val="009D5A6A"/>
    <w:rsid w:val="009D5B20"/>
    <w:rsid w:val="009D5F7E"/>
    <w:rsid w:val="009D64F6"/>
    <w:rsid w:val="009D6C37"/>
    <w:rsid w:val="009D6C78"/>
    <w:rsid w:val="009D6CD8"/>
    <w:rsid w:val="009D7049"/>
    <w:rsid w:val="009D70C7"/>
    <w:rsid w:val="009D7333"/>
    <w:rsid w:val="009D75E0"/>
    <w:rsid w:val="009D77BF"/>
    <w:rsid w:val="009D79C1"/>
    <w:rsid w:val="009D7AB5"/>
    <w:rsid w:val="009D7B2A"/>
    <w:rsid w:val="009D7D1A"/>
    <w:rsid w:val="009E0A2C"/>
    <w:rsid w:val="009E0A70"/>
    <w:rsid w:val="009E0B0E"/>
    <w:rsid w:val="009E0DBE"/>
    <w:rsid w:val="009E12F8"/>
    <w:rsid w:val="009E132D"/>
    <w:rsid w:val="009E1502"/>
    <w:rsid w:val="009E1C5B"/>
    <w:rsid w:val="009E236C"/>
    <w:rsid w:val="009E299C"/>
    <w:rsid w:val="009E2B90"/>
    <w:rsid w:val="009E2D15"/>
    <w:rsid w:val="009E32F7"/>
    <w:rsid w:val="009E33B7"/>
    <w:rsid w:val="009E37E7"/>
    <w:rsid w:val="009E38B9"/>
    <w:rsid w:val="009E3BB5"/>
    <w:rsid w:val="009E45C4"/>
    <w:rsid w:val="009E47DD"/>
    <w:rsid w:val="009E50B6"/>
    <w:rsid w:val="009E5162"/>
    <w:rsid w:val="009E5392"/>
    <w:rsid w:val="009E58E7"/>
    <w:rsid w:val="009E5DC6"/>
    <w:rsid w:val="009E61FC"/>
    <w:rsid w:val="009E68D7"/>
    <w:rsid w:val="009E6977"/>
    <w:rsid w:val="009E6A28"/>
    <w:rsid w:val="009E6BCB"/>
    <w:rsid w:val="009E6C5F"/>
    <w:rsid w:val="009E6D71"/>
    <w:rsid w:val="009E6F0C"/>
    <w:rsid w:val="009E70A3"/>
    <w:rsid w:val="009E729F"/>
    <w:rsid w:val="009E74D7"/>
    <w:rsid w:val="009E7723"/>
    <w:rsid w:val="009E775F"/>
    <w:rsid w:val="009E7852"/>
    <w:rsid w:val="009E7903"/>
    <w:rsid w:val="009E7C3A"/>
    <w:rsid w:val="009E7F7A"/>
    <w:rsid w:val="009F012C"/>
    <w:rsid w:val="009F03A6"/>
    <w:rsid w:val="009F05EA"/>
    <w:rsid w:val="009F098A"/>
    <w:rsid w:val="009F0B54"/>
    <w:rsid w:val="009F0E6E"/>
    <w:rsid w:val="009F0EA1"/>
    <w:rsid w:val="009F0F16"/>
    <w:rsid w:val="009F1008"/>
    <w:rsid w:val="009F164D"/>
    <w:rsid w:val="009F2422"/>
    <w:rsid w:val="009F246A"/>
    <w:rsid w:val="009F250C"/>
    <w:rsid w:val="009F2A10"/>
    <w:rsid w:val="009F2A49"/>
    <w:rsid w:val="009F2A78"/>
    <w:rsid w:val="009F36C5"/>
    <w:rsid w:val="009F3BB1"/>
    <w:rsid w:val="009F3BE3"/>
    <w:rsid w:val="009F3E64"/>
    <w:rsid w:val="009F459B"/>
    <w:rsid w:val="009F4662"/>
    <w:rsid w:val="009F48F4"/>
    <w:rsid w:val="009F4A59"/>
    <w:rsid w:val="009F4BB7"/>
    <w:rsid w:val="009F5065"/>
    <w:rsid w:val="009F5211"/>
    <w:rsid w:val="009F55B7"/>
    <w:rsid w:val="009F5CE5"/>
    <w:rsid w:val="009F5E71"/>
    <w:rsid w:val="009F5F32"/>
    <w:rsid w:val="009F6614"/>
    <w:rsid w:val="009F6A90"/>
    <w:rsid w:val="009F6B62"/>
    <w:rsid w:val="009F6E93"/>
    <w:rsid w:val="009F6FE3"/>
    <w:rsid w:val="009F702A"/>
    <w:rsid w:val="009F7124"/>
    <w:rsid w:val="009F71EE"/>
    <w:rsid w:val="009F73B7"/>
    <w:rsid w:val="009F7446"/>
    <w:rsid w:val="009F7B99"/>
    <w:rsid w:val="009F7C30"/>
    <w:rsid w:val="009F7D0A"/>
    <w:rsid w:val="009F7ED4"/>
    <w:rsid w:val="00A0024E"/>
    <w:rsid w:val="00A0040B"/>
    <w:rsid w:val="00A004A6"/>
    <w:rsid w:val="00A00613"/>
    <w:rsid w:val="00A0067E"/>
    <w:rsid w:val="00A006AB"/>
    <w:rsid w:val="00A006D8"/>
    <w:rsid w:val="00A0077E"/>
    <w:rsid w:val="00A0085E"/>
    <w:rsid w:val="00A00973"/>
    <w:rsid w:val="00A00A46"/>
    <w:rsid w:val="00A00B2C"/>
    <w:rsid w:val="00A00D41"/>
    <w:rsid w:val="00A00E25"/>
    <w:rsid w:val="00A00ED4"/>
    <w:rsid w:val="00A01188"/>
    <w:rsid w:val="00A016C7"/>
    <w:rsid w:val="00A0191F"/>
    <w:rsid w:val="00A023B1"/>
    <w:rsid w:val="00A023F9"/>
    <w:rsid w:val="00A02B5C"/>
    <w:rsid w:val="00A0308F"/>
    <w:rsid w:val="00A0318A"/>
    <w:rsid w:val="00A03280"/>
    <w:rsid w:val="00A0355D"/>
    <w:rsid w:val="00A03780"/>
    <w:rsid w:val="00A038B5"/>
    <w:rsid w:val="00A0398F"/>
    <w:rsid w:val="00A03CAD"/>
    <w:rsid w:val="00A03F55"/>
    <w:rsid w:val="00A047B7"/>
    <w:rsid w:val="00A04CA7"/>
    <w:rsid w:val="00A04E6B"/>
    <w:rsid w:val="00A053C9"/>
    <w:rsid w:val="00A054C8"/>
    <w:rsid w:val="00A05863"/>
    <w:rsid w:val="00A058D4"/>
    <w:rsid w:val="00A05973"/>
    <w:rsid w:val="00A05CF3"/>
    <w:rsid w:val="00A05D3A"/>
    <w:rsid w:val="00A05DF4"/>
    <w:rsid w:val="00A061D9"/>
    <w:rsid w:val="00A0623C"/>
    <w:rsid w:val="00A0651A"/>
    <w:rsid w:val="00A06714"/>
    <w:rsid w:val="00A067A2"/>
    <w:rsid w:val="00A07439"/>
    <w:rsid w:val="00A079EF"/>
    <w:rsid w:val="00A07B39"/>
    <w:rsid w:val="00A07B74"/>
    <w:rsid w:val="00A07B7C"/>
    <w:rsid w:val="00A07B94"/>
    <w:rsid w:val="00A101A3"/>
    <w:rsid w:val="00A1029C"/>
    <w:rsid w:val="00A10563"/>
    <w:rsid w:val="00A10582"/>
    <w:rsid w:val="00A1093D"/>
    <w:rsid w:val="00A10B95"/>
    <w:rsid w:val="00A10BA1"/>
    <w:rsid w:val="00A10DA1"/>
    <w:rsid w:val="00A1144F"/>
    <w:rsid w:val="00A11A8B"/>
    <w:rsid w:val="00A11D25"/>
    <w:rsid w:val="00A12017"/>
    <w:rsid w:val="00A120B4"/>
    <w:rsid w:val="00A120F1"/>
    <w:rsid w:val="00A121C5"/>
    <w:rsid w:val="00A122FC"/>
    <w:rsid w:val="00A126E2"/>
    <w:rsid w:val="00A129D9"/>
    <w:rsid w:val="00A12F1C"/>
    <w:rsid w:val="00A12F68"/>
    <w:rsid w:val="00A13028"/>
    <w:rsid w:val="00A13063"/>
    <w:rsid w:val="00A13455"/>
    <w:rsid w:val="00A13702"/>
    <w:rsid w:val="00A1384C"/>
    <w:rsid w:val="00A13E4F"/>
    <w:rsid w:val="00A13F40"/>
    <w:rsid w:val="00A13FF4"/>
    <w:rsid w:val="00A14366"/>
    <w:rsid w:val="00A14A29"/>
    <w:rsid w:val="00A14A68"/>
    <w:rsid w:val="00A14AE6"/>
    <w:rsid w:val="00A14EE2"/>
    <w:rsid w:val="00A15057"/>
    <w:rsid w:val="00A1545E"/>
    <w:rsid w:val="00A154EB"/>
    <w:rsid w:val="00A1556B"/>
    <w:rsid w:val="00A15574"/>
    <w:rsid w:val="00A1579F"/>
    <w:rsid w:val="00A160DE"/>
    <w:rsid w:val="00A16306"/>
    <w:rsid w:val="00A16490"/>
    <w:rsid w:val="00A16690"/>
    <w:rsid w:val="00A166DF"/>
    <w:rsid w:val="00A16830"/>
    <w:rsid w:val="00A16956"/>
    <w:rsid w:val="00A1699F"/>
    <w:rsid w:val="00A16FD6"/>
    <w:rsid w:val="00A17287"/>
    <w:rsid w:val="00A178CE"/>
    <w:rsid w:val="00A17B4A"/>
    <w:rsid w:val="00A17CB7"/>
    <w:rsid w:val="00A20105"/>
    <w:rsid w:val="00A201E0"/>
    <w:rsid w:val="00A2022E"/>
    <w:rsid w:val="00A20414"/>
    <w:rsid w:val="00A2041B"/>
    <w:rsid w:val="00A20646"/>
    <w:rsid w:val="00A20AAC"/>
    <w:rsid w:val="00A20ECB"/>
    <w:rsid w:val="00A20FBE"/>
    <w:rsid w:val="00A211E5"/>
    <w:rsid w:val="00A2171D"/>
    <w:rsid w:val="00A21740"/>
    <w:rsid w:val="00A21A18"/>
    <w:rsid w:val="00A21EF1"/>
    <w:rsid w:val="00A221DC"/>
    <w:rsid w:val="00A224E1"/>
    <w:rsid w:val="00A2263B"/>
    <w:rsid w:val="00A22710"/>
    <w:rsid w:val="00A22820"/>
    <w:rsid w:val="00A228E6"/>
    <w:rsid w:val="00A229EA"/>
    <w:rsid w:val="00A22E5B"/>
    <w:rsid w:val="00A234DB"/>
    <w:rsid w:val="00A238E4"/>
    <w:rsid w:val="00A23CE5"/>
    <w:rsid w:val="00A23DBE"/>
    <w:rsid w:val="00A24048"/>
    <w:rsid w:val="00A240A5"/>
    <w:rsid w:val="00A248DF"/>
    <w:rsid w:val="00A248EA"/>
    <w:rsid w:val="00A24B4C"/>
    <w:rsid w:val="00A24FD0"/>
    <w:rsid w:val="00A251D4"/>
    <w:rsid w:val="00A25238"/>
    <w:rsid w:val="00A25464"/>
    <w:rsid w:val="00A25BE9"/>
    <w:rsid w:val="00A25C34"/>
    <w:rsid w:val="00A25C67"/>
    <w:rsid w:val="00A25EF9"/>
    <w:rsid w:val="00A25F84"/>
    <w:rsid w:val="00A25FDC"/>
    <w:rsid w:val="00A261E6"/>
    <w:rsid w:val="00A262BE"/>
    <w:rsid w:val="00A262E1"/>
    <w:rsid w:val="00A2663C"/>
    <w:rsid w:val="00A26B7F"/>
    <w:rsid w:val="00A26FB6"/>
    <w:rsid w:val="00A26FEF"/>
    <w:rsid w:val="00A27C44"/>
    <w:rsid w:val="00A27C9A"/>
    <w:rsid w:val="00A27E75"/>
    <w:rsid w:val="00A27FC5"/>
    <w:rsid w:val="00A27FDD"/>
    <w:rsid w:val="00A3058E"/>
    <w:rsid w:val="00A30674"/>
    <w:rsid w:val="00A309CD"/>
    <w:rsid w:val="00A309D5"/>
    <w:rsid w:val="00A30F12"/>
    <w:rsid w:val="00A3110C"/>
    <w:rsid w:val="00A312CD"/>
    <w:rsid w:val="00A3168F"/>
    <w:rsid w:val="00A31929"/>
    <w:rsid w:val="00A3243C"/>
    <w:rsid w:val="00A32472"/>
    <w:rsid w:val="00A3253A"/>
    <w:rsid w:val="00A3285B"/>
    <w:rsid w:val="00A32E49"/>
    <w:rsid w:val="00A32F7C"/>
    <w:rsid w:val="00A33AEB"/>
    <w:rsid w:val="00A33B01"/>
    <w:rsid w:val="00A33CB6"/>
    <w:rsid w:val="00A341BE"/>
    <w:rsid w:val="00A34239"/>
    <w:rsid w:val="00A34413"/>
    <w:rsid w:val="00A34726"/>
    <w:rsid w:val="00A34D52"/>
    <w:rsid w:val="00A35176"/>
    <w:rsid w:val="00A35453"/>
    <w:rsid w:val="00A355EA"/>
    <w:rsid w:val="00A359A2"/>
    <w:rsid w:val="00A35B01"/>
    <w:rsid w:val="00A35E42"/>
    <w:rsid w:val="00A35FCD"/>
    <w:rsid w:val="00A36072"/>
    <w:rsid w:val="00A3623E"/>
    <w:rsid w:val="00A3627A"/>
    <w:rsid w:val="00A362DF"/>
    <w:rsid w:val="00A36340"/>
    <w:rsid w:val="00A364C2"/>
    <w:rsid w:val="00A3675A"/>
    <w:rsid w:val="00A36943"/>
    <w:rsid w:val="00A36DDB"/>
    <w:rsid w:val="00A370EE"/>
    <w:rsid w:val="00A37A2F"/>
    <w:rsid w:val="00A37C6C"/>
    <w:rsid w:val="00A37D49"/>
    <w:rsid w:val="00A405A7"/>
    <w:rsid w:val="00A406B1"/>
    <w:rsid w:val="00A40712"/>
    <w:rsid w:val="00A40E36"/>
    <w:rsid w:val="00A40EA8"/>
    <w:rsid w:val="00A40EB2"/>
    <w:rsid w:val="00A4116B"/>
    <w:rsid w:val="00A412DB"/>
    <w:rsid w:val="00A41622"/>
    <w:rsid w:val="00A41AFD"/>
    <w:rsid w:val="00A41C85"/>
    <w:rsid w:val="00A41D78"/>
    <w:rsid w:val="00A41D94"/>
    <w:rsid w:val="00A4245A"/>
    <w:rsid w:val="00A425C0"/>
    <w:rsid w:val="00A425D7"/>
    <w:rsid w:val="00A428CD"/>
    <w:rsid w:val="00A42CCB"/>
    <w:rsid w:val="00A43310"/>
    <w:rsid w:val="00A43645"/>
    <w:rsid w:val="00A4377E"/>
    <w:rsid w:val="00A437D3"/>
    <w:rsid w:val="00A438D6"/>
    <w:rsid w:val="00A4397C"/>
    <w:rsid w:val="00A4409F"/>
    <w:rsid w:val="00A440AB"/>
    <w:rsid w:val="00A440DE"/>
    <w:rsid w:val="00A44782"/>
    <w:rsid w:val="00A4480E"/>
    <w:rsid w:val="00A44F42"/>
    <w:rsid w:val="00A45008"/>
    <w:rsid w:val="00A456C5"/>
    <w:rsid w:val="00A45830"/>
    <w:rsid w:val="00A45A94"/>
    <w:rsid w:val="00A45B17"/>
    <w:rsid w:val="00A45CA8"/>
    <w:rsid w:val="00A45CDD"/>
    <w:rsid w:val="00A45D56"/>
    <w:rsid w:val="00A46005"/>
    <w:rsid w:val="00A461D8"/>
    <w:rsid w:val="00A46446"/>
    <w:rsid w:val="00A46C32"/>
    <w:rsid w:val="00A46C4F"/>
    <w:rsid w:val="00A46EC1"/>
    <w:rsid w:val="00A46F5B"/>
    <w:rsid w:val="00A4749A"/>
    <w:rsid w:val="00A475ED"/>
    <w:rsid w:val="00A477C0"/>
    <w:rsid w:val="00A47954"/>
    <w:rsid w:val="00A47A61"/>
    <w:rsid w:val="00A47B3A"/>
    <w:rsid w:val="00A47D5E"/>
    <w:rsid w:val="00A47E07"/>
    <w:rsid w:val="00A502EA"/>
    <w:rsid w:val="00A50844"/>
    <w:rsid w:val="00A5109C"/>
    <w:rsid w:val="00A511DB"/>
    <w:rsid w:val="00A5132C"/>
    <w:rsid w:val="00A5167C"/>
    <w:rsid w:val="00A516A4"/>
    <w:rsid w:val="00A5177D"/>
    <w:rsid w:val="00A518EE"/>
    <w:rsid w:val="00A51F74"/>
    <w:rsid w:val="00A52055"/>
    <w:rsid w:val="00A52065"/>
    <w:rsid w:val="00A52391"/>
    <w:rsid w:val="00A52437"/>
    <w:rsid w:val="00A52796"/>
    <w:rsid w:val="00A5290E"/>
    <w:rsid w:val="00A52934"/>
    <w:rsid w:val="00A529BA"/>
    <w:rsid w:val="00A52A13"/>
    <w:rsid w:val="00A52A6B"/>
    <w:rsid w:val="00A52B93"/>
    <w:rsid w:val="00A52D6D"/>
    <w:rsid w:val="00A532EB"/>
    <w:rsid w:val="00A53377"/>
    <w:rsid w:val="00A53D44"/>
    <w:rsid w:val="00A5409A"/>
    <w:rsid w:val="00A545D8"/>
    <w:rsid w:val="00A54604"/>
    <w:rsid w:val="00A54792"/>
    <w:rsid w:val="00A54979"/>
    <w:rsid w:val="00A54DBD"/>
    <w:rsid w:val="00A5558B"/>
    <w:rsid w:val="00A5565E"/>
    <w:rsid w:val="00A55C23"/>
    <w:rsid w:val="00A55DB0"/>
    <w:rsid w:val="00A55F68"/>
    <w:rsid w:val="00A56022"/>
    <w:rsid w:val="00A561CA"/>
    <w:rsid w:val="00A561EA"/>
    <w:rsid w:val="00A56841"/>
    <w:rsid w:val="00A568CB"/>
    <w:rsid w:val="00A56A70"/>
    <w:rsid w:val="00A56C80"/>
    <w:rsid w:val="00A57154"/>
    <w:rsid w:val="00A57378"/>
    <w:rsid w:val="00A5744B"/>
    <w:rsid w:val="00A575CD"/>
    <w:rsid w:val="00A577B9"/>
    <w:rsid w:val="00A57C6F"/>
    <w:rsid w:val="00A57DC6"/>
    <w:rsid w:val="00A57E64"/>
    <w:rsid w:val="00A57F13"/>
    <w:rsid w:val="00A60019"/>
    <w:rsid w:val="00A600DF"/>
    <w:rsid w:val="00A60144"/>
    <w:rsid w:val="00A602BD"/>
    <w:rsid w:val="00A6053B"/>
    <w:rsid w:val="00A60A65"/>
    <w:rsid w:val="00A60A9E"/>
    <w:rsid w:val="00A60BD9"/>
    <w:rsid w:val="00A60DE6"/>
    <w:rsid w:val="00A60F1B"/>
    <w:rsid w:val="00A61260"/>
    <w:rsid w:val="00A61611"/>
    <w:rsid w:val="00A61675"/>
    <w:rsid w:val="00A61757"/>
    <w:rsid w:val="00A620BD"/>
    <w:rsid w:val="00A6230E"/>
    <w:rsid w:val="00A623F9"/>
    <w:rsid w:val="00A6240C"/>
    <w:rsid w:val="00A62698"/>
    <w:rsid w:val="00A6278A"/>
    <w:rsid w:val="00A62B2F"/>
    <w:rsid w:val="00A62CC7"/>
    <w:rsid w:val="00A632DC"/>
    <w:rsid w:val="00A63436"/>
    <w:rsid w:val="00A6370B"/>
    <w:rsid w:val="00A6378B"/>
    <w:rsid w:val="00A63A16"/>
    <w:rsid w:val="00A63A1E"/>
    <w:rsid w:val="00A63C08"/>
    <w:rsid w:val="00A63E50"/>
    <w:rsid w:val="00A63F28"/>
    <w:rsid w:val="00A643C2"/>
    <w:rsid w:val="00A649C1"/>
    <w:rsid w:val="00A64A5F"/>
    <w:rsid w:val="00A64E8D"/>
    <w:rsid w:val="00A64F51"/>
    <w:rsid w:val="00A652DA"/>
    <w:rsid w:val="00A65641"/>
    <w:rsid w:val="00A65947"/>
    <w:rsid w:val="00A65DEA"/>
    <w:rsid w:val="00A65E80"/>
    <w:rsid w:val="00A65EFC"/>
    <w:rsid w:val="00A65F85"/>
    <w:rsid w:val="00A65F99"/>
    <w:rsid w:val="00A66381"/>
    <w:rsid w:val="00A665E9"/>
    <w:rsid w:val="00A6662F"/>
    <w:rsid w:val="00A667C7"/>
    <w:rsid w:val="00A6683F"/>
    <w:rsid w:val="00A66A9F"/>
    <w:rsid w:val="00A66E35"/>
    <w:rsid w:val="00A66E3A"/>
    <w:rsid w:val="00A67237"/>
    <w:rsid w:val="00A67923"/>
    <w:rsid w:val="00A67A78"/>
    <w:rsid w:val="00A67B1E"/>
    <w:rsid w:val="00A67E89"/>
    <w:rsid w:val="00A701E0"/>
    <w:rsid w:val="00A70864"/>
    <w:rsid w:val="00A7087B"/>
    <w:rsid w:val="00A708C0"/>
    <w:rsid w:val="00A70A26"/>
    <w:rsid w:val="00A70BE0"/>
    <w:rsid w:val="00A70CB4"/>
    <w:rsid w:val="00A70CB7"/>
    <w:rsid w:val="00A70CB8"/>
    <w:rsid w:val="00A70DB0"/>
    <w:rsid w:val="00A717AE"/>
    <w:rsid w:val="00A71918"/>
    <w:rsid w:val="00A71979"/>
    <w:rsid w:val="00A719F3"/>
    <w:rsid w:val="00A71C39"/>
    <w:rsid w:val="00A71D2D"/>
    <w:rsid w:val="00A71D39"/>
    <w:rsid w:val="00A71F1A"/>
    <w:rsid w:val="00A722C2"/>
    <w:rsid w:val="00A72A3F"/>
    <w:rsid w:val="00A72D3A"/>
    <w:rsid w:val="00A730F2"/>
    <w:rsid w:val="00A731DD"/>
    <w:rsid w:val="00A73294"/>
    <w:rsid w:val="00A736A4"/>
    <w:rsid w:val="00A73717"/>
    <w:rsid w:val="00A739C3"/>
    <w:rsid w:val="00A73CC7"/>
    <w:rsid w:val="00A74093"/>
    <w:rsid w:val="00A740E1"/>
    <w:rsid w:val="00A7437C"/>
    <w:rsid w:val="00A7443D"/>
    <w:rsid w:val="00A7479B"/>
    <w:rsid w:val="00A74B72"/>
    <w:rsid w:val="00A74EB2"/>
    <w:rsid w:val="00A7508E"/>
    <w:rsid w:val="00A75125"/>
    <w:rsid w:val="00A75629"/>
    <w:rsid w:val="00A7595C"/>
    <w:rsid w:val="00A75B6D"/>
    <w:rsid w:val="00A75C46"/>
    <w:rsid w:val="00A76241"/>
    <w:rsid w:val="00A764CC"/>
    <w:rsid w:val="00A76578"/>
    <w:rsid w:val="00A76810"/>
    <w:rsid w:val="00A76ACA"/>
    <w:rsid w:val="00A7703C"/>
    <w:rsid w:val="00A7753D"/>
    <w:rsid w:val="00A77C27"/>
    <w:rsid w:val="00A77C46"/>
    <w:rsid w:val="00A77CA7"/>
    <w:rsid w:val="00A77DB5"/>
    <w:rsid w:val="00A8011B"/>
    <w:rsid w:val="00A8069C"/>
    <w:rsid w:val="00A8078D"/>
    <w:rsid w:val="00A8084D"/>
    <w:rsid w:val="00A808DF"/>
    <w:rsid w:val="00A809FA"/>
    <w:rsid w:val="00A80BA5"/>
    <w:rsid w:val="00A80D8C"/>
    <w:rsid w:val="00A80E5F"/>
    <w:rsid w:val="00A813D5"/>
    <w:rsid w:val="00A814C1"/>
    <w:rsid w:val="00A81771"/>
    <w:rsid w:val="00A819F7"/>
    <w:rsid w:val="00A82323"/>
    <w:rsid w:val="00A8252E"/>
    <w:rsid w:val="00A83115"/>
    <w:rsid w:val="00A83160"/>
    <w:rsid w:val="00A831D8"/>
    <w:rsid w:val="00A83378"/>
    <w:rsid w:val="00A83551"/>
    <w:rsid w:val="00A837D9"/>
    <w:rsid w:val="00A838DE"/>
    <w:rsid w:val="00A8391D"/>
    <w:rsid w:val="00A83DA2"/>
    <w:rsid w:val="00A8406B"/>
    <w:rsid w:val="00A8430A"/>
    <w:rsid w:val="00A84595"/>
    <w:rsid w:val="00A84858"/>
    <w:rsid w:val="00A84A30"/>
    <w:rsid w:val="00A84BCC"/>
    <w:rsid w:val="00A84D50"/>
    <w:rsid w:val="00A84F6A"/>
    <w:rsid w:val="00A84FF7"/>
    <w:rsid w:val="00A8522F"/>
    <w:rsid w:val="00A85239"/>
    <w:rsid w:val="00A8579E"/>
    <w:rsid w:val="00A85A6E"/>
    <w:rsid w:val="00A861BC"/>
    <w:rsid w:val="00A8667E"/>
    <w:rsid w:val="00A86C21"/>
    <w:rsid w:val="00A86C5B"/>
    <w:rsid w:val="00A86EBC"/>
    <w:rsid w:val="00A8702A"/>
    <w:rsid w:val="00A870BD"/>
    <w:rsid w:val="00A8733C"/>
    <w:rsid w:val="00A87390"/>
    <w:rsid w:val="00A87552"/>
    <w:rsid w:val="00A8755F"/>
    <w:rsid w:val="00A879BF"/>
    <w:rsid w:val="00A87EE3"/>
    <w:rsid w:val="00A9045E"/>
    <w:rsid w:val="00A9052D"/>
    <w:rsid w:val="00A90868"/>
    <w:rsid w:val="00A90877"/>
    <w:rsid w:val="00A90C06"/>
    <w:rsid w:val="00A90C3D"/>
    <w:rsid w:val="00A90D35"/>
    <w:rsid w:val="00A910C5"/>
    <w:rsid w:val="00A91390"/>
    <w:rsid w:val="00A913BA"/>
    <w:rsid w:val="00A9145D"/>
    <w:rsid w:val="00A9172F"/>
    <w:rsid w:val="00A91970"/>
    <w:rsid w:val="00A91AF8"/>
    <w:rsid w:val="00A91C4B"/>
    <w:rsid w:val="00A91D6B"/>
    <w:rsid w:val="00A92242"/>
    <w:rsid w:val="00A92297"/>
    <w:rsid w:val="00A922ED"/>
    <w:rsid w:val="00A92C1F"/>
    <w:rsid w:val="00A92FA3"/>
    <w:rsid w:val="00A93106"/>
    <w:rsid w:val="00A9315C"/>
    <w:rsid w:val="00A93301"/>
    <w:rsid w:val="00A9356B"/>
    <w:rsid w:val="00A93579"/>
    <w:rsid w:val="00A93620"/>
    <w:rsid w:val="00A93A20"/>
    <w:rsid w:val="00A93AC7"/>
    <w:rsid w:val="00A9409B"/>
    <w:rsid w:val="00A94603"/>
    <w:rsid w:val="00A94C4A"/>
    <w:rsid w:val="00A94CAC"/>
    <w:rsid w:val="00A94D85"/>
    <w:rsid w:val="00A956B2"/>
    <w:rsid w:val="00A95950"/>
    <w:rsid w:val="00A95AAF"/>
    <w:rsid w:val="00A95B37"/>
    <w:rsid w:val="00A95DB0"/>
    <w:rsid w:val="00A95F46"/>
    <w:rsid w:val="00A9688E"/>
    <w:rsid w:val="00A96AEA"/>
    <w:rsid w:val="00A96D6E"/>
    <w:rsid w:val="00A96F80"/>
    <w:rsid w:val="00A97079"/>
    <w:rsid w:val="00A9767E"/>
    <w:rsid w:val="00A97A59"/>
    <w:rsid w:val="00A97B06"/>
    <w:rsid w:val="00AA0260"/>
    <w:rsid w:val="00AA039C"/>
    <w:rsid w:val="00AA0BAB"/>
    <w:rsid w:val="00AA0DE1"/>
    <w:rsid w:val="00AA148F"/>
    <w:rsid w:val="00AA15A8"/>
    <w:rsid w:val="00AA169D"/>
    <w:rsid w:val="00AA16DC"/>
    <w:rsid w:val="00AA17A5"/>
    <w:rsid w:val="00AA1C63"/>
    <w:rsid w:val="00AA1CBF"/>
    <w:rsid w:val="00AA1DB4"/>
    <w:rsid w:val="00AA1F65"/>
    <w:rsid w:val="00AA21AC"/>
    <w:rsid w:val="00AA23B4"/>
    <w:rsid w:val="00AA263A"/>
    <w:rsid w:val="00AA27DE"/>
    <w:rsid w:val="00AA2CEF"/>
    <w:rsid w:val="00AA3135"/>
    <w:rsid w:val="00AA3612"/>
    <w:rsid w:val="00AA3EA9"/>
    <w:rsid w:val="00AA436B"/>
    <w:rsid w:val="00AA4684"/>
    <w:rsid w:val="00AA4855"/>
    <w:rsid w:val="00AA4C7F"/>
    <w:rsid w:val="00AA4CB0"/>
    <w:rsid w:val="00AA4D1A"/>
    <w:rsid w:val="00AA4D63"/>
    <w:rsid w:val="00AA4F2A"/>
    <w:rsid w:val="00AA508F"/>
    <w:rsid w:val="00AA5237"/>
    <w:rsid w:val="00AA54E8"/>
    <w:rsid w:val="00AA559C"/>
    <w:rsid w:val="00AA5695"/>
    <w:rsid w:val="00AA5731"/>
    <w:rsid w:val="00AA58CA"/>
    <w:rsid w:val="00AA5904"/>
    <w:rsid w:val="00AA5911"/>
    <w:rsid w:val="00AA5920"/>
    <w:rsid w:val="00AA5926"/>
    <w:rsid w:val="00AA5C0D"/>
    <w:rsid w:val="00AA5C82"/>
    <w:rsid w:val="00AA602E"/>
    <w:rsid w:val="00AA67F5"/>
    <w:rsid w:val="00AA6848"/>
    <w:rsid w:val="00AA6C06"/>
    <w:rsid w:val="00AA6C24"/>
    <w:rsid w:val="00AA6DB9"/>
    <w:rsid w:val="00AA6E6B"/>
    <w:rsid w:val="00AA7478"/>
    <w:rsid w:val="00AA7616"/>
    <w:rsid w:val="00AA77F8"/>
    <w:rsid w:val="00AA781A"/>
    <w:rsid w:val="00AA7CA2"/>
    <w:rsid w:val="00AA7D1F"/>
    <w:rsid w:val="00AA7D43"/>
    <w:rsid w:val="00AB057F"/>
    <w:rsid w:val="00AB06BF"/>
    <w:rsid w:val="00AB0705"/>
    <w:rsid w:val="00AB070B"/>
    <w:rsid w:val="00AB0CCB"/>
    <w:rsid w:val="00AB0D35"/>
    <w:rsid w:val="00AB0D55"/>
    <w:rsid w:val="00AB0DEB"/>
    <w:rsid w:val="00AB0E24"/>
    <w:rsid w:val="00AB0F7B"/>
    <w:rsid w:val="00AB11DF"/>
    <w:rsid w:val="00AB1EC6"/>
    <w:rsid w:val="00AB1FF3"/>
    <w:rsid w:val="00AB2008"/>
    <w:rsid w:val="00AB282E"/>
    <w:rsid w:val="00AB2988"/>
    <w:rsid w:val="00AB2B12"/>
    <w:rsid w:val="00AB2C7E"/>
    <w:rsid w:val="00AB2EAC"/>
    <w:rsid w:val="00AB2F42"/>
    <w:rsid w:val="00AB326B"/>
    <w:rsid w:val="00AB3943"/>
    <w:rsid w:val="00AB399B"/>
    <w:rsid w:val="00AB3A35"/>
    <w:rsid w:val="00AB3C17"/>
    <w:rsid w:val="00AB3D6F"/>
    <w:rsid w:val="00AB3F20"/>
    <w:rsid w:val="00AB4093"/>
    <w:rsid w:val="00AB425D"/>
    <w:rsid w:val="00AB4353"/>
    <w:rsid w:val="00AB4398"/>
    <w:rsid w:val="00AB45AA"/>
    <w:rsid w:val="00AB464A"/>
    <w:rsid w:val="00AB46F7"/>
    <w:rsid w:val="00AB47DA"/>
    <w:rsid w:val="00AB4EB0"/>
    <w:rsid w:val="00AB4EB1"/>
    <w:rsid w:val="00AB52C3"/>
    <w:rsid w:val="00AB5337"/>
    <w:rsid w:val="00AB5591"/>
    <w:rsid w:val="00AB562D"/>
    <w:rsid w:val="00AB5F72"/>
    <w:rsid w:val="00AB6020"/>
    <w:rsid w:val="00AB60AC"/>
    <w:rsid w:val="00AB611A"/>
    <w:rsid w:val="00AB632C"/>
    <w:rsid w:val="00AB6378"/>
    <w:rsid w:val="00AB679D"/>
    <w:rsid w:val="00AB68D1"/>
    <w:rsid w:val="00AB6BB0"/>
    <w:rsid w:val="00AB6CE0"/>
    <w:rsid w:val="00AB6D2D"/>
    <w:rsid w:val="00AB6DA5"/>
    <w:rsid w:val="00AB6DF1"/>
    <w:rsid w:val="00AB7070"/>
    <w:rsid w:val="00AB711A"/>
    <w:rsid w:val="00AB7630"/>
    <w:rsid w:val="00AB7684"/>
    <w:rsid w:val="00AB775B"/>
    <w:rsid w:val="00AC0070"/>
    <w:rsid w:val="00AC020B"/>
    <w:rsid w:val="00AC0327"/>
    <w:rsid w:val="00AC03AE"/>
    <w:rsid w:val="00AC054D"/>
    <w:rsid w:val="00AC09C6"/>
    <w:rsid w:val="00AC0DC5"/>
    <w:rsid w:val="00AC0DD8"/>
    <w:rsid w:val="00AC117D"/>
    <w:rsid w:val="00AC1368"/>
    <w:rsid w:val="00AC166D"/>
    <w:rsid w:val="00AC1C0B"/>
    <w:rsid w:val="00AC1C4D"/>
    <w:rsid w:val="00AC2161"/>
    <w:rsid w:val="00AC2369"/>
    <w:rsid w:val="00AC2538"/>
    <w:rsid w:val="00AC2AFD"/>
    <w:rsid w:val="00AC2E91"/>
    <w:rsid w:val="00AC2F6E"/>
    <w:rsid w:val="00AC3923"/>
    <w:rsid w:val="00AC3D54"/>
    <w:rsid w:val="00AC3DAF"/>
    <w:rsid w:val="00AC4023"/>
    <w:rsid w:val="00AC416F"/>
    <w:rsid w:val="00AC471D"/>
    <w:rsid w:val="00AC49E3"/>
    <w:rsid w:val="00AC4CD9"/>
    <w:rsid w:val="00AC534C"/>
    <w:rsid w:val="00AC5399"/>
    <w:rsid w:val="00AC579D"/>
    <w:rsid w:val="00AC5BCF"/>
    <w:rsid w:val="00AC5BDF"/>
    <w:rsid w:val="00AC5C7D"/>
    <w:rsid w:val="00AC5C81"/>
    <w:rsid w:val="00AC5CCE"/>
    <w:rsid w:val="00AC5D8D"/>
    <w:rsid w:val="00AC6393"/>
    <w:rsid w:val="00AC649B"/>
    <w:rsid w:val="00AC6592"/>
    <w:rsid w:val="00AC65BD"/>
    <w:rsid w:val="00AC65FA"/>
    <w:rsid w:val="00AC6612"/>
    <w:rsid w:val="00AC692D"/>
    <w:rsid w:val="00AC6AF0"/>
    <w:rsid w:val="00AC718B"/>
    <w:rsid w:val="00AC756A"/>
    <w:rsid w:val="00AC75A4"/>
    <w:rsid w:val="00AC7954"/>
    <w:rsid w:val="00AC799C"/>
    <w:rsid w:val="00AC7A35"/>
    <w:rsid w:val="00AC7AE2"/>
    <w:rsid w:val="00AC7E15"/>
    <w:rsid w:val="00AD002A"/>
    <w:rsid w:val="00AD0445"/>
    <w:rsid w:val="00AD076C"/>
    <w:rsid w:val="00AD09BE"/>
    <w:rsid w:val="00AD0E9F"/>
    <w:rsid w:val="00AD152B"/>
    <w:rsid w:val="00AD172F"/>
    <w:rsid w:val="00AD17E2"/>
    <w:rsid w:val="00AD1A58"/>
    <w:rsid w:val="00AD1BD0"/>
    <w:rsid w:val="00AD1BE2"/>
    <w:rsid w:val="00AD1D75"/>
    <w:rsid w:val="00AD1E5A"/>
    <w:rsid w:val="00AD1F8D"/>
    <w:rsid w:val="00AD22F3"/>
    <w:rsid w:val="00AD2943"/>
    <w:rsid w:val="00AD2A39"/>
    <w:rsid w:val="00AD2CAC"/>
    <w:rsid w:val="00AD2D1A"/>
    <w:rsid w:val="00AD2D8D"/>
    <w:rsid w:val="00AD2E8B"/>
    <w:rsid w:val="00AD31B4"/>
    <w:rsid w:val="00AD321F"/>
    <w:rsid w:val="00AD32D6"/>
    <w:rsid w:val="00AD3422"/>
    <w:rsid w:val="00AD34F9"/>
    <w:rsid w:val="00AD3634"/>
    <w:rsid w:val="00AD3708"/>
    <w:rsid w:val="00AD3BD6"/>
    <w:rsid w:val="00AD3DA2"/>
    <w:rsid w:val="00AD3E68"/>
    <w:rsid w:val="00AD3FF4"/>
    <w:rsid w:val="00AD401C"/>
    <w:rsid w:val="00AD412B"/>
    <w:rsid w:val="00AD421F"/>
    <w:rsid w:val="00AD436A"/>
    <w:rsid w:val="00AD445C"/>
    <w:rsid w:val="00AD4BB8"/>
    <w:rsid w:val="00AD4EB1"/>
    <w:rsid w:val="00AD4FAD"/>
    <w:rsid w:val="00AD53D1"/>
    <w:rsid w:val="00AD577A"/>
    <w:rsid w:val="00AD5BDB"/>
    <w:rsid w:val="00AD5D88"/>
    <w:rsid w:val="00AD5DCF"/>
    <w:rsid w:val="00AD5E2A"/>
    <w:rsid w:val="00AD5F6A"/>
    <w:rsid w:val="00AD604C"/>
    <w:rsid w:val="00AD612F"/>
    <w:rsid w:val="00AD61C7"/>
    <w:rsid w:val="00AD6269"/>
    <w:rsid w:val="00AD63A3"/>
    <w:rsid w:val="00AD63CF"/>
    <w:rsid w:val="00AD6683"/>
    <w:rsid w:val="00AD67BA"/>
    <w:rsid w:val="00AD67FB"/>
    <w:rsid w:val="00AD6AC3"/>
    <w:rsid w:val="00AD6BA9"/>
    <w:rsid w:val="00AD6F01"/>
    <w:rsid w:val="00AD6F5C"/>
    <w:rsid w:val="00AD7055"/>
    <w:rsid w:val="00AD7229"/>
    <w:rsid w:val="00AD7811"/>
    <w:rsid w:val="00AD7895"/>
    <w:rsid w:val="00AE0275"/>
    <w:rsid w:val="00AE0515"/>
    <w:rsid w:val="00AE0663"/>
    <w:rsid w:val="00AE0A1D"/>
    <w:rsid w:val="00AE0DB2"/>
    <w:rsid w:val="00AE0F6C"/>
    <w:rsid w:val="00AE0F70"/>
    <w:rsid w:val="00AE0F77"/>
    <w:rsid w:val="00AE16F2"/>
    <w:rsid w:val="00AE1A17"/>
    <w:rsid w:val="00AE1C0C"/>
    <w:rsid w:val="00AE1C91"/>
    <w:rsid w:val="00AE22E2"/>
    <w:rsid w:val="00AE259B"/>
    <w:rsid w:val="00AE2D13"/>
    <w:rsid w:val="00AE2E92"/>
    <w:rsid w:val="00AE31A9"/>
    <w:rsid w:val="00AE328D"/>
    <w:rsid w:val="00AE3456"/>
    <w:rsid w:val="00AE3906"/>
    <w:rsid w:val="00AE3D69"/>
    <w:rsid w:val="00AE3DF3"/>
    <w:rsid w:val="00AE47BB"/>
    <w:rsid w:val="00AE4AA1"/>
    <w:rsid w:val="00AE5543"/>
    <w:rsid w:val="00AE56CA"/>
    <w:rsid w:val="00AE595D"/>
    <w:rsid w:val="00AE5ABB"/>
    <w:rsid w:val="00AE5AC6"/>
    <w:rsid w:val="00AE5D0F"/>
    <w:rsid w:val="00AE5FD0"/>
    <w:rsid w:val="00AE6203"/>
    <w:rsid w:val="00AE633B"/>
    <w:rsid w:val="00AE6E12"/>
    <w:rsid w:val="00AE73A8"/>
    <w:rsid w:val="00AE745D"/>
    <w:rsid w:val="00AE7881"/>
    <w:rsid w:val="00AE7B32"/>
    <w:rsid w:val="00AE7C61"/>
    <w:rsid w:val="00AE7EB7"/>
    <w:rsid w:val="00AE7F2F"/>
    <w:rsid w:val="00AF0133"/>
    <w:rsid w:val="00AF02E9"/>
    <w:rsid w:val="00AF0A60"/>
    <w:rsid w:val="00AF0BE3"/>
    <w:rsid w:val="00AF0C2E"/>
    <w:rsid w:val="00AF10D1"/>
    <w:rsid w:val="00AF1170"/>
    <w:rsid w:val="00AF1688"/>
    <w:rsid w:val="00AF17D7"/>
    <w:rsid w:val="00AF1841"/>
    <w:rsid w:val="00AF21BA"/>
    <w:rsid w:val="00AF2342"/>
    <w:rsid w:val="00AF2499"/>
    <w:rsid w:val="00AF28BC"/>
    <w:rsid w:val="00AF2A0C"/>
    <w:rsid w:val="00AF2C23"/>
    <w:rsid w:val="00AF3434"/>
    <w:rsid w:val="00AF3EE9"/>
    <w:rsid w:val="00AF42C0"/>
    <w:rsid w:val="00AF4311"/>
    <w:rsid w:val="00AF45AC"/>
    <w:rsid w:val="00AF4715"/>
    <w:rsid w:val="00AF4B6D"/>
    <w:rsid w:val="00AF4C1B"/>
    <w:rsid w:val="00AF4D2B"/>
    <w:rsid w:val="00AF4DC3"/>
    <w:rsid w:val="00AF4E29"/>
    <w:rsid w:val="00AF4FC3"/>
    <w:rsid w:val="00AF543A"/>
    <w:rsid w:val="00AF58AC"/>
    <w:rsid w:val="00AF5A54"/>
    <w:rsid w:val="00AF5AD2"/>
    <w:rsid w:val="00AF5DEE"/>
    <w:rsid w:val="00AF61B6"/>
    <w:rsid w:val="00AF649B"/>
    <w:rsid w:val="00AF677B"/>
    <w:rsid w:val="00AF6851"/>
    <w:rsid w:val="00AF68BE"/>
    <w:rsid w:val="00AF6B4C"/>
    <w:rsid w:val="00AF6BE9"/>
    <w:rsid w:val="00AF6D9F"/>
    <w:rsid w:val="00AF7649"/>
    <w:rsid w:val="00AF79EB"/>
    <w:rsid w:val="00AF7AE6"/>
    <w:rsid w:val="00AF7DD9"/>
    <w:rsid w:val="00B003E9"/>
    <w:rsid w:val="00B0063B"/>
    <w:rsid w:val="00B00B9D"/>
    <w:rsid w:val="00B00D1F"/>
    <w:rsid w:val="00B00DDF"/>
    <w:rsid w:val="00B00E90"/>
    <w:rsid w:val="00B0104B"/>
    <w:rsid w:val="00B01202"/>
    <w:rsid w:val="00B0128C"/>
    <w:rsid w:val="00B012A6"/>
    <w:rsid w:val="00B0182A"/>
    <w:rsid w:val="00B01997"/>
    <w:rsid w:val="00B019D8"/>
    <w:rsid w:val="00B01B82"/>
    <w:rsid w:val="00B01E0E"/>
    <w:rsid w:val="00B022D5"/>
    <w:rsid w:val="00B02788"/>
    <w:rsid w:val="00B029EC"/>
    <w:rsid w:val="00B02DCA"/>
    <w:rsid w:val="00B02FA5"/>
    <w:rsid w:val="00B032F7"/>
    <w:rsid w:val="00B0370B"/>
    <w:rsid w:val="00B037C3"/>
    <w:rsid w:val="00B03F72"/>
    <w:rsid w:val="00B04153"/>
    <w:rsid w:val="00B04488"/>
    <w:rsid w:val="00B0454E"/>
    <w:rsid w:val="00B045DB"/>
    <w:rsid w:val="00B04983"/>
    <w:rsid w:val="00B04AB8"/>
    <w:rsid w:val="00B05085"/>
    <w:rsid w:val="00B051C0"/>
    <w:rsid w:val="00B0523B"/>
    <w:rsid w:val="00B05273"/>
    <w:rsid w:val="00B0530B"/>
    <w:rsid w:val="00B05455"/>
    <w:rsid w:val="00B054D8"/>
    <w:rsid w:val="00B05982"/>
    <w:rsid w:val="00B05A09"/>
    <w:rsid w:val="00B05BD9"/>
    <w:rsid w:val="00B05BFA"/>
    <w:rsid w:val="00B05C46"/>
    <w:rsid w:val="00B05F95"/>
    <w:rsid w:val="00B0638F"/>
    <w:rsid w:val="00B0642C"/>
    <w:rsid w:val="00B066C0"/>
    <w:rsid w:val="00B06751"/>
    <w:rsid w:val="00B06765"/>
    <w:rsid w:val="00B0687E"/>
    <w:rsid w:val="00B068D0"/>
    <w:rsid w:val="00B0697A"/>
    <w:rsid w:val="00B06D9C"/>
    <w:rsid w:val="00B06ECE"/>
    <w:rsid w:val="00B07366"/>
    <w:rsid w:val="00B079F6"/>
    <w:rsid w:val="00B07CDE"/>
    <w:rsid w:val="00B10353"/>
    <w:rsid w:val="00B10C52"/>
    <w:rsid w:val="00B10DB1"/>
    <w:rsid w:val="00B10DD5"/>
    <w:rsid w:val="00B10EE1"/>
    <w:rsid w:val="00B11015"/>
    <w:rsid w:val="00B111EB"/>
    <w:rsid w:val="00B11409"/>
    <w:rsid w:val="00B1149E"/>
    <w:rsid w:val="00B11652"/>
    <w:rsid w:val="00B11653"/>
    <w:rsid w:val="00B1197D"/>
    <w:rsid w:val="00B11C5D"/>
    <w:rsid w:val="00B11C7E"/>
    <w:rsid w:val="00B11F96"/>
    <w:rsid w:val="00B12052"/>
    <w:rsid w:val="00B1218C"/>
    <w:rsid w:val="00B12498"/>
    <w:rsid w:val="00B12639"/>
    <w:rsid w:val="00B1267B"/>
    <w:rsid w:val="00B127F7"/>
    <w:rsid w:val="00B1286B"/>
    <w:rsid w:val="00B129C5"/>
    <w:rsid w:val="00B12E29"/>
    <w:rsid w:val="00B13249"/>
    <w:rsid w:val="00B134C2"/>
    <w:rsid w:val="00B13886"/>
    <w:rsid w:val="00B1395D"/>
    <w:rsid w:val="00B139C7"/>
    <w:rsid w:val="00B13B25"/>
    <w:rsid w:val="00B13C2E"/>
    <w:rsid w:val="00B13DCC"/>
    <w:rsid w:val="00B13FE6"/>
    <w:rsid w:val="00B1453C"/>
    <w:rsid w:val="00B1467D"/>
    <w:rsid w:val="00B14858"/>
    <w:rsid w:val="00B14881"/>
    <w:rsid w:val="00B14A8B"/>
    <w:rsid w:val="00B14E45"/>
    <w:rsid w:val="00B14E74"/>
    <w:rsid w:val="00B150DA"/>
    <w:rsid w:val="00B150EC"/>
    <w:rsid w:val="00B152FA"/>
    <w:rsid w:val="00B153BF"/>
    <w:rsid w:val="00B15600"/>
    <w:rsid w:val="00B15814"/>
    <w:rsid w:val="00B158C2"/>
    <w:rsid w:val="00B15AB6"/>
    <w:rsid w:val="00B15C7E"/>
    <w:rsid w:val="00B15CAA"/>
    <w:rsid w:val="00B15CCC"/>
    <w:rsid w:val="00B15F39"/>
    <w:rsid w:val="00B16033"/>
    <w:rsid w:val="00B1607B"/>
    <w:rsid w:val="00B1630E"/>
    <w:rsid w:val="00B16360"/>
    <w:rsid w:val="00B16760"/>
    <w:rsid w:val="00B16A07"/>
    <w:rsid w:val="00B16C5F"/>
    <w:rsid w:val="00B16D02"/>
    <w:rsid w:val="00B16DBF"/>
    <w:rsid w:val="00B16FFD"/>
    <w:rsid w:val="00B1728D"/>
    <w:rsid w:val="00B17A96"/>
    <w:rsid w:val="00B17D49"/>
    <w:rsid w:val="00B17D53"/>
    <w:rsid w:val="00B17DEA"/>
    <w:rsid w:val="00B17DF1"/>
    <w:rsid w:val="00B17E95"/>
    <w:rsid w:val="00B20004"/>
    <w:rsid w:val="00B201F1"/>
    <w:rsid w:val="00B20258"/>
    <w:rsid w:val="00B2026E"/>
    <w:rsid w:val="00B204C8"/>
    <w:rsid w:val="00B213E5"/>
    <w:rsid w:val="00B219FB"/>
    <w:rsid w:val="00B21BD0"/>
    <w:rsid w:val="00B21E85"/>
    <w:rsid w:val="00B225AF"/>
    <w:rsid w:val="00B22639"/>
    <w:rsid w:val="00B228AC"/>
    <w:rsid w:val="00B22CFA"/>
    <w:rsid w:val="00B22D77"/>
    <w:rsid w:val="00B22FDC"/>
    <w:rsid w:val="00B230A3"/>
    <w:rsid w:val="00B2337A"/>
    <w:rsid w:val="00B233EA"/>
    <w:rsid w:val="00B235D5"/>
    <w:rsid w:val="00B2362B"/>
    <w:rsid w:val="00B23B04"/>
    <w:rsid w:val="00B23C4F"/>
    <w:rsid w:val="00B23C5A"/>
    <w:rsid w:val="00B24042"/>
    <w:rsid w:val="00B24052"/>
    <w:rsid w:val="00B246A1"/>
    <w:rsid w:val="00B24A17"/>
    <w:rsid w:val="00B24B10"/>
    <w:rsid w:val="00B25005"/>
    <w:rsid w:val="00B251FB"/>
    <w:rsid w:val="00B25410"/>
    <w:rsid w:val="00B256EC"/>
    <w:rsid w:val="00B25732"/>
    <w:rsid w:val="00B258B6"/>
    <w:rsid w:val="00B261A6"/>
    <w:rsid w:val="00B267A0"/>
    <w:rsid w:val="00B268A6"/>
    <w:rsid w:val="00B26AE4"/>
    <w:rsid w:val="00B26B60"/>
    <w:rsid w:val="00B26C40"/>
    <w:rsid w:val="00B27057"/>
    <w:rsid w:val="00B27296"/>
    <w:rsid w:val="00B274B5"/>
    <w:rsid w:val="00B27591"/>
    <w:rsid w:val="00B27645"/>
    <w:rsid w:val="00B27C58"/>
    <w:rsid w:val="00B27C59"/>
    <w:rsid w:val="00B27F3E"/>
    <w:rsid w:val="00B3000E"/>
    <w:rsid w:val="00B300AD"/>
    <w:rsid w:val="00B30350"/>
    <w:rsid w:val="00B303A9"/>
    <w:rsid w:val="00B30716"/>
    <w:rsid w:val="00B30B52"/>
    <w:rsid w:val="00B30BBD"/>
    <w:rsid w:val="00B30BE4"/>
    <w:rsid w:val="00B30CB1"/>
    <w:rsid w:val="00B30D93"/>
    <w:rsid w:val="00B3129C"/>
    <w:rsid w:val="00B31771"/>
    <w:rsid w:val="00B318C5"/>
    <w:rsid w:val="00B31B2F"/>
    <w:rsid w:val="00B31BC8"/>
    <w:rsid w:val="00B320A1"/>
    <w:rsid w:val="00B320F9"/>
    <w:rsid w:val="00B32325"/>
    <w:rsid w:val="00B323F1"/>
    <w:rsid w:val="00B32817"/>
    <w:rsid w:val="00B32AC5"/>
    <w:rsid w:val="00B32B0A"/>
    <w:rsid w:val="00B33146"/>
    <w:rsid w:val="00B33804"/>
    <w:rsid w:val="00B33E9B"/>
    <w:rsid w:val="00B34178"/>
    <w:rsid w:val="00B341B7"/>
    <w:rsid w:val="00B34424"/>
    <w:rsid w:val="00B346FE"/>
    <w:rsid w:val="00B349B0"/>
    <w:rsid w:val="00B349BA"/>
    <w:rsid w:val="00B34D5F"/>
    <w:rsid w:val="00B352DD"/>
    <w:rsid w:val="00B35CBD"/>
    <w:rsid w:val="00B360FA"/>
    <w:rsid w:val="00B3650C"/>
    <w:rsid w:val="00B3657B"/>
    <w:rsid w:val="00B366EF"/>
    <w:rsid w:val="00B36A64"/>
    <w:rsid w:val="00B36C02"/>
    <w:rsid w:val="00B37029"/>
    <w:rsid w:val="00B3710B"/>
    <w:rsid w:val="00B374E1"/>
    <w:rsid w:val="00B376BC"/>
    <w:rsid w:val="00B3795E"/>
    <w:rsid w:val="00B37C45"/>
    <w:rsid w:val="00B4029E"/>
    <w:rsid w:val="00B41086"/>
    <w:rsid w:val="00B41B2D"/>
    <w:rsid w:val="00B42346"/>
    <w:rsid w:val="00B423FE"/>
    <w:rsid w:val="00B427D2"/>
    <w:rsid w:val="00B428FD"/>
    <w:rsid w:val="00B42A34"/>
    <w:rsid w:val="00B431DB"/>
    <w:rsid w:val="00B433B3"/>
    <w:rsid w:val="00B434CD"/>
    <w:rsid w:val="00B4382A"/>
    <w:rsid w:val="00B4387B"/>
    <w:rsid w:val="00B43A3D"/>
    <w:rsid w:val="00B43EB6"/>
    <w:rsid w:val="00B44010"/>
    <w:rsid w:val="00B44407"/>
    <w:rsid w:val="00B44822"/>
    <w:rsid w:val="00B448C7"/>
    <w:rsid w:val="00B44CD4"/>
    <w:rsid w:val="00B45138"/>
    <w:rsid w:val="00B451E6"/>
    <w:rsid w:val="00B45208"/>
    <w:rsid w:val="00B4525A"/>
    <w:rsid w:val="00B4536B"/>
    <w:rsid w:val="00B455D4"/>
    <w:rsid w:val="00B455F9"/>
    <w:rsid w:val="00B45921"/>
    <w:rsid w:val="00B45ABA"/>
    <w:rsid w:val="00B45E9B"/>
    <w:rsid w:val="00B4616F"/>
    <w:rsid w:val="00B46528"/>
    <w:rsid w:val="00B46540"/>
    <w:rsid w:val="00B46C92"/>
    <w:rsid w:val="00B4710E"/>
    <w:rsid w:val="00B47223"/>
    <w:rsid w:val="00B47563"/>
    <w:rsid w:val="00B47629"/>
    <w:rsid w:val="00B479A6"/>
    <w:rsid w:val="00B47A77"/>
    <w:rsid w:val="00B47D5E"/>
    <w:rsid w:val="00B47E36"/>
    <w:rsid w:val="00B5046B"/>
    <w:rsid w:val="00B50712"/>
    <w:rsid w:val="00B508DC"/>
    <w:rsid w:val="00B51137"/>
    <w:rsid w:val="00B51733"/>
    <w:rsid w:val="00B51A44"/>
    <w:rsid w:val="00B51A6F"/>
    <w:rsid w:val="00B51B08"/>
    <w:rsid w:val="00B51C1D"/>
    <w:rsid w:val="00B51E12"/>
    <w:rsid w:val="00B51FA6"/>
    <w:rsid w:val="00B520AD"/>
    <w:rsid w:val="00B52484"/>
    <w:rsid w:val="00B52661"/>
    <w:rsid w:val="00B52A0C"/>
    <w:rsid w:val="00B52CBD"/>
    <w:rsid w:val="00B53444"/>
    <w:rsid w:val="00B534DB"/>
    <w:rsid w:val="00B5350A"/>
    <w:rsid w:val="00B536ED"/>
    <w:rsid w:val="00B5378B"/>
    <w:rsid w:val="00B53901"/>
    <w:rsid w:val="00B53BCC"/>
    <w:rsid w:val="00B53D53"/>
    <w:rsid w:val="00B54280"/>
    <w:rsid w:val="00B542AA"/>
    <w:rsid w:val="00B54478"/>
    <w:rsid w:val="00B5450C"/>
    <w:rsid w:val="00B54CAB"/>
    <w:rsid w:val="00B54F6E"/>
    <w:rsid w:val="00B55068"/>
    <w:rsid w:val="00B556F4"/>
    <w:rsid w:val="00B557DE"/>
    <w:rsid w:val="00B55918"/>
    <w:rsid w:val="00B55BF3"/>
    <w:rsid w:val="00B568F8"/>
    <w:rsid w:val="00B56D1A"/>
    <w:rsid w:val="00B56DE2"/>
    <w:rsid w:val="00B56FC2"/>
    <w:rsid w:val="00B57052"/>
    <w:rsid w:val="00B578AE"/>
    <w:rsid w:val="00B57AA7"/>
    <w:rsid w:val="00B60B6E"/>
    <w:rsid w:val="00B60C42"/>
    <w:rsid w:val="00B60CC9"/>
    <w:rsid w:val="00B6113C"/>
    <w:rsid w:val="00B61210"/>
    <w:rsid w:val="00B61304"/>
    <w:rsid w:val="00B61AF9"/>
    <w:rsid w:val="00B61CC8"/>
    <w:rsid w:val="00B61DEB"/>
    <w:rsid w:val="00B61E64"/>
    <w:rsid w:val="00B62250"/>
    <w:rsid w:val="00B627CB"/>
    <w:rsid w:val="00B6288B"/>
    <w:rsid w:val="00B628D9"/>
    <w:rsid w:val="00B62C4C"/>
    <w:rsid w:val="00B62EF8"/>
    <w:rsid w:val="00B6368B"/>
    <w:rsid w:val="00B636E4"/>
    <w:rsid w:val="00B636EC"/>
    <w:rsid w:val="00B6383B"/>
    <w:rsid w:val="00B639B2"/>
    <w:rsid w:val="00B63C14"/>
    <w:rsid w:val="00B63E0F"/>
    <w:rsid w:val="00B644EB"/>
    <w:rsid w:val="00B648CC"/>
    <w:rsid w:val="00B64A3C"/>
    <w:rsid w:val="00B64D5B"/>
    <w:rsid w:val="00B64E70"/>
    <w:rsid w:val="00B64F41"/>
    <w:rsid w:val="00B650C1"/>
    <w:rsid w:val="00B652A6"/>
    <w:rsid w:val="00B65328"/>
    <w:rsid w:val="00B6595A"/>
    <w:rsid w:val="00B65AFB"/>
    <w:rsid w:val="00B65C49"/>
    <w:rsid w:val="00B6600E"/>
    <w:rsid w:val="00B660DE"/>
    <w:rsid w:val="00B66116"/>
    <w:rsid w:val="00B661D2"/>
    <w:rsid w:val="00B6621C"/>
    <w:rsid w:val="00B66E96"/>
    <w:rsid w:val="00B67393"/>
    <w:rsid w:val="00B673A2"/>
    <w:rsid w:val="00B67483"/>
    <w:rsid w:val="00B6758E"/>
    <w:rsid w:val="00B67955"/>
    <w:rsid w:val="00B67A6D"/>
    <w:rsid w:val="00B67C69"/>
    <w:rsid w:val="00B67C8A"/>
    <w:rsid w:val="00B67E2C"/>
    <w:rsid w:val="00B67EF9"/>
    <w:rsid w:val="00B70721"/>
    <w:rsid w:val="00B70B28"/>
    <w:rsid w:val="00B70E98"/>
    <w:rsid w:val="00B70F6A"/>
    <w:rsid w:val="00B711FE"/>
    <w:rsid w:val="00B71296"/>
    <w:rsid w:val="00B712B5"/>
    <w:rsid w:val="00B712EF"/>
    <w:rsid w:val="00B71374"/>
    <w:rsid w:val="00B7177B"/>
    <w:rsid w:val="00B7190C"/>
    <w:rsid w:val="00B719DA"/>
    <w:rsid w:val="00B71BDD"/>
    <w:rsid w:val="00B71BFF"/>
    <w:rsid w:val="00B7203E"/>
    <w:rsid w:val="00B725F8"/>
    <w:rsid w:val="00B7261F"/>
    <w:rsid w:val="00B72AB6"/>
    <w:rsid w:val="00B72C89"/>
    <w:rsid w:val="00B72E8D"/>
    <w:rsid w:val="00B72F44"/>
    <w:rsid w:val="00B731B2"/>
    <w:rsid w:val="00B731E1"/>
    <w:rsid w:val="00B735DD"/>
    <w:rsid w:val="00B7363B"/>
    <w:rsid w:val="00B73742"/>
    <w:rsid w:val="00B73838"/>
    <w:rsid w:val="00B742FE"/>
    <w:rsid w:val="00B74412"/>
    <w:rsid w:val="00B744EF"/>
    <w:rsid w:val="00B7467B"/>
    <w:rsid w:val="00B74A14"/>
    <w:rsid w:val="00B74CE9"/>
    <w:rsid w:val="00B74E1C"/>
    <w:rsid w:val="00B751F7"/>
    <w:rsid w:val="00B7541F"/>
    <w:rsid w:val="00B75949"/>
    <w:rsid w:val="00B759EB"/>
    <w:rsid w:val="00B764C8"/>
    <w:rsid w:val="00B768E4"/>
    <w:rsid w:val="00B76B13"/>
    <w:rsid w:val="00B77194"/>
    <w:rsid w:val="00B77317"/>
    <w:rsid w:val="00B77335"/>
    <w:rsid w:val="00B77454"/>
    <w:rsid w:val="00B777A5"/>
    <w:rsid w:val="00B77C4F"/>
    <w:rsid w:val="00B77EF9"/>
    <w:rsid w:val="00B77F0C"/>
    <w:rsid w:val="00B800FD"/>
    <w:rsid w:val="00B80513"/>
    <w:rsid w:val="00B80784"/>
    <w:rsid w:val="00B8083B"/>
    <w:rsid w:val="00B80911"/>
    <w:rsid w:val="00B80E6F"/>
    <w:rsid w:val="00B80ED3"/>
    <w:rsid w:val="00B80FCF"/>
    <w:rsid w:val="00B8128E"/>
    <w:rsid w:val="00B81500"/>
    <w:rsid w:val="00B818A1"/>
    <w:rsid w:val="00B8196E"/>
    <w:rsid w:val="00B81EF2"/>
    <w:rsid w:val="00B82096"/>
    <w:rsid w:val="00B82101"/>
    <w:rsid w:val="00B82187"/>
    <w:rsid w:val="00B8257E"/>
    <w:rsid w:val="00B82694"/>
    <w:rsid w:val="00B82835"/>
    <w:rsid w:val="00B82EBF"/>
    <w:rsid w:val="00B830C7"/>
    <w:rsid w:val="00B831E3"/>
    <w:rsid w:val="00B83369"/>
    <w:rsid w:val="00B83606"/>
    <w:rsid w:val="00B8361D"/>
    <w:rsid w:val="00B83808"/>
    <w:rsid w:val="00B83CBF"/>
    <w:rsid w:val="00B83D66"/>
    <w:rsid w:val="00B840B9"/>
    <w:rsid w:val="00B8420E"/>
    <w:rsid w:val="00B8467B"/>
    <w:rsid w:val="00B847C1"/>
    <w:rsid w:val="00B848AC"/>
    <w:rsid w:val="00B84AE6"/>
    <w:rsid w:val="00B85108"/>
    <w:rsid w:val="00B851C9"/>
    <w:rsid w:val="00B85303"/>
    <w:rsid w:val="00B85520"/>
    <w:rsid w:val="00B856FB"/>
    <w:rsid w:val="00B85744"/>
    <w:rsid w:val="00B857EB"/>
    <w:rsid w:val="00B859AF"/>
    <w:rsid w:val="00B85BB5"/>
    <w:rsid w:val="00B85CDA"/>
    <w:rsid w:val="00B86086"/>
    <w:rsid w:val="00B86331"/>
    <w:rsid w:val="00B86540"/>
    <w:rsid w:val="00B8661E"/>
    <w:rsid w:val="00B868B0"/>
    <w:rsid w:val="00B86C7B"/>
    <w:rsid w:val="00B874CB"/>
    <w:rsid w:val="00B87CB1"/>
    <w:rsid w:val="00B900EC"/>
    <w:rsid w:val="00B9022D"/>
    <w:rsid w:val="00B904AC"/>
    <w:rsid w:val="00B905C2"/>
    <w:rsid w:val="00B906FE"/>
    <w:rsid w:val="00B909B0"/>
    <w:rsid w:val="00B90C7D"/>
    <w:rsid w:val="00B90F4E"/>
    <w:rsid w:val="00B911F7"/>
    <w:rsid w:val="00B9127D"/>
    <w:rsid w:val="00B9149C"/>
    <w:rsid w:val="00B91551"/>
    <w:rsid w:val="00B91603"/>
    <w:rsid w:val="00B91681"/>
    <w:rsid w:val="00B916B8"/>
    <w:rsid w:val="00B92361"/>
    <w:rsid w:val="00B924F4"/>
    <w:rsid w:val="00B92528"/>
    <w:rsid w:val="00B92794"/>
    <w:rsid w:val="00B92871"/>
    <w:rsid w:val="00B92A86"/>
    <w:rsid w:val="00B9305B"/>
    <w:rsid w:val="00B93102"/>
    <w:rsid w:val="00B93301"/>
    <w:rsid w:val="00B933EA"/>
    <w:rsid w:val="00B93428"/>
    <w:rsid w:val="00B93455"/>
    <w:rsid w:val="00B93519"/>
    <w:rsid w:val="00B93944"/>
    <w:rsid w:val="00B93A3C"/>
    <w:rsid w:val="00B94259"/>
    <w:rsid w:val="00B944BC"/>
    <w:rsid w:val="00B950B6"/>
    <w:rsid w:val="00B95487"/>
    <w:rsid w:val="00B95502"/>
    <w:rsid w:val="00B9556D"/>
    <w:rsid w:val="00B956F6"/>
    <w:rsid w:val="00B95B1C"/>
    <w:rsid w:val="00B95BDC"/>
    <w:rsid w:val="00B95CC3"/>
    <w:rsid w:val="00B9622B"/>
    <w:rsid w:val="00B9630B"/>
    <w:rsid w:val="00B96ADC"/>
    <w:rsid w:val="00B96D1D"/>
    <w:rsid w:val="00B97239"/>
    <w:rsid w:val="00B974BE"/>
    <w:rsid w:val="00B975D0"/>
    <w:rsid w:val="00B97992"/>
    <w:rsid w:val="00B979C0"/>
    <w:rsid w:val="00B97A7C"/>
    <w:rsid w:val="00B97B9F"/>
    <w:rsid w:val="00B97CF5"/>
    <w:rsid w:val="00B97E1F"/>
    <w:rsid w:val="00B97ECF"/>
    <w:rsid w:val="00B97F41"/>
    <w:rsid w:val="00BA0278"/>
    <w:rsid w:val="00BA0673"/>
    <w:rsid w:val="00BA07E1"/>
    <w:rsid w:val="00BA0B4E"/>
    <w:rsid w:val="00BA0B80"/>
    <w:rsid w:val="00BA0D8D"/>
    <w:rsid w:val="00BA0F7B"/>
    <w:rsid w:val="00BA0F84"/>
    <w:rsid w:val="00BA0FF5"/>
    <w:rsid w:val="00BA1146"/>
    <w:rsid w:val="00BA1173"/>
    <w:rsid w:val="00BA19F3"/>
    <w:rsid w:val="00BA1DC3"/>
    <w:rsid w:val="00BA2009"/>
    <w:rsid w:val="00BA24D4"/>
    <w:rsid w:val="00BA25E1"/>
    <w:rsid w:val="00BA27F5"/>
    <w:rsid w:val="00BA2960"/>
    <w:rsid w:val="00BA30BE"/>
    <w:rsid w:val="00BA321A"/>
    <w:rsid w:val="00BA327D"/>
    <w:rsid w:val="00BA330F"/>
    <w:rsid w:val="00BA33BF"/>
    <w:rsid w:val="00BA3409"/>
    <w:rsid w:val="00BA36C5"/>
    <w:rsid w:val="00BA3773"/>
    <w:rsid w:val="00BA38E9"/>
    <w:rsid w:val="00BA396B"/>
    <w:rsid w:val="00BA3E6E"/>
    <w:rsid w:val="00BA4378"/>
    <w:rsid w:val="00BA447C"/>
    <w:rsid w:val="00BA4628"/>
    <w:rsid w:val="00BA4A43"/>
    <w:rsid w:val="00BA4DB0"/>
    <w:rsid w:val="00BA4EA9"/>
    <w:rsid w:val="00BA50E7"/>
    <w:rsid w:val="00BA50F7"/>
    <w:rsid w:val="00BA56D3"/>
    <w:rsid w:val="00BA590A"/>
    <w:rsid w:val="00BA5E63"/>
    <w:rsid w:val="00BA6208"/>
    <w:rsid w:val="00BA6782"/>
    <w:rsid w:val="00BA67CA"/>
    <w:rsid w:val="00BA6BD9"/>
    <w:rsid w:val="00BA6D55"/>
    <w:rsid w:val="00BA7136"/>
    <w:rsid w:val="00BA7166"/>
    <w:rsid w:val="00BA721B"/>
    <w:rsid w:val="00BA778B"/>
    <w:rsid w:val="00BA79E8"/>
    <w:rsid w:val="00BA7E05"/>
    <w:rsid w:val="00BB048A"/>
    <w:rsid w:val="00BB0B85"/>
    <w:rsid w:val="00BB0BDD"/>
    <w:rsid w:val="00BB1371"/>
    <w:rsid w:val="00BB1397"/>
    <w:rsid w:val="00BB17B6"/>
    <w:rsid w:val="00BB18A1"/>
    <w:rsid w:val="00BB1C80"/>
    <w:rsid w:val="00BB1D0B"/>
    <w:rsid w:val="00BB1E9F"/>
    <w:rsid w:val="00BB2125"/>
    <w:rsid w:val="00BB22A3"/>
    <w:rsid w:val="00BB2409"/>
    <w:rsid w:val="00BB2476"/>
    <w:rsid w:val="00BB24CC"/>
    <w:rsid w:val="00BB2816"/>
    <w:rsid w:val="00BB2977"/>
    <w:rsid w:val="00BB2A78"/>
    <w:rsid w:val="00BB2C2D"/>
    <w:rsid w:val="00BB2D23"/>
    <w:rsid w:val="00BB2E59"/>
    <w:rsid w:val="00BB2FC0"/>
    <w:rsid w:val="00BB3280"/>
    <w:rsid w:val="00BB3512"/>
    <w:rsid w:val="00BB36E1"/>
    <w:rsid w:val="00BB36ED"/>
    <w:rsid w:val="00BB36EE"/>
    <w:rsid w:val="00BB385A"/>
    <w:rsid w:val="00BB38AE"/>
    <w:rsid w:val="00BB424F"/>
    <w:rsid w:val="00BB429B"/>
    <w:rsid w:val="00BB45BA"/>
    <w:rsid w:val="00BB49F4"/>
    <w:rsid w:val="00BB4C76"/>
    <w:rsid w:val="00BB4DB8"/>
    <w:rsid w:val="00BB5030"/>
    <w:rsid w:val="00BB5592"/>
    <w:rsid w:val="00BB564F"/>
    <w:rsid w:val="00BB5C42"/>
    <w:rsid w:val="00BB5DD9"/>
    <w:rsid w:val="00BB5E47"/>
    <w:rsid w:val="00BB5E6D"/>
    <w:rsid w:val="00BB6651"/>
    <w:rsid w:val="00BB66DD"/>
    <w:rsid w:val="00BB690D"/>
    <w:rsid w:val="00BB6C1C"/>
    <w:rsid w:val="00BB72F9"/>
    <w:rsid w:val="00BB7311"/>
    <w:rsid w:val="00BB73C3"/>
    <w:rsid w:val="00BB74FB"/>
    <w:rsid w:val="00BB7A25"/>
    <w:rsid w:val="00BB7AE2"/>
    <w:rsid w:val="00BB7BE7"/>
    <w:rsid w:val="00BC01F9"/>
    <w:rsid w:val="00BC0396"/>
    <w:rsid w:val="00BC044A"/>
    <w:rsid w:val="00BC0708"/>
    <w:rsid w:val="00BC07C8"/>
    <w:rsid w:val="00BC0A44"/>
    <w:rsid w:val="00BC0AF2"/>
    <w:rsid w:val="00BC0C85"/>
    <w:rsid w:val="00BC163A"/>
    <w:rsid w:val="00BC1CCB"/>
    <w:rsid w:val="00BC1CD0"/>
    <w:rsid w:val="00BC1E4B"/>
    <w:rsid w:val="00BC1E9B"/>
    <w:rsid w:val="00BC20D0"/>
    <w:rsid w:val="00BC2272"/>
    <w:rsid w:val="00BC29BB"/>
    <w:rsid w:val="00BC2BD2"/>
    <w:rsid w:val="00BC2EDE"/>
    <w:rsid w:val="00BC2FA4"/>
    <w:rsid w:val="00BC2FC9"/>
    <w:rsid w:val="00BC312A"/>
    <w:rsid w:val="00BC3144"/>
    <w:rsid w:val="00BC3908"/>
    <w:rsid w:val="00BC39B4"/>
    <w:rsid w:val="00BC3A4A"/>
    <w:rsid w:val="00BC3DF0"/>
    <w:rsid w:val="00BC3F55"/>
    <w:rsid w:val="00BC3F5D"/>
    <w:rsid w:val="00BC40C9"/>
    <w:rsid w:val="00BC41BC"/>
    <w:rsid w:val="00BC41F4"/>
    <w:rsid w:val="00BC4625"/>
    <w:rsid w:val="00BC4A31"/>
    <w:rsid w:val="00BC4C45"/>
    <w:rsid w:val="00BC4C47"/>
    <w:rsid w:val="00BC4F98"/>
    <w:rsid w:val="00BC4FAF"/>
    <w:rsid w:val="00BC52F4"/>
    <w:rsid w:val="00BC5347"/>
    <w:rsid w:val="00BC5393"/>
    <w:rsid w:val="00BC53A2"/>
    <w:rsid w:val="00BC540D"/>
    <w:rsid w:val="00BC5476"/>
    <w:rsid w:val="00BC5588"/>
    <w:rsid w:val="00BC55B4"/>
    <w:rsid w:val="00BC5689"/>
    <w:rsid w:val="00BC5977"/>
    <w:rsid w:val="00BC5CDA"/>
    <w:rsid w:val="00BC5E40"/>
    <w:rsid w:val="00BC6052"/>
    <w:rsid w:val="00BC62C5"/>
    <w:rsid w:val="00BC6BFE"/>
    <w:rsid w:val="00BC6CE3"/>
    <w:rsid w:val="00BC6FC3"/>
    <w:rsid w:val="00BC7001"/>
    <w:rsid w:val="00BC7029"/>
    <w:rsid w:val="00BC71CE"/>
    <w:rsid w:val="00BC7C2B"/>
    <w:rsid w:val="00BC7D3D"/>
    <w:rsid w:val="00BD00D0"/>
    <w:rsid w:val="00BD068E"/>
    <w:rsid w:val="00BD0897"/>
    <w:rsid w:val="00BD0920"/>
    <w:rsid w:val="00BD095D"/>
    <w:rsid w:val="00BD09AF"/>
    <w:rsid w:val="00BD0D60"/>
    <w:rsid w:val="00BD13A2"/>
    <w:rsid w:val="00BD1AE0"/>
    <w:rsid w:val="00BD1CB7"/>
    <w:rsid w:val="00BD1F17"/>
    <w:rsid w:val="00BD1F55"/>
    <w:rsid w:val="00BD2032"/>
    <w:rsid w:val="00BD2224"/>
    <w:rsid w:val="00BD24DC"/>
    <w:rsid w:val="00BD2573"/>
    <w:rsid w:val="00BD2774"/>
    <w:rsid w:val="00BD2868"/>
    <w:rsid w:val="00BD2A56"/>
    <w:rsid w:val="00BD2AA3"/>
    <w:rsid w:val="00BD2B4C"/>
    <w:rsid w:val="00BD2CBD"/>
    <w:rsid w:val="00BD2D3B"/>
    <w:rsid w:val="00BD2DB8"/>
    <w:rsid w:val="00BD2EEA"/>
    <w:rsid w:val="00BD31E4"/>
    <w:rsid w:val="00BD3558"/>
    <w:rsid w:val="00BD3949"/>
    <w:rsid w:val="00BD3DFF"/>
    <w:rsid w:val="00BD3E6B"/>
    <w:rsid w:val="00BD4188"/>
    <w:rsid w:val="00BD4827"/>
    <w:rsid w:val="00BD4B6C"/>
    <w:rsid w:val="00BD4D8C"/>
    <w:rsid w:val="00BD4EF3"/>
    <w:rsid w:val="00BD517B"/>
    <w:rsid w:val="00BD5701"/>
    <w:rsid w:val="00BD5B54"/>
    <w:rsid w:val="00BD5D97"/>
    <w:rsid w:val="00BD5E84"/>
    <w:rsid w:val="00BD687E"/>
    <w:rsid w:val="00BD697C"/>
    <w:rsid w:val="00BD6A94"/>
    <w:rsid w:val="00BD6BE0"/>
    <w:rsid w:val="00BD6C4A"/>
    <w:rsid w:val="00BD6F98"/>
    <w:rsid w:val="00BD6FD1"/>
    <w:rsid w:val="00BD7427"/>
    <w:rsid w:val="00BD79F0"/>
    <w:rsid w:val="00BD7B5A"/>
    <w:rsid w:val="00BE00B9"/>
    <w:rsid w:val="00BE0276"/>
    <w:rsid w:val="00BE096F"/>
    <w:rsid w:val="00BE0CA3"/>
    <w:rsid w:val="00BE0E7D"/>
    <w:rsid w:val="00BE117D"/>
    <w:rsid w:val="00BE1430"/>
    <w:rsid w:val="00BE1533"/>
    <w:rsid w:val="00BE1656"/>
    <w:rsid w:val="00BE16C4"/>
    <w:rsid w:val="00BE1A43"/>
    <w:rsid w:val="00BE1A6E"/>
    <w:rsid w:val="00BE1E84"/>
    <w:rsid w:val="00BE22F7"/>
    <w:rsid w:val="00BE239D"/>
    <w:rsid w:val="00BE2474"/>
    <w:rsid w:val="00BE278C"/>
    <w:rsid w:val="00BE2799"/>
    <w:rsid w:val="00BE2A2A"/>
    <w:rsid w:val="00BE2D99"/>
    <w:rsid w:val="00BE34D2"/>
    <w:rsid w:val="00BE3C21"/>
    <w:rsid w:val="00BE3CC8"/>
    <w:rsid w:val="00BE40C4"/>
    <w:rsid w:val="00BE411F"/>
    <w:rsid w:val="00BE41FA"/>
    <w:rsid w:val="00BE4670"/>
    <w:rsid w:val="00BE471C"/>
    <w:rsid w:val="00BE4B92"/>
    <w:rsid w:val="00BE4C01"/>
    <w:rsid w:val="00BE5F74"/>
    <w:rsid w:val="00BE631E"/>
    <w:rsid w:val="00BE6623"/>
    <w:rsid w:val="00BE6848"/>
    <w:rsid w:val="00BE6BC0"/>
    <w:rsid w:val="00BE6E3B"/>
    <w:rsid w:val="00BE7255"/>
    <w:rsid w:val="00BE7341"/>
    <w:rsid w:val="00BE7917"/>
    <w:rsid w:val="00BE79CC"/>
    <w:rsid w:val="00BF018D"/>
    <w:rsid w:val="00BF01E9"/>
    <w:rsid w:val="00BF04DC"/>
    <w:rsid w:val="00BF04F2"/>
    <w:rsid w:val="00BF05B3"/>
    <w:rsid w:val="00BF08C0"/>
    <w:rsid w:val="00BF0BE3"/>
    <w:rsid w:val="00BF0E10"/>
    <w:rsid w:val="00BF1070"/>
    <w:rsid w:val="00BF119F"/>
    <w:rsid w:val="00BF1397"/>
    <w:rsid w:val="00BF1991"/>
    <w:rsid w:val="00BF19CA"/>
    <w:rsid w:val="00BF19E3"/>
    <w:rsid w:val="00BF1F0E"/>
    <w:rsid w:val="00BF20D6"/>
    <w:rsid w:val="00BF25BC"/>
    <w:rsid w:val="00BF25BF"/>
    <w:rsid w:val="00BF2A14"/>
    <w:rsid w:val="00BF2E78"/>
    <w:rsid w:val="00BF3065"/>
    <w:rsid w:val="00BF3500"/>
    <w:rsid w:val="00BF3737"/>
    <w:rsid w:val="00BF3B6E"/>
    <w:rsid w:val="00BF3B9B"/>
    <w:rsid w:val="00BF3C1F"/>
    <w:rsid w:val="00BF3EBC"/>
    <w:rsid w:val="00BF45D5"/>
    <w:rsid w:val="00BF45DB"/>
    <w:rsid w:val="00BF4635"/>
    <w:rsid w:val="00BF475A"/>
    <w:rsid w:val="00BF4A7D"/>
    <w:rsid w:val="00BF4B20"/>
    <w:rsid w:val="00BF4C54"/>
    <w:rsid w:val="00BF4E76"/>
    <w:rsid w:val="00BF53B4"/>
    <w:rsid w:val="00BF5877"/>
    <w:rsid w:val="00BF5A2F"/>
    <w:rsid w:val="00BF5F37"/>
    <w:rsid w:val="00BF5FB8"/>
    <w:rsid w:val="00BF5FD5"/>
    <w:rsid w:val="00BF6183"/>
    <w:rsid w:val="00BF62B3"/>
    <w:rsid w:val="00BF63EB"/>
    <w:rsid w:val="00BF6488"/>
    <w:rsid w:val="00BF64C9"/>
    <w:rsid w:val="00BF6854"/>
    <w:rsid w:val="00BF69D8"/>
    <w:rsid w:val="00BF6B6A"/>
    <w:rsid w:val="00BF724B"/>
    <w:rsid w:val="00BF7616"/>
    <w:rsid w:val="00BF76B5"/>
    <w:rsid w:val="00BF77BB"/>
    <w:rsid w:val="00BF780A"/>
    <w:rsid w:val="00BF79B9"/>
    <w:rsid w:val="00BF7A3E"/>
    <w:rsid w:val="00BF7AE3"/>
    <w:rsid w:val="00BF7C25"/>
    <w:rsid w:val="00BF7C96"/>
    <w:rsid w:val="00C00016"/>
    <w:rsid w:val="00C000E7"/>
    <w:rsid w:val="00C0020C"/>
    <w:rsid w:val="00C007DE"/>
    <w:rsid w:val="00C00820"/>
    <w:rsid w:val="00C009C3"/>
    <w:rsid w:val="00C00F29"/>
    <w:rsid w:val="00C00F3F"/>
    <w:rsid w:val="00C0125D"/>
    <w:rsid w:val="00C01716"/>
    <w:rsid w:val="00C018AC"/>
    <w:rsid w:val="00C01DBE"/>
    <w:rsid w:val="00C01DE1"/>
    <w:rsid w:val="00C02082"/>
    <w:rsid w:val="00C0224F"/>
    <w:rsid w:val="00C0253F"/>
    <w:rsid w:val="00C025BE"/>
    <w:rsid w:val="00C02625"/>
    <w:rsid w:val="00C027A3"/>
    <w:rsid w:val="00C02A8D"/>
    <w:rsid w:val="00C02AB3"/>
    <w:rsid w:val="00C02BB3"/>
    <w:rsid w:val="00C02D57"/>
    <w:rsid w:val="00C02EAB"/>
    <w:rsid w:val="00C031BA"/>
    <w:rsid w:val="00C0325B"/>
    <w:rsid w:val="00C03BF0"/>
    <w:rsid w:val="00C03D22"/>
    <w:rsid w:val="00C03DB2"/>
    <w:rsid w:val="00C03E35"/>
    <w:rsid w:val="00C03F97"/>
    <w:rsid w:val="00C03FB8"/>
    <w:rsid w:val="00C040A0"/>
    <w:rsid w:val="00C04244"/>
    <w:rsid w:val="00C0451C"/>
    <w:rsid w:val="00C047F4"/>
    <w:rsid w:val="00C04E04"/>
    <w:rsid w:val="00C04FFC"/>
    <w:rsid w:val="00C0504C"/>
    <w:rsid w:val="00C050D0"/>
    <w:rsid w:val="00C05189"/>
    <w:rsid w:val="00C05279"/>
    <w:rsid w:val="00C053B8"/>
    <w:rsid w:val="00C054B9"/>
    <w:rsid w:val="00C05719"/>
    <w:rsid w:val="00C0574C"/>
    <w:rsid w:val="00C05967"/>
    <w:rsid w:val="00C05A16"/>
    <w:rsid w:val="00C05BC2"/>
    <w:rsid w:val="00C05D0D"/>
    <w:rsid w:val="00C064A5"/>
    <w:rsid w:val="00C06873"/>
    <w:rsid w:val="00C0698D"/>
    <w:rsid w:val="00C06B17"/>
    <w:rsid w:val="00C06EFC"/>
    <w:rsid w:val="00C079A8"/>
    <w:rsid w:val="00C07AF1"/>
    <w:rsid w:val="00C07BF6"/>
    <w:rsid w:val="00C07C5A"/>
    <w:rsid w:val="00C07CED"/>
    <w:rsid w:val="00C07DCB"/>
    <w:rsid w:val="00C07FFA"/>
    <w:rsid w:val="00C10159"/>
    <w:rsid w:val="00C101DE"/>
    <w:rsid w:val="00C10381"/>
    <w:rsid w:val="00C103A5"/>
    <w:rsid w:val="00C10527"/>
    <w:rsid w:val="00C105F5"/>
    <w:rsid w:val="00C107B0"/>
    <w:rsid w:val="00C10868"/>
    <w:rsid w:val="00C10938"/>
    <w:rsid w:val="00C10D1E"/>
    <w:rsid w:val="00C11500"/>
    <w:rsid w:val="00C1197F"/>
    <w:rsid w:val="00C11D03"/>
    <w:rsid w:val="00C120E2"/>
    <w:rsid w:val="00C1294E"/>
    <w:rsid w:val="00C12B36"/>
    <w:rsid w:val="00C12C45"/>
    <w:rsid w:val="00C12E20"/>
    <w:rsid w:val="00C12EA3"/>
    <w:rsid w:val="00C12F33"/>
    <w:rsid w:val="00C12F46"/>
    <w:rsid w:val="00C134E1"/>
    <w:rsid w:val="00C136AD"/>
    <w:rsid w:val="00C13771"/>
    <w:rsid w:val="00C139B6"/>
    <w:rsid w:val="00C13C10"/>
    <w:rsid w:val="00C13D59"/>
    <w:rsid w:val="00C14154"/>
    <w:rsid w:val="00C1421C"/>
    <w:rsid w:val="00C14229"/>
    <w:rsid w:val="00C14872"/>
    <w:rsid w:val="00C14BE3"/>
    <w:rsid w:val="00C150DD"/>
    <w:rsid w:val="00C153D8"/>
    <w:rsid w:val="00C1577A"/>
    <w:rsid w:val="00C15D08"/>
    <w:rsid w:val="00C161C3"/>
    <w:rsid w:val="00C1642E"/>
    <w:rsid w:val="00C16491"/>
    <w:rsid w:val="00C167BB"/>
    <w:rsid w:val="00C16D48"/>
    <w:rsid w:val="00C16F6A"/>
    <w:rsid w:val="00C1731A"/>
    <w:rsid w:val="00C17A1E"/>
    <w:rsid w:val="00C20011"/>
    <w:rsid w:val="00C2039F"/>
    <w:rsid w:val="00C20760"/>
    <w:rsid w:val="00C20CC5"/>
    <w:rsid w:val="00C20D8C"/>
    <w:rsid w:val="00C20E52"/>
    <w:rsid w:val="00C21602"/>
    <w:rsid w:val="00C2182F"/>
    <w:rsid w:val="00C21C75"/>
    <w:rsid w:val="00C21EAC"/>
    <w:rsid w:val="00C21EE0"/>
    <w:rsid w:val="00C21F57"/>
    <w:rsid w:val="00C2210A"/>
    <w:rsid w:val="00C227FE"/>
    <w:rsid w:val="00C228F0"/>
    <w:rsid w:val="00C22929"/>
    <w:rsid w:val="00C22B0A"/>
    <w:rsid w:val="00C22B95"/>
    <w:rsid w:val="00C22CB2"/>
    <w:rsid w:val="00C233B5"/>
    <w:rsid w:val="00C233EB"/>
    <w:rsid w:val="00C23953"/>
    <w:rsid w:val="00C244C8"/>
    <w:rsid w:val="00C248B1"/>
    <w:rsid w:val="00C24CDF"/>
    <w:rsid w:val="00C24F89"/>
    <w:rsid w:val="00C2537A"/>
    <w:rsid w:val="00C2568A"/>
    <w:rsid w:val="00C25762"/>
    <w:rsid w:val="00C25AFB"/>
    <w:rsid w:val="00C2619B"/>
    <w:rsid w:val="00C266F3"/>
    <w:rsid w:val="00C268DE"/>
    <w:rsid w:val="00C26FF8"/>
    <w:rsid w:val="00C27389"/>
    <w:rsid w:val="00C2756B"/>
    <w:rsid w:val="00C27768"/>
    <w:rsid w:val="00C278CC"/>
    <w:rsid w:val="00C278DD"/>
    <w:rsid w:val="00C27B1D"/>
    <w:rsid w:val="00C27C5A"/>
    <w:rsid w:val="00C27F30"/>
    <w:rsid w:val="00C27FF8"/>
    <w:rsid w:val="00C3026D"/>
    <w:rsid w:val="00C30375"/>
    <w:rsid w:val="00C30412"/>
    <w:rsid w:val="00C30698"/>
    <w:rsid w:val="00C30880"/>
    <w:rsid w:val="00C308B4"/>
    <w:rsid w:val="00C30DAC"/>
    <w:rsid w:val="00C31205"/>
    <w:rsid w:val="00C3122F"/>
    <w:rsid w:val="00C318AE"/>
    <w:rsid w:val="00C31AC8"/>
    <w:rsid w:val="00C3203C"/>
    <w:rsid w:val="00C32344"/>
    <w:rsid w:val="00C32727"/>
    <w:rsid w:val="00C32832"/>
    <w:rsid w:val="00C32D10"/>
    <w:rsid w:val="00C32DA0"/>
    <w:rsid w:val="00C32F55"/>
    <w:rsid w:val="00C3333E"/>
    <w:rsid w:val="00C33FBB"/>
    <w:rsid w:val="00C3481A"/>
    <w:rsid w:val="00C34AF5"/>
    <w:rsid w:val="00C34F61"/>
    <w:rsid w:val="00C34FDE"/>
    <w:rsid w:val="00C350BC"/>
    <w:rsid w:val="00C35613"/>
    <w:rsid w:val="00C35778"/>
    <w:rsid w:val="00C3580E"/>
    <w:rsid w:val="00C358D6"/>
    <w:rsid w:val="00C358F8"/>
    <w:rsid w:val="00C35E92"/>
    <w:rsid w:val="00C37314"/>
    <w:rsid w:val="00C37962"/>
    <w:rsid w:val="00C37A32"/>
    <w:rsid w:val="00C37B23"/>
    <w:rsid w:val="00C40676"/>
    <w:rsid w:val="00C406EC"/>
    <w:rsid w:val="00C41044"/>
    <w:rsid w:val="00C41045"/>
    <w:rsid w:val="00C413D6"/>
    <w:rsid w:val="00C4147C"/>
    <w:rsid w:val="00C414FE"/>
    <w:rsid w:val="00C4172B"/>
    <w:rsid w:val="00C418AB"/>
    <w:rsid w:val="00C4194A"/>
    <w:rsid w:val="00C41B48"/>
    <w:rsid w:val="00C41EB9"/>
    <w:rsid w:val="00C4220B"/>
    <w:rsid w:val="00C422B4"/>
    <w:rsid w:val="00C4273D"/>
    <w:rsid w:val="00C4282E"/>
    <w:rsid w:val="00C42DC1"/>
    <w:rsid w:val="00C42DDD"/>
    <w:rsid w:val="00C42E06"/>
    <w:rsid w:val="00C42F70"/>
    <w:rsid w:val="00C43037"/>
    <w:rsid w:val="00C432EA"/>
    <w:rsid w:val="00C432EF"/>
    <w:rsid w:val="00C433C8"/>
    <w:rsid w:val="00C434AC"/>
    <w:rsid w:val="00C434DD"/>
    <w:rsid w:val="00C435B0"/>
    <w:rsid w:val="00C43B30"/>
    <w:rsid w:val="00C43D2A"/>
    <w:rsid w:val="00C43D38"/>
    <w:rsid w:val="00C44045"/>
    <w:rsid w:val="00C4412F"/>
    <w:rsid w:val="00C44168"/>
    <w:rsid w:val="00C4419D"/>
    <w:rsid w:val="00C44310"/>
    <w:rsid w:val="00C4479D"/>
    <w:rsid w:val="00C44AA5"/>
    <w:rsid w:val="00C44F46"/>
    <w:rsid w:val="00C4500C"/>
    <w:rsid w:val="00C45027"/>
    <w:rsid w:val="00C4534C"/>
    <w:rsid w:val="00C454ED"/>
    <w:rsid w:val="00C457BF"/>
    <w:rsid w:val="00C45AC6"/>
    <w:rsid w:val="00C45B45"/>
    <w:rsid w:val="00C45E91"/>
    <w:rsid w:val="00C460B5"/>
    <w:rsid w:val="00C46167"/>
    <w:rsid w:val="00C4679D"/>
    <w:rsid w:val="00C46A1C"/>
    <w:rsid w:val="00C46C8A"/>
    <w:rsid w:val="00C46CEA"/>
    <w:rsid w:val="00C46CF6"/>
    <w:rsid w:val="00C479EE"/>
    <w:rsid w:val="00C47CF8"/>
    <w:rsid w:val="00C47CFD"/>
    <w:rsid w:val="00C50085"/>
    <w:rsid w:val="00C50277"/>
    <w:rsid w:val="00C503ED"/>
    <w:rsid w:val="00C503F2"/>
    <w:rsid w:val="00C5063A"/>
    <w:rsid w:val="00C50663"/>
    <w:rsid w:val="00C5090C"/>
    <w:rsid w:val="00C50983"/>
    <w:rsid w:val="00C50A8A"/>
    <w:rsid w:val="00C50CC9"/>
    <w:rsid w:val="00C50CE0"/>
    <w:rsid w:val="00C510D5"/>
    <w:rsid w:val="00C515CB"/>
    <w:rsid w:val="00C51608"/>
    <w:rsid w:val="00C5167A"/>
    <w:rsid w:val="00C516F2"/>
    <w:rsid w:val="00C5171D"/>
    <w:rsid w:val="00C5179E"/>
    <w:rsid w:val="00C51A92"/>
    <w:rsid w:val="00C521B4"/>
    <w:rsid w:val="00C52868"/>
    <w:rsid w:val="00C5295F"/>
    <w:rsid w:val="00C52D2C"/>
    <w:rsid w:val="00C531A7"/>
    <w:rsid w:val="00C53296"/>
    <w:rsid w:val="00C532B0"/>
    <w:rsid w:val="00C532F7"/>
    <w:rsid w:val="00C53300"/>
    <w:rsid w:val="00C53536"/>
    <w:rsid w:val="00C5358C"/>
    <w:rsid w:val="00C53612"/>
    <w:rsid w:val="00C53684"/>
    <w:rsid w:val="00C54007"/>
    <w:rsid w:val="00C54049"/>
    <w:rsid w:val="00C54134"/>
    <w:rsid w:val="00C545DD"/>
    <w:rsid w:val="00C54773"/>
    <w:rsid w:val="00C54860"/>
    <w:rsid w:val="00C548FD"/>
    <w:rsid w:val="00C54A28"/>
    <w:rsid w:val="00C5503B"/>
    <w:rsid w:val="00C551A1"/>
    <w:rsid w:val="00C55220"/>
    <w:rsid w:val="00C552B4"/>
    <w:rsid w:val="00C5533F"/>
    <w:rsid w:val="00C556F9"/>
    <w:rsid w:val="00C557D1"/>
    <w:rsid w:val="00C559F0"/>
    <w:rsid w:val="00C55C24"/>
    <w:rsid w:val="00C55EE8"/>
    <w:rsid w:val="00C56351"/>
    <w:rsid w:val="00C5660A"/>
    <w:rsid w:val="00C5663E"/>
    <w:rsid w:val="00C56754"/>
    <w:rsid w:val="00C56A1D"/>
    <w:rsid w:val="00C56C5A"/>
    <w:rsid w:val="00C57077"/>
    <w:rsid w:val="00C57409"/>
    <w:rsid w:val="00C5748A"/>
    <w:rsid w:val="00C574BC"/>
    <w:rsid w:val="00C5763D"/>
    <w:rsid w:val="00C577D6"/>
    <w:rsid w:val="00C57A37"/>
    <w:rsid w:val="00C57BA1"/>
    <w:rsid w:val="00C57D27"/>
    <w:rsid w:val="00C603B7"/>
    <w:rsid w:val="00C60589"/>
    <w:rsid w:val="00C6059A"/>
    <w:rsid w:val="00C60791"/>
    <w:rsid w:val="00C60AA6"/>
    <w:rsid w:val="00C60CEB"/>
    <w:rsid w:val="00C60CF4"/>
    <w:rsid w:val="00C60E57"/>
    <w:rsid w:val="00C60F05"/>
    <w:rsid w:val="00C6106D"/>
    <w:rsid w:val="00C6123C"/>
    <w:rsid w:val="00C61F67"/>
    <w:rsid w:val="00C624EF"/>
    <w:rsid w:val="00C6262B"/>
    <w:rsid w:val="00C62836"/>
    <w:rsid w:val="00C62B30"/>
    <w:rsid w:val="00C63012"/>
    <w:rsid w:val="00C63359"/>
    <w:rsid w:val="00C633A8"/>
    <w:rsid w:val="00C634F3"/>
    <w:rsid w:val="00C635B0"/>
    <w:rsid w:val="00C63D0E"/>
    <w:rsid w:val="00C63D2F"/>
    <w:rsid w:val="00C6405E"/>
    <w:rsid w:val="00C641F6"/>
    <w:rsid w:val="00C642EA"/>
    <w:rsid w:val="00C644BB"/>
    <w:rsid w:val="00C645F1"/>
    <w:rsid w:val="00C6474D"/>
    <w:rsid w:val="00C64A22"/>
    <w:rsid w:val="00C64D9A"/>
    <w:rsid w:val="00C64E32"/>
    <w:rsid w:val="00C65410"/>
    <w:rsid w:val="00C6562D"/>
    <w:rsid w:val="00C656E3"/>
    <w:rsid w:val="00C65CD5"/>
    <w:rsid w:val="00C65EAA"/>
    <w:rsid w:val="00C65EE0"/>
    <w:rsid w:val="00C6604E"/>
    <w:rsid w:val="00C6641A"/>
    <w:rsid w:val="00C665D3"/>
    <w:rsid w:val="00C66750"/>
    <w:rsid w:val="00C668D8"/>
    <w:rsid w:val="00C66930"/>
    <w:rsid w:val="00C66CF7"/>
    <w:rsid w:val="00C675DA"/>
    <w:rsid w:val="00C675FB"/>
    <w:rsid w:val="00C67656"/>
    <w:rsid w:val="00C67F8E"/>
    <w:rsid w:val="00C67F9B"/>
    <w:rsid w:val="00C704CE"/>
    <w:rsid w:val="00C706C1"/>
    <w:rsid w:val="00C70734"/>
    <w:rsid w:val="00C709E1"/>
    <w:rsid w:val="00C7100B"/>
    <w:rsid w:val="00C71173"/>
    <w:rsid w:val="00C7118E"/>
    <w:rsid w:val="00C711E8"/>
    <w:rsid w:val="00C71993"/>
    <w:rsid w:val="00C71E88"/>
    <w:rsid w:val="00C721DA"/>
    <w:rsid w:val="00C72365"/>
    <w:rsid w:val="00C725AE"/>
    <w:rsid w:val="00C726B7"/>
    <w:rsid w:val="00C7295F"/>
    <w:rsid w:val="00C7299D"/>
    <w:rsid w:val="00C72CD7"/>
    <w:rsid w:val="00C72DE3"/>
    <w:rsid w:val="00C72EF3"/>
    <w:rsid w:val="00C72F06"/>
    <w:rsid w:val="00C73094"/>
    <w:rsid w:val="00C7342C"/>
    <w:rsid w:val="00C736D4"/>
    <w:rsid w:val="00C73797"/>
    <w:rsid w:val="00C74217"/>
    <w:rsid w:val="00C74289"/>
    <w:rsid w:val="00C74398"/>
    <w:rsid w:val="00C74700"/>
    <w:rsid w:val="00C74829"/>
    <w:rsid w:val="00C74CB4"/>
    <w:rsid w:val="00C74DE4"/>
    <w:rsid w:val="00C74E6C"/>
    <w:rsid w:val="00C74E8D"/>
    <w:rsid w:val="00C753A9"/>
    <w:rsid w:val="00C75A36"/>
    <w:rsid w:val="00C75C3A"/>
    <w:rsid w:val="00C75D30"/>
    <w:rsid w:val="00C76307"/>
    <w:rsid w:val="00C7640D"/>
    <w:rsid w:val="00C76670"/>
    <w:rsid w:val="00C7670D"/>
    <w:rsid w:val="00C76763"/>
    <w:rsid w:val="00C76859"/>
    <w:rsid w:val="00C769E7"/>
    <w:rsid w:val="00C76B30"/>
    <w:rsid w:val="00C770B9"/>
    <w:rsid w:val="00C773F4"/>
    <w:rsid w:val="00C77748"/>
    <w:rsid w:val="00C7776B"/>
    <w:rsid w:val="00C77AE3"/>
    <w:rsid w:val="00C77C40"/>
    <w:rsid w:val="00C77F2F"/>
    <w:rsid w:val="00C77F8F"/>
    <w:rsid w:val="00C801C9"/>
    <w:rsid w:val="00C80258"/>
    <w:rsid w:val="00C80291"/>
    <w:rsid w:val="00C8042E"/>
    <w:rsid w:val="00C804EC"/>
    <w:rsid w:val="00C806FB"/>
    <w:rsid w:val="00C8086E"/>
    <w:rsid w:val="00C815E4"/>
    <w:rsid w:val="00C819DF"/>
    <w:rsid w:val="00C81E14"/>
    <w:rsid w:val="00C82092"/>
    <w:rsid w:val="00C8223B"/>
    <w:rsid w:val="00C822FB"/>
    <w:rsid w:val="00C82408"/>
    <w:rsid w:val="00C8260A"/>
    <w:rsid w:val="00C8261B"/>
    <w:rsid w:val="00C8286A"/>
    <w:rsid w:val="00C82976"/>
    <w:rsid w:val="00C82A96"/>
    <w:rsid w:val="00C82B35"/>
    <w:rsid w:val="00C82D40"/>
    <w:rsid w:val="00C82E40"/>
    <w:rsid w:val="00C82F97"/>
    <w:rsid w:val="00C83550"/>
    <w:rsid w:val="00C8379E"/>
    <w:rsid w:val="00C841B8"/>
    <w:rsid w:val="00C84304"/>
    <w:rsid w:val="00C847EF"/>
    <w:rsid w:val="00C84966"/>
    <w:rsid w:val="00C84B95"/>
    <w:rsid w:val="00C84D44"/>
    <w:rsid w:val="00C84E8A"/>
    <w:rsid w:val="00C8517C"/>
    <w:rsid w:val="00C85315"/>
    <w:rsid w:val="00C853BF"/>
    <w:rsid w:val="00C853D0"/>
    <w:rsid w:val="00C85751"/>
    <w:rsid w:val="00C858A0"/>
    <w:rsid w:val="00C85902"/>
    <w:rsid w:val="00C85A32"/>
    <w:rsid w:val="00C85D21"/>
    <w:rsid w:val="00C85E35"/>
    <w:rsid w:val="00C85E58"/>
    <w:rsid w:val="00C8622F"/>
    <w:rsid w:val="00C86234"/>
    <w:rsid w:val="00C8651A"/>
    <w:rsid w:val="00C865CC"/>
    <w:rsid w:val="00C8667F"/>
    <w:rsid w:val="00C86767"/>
    <w:rsid w:val="00C868CA"/>
    <w:rsid w:val="00C869E3"/>
    <w:rsid w:val="00C86AB9"/>
    <w:rsid w:val="00C86AF7"/>
    <w:rsid w:val="00C8738A"/>
    <w:rsid w:val="00C87431"/>
    <w:rsid w:val="00C87927"/>
    <w:rsid w:val="00C87A0A"/>
    <w:rsid w:val="00C87AB0"/>
    <w:rsid w:val="00C90653"/>
    <w:rsid w:val="00C90708"/>
    <w:rsid w:val="00C907B6"/>
    <w:rsid w:val="00C90AF4"/>
    <w:rsid w:val="00C90EEE"/>
    <w:rsid w:val="00C911D3"/>
    <w:rsid w:val="00C917D6"/>
    <w:rsid w:val="00C91AF6"/>
    <w:rsid w:val="00C91DA2"/>
    <w:rsid w:val="00C91F63"/>
    <w:rsid w:val="00C9244C"/>
    <w:rsid w:val="00C92568"/>
    <w:rsid w:val="00C925C8"/>
    <w:rsid w:val="00C926B7"/>
    <w:rsid w:val="00C92EB6"/>
    <w:rsid w:val="00C93213"/>
    <w:rsid w:val="00C93C9F"/>
    <w:rsid w:val="00C93CF1"/>
    <w:rsid w:val="00C93DA4"/>
    <w:rsid w:val="00C94FF7"/>
    <w:rsid w:val="00C956B0"/>
    <w:rsid w:val="00C95734"/>
    <w:rsid w:val="00C9581F"/>
    <w:rsid w:val="00C95AB4"/>
    <w:rsid w:val="00C95C79"/>
    <w:rsid w:val="00C960BF"/>
    <w:rsid w:val="00C96170"/>
    <w:rsid w:val="00C96291"/>
    <w:rsid w:val="00C962F7"/>
    <w:rsid w:val="00C9636E"/>
    <w:rsid w:val="00C965D0"/>
    <w:rsid w:val="00C967BE"/>
    <w:rsid w:val="00C96BA8"/>
    <w:rsid w:val="00C97186"/>
    <w:rsid w:val="00C9750B"/>
    <w:rsid w:val="00C9757F"/>
    <w:rsid w:val="00C9766C"/>
    <w:rsid w:val="00C9792A"/>
    <w:rsid w:val="00C97B6F"/>
    <w:rsid w:val="00C97B82"/>
    <w:rsid w:val="00C97FF5"/>
    <w:rsid w:val="00CA01EE"/>
    <w:rsid w:val="00CA028F"/>
    <w:rsid w:val="00CA03ED"/>
    <w:rsid w:val="00CA04C3"/>
    <w:rsid w:val="00CA0617"/>
    <w:rsid w:val="00CA0B4A"/>
    <w:rsid w:val="00CA11C8"/>
    <w:rsid w:val="00CA1249"/>
    <w:rsid w:val="00CA1313"/>
    <w:rsid w:val="00CA1E19"/>
    <w:rsid w:val="00CA1E8D"/>
    <w:rsid w:val="00CA20B3"/>
    <w:rsid w:val="00CA218E"/>
    <w:rsid w:val="00CA2464"/>
    <w:rsid w:val="00CA29F5"/>
    <w:rsid w:val="00CA2A8D"/>
    <w:rsid w:val="00CA2AA5"/>
    <w:rsid w:val="00CA2DCA"/>
    <w:rsid w:val="00CA3532"/>
    <w:rsid w:val="00CA35BD"/>
    <w:rsid w:val="00CA35F3"/>
    <w:rsid w:val="00CA3688"/>
    <w:rsid w:val="00CA3826"/>
    <w:rsid w:val="00CA3989"/>
    <w:rsid w:val="00CA3996"/>
    <w:rsid w:val="00CA3997"/>
    <w:rsid w:val="00CA3AB0"/>
    <w:rsid w:val="00CA4008"/>
    <w:rsid w:val="00CA41CD"/>
    <w:rsid w:val="00CA4248"/>
    <w:rsid w:val="00CA429A"/>
    <w:rsid w:val="00CA43D3"/>
    <w:rsid w:val="00CA489D"/>
    <w:rsid w:val="00CA4A68"/>
    <w:rsid w:val="00CA5474"/>
    <w:rsid w:val="00CA592A"/>
    <w:rsid w:val="00CA5BEB"/>
    <w:rsid w:val="00CA5C35"/>
    <w:rsid w:val="00CA5DBA"/>
    <w:rsid w:val="00CA5DFD"/>
    <w:rsid w:val="00CA6067"/>
    <w:rsid w:val="00CA627B"/>
    <w:rsid w:val="00CA666D"/>
    <w:rsid w:val="00CA6896"/>
    <w:rsid w:val="00CA69B2"/>
    <w:rsid w:val="00CA734B"/>
    <w:rsid w:val="00CA73D2"/>
    <w:rsid w:val="00CA74C6"/>
    <w:rsid w:val="00CA79D2"/>
    <w:rsid w:val="00CA7A56"/>
    <w:rsid w:val="00CA7ACC"/>
    <w:rsid w:val="00CA7C19"/>
    <w:rsid w:val="00CA7C63"/>
    <w:rsid w:val="00CA7D2D"/>
    <w:rsid w:val="00CB0022"/>
    <w:rsid w:val="00CB0102"/>
    <w:rsid w:val="00CB01C9"/>
    <w:rsid w:val="00CB01FA"/>
    <w:rsid w:val="00CB0360"/>
    <w:rsid w:val="00CB0514"/>
    <w:rsid w:val="00CB0733"/>
    <w:rsid w:val="00CB0BF9"/>
    <w:rsid w:val="00CB0CAE"/>
    <w:rsid w:val="00CB0F6B"/>
    <w:rsid w:val="00CB1706"/>
    <w:rsid w:val="00CB1ABA"/>
    <w:rsid w:val="00CB1C33"/>
    <w:rsid w:val="00CB1EA0"/>
    <w:rsid w:val="00CB1F8E"/>
    <w:rsid w:val="00CB2210"/>
    <w:rsid w:val="00CB2B22"/>
    <w:rsid w:val="00CB2BA1"/>
    <w:rsid w:val="00CB2C50"/>
    <w:rsid w:val="00CB2E21"/>
    <w:rsid w:val="00CB2E5A"/>
    <w:rsid w:val="00CB31C9"/>
    <w:rsid w:val="00CB3397"/>
    <w:rsid w:val="00CB3BD8"/>
    <w:rsid w:val="00CB3C91"/>
    <w:rsid w:val="00CB3C9B"/>
    <w:rsid w:val="00CB4067"/>
    <w:rsid w:val="00CB4307"/>
    <w:rsid w:val="00CB431A"/>
    <w:rsid w:val="00CB45D6"/>
    <w:rsid w:val="00CB45F8"/>
    <w:rsid w:val="00CB47A9"/>
    <w:rsid w:val="00CB4DAB"/>
    <w:rsid w:val="00CB4DB2"/>
    <w:rsid w:val="00CB53ED"/>
    <w:rsid w:val="00CB57A0"/>
    <w:rsid w:val="00CB59A3"/>
    <w:rsid w:val="00CB5A5E"/>
    <w:rsid w:val="00CB5B9D"/>
    <w:rsid w:val="00CB5E53"/>
    <w:rsid w:val="00CB6144"/>
    <w:rsid w:val="00CB61A7"/>
    <w:rsid w:val="00CB64E6"/>
    <w:rsid w:val="00CB6BFC"/>
    <w:rsid w:val="00CB7362"/>
    <w:rsid w:val="00CB7368"/>
    <w:rsid w:val="00CB77A5"/>
    <w:rsid w:val="00CB7897"/>
    <w:rsid w:val="00CB7AD6"/>
    <w:rsid w:val="00CB7D5E"/>
    <w:rsid w:val="00CC029C"/>
    <w:rsid w:val="00CC0364"/>
    <w:rsid w:val="00CC0741"/>
    <w:rsid w:val="00CC0B10"/>
    <w:rsid w:val="00CC0B7F"/>
    <w:rsid w:val="00CC0BE0"/>
    <w:rsid w:val="00CC0DC0"/>
    <w:rsid w:val="00CC0E70"/>
    <w:rsid w:val="00CC0FBA"/>
    <w:rsid w:val="00CC165D"/>
    <w:rsid w:val="00CC17AD"/>
    <w:rsid w:val="00CC19EF"/>
    <w:rsid w:val="00CC1E20"/>
    <w:rsid w:val="00CC2225"/>
    <w:rsid w:val="00CC22DF"/>
    <w:rsid w:val="00CC2584"/>
    <w:rsid w:val="00CC25B6"/>
    <w:rsid w:val="00CC28EF"/>
    <w:rsid w:val="00CC2A48"/>
    <w:rsid w:val="00CC300C"/>
    <w:rsid w:val="00CC3708"/>
    <w:rsid w:val="00CC3878"/>
    <w:rsid w:val="00CC3A31"/>
    <w:rsid w:val="00CC3D19"/>
    <w:rsid w:val="00CC3F59"/>
    <w:rsid w:val="00CC402A"/>
    <w:rsid w:val="00CC40A5"/>
    <w:rsid w:val="00CC44F1"/>
    <w:rsid w:val="00CC4703"/>
    <w:rsid w:val="00CC4891"/>
    <w:rsid w:val="00CC4998"/>
    <w:rsid w:val="00CC4A44"/>
    <w:rsid w:val="00CC4B69"/>
    <w:rsid w:val="00CC4BD0"/>
    <w:rsid w:val="00CC4CBD"/>
    <w:rsid w:val="00CC4D80"/>
    <w:rsid w:val="00CC4EDF"/>
    <w:rsid w:val="00CC506B"/>
    <w:rsid w:val="00CC51E4"/>
    <w:rsid w:val="00CC54FF"/>
    <w:rsid w:val="00CC55C5"/>
    <w:rsid w:val="00CC563B"/>
    <w:rsid w:val="00CC56B3"/>
    <w:rsid w:val="00CC5EC6"/>
    <w:rsid w:val="00CC5FF6"/>
    <w:rsid w:val="00CC6426"/>
    <w:rsid w:val="00CC6823"/>
    <w:rsid w:val="00CC6A3B"/>
    <w:rsid w:val="00CC6B51"/>
    <w:rsid w:val="00CC6BA6"/>
    <w:rsid w:val="00CC6BC9"/>
    <w:rsid w:val="00CC6D71"/>
    <w:rsid w:val="00CC7050"/>
    <w:rsid w:val="00CC7164"/>
    <w:rsid w:val="00CC73CA"/>
    <w:rsid w:val="00CC79A7"/>
    <w:rsid w:val="00CC7A0F"/>
    <w:rsid w:val="00CC7CD6"/>
    <w:rsid w:val="00CC7FE8"/>
    <w:rsid w:val="00CD0074"/>
    <w:rsid w:val="00CD0466"/>
    <w:rsid w:val="00CD0D4B"/>
    <w:rsid w:val="00CD0F0E"/>
    <w:rsid w:val="00CD0F77"/>
    <w:rsid w:val="00CD0F8C"/>
    <w:rsid w:val="00CD14A9"/>
    <w:rsid w:val="00CD1605"/>
    <w:rsid w:val="00CD1792"/>
    <w:rsid w:val="00CD1F58"/>
    <w:rsid w:val="00CD1F9E"/>
    <w:rsid w:val="00CD2256"/>
    <w:rsid w:val="00CD2296"/>
    <w:rsid w:val="00CD22CC"/>
    <w:rsid w:val="00CD22DD"/>
    <w:rsid w:val="00CD2C28"/>
    <w:rsid w:val="00CD32B6"/>
    <w:rsid w:val="00CD35B7"/>
    <w:rsid w:val="00CD409D"/>
    <w:rsid w:val="00CD4155"/>
    <w:rsid w:val="00CD4936"/>
    <w:rsid w:val="00CD496E"/>
    <w:rsid w:val="00CD4A48"/>
    <w:rsid w:val="00CD4B0E"/>
    <w:rsid w:val="00CD4B58"/>
    <w:rsid w:val="00CD4D39"/>
    <w:rsid w:val="00CD4D86"/>
    <w:rsid w:val="00CD520C"/>
    <w:rsid w:val="00CD54A3"/>
    <w:rsid w:val="00CD54B9"/>
    <w:rsid w:val="00CD56D3"/>
    <w:rsid w:val="00CD5840"/>
    <w:rsid w:val="00CD5A55"/>
    <w:rsid w:val="00CD6143"/>
    <w:rsid w:val="00CD63E6"/>
    <w:rsid w:val="00CD6654"/>
    <w:rsid w:val="00CD68AE"/>
    <w:rsid w:val="00CD69E3"/>
    <w:rsid w:val="00CD6A70"/>
    <w:rsid w:val="00CD6BC6"/>
    <w:rsid w:val="00CD6BCC"/>
    <w:rsid w:val="00CD6D88"/>
    <w:rsid w:val="00CD7198"/>
    <w:rsid w:val="00CD7349"/>
    <w:rsid w:val="00CD748F"/>
    <w:rsid w:val="00CD7684"/>
    <w:rsid w:val="00CD778A"/>
    <w:rsid w:val="00CD7848"/>
    <w:rsid w:val="00CD7A37"/>
    <w:rsid w:val="00CD7B19"/>
    <w:rsid w:val="00CD7B4E"/>
    <w:rsid w:val="00CD7DE3"/>
    <w:rsid w:val="00CE0125"/>
    <w:rsid w:val="00CE028A"/>
    <w:rsid w:val="00CE0693"/>
    <w:rsid w:val="00CE0739"/>
    <w:rsid w:val="00CE08F2"/>
    <w:rsid w:val="00CE0956"/>
    <w:rsid w:val="00CE0EBE"/>
    <w:rsid w:val="00CE102B"/>
    <w:rsid w:val="00CE103E"/>
    <w:rsid w:val="00CE1046"/>
    <w:rsid w:val="00CE11D9"/>
    <w:rsid w:val="00CE1754"/>
    <w:rsid w:val="00CE17C3"/>
    <w:rsid w:val="00CE18DD"/>
    <w:rsid w:val="00CE1B7F"/>
    <w:rsid w:val="00CE1CD0"/>
    <w:rsid w:val="00CE1E04"/>
    <w:rsid w:val="00CE1E9A"/>
    <w:rsid w:val="00CE1F69"/>
    <w:rsid w:val="00CE2018"/>
    <w:rsid w:val="00CE226B"/>
    <w:rsid w:val="00CE2C3C"/>
    <w:rsid w:val="00CE2CEE"/>
    <w:rsid w:val="00CE3237"/>
    <w:rsid w:val="00CE340C"/>
    <w:rsid w:val="00CE3477"/>
    <w:rsid w:val="00CE349D"/>
    <w:rsid w:val="00CE34A2"/>
    <w:rsid w:val="00CE3652"/>
    <w:rsid w:val="00CE3847"/>
    <w:rsid w:val="00CE39AD"/>
    <w:rsid w:val="00CE3B18"/>
    <w:rsid w:val="00CE3BBF"/>
    <w:rsid w:val="00CE3EE2"/>
    <w:rsid w:val="00CE4038"/>
    <w:rsid w:val="00CE407A"/>
    <w:rsid w:val="00CE4467"/>
    <w:rsid w:val="00CE44C6"/>
    <w:rsid w:val="00CE473C"/>
    <w:rsid w:val="00CE4849"/>
    <w:rsid w:val="00CE4E22"/>
    <w:rsid w:val="00CE55BF"/>
    <w:rsid w:val="00CE5BE7"/>
    <w:rsid w:val="00CE68BF"/>
    <w:rsid w:val="00CE69E8"/>
    <w:rsid w:val="00CE7250"/>
    <w:rsid w:val="00CE7289"/>
    <w:rsid w:val="00CE7318"/>
    <w:rsid w:val="00CE7434"/>
    <w:rsid w:val="00CE74F7"/>
    <w:rsid w:val="00CE75B3"/>
    <w:rsid w:val="00CE7784"/>
    <w:rsid w:val="00CE787D"/>
    <w:rsid w:val="00CE7A9A"/>
    <w:rsid w:val="00CE7B6E"/>
    <w:rsid w:val="00CE7B73"/>
    <w:rsid w:val="00CE7FA6"/>
    <w:rsid w:val="00CF004B"/>
    <w:rsid w:val="00CF0399"/>
    <w:rsid w:val="00CF0612"/>
    <w:rsid w:val="00CF07FC"/>
    <w:rsid w:val="00CF093F"/>
    <w:rsid w:val="00CF163D"/>
    <w:rsid w:val="00CF1730"/>
    <w:rsid w:val="00CF173F"/>
    <w:rsid w:val="00CF17C5"/>
    <w:rsid w:val="00CF1D81"/>
    <w:rsid w:val="00CF1FC2"/>
    <w:rsid w:val="00CF2886"/>
    <w:rsid w:val="00CF29E8"/>
    <w:rsid w:val="00CF302E"/>
    <w:rsid w:val="00CF3040"/>
    <w:rsid w:val="00CF3376"/>
    <w:rsid w:val="00CF3539"/>
    <w:rsid w:val="00CF3585"/>
    <w:rsid w:val="00CF35AE"/>
    <w:rsid w:val="00CF3633"/>
    <w:rsid w:val="00CF3683"/>
    <w:rsid w:val="00CF36CC"/>
    <w:rsid w:val="00CF3999"/>
    <w:rsid w:val="00CF3AC8"/>
    <w:rsid w:val="00CF3CED"/>
    <w:rsid w:val="00CF3FAB"/>
    <w:rsid w:val="00CF4E50"/>
    <w:rsid w:val="00CF52FD"/>
    <w:rsid w:val="00CF5814"/>
    <w:rsid w:val="00CF5B42"/>
    <w:rsid w:val="00CF5FED"/>
    <w:rsid w:val="00CF64ED"/>
    <w:rsid w:val="00CF6A4A"/>
    <w:rsid w:val="00CF73A6"/>
    <w:rsid w:val="00CF75D3"/>
    <w:rsid w:val="00CF7616"/>
    <w:rsid w:val="00CF7DAB"/>
    <w:rsid w:val="00CF7F28"/>
    <w:rsid w:val="00CF7FC3"/>
    <w:rsid w:val="00D00329"/>
    <w:rsid w:val="00D00338"/>
    <w:rsid w:val="00D0037E"/>
    <w:rsid w:val="00D004B2"/>
    <w:rsid w:val="00D00C60"/>
    <w:rsid w:val="00D00E04"/>
    <w:rsid w:val="00D00E45"/>
    <w:rsid w:val="00D012A7"/>
    <w:rsid w:val="00D014D8"/>
    <w:rsid w:val="00D019F0"/>
    <w:rsid w:val="00D01D60"/>
    <w:rsid w:val="00D0215B"/>
    <w:rsid w:val="00D02615"/>
    <w:rsid w:val="00D0265F"/>
    <w:rsid w:val="00D029CE"/>
    <w:rsid w:val="00D02A46"/>
    <w:rsid w:val="00D02C35"/>
    <w:rsid w:val="00D034DF"/>
    <w:rsid w:val="00D03DA0"/>
    <w:rsid w:val="00D03E7A"/>
    <w:rsid w:val="00D03E90"/>
    <w:rsid w:val="00D03EE4"/>
    <w:rsid w:val="00D041F7"/>
    <w:rsid w:val="00D043D6"/>
    <w:rsid w:val="00D04647"/>
    <w:rsid w:val="00D04ABC"/>
    <w:rsid w:val="00D04BB5"/>
    <w:rsid w:val="00D05603"/>
    <w:rsid w:val="00D058CA"/>
    <w:rsid w:val="00D059ED"/>
    <w:rsid w:val="00D05EA7"/>
    <w:rsid w:val="00D05EDC"/>
    <w:rsid w:val="00D060F0"/>
    <w:rsid w:val="00D063A2"/>
    <w:rsid w:val="00D0645C"/>
    <w:rsid w:val="00D065B5"/>
    <w:rsid w:val="00D06F0E"/>
    <w:rsid w:val="00D06F49"/>
    <w:rsid w:val="00D0702D"/>
    <w:rsid w:val="00D07634"/>
    <w:rsid w:val="00D078D3"/>
    <w:rsid w:val="00D07AC0"/>
    <w:rsid w:val="00D07B5C"/>
    <w:rsid w:val="00D07C03"/>
    <w:rsid w:val="00D10227"/>
    <w:rsid w:val="00D104A4"/>
    <w:rsid w:val="00D107A5"/>
    <w:rsid w:val="00D10984"/>
    <w:rsid w:val="00D10AB5"/>
    <w:rsid w:val="00D10ADA"/>
    <w:rsid w:val="00D10F55"/>
    <w:rsid w:val="00D11181"/>
    <w:rsid w:val="00D1120A"/>
    <w:rsid w:val="00D11480"/>
    <w:rsid w:val="00D11809"/>
    <w:rsid w:val="00D11AB4"/>
    <w:rsid w:val="00D11C61"/>
    <w:rsid w:val="00D11C81"/>
    <w:rsid w:val="00D12617"/>
    <w:rsid w:val="00D12634"/>
    <w:rsid w:val="00D127FB"/>
    <w:rsid w:val="00D12870"/>
    <w:rsid w:val="00D128A7"/>
    <w:rsid w:val="00D12B82"/>
    <w:rsid w:val="00D12E32"/>
    <w:rsid w:val="00D12E3C"/>
    <w:rsid w:val="00D12F03"/>
    <w:rsid w:val="00D131AA"/>
    <w:rsid w:val="00D135E1"/>
    <w:rsid w:val="00D139F9"/>
    <w:rsid w:val="00D13ED2"/>
    <w:rsid w:val="00D142F6"/>
    <w:rsid w:val="00D14487"/>
    <w:rsid w:val="00D1451B"/>
    <w:rsid w:val="00D149BF"/>
    <w:rsid w:val="00D14BF7"/>
    <w:rsid w:val="00D14D1D"/>
    <w:rsid w:val="00D14F1F"/>
    <w:rsid w:val="00D14F4A"/>
    <w:rsid w:val="00D154DD"/>
    <w:rsid w:val="00D1564A"/>
    <w:rsid w:val="00D15B42"/>
    <w:rsid w:val="00D15B71"/>
    <w:rsid w:val="00D15CBF"/>
    <w:rsid w:val="00D15EB1"/>
    <w:rsid w:val="00D16190"/>
    <w:rsid w:val="00D161E5"/>
    <w:rsid w:val="00D163AE"/>
    <w:rsid w:val="00D16463"/>
    <w:rsid w:val="00D16583"/>
    <w:rsid w:val="00D1666A"/>
    <w:rsid w:val="00D167DB"/>
    <w:rsid w:val="00D169EB"/>
    <w:rsid w:val="00D16A99"/>
    <w:rsid w:val="00D16C9F"/>
    <w:rsid w:val="00D170F6"/>
    <w:rsid w:val="00D17371"/>
    <w:rsid w:val="00D17555"/>
    <w:rsid w:val="00D17B2A"/>
    <w:rsid w:val="00D17BBA"/>
    <w:rsid w:val="00D17EE5"/>
    <w:rsid w:val="00D20128"/>
    <w:rsid w:val="00D20174"/>
    <w:rsid w:val="00D201EB"/>
    <w:rsid w:val="00D2023B"/>
    <w:rsid w:val="00D202B8"/>
    <w:rsid w:val="00D2063F"/>
    <w:rsid w:val="00D206AB"/>
    <w:rsid w:val="00D208A9"/>
    <w:rsid w:val="00D20A95"/>
    <w:rsid w:val="00D20B73"/>
    <w:rsid w:val="00D20CA3"/>
    <w:rsid w:val="00D20D00"/>
    <w:rsid w:val="00D20F3D"/>
    <w:rsid w:val="00D21499"/>
    <w:rsid w:val="00D2195D"/>
    <w:rsid w:val="00D22407"/>
    <w:rsid w:val="00D22461"/>
    <w:rsid w:val="00D224B7"/>
    <w:rsid w:val="00D22698"/>
    <w:rsid w:val="00D226B9"/>
    <w:rsid w:val="00D22823"/>
    <w:rsid w:val="00D22B03"/>
    <w:rsid w:val="00D22C6A"/>
    <w:rsid w:val="00D22D5D"/>
    <w:rsid w:val="00D22DBB"/>
    <w:rsid w:val="00D22DFF"/>
    <w:rsid w:val="00D22EB7"/>
    <w:rsid w:val="00D231A0"/>
    <w:rsid w:val="00D2331A"/>
    <w:rsid w:val="00D236A3"/>
    <w:rsid w:val="00D237F2"/>
    <w:rsid w:val="00D238D6"/>
    <w:rsid w:val="00D23A16"/>
    <w:rsid w:val="00D23A3D"/>
    <w:rsid w:val="00D23C1E"/>
    <w:rsid w:val="00D23C7F"/>
    <w:rsid w:val="00D23E37"/>
    <w:rsid w:val="00D240DC"/>
    <w:rsid w:val="00D24712"/>
    <w:rsid w:val="00D24A94"/>
    <w:rsid w:val="00D24BA2"/>
    <w:rsid w:val="00D24BAE"/>
    <w:rsid w:val="00D24C7D"/>
    <w:rsid w:val="00D24CF0"/>
    <w:rsid w:val="00D24D7F"/>
    <w:rsid w:val="00D24F5A"/>
    <w:rsid w:val="00D254CF"/>
    <w:rsid w:val="00D254DB"/>
    <w:rsid w:val="00D25768"/>
    <w:rsid w:val="00D258A6"/>
    <w:rsid w:val="00D25C59"/>
    <w:rsid w:val="00D25E15"/>
    <w:rsid w:val="00D25E50"/>
    <w:rsid w:val="00D26149"/>
    <w:rsid w:val="00D265DE"/>
    <w:rsid w:val="00D26831"/>
    <w:rsid w:val="00D27123"/>
    <w:rsid w:val="00D27142"/>
    <w:rsid w:val="00D27182"/>
    <w:rsid w:val="00D27651"/>
    <w:rsid w:val="00D27902"/>
    <w:rsid w:val="00D27918"/>
    <w:rsid w:val="00D27949"/>
    <w:rsid w:val="00D27C81"/>
    <w:rsid w:val="00D27D63"/>
    <w:rsid w:val="00D30080"/>
    <w:rsid w:val="00D3056A"/>
    <w:rsid w:val="00D3065E"/>
    <w:rsid w:val="00D30776"/>
    <w:rsid w:val="00D30BB0"/>
    <w:rsid w:val="00D30BFB"/>
    <w:rsid w:val="00D30C6E"/>
    <w:rsid w:val="00D310AF"/>
    <w:rsid w:val="00D312D1"/>
    <w:rsid w:val="00D31471"/>
    <w:rsid w:val="00D31537"/>
    <w:rsid w:val="00D31ABF"/>
    <w:rsid w:val="00D31F3E"/>
    <w:rsid w:val="00D32260"/>
    <w:rsid w:val="00D32379"/>
    <w:rsid w:val="00D323AD"/>
    <w:rsid w:val="00D3275A"/>
    <w:rsid w:val="00D32761"/>
    <w:rsid w:val="00D3276F"/>
    <w:rsid w:val="00D327DB"/>
    <w:rsid w:val="00D32886"/>
    <w:rsid w:val="00D32C20"/>
    <w:rsid w:val="00D32C55"/>
    <w:rsid w:val="00D32CE5"/>
    <w:rsid w:val="00D33002"/>
    <w:rsid w:val="00D332D4"/>
    <w:rsid w:val="00D337CC"/>
    <w:rsid w:val="00D338DF"/>
    <w:rsid w:val="00D33962"/>
    <w:rsid w:val="00D33A58"/>
    <w:rsid w:val="00D33D6D"/>
    <w:rsid w:val="00D33F26"/>
    <w:rsid w:val="00D33F43"/>
    <w:rsid w:val="00D33FFA"/>
    <w:rsid w:val="00D3406C"/>
    <w:rsid w:val="00D3453D"/>
    <w:rsid w:val="00D3460D"/>
    <w:rsid w:val="00D34994"/>
    <w:rsid w:val="00D35094"/>
    <w:rsid w:val="00D35254"/>
    <w:rsid w:val="00D3541C"/>
    <w:rsid w:val="00D355DD"/>
    <w:rsid w:val="00D35B93"/>
    <w:rsid w:val="00D35BAA"/>
    <w:rsid w:val="00D35CB5"/>
    <w:rsid w:val="00D35DB5"/>
    <w:rsid w:val="00D35EF9"/>
    <w:rsid w:val="00D3665A"/>
    <w:rsid w:val="00D36761"/>
    <w:rsid w:val="00D36A5F"/>
    <w:rsid w:val="00D36B46"/>
    <w:rsid w:val="00D37052"/>
    <w:rsid w:val="00D372DB"/>
    <w:rsid w:val="00D37426"/>
    <w:rsid w:val="00D37476"/>
    <w:rsid w:val="00D3767A"/>
    <w:rsid w:val="00D37D02"/>
    <w:rsid w:val="00D37EF8"/>
    <w:rsid w:val="00D4008B"/>
    <w:rsid w:val="00D4034F"/>
    <w:rsid w:val="00D4070D"/>
    <w:rsid w:val="00D40767"/>
    <w:rsid w:val="00D40865"/>
    <w:rsid w:val="00D408AE"/>
    <w:rsid w:val="00D40C44"/>
    <w:rsid w:val="00D41734"/>
    <w:rsid w:val="00D417CD"/>
    <w:rsid w:val="00D41A1A"/>
    <w:rsid w:val="00D41AD3"/>
    <w:rsid w:val="00D41B5A"/>
    <w:rsid w:val="00D41DAB"/>
    <w:rsid w:val="00D429CB"/>
    <w:rsid w:val="00D42EF8"/>
    <w:rsid w:val="00D43480"/>
    <w:rsid w:val="00D438CC"/>
    <w:rsid w:val="00D43A08"/>
    <w:rsid w:val="00D43AB6"/>
    <w:rsid w:val="00D44794"/>
    <w:rsid w:val="00D44834"/>
    <w:rsid w:val="00D448E8"/>
    <w:rsid w:val="00D44907"/>
    <w:rsid w:val="00D44D8E"/>
    <w:rsid w:val="00D4505D"/>
    <w:rsid w:val="00D45385"/>
    <w:rsid w:val="00D45762"/>
    <w:rsid w:val="00D45ECA"/>
    <w:rsid w:val="00D45F11"/>
    <w:rsid w:val="00D46271"/>
    <w:rsid w:val="00D462DC"/>
    <w:rsid w:val="00D463AB"/>
    <w:rsid w:val="00D469A2"/>
    <w:rsid w:val="00D469CB"/>
    <w:rsid w:val="00D46BD0"/>
    <w:rsid w:val="00D473DB"/>
    <w:rsid w:val="00D474A2"/>
    <w:rsid w:val="00D4761D"/>
    <w:rsid w:val="00D47835"/>
    <w:rsid w:val="00D47A81"/>
    <w:rsid w:val="00D47AE6"/>
    <w:rsid w:val="00D47B7D"/>
    <w:rsid w:val="00D47EA9"/>
    <w:rsid w:val="00D50139"/>
    <w:rsid w:val="00D504B6"/>
    <w:rsid w:val="00D506F3"/>
    <w:rsid w:val="00D509E2"/>
    <w:rsid w:val="00D509F9"/>
    <w:rsid w:val="00D50A64"/>
    <w:rsid w:val="00D50B99"/>
    <w:rsid w:val="00D50EA5"/>
    <w:rsid w:val="00D51155"/>
    <w:rsid w:val="00D5130C"/>
    <w:rsid w:val="00D515AD"/>
    <w:rsid w:val="00D519B3"/>
    <w:rsid w:val="00D51B1A"/>
    <w:rsid w:val="00D51F19"/>
    <w:rsid w:val="00D5217E"/>
    <w:rsid w:val="00D523D1"/>
    <w:rsid w:val="00D5243E"/>
    <w:rsid w:val="00D526BD"/>
    <w:rsid w:val="00D52766"/>
    <w:rsid w:val="00D52818"/>
    <w:rsid w:val="00D52880"/>
    <w:rsid w:val="00D52C3D"/>
    <w:rsid w:val="00D52C71"/>
    <w:rsid w:val="00D52E32"/>
    <w:rsid w:val="00D52F33"/>
    <w:rsid w:val="00D53098"/>
    <w:rsid w:val="00D5321C"/>
    <w:rsid w:val="00D534A0"/>
    <w:rsid w:val="00D534D2"/>
    <w:rsid w:val="00D542DD"/>
    <w:rsid w:val="00D54378"/>
    <w:rsid w:val="00D54692"/>
    <w:rsid w:val="00D5478A"/>
    <w:rsid w:val="00D54A88"/>
    <w:rsid w:val="00D54B49"/>
    <w:rsid w:val="00D5506F"/>
    <w:rsid w:val="00D551F1"/>
    <w:rsid w:val="00D5546F"/>
    <w:rsid w:val="00D55624"/>
    <w:rsid w:val="00D557D4"/>
    <w:rsid w:val="00D55851"/>
    <w:rsid w:val="00D560B4"/>
    <w:rsid w:val="00D56145"/>
    <w:rsid w:val="00D56225"/>
    <w:rsid w:val="00D564FC"/>
    <w:rsid w:val="00D564FD"/>
    <w:rsid w:val="00D56B06"/>
    <w:rsid w:val="00D56C53"/>
    <w:rsid w:val="00D56E69"/>
    <w:rsid w:val="00D572B9"/>
    <w:rsid w:val="00D5735E"/>
    <w:rsid w:val="00D5766E"/>
    <w:rsid w:val="00D576B9"/>
    <w:rsid w:val="00D57CD8"/>
    <w:rsid w:val="00D57D71"/>
    <w:rsid w:val="00D57D8F"/>
    <w:rsid w:val="00D60355"/>
    <w:rsid w:val="00D6085C"/>
    <w:rsid w:val="00D60DA5"/>
    <w:rsid w:val="00D60DC3"/>
    <w:rsid w:val="00D60F3E"/>
    <w:rsid w:val="00D60F5F"/>
    <w:rsid w:val="00D6111C"/>
    <w:rsid w:val="00D61383"/>
    <w:rsid w:val="00D61387"/>
    <w:rsid w:val="00D614F7"/>
    <w:rsid w:val="00D61613"/>
    <w:rsid w:val="00D61697"/>
    <w:rsid w:val="00D61953"/>
    <w:rsid w:val="00D61A6D"/>
    <w:rsid w:val="00D61A8B"/>
    <w:rsid w:val="00D61C4C"/>
    <w:rsid w:val="00D61F06"/>
    <w:rsid w:val="00D61F9B"/>
    <w:rsid w:val="00D62265"/>
    <w:rsid w:val="00D62929"/>
    <w:rsid w:val="00D629C1"/>
    <w:rsid w:val="00D62BC7"/>
    <w:rsid w:val="00D63557"/>
    <w:rsid w:val="00D63590"/>
    <w:rsid w:val="00D637C1"/>
    <w:rsid w:val="00D6434A"/>
    <w:rsid w:val="00D645EC"/>
    <w:rsid w:val="00D6473D"/>
    <w:rsid w:val="00D648A3"/>
    <w:rsid w:val="00D64BF8"/>
    <w:rsid w:val="00D651E5"/>
    <w:rsid w:val="00D65707"/>
    <w:rsid w:val="00D65728"/>
    <w:rsid w:val="00D65C01"/>
    <w:rsid w:val="00D66172"/>
    <w:rsid w:val="00D66319"/>
    <w:rsid w:val="00D66750"/>
    <w:rsid w:val="00D66869"/>
    <w:rsid w:val="00D66AB8"/>
    <w:rsid w:val="00D67593"/>
    <w:rsid w:val="00D6760A"/>
    <w:rsid w:val="00D67621"/>
    <w:rsid w:val="00D6763C"/>
    <w:rsid w:val="00D67761"/>
    <w:rsid w:val="00D6777C"/>
    <w:rsid w:val="00D679F7"/>
    <w:rsid w:val="00D67A2B"/>
    <w:rsid w:val="00D67ACD"/>
    <w:rsid w:val="00D67B88"/>
    <w:rsid w:val="00D700EC"/>
    <w:rsid w:val="00D706BD"/>
    <w:rsid w:val="00D70C3E"/>
    <w:rsid w:val="00D70F7F"/>
    <w:rsid w:val="00D7154E"/>
    <w:rsid w:val="00D715C8"/>
    <w:rsid w:val="00D718FC"/>
    <w:rsid w:val="00D71CB9"/>
    <w:rsid w:val="00D71FF1"/>
    <w:rsid w:val="00D7219B"/>
    <w:rsid w:val="00D72254"/>
    <w:rsid w:val="00D72378"/>
    <w:rsid w:val="00D72584"/>
    <w:rsid w:val="00D727D9"/>
    <w:rsid w:val="00D72944"/>
    <w:rsid w:val="00D72AF9"/>
    <w:rsid w:val="00D72B12"/>
    <w:rsid w:val="00D72C5C"/>
    <w:rsid w:val="00D72F3E"/>
    <w:rsid w:val="00D72FDA"/>
    <w:rsid w:val="00D73035"/>
    <w:rsid w:val="00D7308E"/>
    <w:rsid w:val="00D735CF"/>
    <w:rsid w:val="00D73628"/>
    <w:rsid w:val="00D73645"/>
    <w:rsid w:val="00D73693"/>
    <w:rsid w:val="00D73BF5"/>
    <w:rsid w:val="00D73D2C"/>
    <w:rsid w:val="00D73D87"/>
    <w:rsid w:val="00D73EDC"/>
    <w:rsid w:val="00D73EEE"/>
    <w:rsid w:val="00D740A6"/>
    <w:rsid w:val="00D7411A"/>
    <w:rsid w:val="00D749FA"/>
    <w:rsid w:val="00D74FB3"/>
    <w:rsid w:val="00D7503A"/>
    <w:rsid w:val="00D751CA"/>
    <w:rsid w:val="00D75320"/>
    <w:rsid w:val="00D753CD"/>
    <w:rsid w:val="00D75543"/>
    <w:rsid w:val="00D75E12"/>
    <w:rsid w:val="00D76019"/>
    <w:rsid w:val="00D7612F"/>
    <w:rsid w:val="00D7630D"/>
    <w:rsid w:val="00D76434"/>
    <w:rsid w:val="00D7675E"/>
    <w:rsid w:val="00D769B9"/>
    <w:rsid w:val="00D76ACF"/>
    <w:rsid w:val="00D76D72"/>
    <w:rsid w:val="00D76EB5"/>
    <w:rsid w:val="00D76EB9"/>
    <w:rsid w:val="00D76F1B"/>
    <w:rsid w:val="00D77958"/>
    <w:rsid w:val="00D77C05"/>
    <w:rsid w:val="00D77E0A"/>
    <w:rsid w:val="00D805C0"/>
    <w:rsid w:val="00D80733"/>
    <w:rsid w:val="00D807BC"/>
    <w:rsid w:val="00D808EA"/>
    <w:rsid w:val="00D80F0E"/>
    <w:rsid w:val="00D80F69"/>
    <w:rsid w:val="00D813DB"/>
    <w:rsid w:val="00D813DD"/>
    <w:rsid w:val="00D8145D"/>
    <w:rsid w:val="00D81709"/>
    <w:rsid w:val="00D81833"/>
    <w:rsid w:val="00D818FC"/>
    <w:rsid w:val="00D819E6"/>
    <w:rsid w:val="00D81AC7"/>
    <w:rsid w:val="00D81FA0"/>
    <w:rsid w:val="00D82561"/>
    <w:rsid w:val="00D82691"/>
    <w:rsid w:val="00D828CF"/>
    <w:rsid w:val="00D82AC6"/>
    <w:rsid w:val="00D82C84"/>
    <w:rsid w:val="00D82CB9"/>
    <w:rsid w:val="00D82EA6"/>
    <w:rsid w:val="00D8300B"/>
    <w:rsid w:val="00D8305D"/>
    <w:rsid w:val="00D83587"/>
    <w:rsid w:val="00D83609"/>
    <w:rsid w:val="00D83854"/>
    <w:rsid w:val="00D839B7"/>
    <w:rsid w:val="00D841ED"/>
    <w:rsid w:val="00D842B9"/>
    <w:rsid w:val="00D843C8"/>
    <w:rsid w:val="00D845E1"/>
    <w:rsid w:val="00D847E0"/>
    <w:rsid w:val="00D84895"/>
    <w:rsid w:val="00D84E64"/>
    <w:rsid w:val="00D84ED2"/>
    <w:rsid w:val="00D84F69"/>
    <w:rsid w:val="00D85694"/>
    <w:rsid w:val="00D859E3"/>
    <w:rsid w:val="00D85F8F"/>
    <w:rsid w:val="00D8608E"/>
    <w:rsid w:val="00D864FF"/>
    <w:rsid w:val="00D86889"/>
    <w:rsid w:val="00D86B19"/>
    <w:rsid w:val="00D86CF4"/>
    <w:rsid w:val="00D86D4A"/>
    <w:rsid w:val="00D86E17"/>
    <w:rsid w:val="00D87079"/>
    <w:rsid w:val="00D87180"/>
    <w:rsid w:val="00D87203"/>
    <w:rsid w:val="00D875E1"/>
    <w:rsid w:val="00D876E7"/>
    <w:rsid w:val="00D8774B"/>
    <w:rsid w:val="00D87896"/>
    <w:rsid w:val="00D87B55"/>
    <w:rsid w:val="00D87D48"/>
    <w:rsid w:val="00D9002F"/>
    <w:rsid w:val="00D90067"/>
    <w:rsid w:val="00D904E2"/>
    <w:rsid w:val="00D90598"/>
    <w:rsid w:val="00D90722"/>
    <w:rsid w:val="00D9091E"/>
    <w:rsid w:val="00D910C0"/>
    <w:rsid w:val="00D9113A"/>
    <w:rsid w:val="00D9114E"/>
    <w:rsid w:val="00D9162F"/>
    <w:rsid w:val="00D91865"/>
    <w:rsid w:val="00D91870"/>
    <w:rsid w:val="00D918A0"/>
    <w:rsid w:val="00D91A71"/>
    <w:rsid w:val="00D91A97"/>
    <w:rsid w:val="00D91E11"/>
    <w:rsid w:val="00D920E8"/>
    <w:rsid w:val="00D9231C"/>
    <w:rsid w:val="00D924C8"/>
    <w:rsid w:val="00D9287B"/>
    <w:rsid w:val="00D92A2F"/>
    <w:rsid w:val="00D92B1A"/>
    <w:rsid w:val="00D92D53"/>
    <w:rsid w:val="00D92DE8"/>
    <w:rsid w:val="00D93524"/>
    <w:rsid w:val="00D936AB"/>
    <w:rsid w:val="00D93B8B"/>
    <w:rsid w:val="00D93CD1"/>
    <w:rsid w:val="00D9459B"/>
    <w:rsid w:val="00D9461C"/>
    <w:rsid w:val="00D953D7"/>
    <w:rsid w:val="00D95848"/>
    <w:rsid w:val="00D959E9"/>
    <w:rsid w:val="00D95B22"/>
    <w:rsid w:val="00D95F12"/>
    <w:rsid w:val="00D96114"/>
    <w:rsid w:val="00D96158"/>
    <w:rsid w:val="00D962AA"/>
    <w:rsid w:val="00D9669A"/>
    <w:rsid w:val="00D966D7"/>
    <w:rsid w:val="00D96E31"/>
    <w:rsid w:val="00D96E37"/>
    <w:rsid w:val="00D96EF7"/>
    <w:rsid w:val="00D96F40"/>
    <w:rsid w:val="00D97430"/>
    <w:rsid w:val="00D97436"/>
    <w:rsid w:val="00D9744D"/>
    <w:rsid w:val="00D974DC"/>
    <w:rsid w:val="00D97842"/>
    <w:rsid w:val="00D97909"/>
    <w:rsid w:val="00D97AE5"/>
    <w:rsid w:val="00D97DDD"/>
    <w:rsid w:val="00D97F6F"/>
    <w:rsid w:val="00DA0000"/>
    <w:rsid w:val="00DA01F0"/>
    <w:rsid w:val="00DA0513"/>
    <w:rsid w:val="00DA06DC"/>
    <w:rsid w:val="00DA083F"/>
    <w:rsid w:val="00DA0E51"/>
    <w:rsid w:val="00DA0EEE"/>
    <w:rsid w:val="00DA0F49"/>
    <w:rsid w:val="00DA11A8"/>
    <w:rsid w:val="00DA142C"/>
    <w:rsid w:val="00DA15C8"/>
    <w:rsid w:val="00DA1606"/>
    <w:rsid w:val="00DA1629"/>
    <w:rsid w:val="00DA1750"/>
    <w:rsid w:val="00DA1751"/>
    <w:rsid w:val="00DA1D7E"/>
    <w:rsid w:val="00DA1DBB"/>
    <w:rsid w:val="00DA1E33"/>
    <w:rsid w:val="00DA20FB"/>
    <w:rsid w:val="00DA2517"/>
    <w:rsid w:val="00DA2826"/>
    <w:rsid w:val="00DA2CA4"/>
    <w:rsid w:val="00DA2CEA"/>
    <w:rsid w:val="00DA3069"/>
    <w:rsid w:val="00DA328F"/>
    <w:rsid w:val="00DA3806"/>
    <w:rsid w:val="00DA3912"/>
    <w:rsid w:val="00DA3B25"/>
    <w:rsid w:val="00DA3B30"/>
    <w:rsid w:val="00DA3C7D"/>
    <w:rsid w:val="00DA3D05"/>
    <w:rsid w:val="00DA414E"/>
    <w:rsid w:val="00DA48A7"/>
    <w:rsid w:val="00DA5001"/>
    <w:rsid w:val="00DA54BE"/>
    <w:rsid w:val="00DA5524"/>
    <w:rsid w:val="00DA5841"/>
    <w:rsid w:val="00DA5D03"/>
    <w:rsid w:val="00DA6365"/>
    <w:rsid w:val="00DA644B"/>
    <w:rsid w:val="00DA674B"/>
    <w:rsid w:val="00DA687C"/>
    <w:rsid w:val="00DA68A9"/>
    <w:rsid w:val="00DA6984"/>
    <w:rsid w:val="00DA6A11"/>
    <w:rsid w:val="00DA6C46"/>
    <w:rsid w:val="00DA7096"/>
    <w:rsid w:val="00DA7297"/>
    <w:rsid w:val="00DA73D8"/>
    <w:rsid w:val="00DA7518"/>
    <w:rsid w:val="00DA7665"/>
    <w:rsid w:val="00DA7710"/>
    <w:rsid w:val="00DA7A00"/>
    <w:rsid w:val="00DA7A04"/>
    <w:rsid w:val="00DB002A"/>
    <w:rsid w:val="00DB01EF"/>
    <w:rsid w:val="00DB037D"/>
    <w:rsid w:val="00DB0562"/>
    <w:rsid w:val="00DB0715"/>
    <w:rsid w:val="00DB0832"/>
    <w:rsid w:val="00DB093B"/>
    <w:rsid w:val="00DB12D0"/>
    <w:rsid w:val="00DB171A"/>
    <w:rsid w:val="00DB1817"/>
    <w:rsid w:val="00DB18C4"/>
    <w:rsid w:val="00DB1BCB"/>
    <w:rsid w:val="00DB1CB1"/>
    <w:rsid w:val="00DB1E2E"/>
    <w:rsid w:val="00DB1FED"/>
    <w:rsid w:val="00DB26F5"/>
    <w:rsid w:val="00DB2AB4"/>
    <w:rsid w:val="00DB2CBE"/>
    <w:rsid w:val="00DB2E99"/>
    <w:rsid w:val="00DB3476"/>
    <w:rsid w:val="00DB37AD"/>
    <w:rsid w:val="00DB390D"/>
    <w:rsid w:val="00DB3AA0"/>
    <w:rsid w:val="00DB3BBE"/>
    <w:rsid w:val="00DB3C7D"/>
    <w:rsid w:val="00DB3F2F"/>
    <w:rsid w:val="00DB41BE"/>
    <w:rsid w:val="00DB439F"/>
    <w:rsid w:val="00DB4442"/>
    <w:rsid w:val="00DB56D5"/>
    <w:rsid w:val="00DB580D"/>
    <w:rsid w:val="00DB5985"/>
    <w:rsid w:val="00DB5F2D"/>
    <w:rsid w:val="00DB5FA4"/>
    <w:rsid w:val="00DB6354"/>
    <w:rsid w:val="00DB6640"/>
    <w:rsid w:val="00DB673C"/>
    <w:rsid w:val="00DB6BB1"/>
    <w:rsid w:val="00DB70D0"/>
    <w:rsid w:val="00DB766E"/>
    <w:rsid w:val="00DB7FD4"/>
    <w:rsid w:val="00DC0025"/>
    <w:rsid w:val="00DC00FF"/>
    <w:rsid w:val="00DC0D96"/>
    <w:rsid w:val="00DC0DCA"/>
    <w:rsid w:val="00DC0F8C"/>
    <w:rsid w:val="00DC117A"/>
    <w:rsid w:val="00DC12BD"/>
    <w:rsid w:val="00DC1B32"/>
    <w:rsid w:val="00DC20D6"/>
    <w:rsid w:val="00DC24D9"/>
    <w:rsid w:val="00DC2848"/>
    <w:rsid w:val="00DC2FB3"/>
    <w:rsid w:val="00DC32A0"/>
    <w:rsid w:val="00DC373B"/>
    <w:rsid w:val="00DC3773"/>
    <w:rsid w:val="00DC395D"/>
    <w:rsid w:val="00DC3A7E"/>
    <w:rsid w:val="00DC3C1D"/>
    <w:rsid w:val="00DC3C73"/>
    <w:rsid w:val="00DC3E0B"/>
    <w:rsid w:val="00DC3F79"/>
    <w:rsid w:val="00DC3F88"/>
    <w:rsid w:val="00DC400B"/>
    <w:rsid w:val="00DC41B2"/>
    <w:rsid w:val="00DC42BE"/>
    <w:rsid w:val="00DC4C1B"/>
    <w:rsid w:val="00DC4C3F"/>
    <w:rsid w:val="00DC4D3E"/>
    <w:rsid w:val="00DC4E08"/>
    <w:rsid w:val="00DC4E36"/>
    <w:rsid w:val="00DC4ED0"/>
    <w:rsid w:val="00DC5211"/>
    <w:rsid w:val="00DC558C"/>
    <w:rsid w:val="00DC55CF"/>
    <w:rsid w:val="00DC5C57"/>
    <w:rsid w:val="00DC5C9E"/>
    <w:rsid w:val="00DC5D55"/>
    <w:rsid w:val="00DC6179"/>
    <w:rsid w:val="00DC640A"/>
    <w:rsid w:val="00DC6632"/>
    <w:rsid w:val="00DC6B59"/>
    <w:rsid w:val="00DC6CE2"/>
    <w:rsid w:val="00DC6E21"/>
    <w:rsid w:val="00DC763A"/>
    <w:rsid w:val="00DC7833"/>
    <w:rsid w:val="00DC7A47"/>
    <w:rsid w:val="00DD04F0"/>
    <w:rsid w:val="00DD0634"/>
    <w:rsid w:val="00DD0829"/>
    <w:rsid w:val="00DD0945"/>
    <w:rsid w:val="00DD0A87"/>
    <w:rsid w:val="00DD0AC1"/>
    <w:rsid w:val="00DD0D17"/>
    <w:rsid w:val="00DD0E12"/>
    <w:rsid w:val="00DD1067"/>
    <w:rsid w:val="00DD10F0"/>
    <w:rsid w:val="00DD13B5"/>
    <w:rsid w:val="00DD142D"/>
    <w:rsid w:val="00DD14EB"/>
    <w:rsid w:val="00DD15DB"/>
    <w:rsid w:val="00DD1612"/>
    <w:rsid w:val="00DD165F"/>
    <w:rsid w:val="00DD1766"/>
    <w:rsid w:val="00DD1A76"/>
    <w:rsid w:val="00DD1E59"/>
    <w:rsid w:val="00DD1EE0"/>
    <w:rsid w:val="00DD1F3E"/>
    <w:rsid w:val="00DD2195"/>
    <w:rsid w:val="00DD22BC"/>
    <w:rsid w:val="00DD2630"/>
    <w:rsid w:val="00DD2A62"/>
    <w:rsid w:val="00DD2BC8"/>
    <w:rsid w:val="00DD2FA6"/>
    <w:rsid w:val="00DD2FBC"/>
    <w:rsid w:val="00DD310A"/>
    <w:rsid w:val="00DD31CF"/>
    <w:rsid w:val="00DD35DE"/>
    <w:rsid w:val="00DD39A1"/>
    <w:rsid w:val="00DD39AF"/>
    <w:rsid w:val="00DD3AF8"/>
    <w:rsid w:val="00DD3C50"/>
    <w:rsid w:val="00DD3D68"/>
    <w:rsid w:val="00DD4481"/>
    <w:rsid w:val="00DD4623"/>
    <w:rsid w:val="00DD476C"/>
    <w:rsid w:val="00DD4CD5"/>
    <w:rsid w:val="00DD4D26"/>
    <w:rsid w:val="00DD4E35"/>
    <w:rsid w:val="00DD4EFE"/>
    <w:rsid w:val="00DD503E"/>
    <w:rsid w:val="00DD5316"/>
    <w:rsid w:val="00DD575B"/>
    <w:rsid w:val="00DD58EC"/>
    <w:rsid w:val="00DD5C01"/>
    <w:rsid w:val="00DD5E01"/>
    <w:rsid w:val="00DD5EA7"/>
    <w:rsid w:val="00DD6489"/>
    <w:rsid w:val="00DD648C"/>
    <w:rsid w:val="00DD6525"/>
    <w:rsid w:val="00DD66D1"/>
    <w:rsid w:val="00DD67DB"/>
    <w:rsid w:val="00DD6946"/>
    <w:rsid w:val="00DD7021"/>
    <w:rsid w:val="00DD7921"/>
    <w:rsid w:val="00DD799B"/>
    <w:rsid w:val="00DD7C50"/>
    <w:rsid w:val="00DE01FD"/>
    <w:rsid w:val="00DE0229"/>
    <w:rsid w:val="00DE02F4"/>
    <w:rsid w:val="00DE02F7"/>
    <w:rsid w:val="00DE08EF"/>
    <w:rsid w:val="00DE0D49"/>
    <w:rsid w:val="00DE146A"/>
    <w:rsid w:val="00DE158A"/>
    <w:rsid w:val="00DE1597"/>
    <w:rsid w:val="00DE182D"/>
    <w:rsid w:val="00DE1971"/>
    <w:rsid w:val="00DE1AE3"/>
    <w:rsid w:val="00DE1B78"/>
    <w:rsid w:val="00DE1BA4"/>
    <w:rsid w:val="00DE1E39"/>
    <w:rsid w:val="00DE222B"/>
    <w:rsid w:val="00DE22E2"/>
    <w:rsid w:val="00DE23B8"/>
    <w:rsid w:val="00DE248F"/>
    <w:rsid w:val="00DE2693"/>
    <w:rsid w:val="00DE2AFD"/>
    <w:rsid w:val="00DE2B9D"/>
    <w:rsid w:val="00DE319F"/>
    <w:rsid w:val="00DE3460"/>
    <w:rsid w:val="00DE34B4"/>
    <w:rsid w:val="00DE358F"/>
    <w:rsid w:val="00DE3B84"/>
    <w:rsid w:val="00DE3CCC"/>
    <w:rsid w:val="00DE3CEB"/>
    <w:rsid w:val="00DE465E"/>
    <w:rsid w:val="00DE47FE"/>
    <w:rsid w:val="00DE4BD7"/>
    <w:rsid w:val="00DE4D1F"/>
    <w:rsid w:val="00DE51F7"/>
    <w:rsid w:val="00DE5460"/>
    <w:rsid w:val="00DE5528"/>
    <w:rsid w:val="00DE5865"/>
    <w:rsid w:val="00DE5D05"/>
    <w:rsid w:val="00DE5FCA"/>
    <w:rsid w:val="00DE652C"/>
    <w:rsid w:val="00DE6F52"/>
    <w:rsid w:val="00DE7125"/>
    <w:rsid w:val="00DE7445"/>
    <w:rsid w:val="00DE763A"/>
    <w:rsid w:val="00DE7A1A"/>
    <w:rsid w:val="00DE7F91"/>
    <w:rsid w:val="00DF0458"/>
    <w:rsid w:val="00DF0699"/>
    <w:rsid w:val="00DF0ABC"/>
    <w:rsid w:val="00DF0DB7"/>
    <w:rsid w:val="00DF0E0E"/>
    <w:rsid w:val="00DF0E56"/>
    <w:rsid w:val="00DF0EAE"/>
    <w:rsid w:val="00DF113F"/>
    <w:rsid w:val="00DF1272"/>
    <w:rsid w:val="00DF1287"/>
    <w:rsid w:val="00DF13CB"/>
    <w:rsid w:val="00DF1575"/>
    <w:rsid w:val="00DF1BA5"/>
    <w:rsid w:val="00DF1BFC"/>
    <w:rsid w:val="00DF1F91"/>
    <w:rsid w:val="00DF21D4"/>
    <w:rsid w:val="00DF2372"/>
    <w:rsid w:val="00DF241E"/>
    <w:rsid w:val="00DF24CD"/>
    <w:rsid w:val="00DF2624"/>
    <w:rsid w:val="00DF2C7B"/>
    <w:rsid w:val="00DF2F55"/>
    <w:rsid w:val="00DF302D"/>
    <w:rsid w:val="00DF3442"/>
    <w:rsid w:val="00DF38CE"/>
    <w:rsid w:val="00DF3AD8"/>
    <w:rsid w:val="00DF3EE1"/>
    <w:rsid w:val="00DF3EE6"/>
    <w:rsid w:val="00DF3F67"/>
    <w:rsid w:val="00DF42E6"/>
    <w:rsid w:val="00DF4503"/>
    <w:rsid w:val="00DF4570"/>
    <w:rsid w:val="00DF48C5"/>
    <w:rsid w:val="00DF493A"/>
    <w:rsid w:val="00DF4CE9"/>
    <w:rsid w:val="00DF4F4C"/>
    <w:rsid w:val="00DF5225"/>
    <w:rsid w:val="00DF525A"/>
    <w:rsid w:val="00DF540E"/>
    <w:rsid w:val="00DF5654"/>
    <w:rsid w:val="00DF5929"/>
    <w:rsid w:val="00DF5B03"/>
    <w:rsid w:val="00DF5B12"/>
    <w:rsid w:val="00DF5B1E"/>
    <w:rsid w:val="00DF5C73"/>
    <w:rsid w:val="00DF5E58"/>
    <w:rsid w:val="00DF5FE6"/>
    <w:rsid w:val="00DF612D"/>
    <w:rsid w:val="00DF6484"/>
    <w:rsid w:val="00DF6760"/>
    <w:rsid w:val="00DF6B79"/>
    <w:rsid w:val="00DF6BCA"/>
    <w:rsid w:val="00DF6F1F"/>
    <w:rsid w:val="00DF7339"/>
    <w:rsid w:val="00DF7356"/>
    <w:rsid w:val="00DF752B"/>
    <w:rsid w:val="00DF7C4C"/>
    <w:rsid w:val="00DF7C78"/>
    <w:rsid w:val="00DF7D97"/>
    <w:rsid w:val="00E0003A"/>
    <w:rsid w:val="00E004B7"/>
    <w:rsid w:val="00E004CD"/>
    <w:rsid w:val="00E008A5"/>
    <w:rsid w:val="00E00985"/>
    <w:rsid w:val="00E00B89"/>
    <w:rsid w:val="00E00C8C"/>
    <w:rsid w:val="00E00FBC"/>
    <w:rsid w:val="00E00FD8"/>
    <w:rsid w:val="00E01173"/>
    <w:rsid w:val="00E012AF"/>
    <w:rsid w:val="00E0130E"/>
    <w:rsid w:val="00E015D2"/>
    <w:rsid w:val="00E01C75"/>
    <w:rsid w:val="00E01C90"/>
    <w:rsid w:val="00E020B0"/>
    <w:rsid w:val="00E02371"/>
    <w:rsid w:val="00E029CD"/>
    <w:rsid w:val="00E02BC5"/>
    <w:rsid w:val="00E02CE5"/>
    <w:rsid w:val="00E02EF9"/>
    <w:rsid w:val="00E03310"/>
    <w:rsid w:val="00E037A9"/>
    <w:rsid w:val="00E037C9"/>
    <w:rsid w:val="00E03882"/>
    <w:rsid w:val="00E03933"/>
    <w:rsid w:val="00E03C77"/>
    <w:rsid w:val="00E03CD3"/>
    <w:rsid w:val="00E03D31"/>
    <w:rsid w:val="00E0421C"/>
    <w:rsid w:val="00E04466"/>
    <w:rsid w:val="00E045AC"/>
    <w:rsid w:val="00E047B1"/>
    <w:rsid w:val="00E04D05"/>
    <w:rsid w:val="00E05029"/>
    <w:rsid w:val="00E05477"/>
    <w:rsid w:val="00E05897"/>
    <w:rsid w:val="00E05A6A"/>
    <w:rsid w:val="00E05B92"/>
    <w:rsid w:val="00E067D8"/>
    <w:rsid w:val="00E067E3"/>
    <w:rsid w:val="00E06B10"/>
    <w:rsid w:val="00E0705F"/>
    <w:rsid w:val="00E07505"/>
    <w:rsid w:val="00E075EC"/>
    <w:rsid w:val="00E079C1"/>
    <w:rsid w:val="00E079CE"/>
    <w:rsid w:val="00E10252"/>
    <w:rsid w:val="00E104AA"/>
    <w:rsid w:val="00E1069C"/>
    <w:rsid w:val="00E10B04"/>
    <w:rsid w:val="00E10D03"/>
    <w:rsid w:val="00E113BC"/>
    <w:rsid w:val="00E11696"/>
    <w:rsid w:val="00E11889"/>
    <w:rsid w:val="00E11E09"/>
    <w:rsid w:val="00E12070"/>
    <w:rsid w:val="00E122AA"/>
    <w:rsid w:val="00E1241A"/>
    <w:rsid w:val="00E129E4"/>
    <w:rsid w:val="00E12FC3"/>
    <w:rsid w:val="00E13501"/>
    <w:rsid w:val="00E135AB"/>
    <w:rsid w:val="00E13679"/>
    <w:rsid w:val="00E1398D"/>
    <w:rsid w:val="00E13AB4"/>
    <w:rsid w:val="00E13B8A"/>
    <w:rsid w:val="00E144BA"/>
    <w:rsid w:val="00E14710"/>
    <w:rsid w:val="00E14D14"/>
    <w:rsid w:val="00E150D1"/>
    <w:rsid w:val="00E1516A"/>
    <w:rsid w:val="00E1567C"/>
    <w:rsid w:val="00E15933"/>
    <w:rsid w:val="00E15A1F"/>
    <w:rsid w:val="00E15D04"/>
    <w:rsid w:val="00E15D96"/>
    <w:rsid w:val="00E15F13"/>
    <w:rsid w:val="00E160A3"/>
    <w:rsid w:val="00E1643A"/>
    <w:rsid w:val="00E166BD"/>
    <w:rsid w:val="00E16A0E"/>
    <w:rsid w:val="00E16B21"/>
    <w:rsid w:val="00E16B6A"/>
    <w:rsid w:val="00E16D01"/>
    <w:rsid w:val="00E17015"/>
    <w:rsid w:val="00E17124"/>
    <w:rsid w:val="00E1731B"/>
    <w:rsid w:val="00E177BB"/>
    <w:rsid w:val="00E17C23"/>
    <w:rsid w:val="00E17D8F"/>
    <w:rsid w:val="00E2012A"/>
    <w:rsid w:val="00E20195"/>
    <w:rsid w:val="00E201AE"/>
    <w:rsid w:val="00E201D3"/>
    <w:rsid w:val="00E203B0"/>
    <w:rsid w:val="00E20494"/>
    <w:rsid w:val="00E206FC"/>
    <w:rsid w:val="00E20935"/>
    <w:rsid w:val="00E20EED"/>
    <w:rsid w:val="00E21721"/>
    <w:rsid w:val="00E217A0"/>
    <w:rsid w:val="00E21B6D"/>
    <w:rsid w:val="00E21DF7"/>
    <w:rsid w:val="00E21EC3"/>
    <w:rsid w:val="00E223DF"/>
    <w:rsid w:val="00E227B8"/>
    <w:rsid w:val="00E2294E"/>
    <w:rsid w:val="00E22C49"/>
    <w:rsid w:val="00E22CEC"/>
    <w:rsid w:val="00E22D9D"/>
    <w:rsid w:val="00E22E14"/>
    <w:rsid w:val="00E22EF4"/>
    <w:rsid w:val="00E22FAB"/>
    <w:rsid w:val="00E23013"/>
    <w:rsid w:val="00E233B4"/>
    <w:rsid w:val="00E23401"/>
    <w:rsid w:val="00E238CC"/>
    <w:rsid w:val="00E23995"/>
    <w:rsid w:val="00E240D1"/>
    <w:rsid w:val="00E24374"/>
    <w:rsid w:val="00E243F7"/>
    <w:rsid w:val="00E24546"/>
    <w:rsid w:val="00E24821"/>
    <w:rsid w:val="00E2490E"/>
    <w:rsid w:val="00E2495D"/>
    <w:rsid w:val="00E2503D"/>
    <w:rsid w:val="00E25055"/>
    <w:rsid w:val="00E2508E"/>
    <w:rsid w:val="00E25593"/>
    <w:rsid w:val="00E25742"/>
    <w:rsid w:val="00E257EC"/>
    <w:rsid w:val="00E2599E"/>
    <w:rsid w:val="00E260F9"/>
    <w:rsid w:val="00E261BA"/>
    <w:rsid w:val="00E26270"/>
    <w:rsid w:val="00E26725"/>
    <w:rsid w:val="00E26745"/>
    <w:rsid w:val="00E277E9"/>
    <w:rsid w:val="00E27815"/>
    <w:rsid w:val="00E27935"/>
    <w:rsid w:val="00E27BF4"/>
    <w:rsid w:val="00E27C3C"/>
    <w:rsid w:val="00E27C5D"/>
    <w:rsid w:val="00E3015C"/>
    <w:rsid w:val="00E3020E"/>
    <w:rsid w:val="00E3024E"/>
    <w:rsid w:val="00E30417"/>
    <w:rsid w:val="00E309B2"/>
    <w:rsid w:val="00E3164B"/>
    <w:rsid w:val="00E31761"/>
    <w:rsid w:val="00E31776"/>
    <w:rsid w:val="00E31882"/>
    <w:rsid w:val="00E31908"/>
    <w:rsid w:val="00E31A91"/>
    <w:rsid w:val="00E31B76"/>
    <w:rsid w:val="00E323B4"/>
    <w:rsid w:val="00E329C4"/>
    <w:rsid w:val="00E32E7D"/>
    <w:rsid w:val="00E32EE7"/>
    <w:rsid w:val="00E33124"/>
    <w:rsid w:val="00E33460"/>
    <w:rsid w:val="00E334DC"/>
    <w:rsid w:val="00E336D1"/>
    <w:rsid w:val="00E33B54"/>
    <w:rsid w:val="00E33B78"/>
    <w:rsid w:val="00E33C64"/>
    <w:rsid w:val="00E33F8F"/>
    <w:rsid w:val="00E342F9"/>
    <w:rsid w:val="00E34479"/>
    <w:rsid w:val="00E344EF"/>
    <w:rsid w:val="00E345C5"/>
    <w:rsid w:val="00E3464C"/>
    <w:rsid w:val="00E3478F"/>
    <w:rsid w:val="00E34B43"/>
    <w:rsid w:val="00E34BA0"/>
    <w:rsid w:val="00E34DEF"/>
    <w:rsid w:val="00E34E62"/>
    <w:rsid w:val="00E35CB4"/>
    <w:rsid w:val="00E35D97"/>
    <w:rsid w:val="00E36759"/>
    <w:rsid w:val="00E36C0B"/>
    <w:rsid w:val="00E37057"/>
    <w:rsid w:val="00E372B8"/>
    <w:rsid w:val="00E37568"/>
    <w:rsid w:val="00E37626"/>
    <w:rsid w:val="00E377F1"/>
    <w:rsid w:val="00E3783B"/>
    <w:rsid w:val="00E37A62"/>
    <w:rsid w:val="00E37A77"/>
    <w:rsid w:val="00E37AA9"/>
    <w:rsid w:val="00E37D22"/>
    <w:rsid w:val="00E37D48"/>
    <w:rsid w:val="00E37E2A"/>
    <w:rsid w:val="00E37EB8"/>
    <w:rsid w:val="00E40405"/>
    <w:rsid w:val="00E40B2F"/>
    <w:rsid w:val="00E40F86"/>
    <w:rsid w:val="00E40F8D"/>
    <w:rsid w:val="00E41553"/>
    <w:rsid w:val="00E417CC"/>
    <w:rsid w:val="00E41BD7"/>
    <w:rsid w:val="00E41E22"/>
    <w:rsid w:val="00E420B3"/>
    <w:rsid w:val="00E4245C"/>
    <w:rsid w:val="00E427FD"/>
    <w:rsid w:val="00E42A11"/>
    <w:rsid w:val="00E42F98"/>
    <w:rsid w:val="00E43004"/>
    <w:rsid w:val="00E431B2"/>
    <w:rsid w:val="00E43238"/>
    <w:rsid w:val="00E432F0"/>
    <w:rsid w:val="00E43379"/>
    <w:rsid w:val="00E4363A"/>
    <w:rsid w:val="00E43845"/>
    <w:rsid w:val="00E43A59"/>
    <w:rsid w:val="00E43AD8"/>
    <w:rsid w:val="00E43E4A"/>
    <w:rsid w:val="00E4455A"/>
    <w:rsid w:val="00E4462C"/>
    <w:rsid w:val="00E4488A"/>
    <w:rsid w:val="00E44A87"/>
    <w:rsid w:val="00E44C9A"/>
    <w:rsid w:val="00E44E63"/>
    <w:rsid w:val="00E44F7E"/>
    <w:rsid w:val="00E45254"/>
    <w:rsid w:val="00E457D6"/>
    <w:rsid w:val="00E45840"/>
    <w:rsid w:val="00E458E1"/>
    <w:rsid w:val="00E45A24"/>
    <w:rsid w:val="00E45C33"/>
    <w:rsid w:val="00E45C43"/>
    <w:rsid w:val="00E46C22"/>
    <w:rsid w:val="00E46D8E"/>
    <w:rsid w:val="00E46E70"/>
    <w:rsid w:val="00E4732B"/>
    <w:rsid w:val="00E476DC"/>
    <w:rsid w:val="00E476F0"/>
    <w:rsid w:val="00E478EF"/>
    <w:rsid w:val="00E50459"/>
    <w:rsid w:val="00E50553"/>
    <w:rsid w:val="00E50592"/>
    <w:rsid w:val="00E50671"/>
    <w:rsid w:val="00E5080D"/>
    <w:rsid w:val="00E50D02"/>
    <w:rsid w:val="00E50DA6"/>
    <w:rsid w:val="00E50DFA"/>
    <w:rsid w:val="00E513F2"/>
    <w:rsid w:val="00E51747"/>
    <w:rsid w:val="00E517B8"/>
    <w:rsid w:val="00E51A24"/>
    <w:rsid w:val="00E51BF2"/>
    <w:rsid w:val="00E525AA"/>
    <w:rsid w:val="00E525DE"/>
    <w:rsid w:val="00E526DE"/>
    <w:rsid w:val="00E529DF"/>
    <w:rsid w:val="00E52C4D"/>
    <w:rsid w:val="00E52DDE"/>
    <w:rsid w:val="00E53077"/>
    <w:rsid w:val="00E530E9"/>
    <w:rsid w:val="00E532D4"/>
    <w:rsid w:val="00E5353B"/>
    <w:rsid w:val="00E536FD"/>
    <w:rsid w:val="00E53740"/>
    <w:rsid w:val="00E538DA"/>
    <w:rsid w:val="00E53A58"/>
    <w:rsid w:val="00E53B53"/>
    <w:rsid w:val="00E53B60"/>
    <w:rsid w:val="00E53D01"/>
    <w:rsid w:val="00E53E5B"/>
    <w:rsid w:val="00E54023"/>
    <w:rsid w:val="00E541B1"/>
    <w:rsid w:val="00E541C3"/>
    <w:rsid w:val="00E541CB"/>
    <w:rsid w:val="00E54401"/>
    <w:rsid w:val="00E54431"/>
    <w:rsid w:val="00E54A04"/>
    <w:rsid w:val="00E55813"/>
    <w:rsid w:val="00E55854"/>
    <w:rsid w:val="00E55B0F"/>
    <w:rsid w:val="00E55BE2"/>
    <w:rsid w:val="00E55DE5"/>
    <w:rsid w:val="00E55F7D"/>
    <w:rsid w:val="00E55F96"/>
    <w:rsid w:val="00E5607F"/>
    <w:rsid w:val="00E5622A"/>
    <w:rsid w:val="00E5647B"/>
    <w:rsid w:val="00E566F0"/>
    <w:rsid w:val="00E567BD"/>
    <w:rsid w:val="00E567D1"/>
    <w:rsid w:val="00E56877"/>
    <w:rsid w:val="00E56C49"/>
    <w:rsid w:val="00E57E10"/>
    <w:rsid w:val="00E57F73"/>
    <w:rsid w:val="00E6017B"/>
    <w:rsid w:val="00E602F9"/>
    <w:rsid w:val="00E6054A"/>
    <w:rsid w:val="00E609D4"/>
    <w:rsid w:val="00E60B06"/>
    <w:rsid w:val="00E6113E"/>
    <w:rsid w:val="00E61706"/>
    <w:rsid w:val="00E61A34"/>
    <w:rsid w:val="00E61ADF"/>
    <w:rsid w:val="00E61BBE"/>
    <w:rsid w:val="00E61E50"/>
    <w:rsid w:val="00E61EEE"/>
    <w:rsid w:val="00E6259B"/>
    <w:rsid w:val="00E625EC"/>
    <w:rsid w:val="00E627AF"/>
    <w:rsid w:val="00E628A0"/>
    <w:rsid w:val="00E62977"/>
    <w:rsid w:val="00E629E4"/>
    <w:rsid w:val="00E62CDB"/>
    <w:rsid w:val="00E62CF9"/>
    <w:rsid w:val="00E631A8"/>
    <w:rsid w:val="00E6339E"/>
    <w:rsid w:val="00E634F5"/>
    <w:rsid w:val="00E63562"/>
    <w:rsid w:val="00E6371F"/>
    <w:rsid w:val="00E63752"/>
    <w:rsid w:val="00E63910"/>
    <w:rsid w:val="00E63D96"/>
    <w:rsid w:val="00E64178"/>
    <w:rsid w:val="00E64458"/>
    <w:rsid w:val="00E64508"/>
    <w:rsid w:val="00E646AE"/>
    <w:rsid w:val="00E646D8"/>
    <w:rsid w:val="00E6529C"/>
    <w:rsid w:val="00E652CC"/>
    <w:rsid w:val="00E652EC"/>
    <w:rsid w:val="00E65622"/>
    <w:rsid w:val="00E65A90"/>
    <w:rsid w:val="00E65A9C"/>
    <w:rsid w:val="00E65CDE"/>
    <w:rsid w:val="00E65FE1"/>
    <w:rsid w:val="00E66454"/>
    <w:rsid w:val="00E67181"/>
    <w:rsid w:val="00E67185"/>
    <w:rsid w:val="00E67197"/>
    <w:rsid w:val="00E672DC"/>
    <w:rsid w:val="00E67327"/>
    <w:rsid w:val="00E67485"/>
    <w:rsid w:val="00E678C3"/>
    <w:rsid w:val="00E67A4F"/>
    <w:rsid w:val="00E67D53"/>
    <w:rsid w:val="00E67F4E"/>
    <w:rsid w:val="00E702E8"/>
    <w:rsid w:val="00E70917"/>
    <w:rsid w:val="00E70ABF"/>
    <w:rsid w:val="00E70E87"/>
    <w:rsid w:val="00E70F71"/>
    <w:rsid w:val="00E7127C"/>
    <w:rsid w:val="00E712E0"/>
    <w:rsid w:val="00E712EF"/>
    <w:rsid w:val="00E713D5"/>
    <w:rsid w:val="00E71769"/>
    <w:rsid w:val="00E71DF7"/>
    <w:rsid w:val="00E71E25"/>
    <w:rsid w:val="00E720E8"/>
    <w:rsid w:val="00E7215E"/>
    <w:rsid w:val="00E72289"/>
    <w:rsid w:val="00E72403"/>
    <w:rsid w:val="00E72C2E"/>
    <w:rsid w:val="00E72DBF"/>
    <w:rsid w:val="00E72FB6"/>
    <w:rsid w:val="00E73817"/>
    <w:rsid w:val="00E73952"/>
    <w:rsid w:val="00E739C9"/>
    <w:rsid w:val="00E73F3F"/>
    <w:rsid w:val="00E73FE5"/>
    <w:rsid w:val="00E74138"/>
    <w:rsid w:val="00E743E6"/>
    <w:rsid w:val="00E74870"/>
    <w:rsid w:val="00E74932"/>
    <w:rsid w:val="00E749B7"/>
    <w:rsid w:val="00E74C45"/>
    <w:rsid w:val="00E75401"/>
    <w:rsid w:val="00E755BD"/>
    <w:rsid w:val="00E758DE"/>
    <w:rsid w:val="00E75AB5"/>
    <w:rsid w:val="00E75DFB"/>
    <w:rsid w:val="00E7619F"/>
    <w:rsid w:val="00E7689B"/>
    <w:rsid w:val="00E76BFA"/>
    <w:rsid w:val="00E76D73"/>
    <w:rsid w:val="00E76DF0"/>
    <w:rsid w:val="00E77289"/>
    <w:rsid w:val="00E772ED"/>
    <w:rsid w:val="00E773E7"/>
    <w:rsid w:val="00E77732"/>
    <w:rsid w:val="00E77875"/>
    <w:rsid w:val="00E77A72"/>
    <w:rsid w:val="00E77DD3"/>
    <w:rsid w:val="00E8016A"/>
    <w:rsid w:val="00E80172"/>
    <w:rsid w:val="00E80839"/>
    <w:rsid w:val="00E8083C"/>
    <w:rsid w:val="00E80BA7"/>
    <w:rsid w:val="00E80CF5"/>
    <w:rsid w:val="00E80D03"/>
    <w:rsid w:val="00E813E7"/>
    <w:rsid w:val="00E81559"/>
    <w:rsid w:val="00E81808"/>
    <w:rsid w:val="00E8185C"/>
    <w:rsid w:val="00E81D81"/>
    <w:rsid w:val="00E81F53"/>
    <w:rsid w:val="00E81FBA"/>
    <w:rsid w:val="00E8208F"/>
    <w:rsid w:val="00E8212C"/>
    <w:rsid w:val="00E824A8"/>
    <w:rsid w:val="00E82661"/>
    <w:rsid w:val="00E82B27"/>
    <w:rsid w:val="00E82DC1"/>
    <w:rsid w:val="00E83063"/>
    <w:rsid w:val="00E8314C"/>
    <w:rsid w:val="00E833E0"/>
    <w:rsid w:val="00E83831"/>
    <w:rsid w:val="00E83F82"/>
    <w:rsid w:val="00E84007"/>
    <w:rsid w:val="00E8410B"/>
    <w:rsid w:val="00E84343"/>
    <w:rsid w:val="00E84AA9"/>
    <w:rsid w:val="00E84CE7"/>
    <w:rsid w:val="00E852E2"/>
    <w:rsid w:val="00E856D0"/>
    <w:rsid w:val="00E85A55"/>
    <w:rsid w:val="00E85AB4"/>
    <w:rsid w:val="00E861DF"/>
    <w:rsid w:val="00E86309"/>
    <w:rsid w:val="00E86452"/>
    <w:rsid w:val="00E86503"/>
    <w:rsid w:val="00E86A5F"/>
    <w:rsid w:val="00E86A97"/>
    <w:rsid w:val="00E86BE8"/>
    <w:rsid w:val="00E86C7A"/>
    <w:rsid w:val="00E8725D"/>
    <w:rsid w:val="00E8735F"/>
    <w:rsid w:val="00E877BA"/>
    <w:rsid w:val="00E87963"/>
    <w:rsid w:val="00E87C3A"/>
    <w:rsid w:val="00E87E03"/>
    <w:rsid w:val="00E87EBF"/>
    <w:rsid w:val="00E87EDC"/>
    <w:rsid w:val="00E908A4"/>
    <w:rsid w:val="00E90B11"/>
    <w:rsid w:val="00E90BA6"/>
    <w:rsid w:val="00E90BDE"/>
    <w:rsid w:val="00E90F33"/>
    <w:rsid w:val="00E912F9"/>
    <w:rsid w:val="00E913C2"/>
    <w:rsid w:val="00E91669"/>
    <w:rsid w:val="00E91911"/>
    <w:rsid w:val="00E91BE5"/>
    <w:rsid w:val="00E91C37"/>
    <w:rsid w:val="00E91D67"/>
    <w:rsid w:val="00E91DC2"/>
    <w:rsid w:val="00E92197"/>
    <w:rsid w:val="00E921FD"/>
    <w:rsid w:val="00E929D6"/>
    <w:rsid w:val="00E92B0A"/>
    <w:rsid w:val="00E92E3C"/>
    <w:rsid w:val="00E93A09"/>
    <w:rsid w:val="00E93A26"/>
    <w:rsid w:val="00E93AE2"/>
    <w:rsid w:val="00E93F99"/>
    <w:rsid w:val="00E9417F"/>
    <w:rsid w:val="00E949F9"/>
    <w:rsid w:val="00E94B1C"/>
    <w:rsid w:val="00E95617"/>
    <w:rsid w:val="00E9589D"/>
    <w:rsid w:val="00E95989"/>
    <w:rsid w:val="00E95A24"/>
    <w:rsid w:val="00E95A83"/>
    <w:rsid w:val="00E95D80"/>
    <w:rsid w:val="00E960DF"/>
    <w:rsid w:val="00E965FC"/>
    <w:rsid w:val="00E96978"/>
    <w:rsid w:val="00E96C6F"/>
    <w:rsid w:val="00E97122"/>
    <w:rsid w:val="00E971AA"/>
    <w:rsid w:val="00E97278"/>
    <w:rsid w:val="00E978E8"/>
    <w:rsid w:val="00E9795E"/>
    <w:rsid w:val="00E97DEC"/>
    <w:rsid w:val="00EA0364"/>
    <w:rsid w:val="00EA04F9"/>
    <w:rsid w:val="00EA06CC"/>
    <w:rsid w:val="00EA089C"/>
    <w:rsid w:val="00EA08E6"/>
    <w:rsid w:val="00EA0904"/>
    <w:rsid w:val="00EA0D36"/>
    <w:rsid w:val="00EA0E06"/>
    <w:rsid w:val="00EA0F18"/>
    <w:rsid w:val="00EA1154"/>
    <w:rsid w:val="00EA14A9"/>
    <w:rsid w:val="00EA1687"/>
    <w:rsid w:val="00EA176E"/>
    <w:rsid w:val="00EA1841"/>
    <w:rsid w:val="00EA19BC"/>
    <w:rsid w:val="00EA1A3D"/>
    <w:rsid w:val="00EA1C33"/>
    <w:rsid w:val="00EA1FD9"/>
    <w:rsid w:val="00EA239C"/>
    <w:rsid w:val="00EA2605"/>
    <w:rsid w:val="00EA2B72"/>
    <w:rsid w:val="00EA2DEA"/>
    <w:rsid w:val="00EA30BF"/>
    <w:rsid w:val="00EA3403"/>
    <w:rsid w:val="00EA39A5"/>
    <w:rsid w:val="00EA3CD1"/>
    <w:rsid w:val="00EA3F71"/>
    <w:rsid w:val="00EA4034"/>
    <w:rsid w:val="00EA4585"/>
    <w:rsid w:val="00EA46FC"/>
    <w:rsid w:val="00EA47D5"/>
    <w:rsid w:val="00EA4969"/>
    <w:rsid w:val="00EA4DBF"/>
    <w:rsid w:val="00EA5D8C"/>
    <w:rsid w:val="00EA5EDD"/>
    <w:rsid w:val="00EA5F57"/>
    <w:rsid w:val="00EA6166"/>
    <w:rsid w:val="00EA61A5"/>
    <w:rsid w:val="00EA664A"/>
    <w:rsid w:val="00EA665D"/>
    <w:rsid w:val="00EA66C7"/>
    <w:rsid w:val="00EA68B2"/>
    <w:rsid w:val="00EA6B19"/>
    <w:rsid w:val="00EA6E9C"/>
    <w:rsid w:val="00EA70D3"/>
    <w:rsid w:val="00EA7584"/>
    <w:rsid w:val="00EA75C2"/>
    <w:rsid w:val="00EA799A"/>
    <w:rsid w:val="00EB0306"/>
    <w:rsid w:val="00EB0332"/>
    <w:rsid w:val="00EB07BF"/>
    <w:rsid w:val="00EB0A21"/>
    <w:rsid w:val="00EB0D25"/>
    <w:rsid w:val="00EB0ED2"/>
    <w:rsid w:val="00EB13F9"/>
    <w:rsid w:val="00EB15E8"/>
    <w:rsid w:val="00EB177C"/>
    <w:rsid w:val="00EB19D7"/>
    <w:rsid w:val="00EB1D26"/>
    <w:rsid w:val="00EB1E2E"/>
    <w:rsid w:val="00EB2700"/>
    <w:rsid w:val="00EB27AE"/>
    <w:rsid w:val="00EB2A31"/>
    <w:rsid w:val="00EB2D39"/>
    <w:rsid w:val="00EB3165"/>
    <w:rsid w:val="00EB3176"/>
    <w:rsid w:val="00EB323B"/>
    <w:rsid w:val="00EB33A4"/>
    <w:rsid w:val="00EB3614"/>
    <w:rsid w:val="00EB36F3"/>
    <w:rsid w:val="00EB383B"/>
    <w:rsid w:val="00EB389D"/>
    <w:rsid w:val="00EB3CC0"/>
    <w:rsid w:val="00EB407A"/>
    <w:rsid w:val="00EB44B1"/>
    <w:rsid w:val="00EB4A06"/>
    <w:rsid w:val="00EB4B76"/>
    <w:rsid w:val="00EB4CBA"/>
    <w:rsid w:val="00EB514B"/>
    <w:rsid w:val="00EB5214"/>
    <w:rsid w:val="00EB5470"/>
    <w:rsid w:val="00EB55C9"/>
    <w:rsid w:val="00EB58EA"/>
    <w:rsid w:val="00EB592E"/>
    <w:rsid w:val="00EB5A38"/>
    <w:rsid w:val="00EB5BA3"/>
    <w:rsid w:val="00EB5BCD"/>
    <w:rsid w:val="00EB607B"/>
    <w:rsid w:val="00EB624F"/>
    <w:rsid w:val="00EB62EC"/>
    <w:rsid w:val="00EB648B"/>
    <w:rsid w:val="00EB697E"/>
    <w:rsid w:val="00EB69B7"/>
    <w:rsid w:val="00EB6A01"/>
    <w:rsid w:val="00EB6A2D"/>
    <w:rsid w:val="00EB6BE7"/>
    <w:rsid w:val="00EB6CE6"/>
    <w:rsid w:val="00EB6E96"/>
    <w:rsid w:val="00EB7279"/>
    <w:rsid w:val="00EB7307"/>
    <w:rsid w:val="00EB7550"/>
    <w:rsid w:val="00EB7B94"/>
    <w:rsid w:val="00EB7BD6"/>
    <w:rsid w:val="00EC0B23"/>
    <w:rsid w:val="00EC0E0E"/>
    <w:rsid w:val="00EC0FBB"/>
    <w:rsid w:val="00EC13CC"/>
    <w:rsid w:val="00EC1974"/>
    <w:rsid w:val="00EC1CFC"/>
    <w:rsid w:val="00EC1E01"/>
    <w:rsid w:val="00EC1F89"/>
    <w:rsid w:val="00EC23DA"/>
    <w:rsid w:val="00EC2773"/>
    <w:rsid w:val="00EC2B4A"/>
    <w:rsid w:val="00EC2E8E"/>
    <w:rsid w:val="00EC3060"/>
    <w:rsid w:val="00EC31AA"/>
    <w:rsid w:val="00EC335E"/>
    <w:rsid w:val="00EC388D"/>
    <w:rsid w:val="00EC42F7"/>
    <w:rsid w:val="00EC45EE"/>
    <w:rsid w:val="00EC48C4"/>
    <w:rsid w:val="00EC52B1"/>
    <w:rsid w:val="00EC52DD"/>
    <w:rsid w:val="00EC5AAC"/>
    <w:rsid w:val="00EC5CF6"/>
    <w:rsid w:val="00EC60AB"/>
    <w:rsid w:val="00EC60F2"/>
    <w:rsid w:val="00EC6347"/>
    <w:rsid w:val="00EC6520"/>
    <w:rsid w:val="00EC65D3"/>
    <w:rsid w:val="00EC68E8"/>
    <w:rsid w:val="00EC6B10"/>
    <w:rsid w:val="00EC6F05"/>
    <w:rsid w:val="00EC71EA"/>
    <w:rsid w:val="00EC727C"/>
    <w:rsid w:val="00EC7397"/>
    <w:rsid w:val="00EC7687"/>
    <w:rsid w:val="00EC775E"/>
    <w:rsid w:val="00EC78D3"/>
    <w:rsid w:val="00ED015C"/>
    <w:rsid w:val="00ED0308"/>
    <w:rsid w:val="00ED114C"/>
    <w:rsid w:val="00ED1195"/>
    <w:rsid w:val="00ED1247"/>
    <w:rsid w:val="00ED147A"/>
    <w:rsid w:val="00ED15AD"/>
    <w:rsid w:val="00ED20D3"/>
    <w:rsid w:val="00ED22AD"/>
    <w:rsid w:val="00ED2577"/>
    <w:rsid w:val="00ED2917"/>
    <w:rsid w:val="00ED2CC3"/>
    <w:rsid w:val="00ED2CCF"/>
    <w:rsid w:val="00ED2DF2"/>
    <w:rsid w:val="00ED32B6"/>
    <w:rsid w:val="00ED3402"/>
    <w:rsid w:val="00ED3787"/>
    <w:rsid w:val="00ED3A24"/>
    <w:rsid w:val="00ED3BB3"/>
    <w:rsid w:val="00ED3D02"/>
    <w:rsid w:val="00ED3EB8"/>
    <w:rsid w:val="00ED3F01"/>
    <w:rsid w:val="00ED40AC"/>
    <w:rsid w:val="00ED41BA"/>
    <w:rsid w:val="00ED43EE"/>
    <w:rsid w:val="00ED45B5"/>
    <w:rsid w:val="00ED50CF"/>
    <w:rsid w:val="00ED584F"/>
    <w:rsid w:val="00ED58D0"/>
    <w:rsid w:val="00ED590F"/>
    <w:rsid w:val="00ED59D9"/>
    <w:rsid w:val="00ED5CE3"/>
    <w:rsid w:val="00ED5D1B"/>
    <w:rsid w:val="00ED62B7"/>
    <w:rsid w:val="00ED639B"/>
    <w:rsid w:val="00ED6402"/>
    <w:rsid w:val="00ED660A"/>
    <w:rsid w:val="00ED6670"/>
    <w:rsid w:val="00ED6B7B"/>
    <w:rsid w:val="00ED6DBC"/>
    <w:rsid w:val="00ED6EAA"/>
    <w:rsid w:val="00ED7099"/>
    <w:rsid w:val="00ED7138"/>
    <w:rsid w:val="00ED717E"/>
    <w:rsid w:val="00ED7365"/>
    <w:rsid w:val="00ED749E"/>
    <w:rsid w:val="00ED7686"/>
    <w:rsid w:val="00ED77FC"/>
    <w:rsid w:val="00ED7949"/>
    <w:rsid w:val="00ED7987"/>
    <w:rsid w:val="00ED7AE7"/>
    <w:rsid w:val="00ED7D09"/>
    <w:rsid w:val="00ED7FBC"/>
    <w:rsid w:val="00EE01F6"/>
    <w:rsid w:val="00EE0650"/>
    <w:rsid w:val="00EE06F1"/>
    <w:rsid w:val="00EE094D"/>
    <w:rsid w:val="00EE0A16"/>
    <w:rsid w:val="00EE0D82"/>
    <w:rsid w:val="00EE0E18"/>
    <w:rsid w:val="00EE0F4E"/>
    <w:rsid w:val="00EE0FFF"/>
    <w:rsid w:val="00EE10A2"/>
    <w:rsid w:val="00EE124E"/>
    <w:rsid w:val="00EE158B"/>
    <w:rsid w:val="00EE1851"/>
    <w:rsid w:val="00EE1BB1"/>
    <w:rsid w:val="00EE1C86"/>
    <w:rsid w:val="00EE1E30"/>
    <w:rsid w:val="00EE1EFE"/>
    <w:rsid w:val="00EE2376"/>
    <w:rsid w:val="00EE2413"/>
    <w:rsid w:val="00EE25A0"/>
    <w:rsid w:val="00EE27DE"/>
    <w:rsid w:val="00EE2A7F"/>
    <w:rsid w:val="00EE2F86"/>
    <w:rsid w:val="00EE2FC2"/>
    <w:rsid w:val="00EE31E7"/>
    <w:rsid w:val="00EE3560"/>
    <w:rsid w:val="00EE3E15"/>
    <w:rsid w:val="00EE48DC"/>
    <w:rsid w:val="00EE56E7"/>
    <w:rsid w:val="00EE5983"/>
    <w:rsid w:val="00EE5A52"/>
    <w:rsid w:val="00EE5B10"/>
    <w:rsid w:val="00EE62D4"/>
    <w:rsid w:val="00EE631F"/>
    <w:rsid w:val="00EE6725"/>
    <w:rsid w:val="00EE6BC3"/>
    <w:rsid w:val="00EE6BDE"/>
    <w:rsid w:val="00EE6C2C"/>
    <w:rsid w:val="00EE6E9B"/>
    <w:rsid w:val="00EE7075"/>
    <w:rsid w:val="00EE7493"/>
    <w:rsid w:val="00EE76B5"/>
    <w:rsid w:val="00EE7746"/>
    <w:rsid w:val="00EE7866"/>
    <w:rsid w:val="00EE7D93"/>
    <w:rsid w:val="00EE7DD4"/>
    <w:rsid w:val="00EE7F33"/>
    <w:rsid w:val="00EF03BC"/>
    <w:rsid w:val="00EF04A9"/>
    <w:rsid w:val="00EF05D9"/>
    <w:rsid w:val="00EF0748"/>
    <w:rsid w:val="00EF07B7"/>
    <w:rsid w:val="00EF0C1F"/>
    <w:rsid w:val="00EF10F8"/>
    <w:rsid w:val="00EF171C"/>
    <w:rsid w:val="00EF1A81"/>
    <w:rsid w:val="00EF1B3D"/>
    <w:rsid w:val="00EF1E5F"/>
    <w:rsid w:val="00EF2202"/>
    <w:rsid w:val="00EF2638"/>
    <w:rsid w:val="00EF2A9D"/>
    <w:rsid w:val="00EF2BD3"/>
    <w:rsid w:val="00EF3240"/>
    <w:rsid w:val="00EF33E2"/>
    <w:rsid w:val="00EF3611"/>
    <w:rsid w:val="00EF36C3"/>
    <w:rsid w:val="00EF39FD"/>
    <w:rsid w:val="00EF3AF8"/>
    <w:rsid w:val="00EF3C36"/>
    <w:rsid w:val="00EF3D61"/>
    <w:rsid w:val="00EF3F6A"/>
    <w:rsid w:val="00EF401E"/>
    <w:rsid w:val="00EF4193"/>
    <w:rsid w:val="00EF41D9"/>
    <w:rsid w:val="00EF43E6"/>
    <w:rsid w:val="00EF43E8"/>
    <w:rsid w:val="00EF4C03"/>
    <w:rsid w:val="00EF4E66"/>
    <w:rsid w:val="00EF518B"/>
    <w:rsid w:val="00EF55AA"/>
    <w:rsid w:val="00EF5A68"/>
    <w:rsid w:val="00EF5BD0"/>
    <w:rsid w:val="00EF5C63"/>
    <w:rsid w:val="00EF5F86"/>
    <w:rsid w:val="00EF61F1"/>
    <w:rsid w:val="00EF6465"/>
    <w:rsid w:val="00EF6CD5"/>
    <w:rsid w:val="00EF72C0"/>
    <w:rsid w:val="00EF72EA"/>
    <w:rsid w:val="00EF73AC"/>
    <w:rsid w:val="00EF7404"/>
    <w:rsid w:val="00EF74C1"/>
    <w:rsid w:val="00EF7659"/>
    <w:rsid w:val="00EF7687"/>
    <w:rsid w:val="00EF789A"/>
    <w:rsid w:val="00EF7ACA"/>
    <w:rsid w:val="00EF7C29"/>
    <w:rsid w:val="00EF7E2A"/>
    <w:rsid w:val="00EF7F93"/>
    <w:rsid w:val="00F0028B"/>
    <w:rsid w:val="00F00677"/>
    <w:rsid w:val="00F00AFC"/>
    <w:rsid w:val="00F00F1C"/>
    <w:rsid w:val="00F00F95"/>
    <w:rsid w:val="00F00FB3"/>
    <w:rsid w:val="00F011CD"/>
    <w:rsid w:val="00F017F2"/>
    <w:rsid w:val="00F01AD5"/>
    <w:rsid w:val="00F01E0B"/>
    <w:rsid w:val="00F02191"/>
    <w:rsid w:val="00F025C7"/>
    <w:rsid w:val="00F02D72"/>
    <w:rsid w:val="00F030F7"/>
    <w:rsid w:val="00F0314A"/>
    <w:rsid w:val="00F03316"/>
    <w:rsid w:val="00F034BC"/>
    <w:rsid w:val="00F035F3"/>
    <w:rsid w:val="00F035F7"/>
    <w:rsid w:val="00F036D1"/>
    <w:rsid w:val="00F03718"/>
    <w:rsid w:val="00F03878"/>
    <w:rsid w:val="00F03B76"/>
    <w:rsid w:val="00F03BBA"/>
    <w:rsid w:val="00F03C19"/>
    <w:rsid w:val="00F03E5A"/>
    <w:rsid w:val="00F045B7"/>
    <w:rsid w:val="00F047A6"/>
    <w:rsid w:val="00F04879"/>
    <w:rsid w:val="00F04CE6"/>
    <w:rsid w:val="00F04E19"/>
    <w:rsid w:val="00F0526D"/>
    <w:rsid w:val="00F058B4"/>
    <w:rsid w:val="00F05C21"/>
    <w:rsid w:val="00F060D5"/>
    <w:rsid w:val="00F06497"/>
    <w:rsid w:val="00F0649E"/>
    <w:rsid w:val="00F066BE"/>
    <w:rsid w:val="00F066C2"/>
    <w:rsid w:val="00F06729"/>
    <w:rsid w:val="00F06870"/>
    <w:rsid w:val="00F068A9"/>
    <w:rsid w:val="00F06A0E"/>
    <w:rsid w:val="00F06A25"/>
    <w:rsid w:val="00F06AD6"/>
    <w:rsid w:val="00F07272"/>
    <w:rsid w:val="00F072F8"/>
    <w:rsid w:val="00F07355"/>
    <w:rsid w:val="00F075BC"/>
    <w:rsid w:val="00F075C9"/>
    <w:rsid w:val="00F07602"/>
    <w:rsid w:val="00F079A3"/>
    <w:rsid w:val="00F07A59"/>
    <w:rsid w:val="00F07AB6"/>
    <w:rsid w:val="00F10084"/>
    <w:rsid w:val="00F1048F"/>
    <w:rsid w:val="00F109BB"/>
    <w:rsid w:val="00F10CE9"/>
    <w:rsid w:val="00F10D4C"/>
    <w:rsid w:val="00F10E4B"/>
    <w:rsid w:val="00F10E67"/>
    <w:rsid w:val="00F10F63"/>
    <w:rsid w:val="00F10F70"/>
    <w:rsid w:val="00F111CF"/>
    <w:rsid w:val="00F1186C"/>
    <w:rsid w:val="00F11CA1"/>
    <w:rsid w:val="00F11CC1"/>
    <w:rsid w:val="00F11EC6"/>
    <w:rsid w:val="00F122A7"/>
    <w:rsid w:val="00F12631"/>
    <w:rsid w:val="00F12B77"/>
    <w:rsid w:val="00F12EA4"/>
    <w:rsid w:val="00F12EE0"/>
    <w:rsid w:val="00F13151"/>
    <w:rsid w:val="00F1318C"/>
    <w:rsid w:val="00F139F4"/>
    <w:rsid w:val="00F13B7D"/>
    <w:rsid w:val="00F13BED"/>
    <w:rsid w:val="00F13DD6"/>
    <w:rsid w:val="00F142EA"/>
    <w:rsid w:val="00F14440"/>
    <w:rsid w:val="00F1459B"/>
    <w:rsid w:val="00F14869"/>
    <w:rsid w:val="00F14B39"/>
    <w:rsid w:val="00F14BE9"/>
    <w:rsid w:val="00F14FCC"/>
    <w:rsid w:val="00F150EF"/>
    <w:rsid w:val="00F15769"/>
    <w:rsid w:val="00F16095"/>
    <w:rsid w:val="00F163D8"/>
    <w:rsid w:val="00F16556"/>
    <w:rsid w:val="00F16641"/>
    <w:rsid w:val="00F1674F"/>
    <w:rsid w:val="00F16997"/>
    <w:rsid w:val="00F16AF4"/>
    <w:rsid w:val="00F16B59"/>
    <w:rsid w:val="00F17158"/>
    <w:rsid w:val="00F172AA"/>
    <w:rsid w:val="00F1738B"/>
    <w:rsid w:val="00F178ED"/>
    <w:rsid w:val="00F17BC2"/>
    <w:rsid w:val="00F17F30"/>
    <w:rsid w:val="00F17FC4"/>
    <w:rsid w:val="00F202DB"/>
    <w:rsid w:val="00F20551"/>
    <w:rsid w:val="00F2070B"/>
    <w:rsid w:val="00F20742"/>
    <w:rsid w:val="00F20DEF"/>
    <w:rsid w:val="00F20E6B"/>
    <w:rsid w:val="00F21271"/>
    <w:rsid w:val="00F21B5E"/>
    <w:rsid w:val="00F21C0D"/>
    <w:rsid w:val="00F22484"/>
    <w:rsid w:val="00F226CD"/>
    <w:rsid w:val="00F22710"/>
    <w:rsid w:val="00F22A0D"/>
    <w:rsid w:val="00F22AD7"/>
    <w:rsid w:val="00F22B0D"/>
    <w:rsid w:val="00F23839"/>
    <w:rsid w:val="00F23893"/>
    <w:rsid w:val="00F23A40"/>
    <w:rsid w:val="00F23A53"/>
    <w:rsid w:val="00F23A8B"/>
    <w:rsid w:val="00F23F69"/>
    <w:rsid w:val="00F24177"/>
    <w:rsid w:val="00F24452"/>
    <w:rsid w:val="00F24555"/>
    <w:rsid w:val="00F245B0"/>
    <w:rsid w:val="00F24D22"/>
    <w:rsid w:val="00F24F5D"/>
    <w:rsid w:val="00F24FFE"/>
    <w:rsid w:val="00F2515D"/>
    <w:rsid w:val="00F25512"/>
    <w:rsid w:val="00F25533"/>
    <w:rsid w:val="00F255BE"/>
    <w:rsid w:val="00F25737"/>
    <w:rsid w:val="00F25ACA"/>
    <w:rsid w:val="00F25C9D"/>
    <w:rsid w:val="00F2606B"/>
    <w:rsid w:val="00F261C4"/>
    <w:rsid w:val="00F2647C"/>
    <w:rsid w:val="00F267A3"/>
    <w:rsid w:val="00F268EB"/>
    <w:rsid w:val="00F26B12"/>
    <w:rsid w:val="00F271CB"/>
    <w:rsid w:val="00F27405"/>
    <w:rsid w:val="00F27652"/>
    <w:rsid w:val="00F277E8"/>
    <w:rsid w:val="00F27809"/>
    <w:rsid w:val="00F27BBB"/>
    <w:rsid w:val="00F27F01"/>
    <w:rsid w:val="00F3029D"/>
    <w:rsid w:val="00F3044F"/>
    <w:rsid w:val="00F304E9"/>
    <w:rsid w:val="00F30BCD"/>
    <w:rsid w:val="00F31010"/>
    <w:rsid w:val="00F311FE"/>
    <w:rsid w:val="00F3131B"/>
    <w:rsid w:val="00F31355"/>
    <w:rsid w:val="00F31606"/>
    <w:rsid w:val="00F319E7"/>
    <w:rsid w:val="00F32252"/>
    <w:rsid w:val="00F324AA"/>
    <w:rsid w:val="00F32685"/>
    <w:rsid w:val="00F32974"/>
    <w:rsid w:val="00F32B95"/>
    <w:rsid w:val="00F32C43"/>
    <w:rsid w:val="00F32D37"/>
    <w:rsid w:val="00F33657"/>
    <w:rsid w:val="00F33A60"/>
    <w:rsid w:val="00F33D60"/>
    <w:rsid w:val="00F34366"/>
    <w:rsid w:val="00F34516"/>
    <w:rsid w:val="00F346FE"/>
    <w:rsid w:val="00F34BF6"/>
    <w:rsid w:val="00F34C64"/>
    <w:rsid w:val="00F35115"/>
    <w:rsid w:val="00F35841"/>
    <w:rsid w:val="00F35889"/>
    <w:rsid w:val="00F35A1F"/>
    <w:rsid w:val="00F35B1D"/>
    <w:rsid w:val="00F36260"/>
    <w:rsid w:val="00F36680"/>
    <w:rsid w:val="00F36794"/>
    <w:rsid w:val="00F36887"/>
    <w:rsid w:val="00F369AA"/>
    <w:rsid w:val="00F36C7D"/>
    <w:rsid w:val="00F37A28"/>
    <w:rsid w:val="00F37A59"/>
    <w:rsid w:val="00F37BBB"/>
    <w:rsid w:val="00F37C32"/>
    <w:rsid w:val="00F37D9E"/>
    <w:rsid w:val="00F40406"/>
    <w:rsid w:val="00F408BA"/>
    <w:rsid w:val="00F40B7F"/>
    <w:rsid w:val="00F40D07"/>
    <w:rsid w:val="00F412AE"/>
    <w:rsid w:val="00F418CA"/>
    <w:rsid w:val="00F418F4"/>
    <w:rsid w:val="00F41E5F"/>
    <w:rsid w:val="00F41EDD"/>
    <w:rsid w:val="00F42268"/>
    <w:rsid w:val="00F42417"/>
    <w:rsid w:val="00F424FD"/>
    <w:rsid w:val="00F427B9"/>
    <w:rsid w:val="00F42801"/>
    <w:rsid w:val="00F4293E"/>
    <w:rsid w:val="00F4298A"/>
    <w:rsid w:val="00F42AAF"/>
    <w:rsid w:val="00F42BB7"/>
    <w:rsid w:val="00F432E5"/>
    <w:rsid w:val="00F43356"/>
    <w:rsid w:val="00F43573"/>
    <w:rsid w:val="00F436D0"/>
    <w:rsid w:val="00F43795"/>
    <w:rsid w:val="00F438DA"/>
    <w:rsid w:val="00F43B44"/>
    <w:rsid w:val="00F43E78"/>
    <w:rsid w:val="00F43F35"/>
    <w:rsid w:val="00F44135"/>
    <w:rsid w:val="00F443CA"/>
    <w:rsid w:val="00F44556"/>
    <w:rsid w:val="00F447AD"/>
    <w:rsid w:val="00F44B8E"/>
    <w:rsid w:val="00F44CD9"/>
    <w:rsid w:val="00F44E4C"/>
    <w:rsid w:val="00F45192"/>
    <w:rsid w:val="00F45304"/>
    <w:rsid w:val="00F4548E"/>
    <w:rsid w:val="00F45646"/>
    <w:rsid w:val="00F457C9"/>
    <w:rsid w:val="00F4583C"/>
    <w:rsid w:val="00F45981"/>
    <w:rsid w:val="00F45DA6"/>
    <w:rsid w:val="00F45E19"/>
    <w:rsid w:val="00F46103"/>
    <w:rsid w:val="00F46DBF"/>
    <w:rsid w:val="00F46DC8"/>
    <w:rsid w:val="00F4721A"/>
    <w:rsid w:val="00F47414"/>
    <w:rsid w:val="00F47470"/>
    <w:rsid w:val="00F47588"/>
    <w:rsid w:val="00F47628"/>
    <w:rsid w:val="00F5023C"/>
    <w:rsid w:val="00F5063C"/>
    <w:rsid w:val="00F51A08"/>
    <w:rsid w:val="00F51A3F"/>
    <w:rsid w:val="00F51B74"/>
    <w:rsid w:val="00F51B87"/>
    <w:rsid w:val="00F51D62"/>
    <w:rsid w:val="00F51D73"/>
    <w:rsid w:val="00F51F12"/>
    <w:rsid w:val="00F5244E"/>
    <w:rsid w:val="00F5260C"/>
    <w:rsid w:val="00F528DF"/>
    <w:rsid w:val="00F52945"/>
    <w:rsid w:val="00F52D44"/>
    <w:rsid w:val="00F52D77"/>
    <w:rsid w:val="00F5315B"/>
    <w:rsid w:val="00F53204"/>
    <w:rsid w:val="00F53268"/>
    <w:rsid w:val="00F53297"/>
    <w:rsid w:val="00F53344"/>
    <w:rsid w:val="00F533D3"/>
    <w:rsid w:val="00F533F1"/>
    <w:rsid w:val="00F53419"/>
    <w:rsid w:val="00F53D9D"/>
    <w:rsid w:val="00F53E8C"/>
    <w:rsid w:val="00F53EFE"/>
    <w:rsid w:val="00F53FAF"/>
    <w:rsid w:val="00F544BB"/>
    <w:rsid w:val="00F548E4"/>
    <w:rsid w:val="00F54B52"/>
    <w:rsid w:val="00F54BA3"/>
    <w:rsid w:val="00F54BC7"/>
    <w:rsid w:val="00F54C83"/>
    <w:rsid w:val="00F54E9A"/>
    <w:rsid w:val="00F550FC"/>
    <w:rsid w:val="00F551AD"/>
    <w:rsid w:val="00F5520C"/>
    <w:rsid w:val="00F55980"/>
    <w:rsid w:val="00F55E45"/>
    <w:rsid w:val="00F55ECE"/>
    <w:rsid w:val="00F55F25"/>
    <w:rsid w:val="00F55F38"/>
    <w:rsid w:val="00F56320"/>
    <w:rsid w:val="00F567D2"/>
    <w:rsid w:val="00F56DF7"/>
    <w:rsid w:val="00F57592"/>
    <w:rsid w:val="00F5770E"/>
    <w:rsid w:val="00F5798E"/>
    <w:rsid w:val="00F57B04"/>
    <w:rsid w:val="00F60592"/>
    <w:rsid w:val="00F60603"/>
    <w:rsid w:val="00F607AB"/>
    <w:rsid w:val="00F609A4"/>
    <w:rsid w:val="00F60D55"/>
    <w:rsid w:val="00F60DCB"/>
    <w:rsid w:val="00F60F3F"/>
    <w:rsid w:val="00F60FA0"/>
    <w:rsid w:val="00F611FA"/>
    <w:rsid w:val="00F619B2"/>
    <w:rsid w:val="00F61B1C"/>
    <w:rsid w:val="00F6231D"/>
    <w:rsid w:val="00F6272E"/>
    <w:rsid w:val="00F62846"/>
    <w:rsid w:val="00F6361E"/>
    <w:rsid w:val="00F637D9"/>
    <w:rsid w:val="00F6382E"/>
    <w:rsid w:val="00F63A9A"/>
    <w:rsid w:val="00F63CEC"/>
    <w:rsid w:val="00F63E1A"/>
    <w:rsid w:val="00F63E80"/>
    <w:rsid w:val="00F63F1D"/>
    <w:rsid w:val="00F63FFF"/>
    <w:rsid w:val="00F644AC"/>
    <w:rsid w:val="00F648CA"/>
    <w:rsid w:val="00F64B92"/>
    <w:rsid w:val="00F64CE0"/>
    <w:rsid w:val="00F64D15"/>
    <w:rsid w:val="00F64FA1"/>
    <w:rsid w:val="00F65119"/>
    <w:rsid w:val="00F65177"/>
    <w:rsid w:val="00F658E4"/>
    <w:rsid w:val="00F65E3B"/>
    <w:rsid w:val="00F663F6"/>
    <w:rsid w:val="00F6646B"/>
    <w:rsid w:val="00F66565"/>
    <w:rsid w:val="00F66930"/>
    <w:rsid w:val="00F66C65"/>
    <w:rsid w:val="00F66D51"/>
    <w:rsid w:val="00F66D84"/>
    <w:rsid w:val="00F67020"/>
    <w:rsid w:val="00F670BA"/>
    <w:rsid w:val="00F67172"/>
    <w:rsid w:val="00F67395"/>
    <w:rsid w:val="00F67D58"/>
    <w:rsid w:val="00F67E40"/>
    <w:rsid w:val="00F7005B"/>
    <w:rsid w:val="00F703F0"/>
    <w:rsid w:val="00F708CB"/>
    <w:rsid w:val="00F70946"/>
    <w:rsid w:val="00F70A8B"/>
    <w:rsid w:val="00F70CB7"/>
    <w:rsid w:val="00F70FA2"/>
    <w:rsid w:val="00F711EE"/>
    <w:rsid w:val="00F7133C"/>
    <w:rsid w:val="00F7159E"/>
    <w:rsid w:val="00F71685"/>
    <w:rsid w:val="00F716DC"/>
    <w:rsid w:val="00F717B4"/>
    <w:rsid w:val="00F7187F"/>
    <w:rsid w:val="00F71994"/>
    <w:rsid w:val="00F71C9D"/>
    <w:rsid w:val="00F724D1"/>
    <w:rsid w:val="00F72597"/>
    <w:rsid w:val="00F72684"/>
    <w:rsid w:val="00F72A72"/>
    <w:rsid w:val="00F72AA1"/>
    <w:rsid w:val="00F731BD"/>
    <w:rsid w:val="00F7331A"/>
    <w:rsid w:val="00F733FD"/>
    <w:rsid w:val="00F73646"/>
    <w:rsid w:val="00F73877"/>
    <w:rsid w:val="00F738A0"/>
    <w:rsid w:val="00F73F7F"/>
    <w:rsid w:val="00F740B6"/>
    <w:rsid w:val="00F74113"/>
    <w:rsid w:val="00F74289"/>
    <w:rsid w:val="00F74550"/>
    <w:rsid w:val="00F747C9"/>
    <w:rsid w:val="00F74B39"/>
    <w:rsid w:val="00F74EFF"/>
    <w:rsid w:val="00F74F04"/>
    <w:rsid w:val="00F74FFF"/>
    <w:rsid w:val="00F750C5"/>
    <w:rsid w:val="00F75124"/>
    <w:rsid w:val="00F75358"/>
    <w:rsid w:val="00F75448"/>
    <w:rsid w:val="00F75A5D"/>
    <w:rsid w:val="00F760A3"/>
    <w:rsid w:val="00F76460"/>
    <w:rsid w:val="00F76590"/>
    <w:rsid w:val="00F76829"/>
    <w:rsid w:val="00F7689E"/>
    <w:rsid w:val="00F76AF0"/>
    <w:rsid w:val="00F76D88"/>
    <w:rsid w:val="00F77431"/>
    <w:rsid w:val="00F778EA"/>
    <w:rsid w:val="00F77FEB"/>
    <w:rsid w:val="00F803B5"/>
    <w:rsid w:val="00F803DB"/>
    <w:rsid w:val="00F804B1"/>
    <w:rsid w:val="00F80506"/>
    <w:rsid w:val="00F8062E"/>
    <w:rsid w:val="00F806DF"/>
    <w:rsid w:val="00F80B98"/>
    <w:rsid w:val="00F81416"/>
    <w:rsid w:val="00F820EC"/>
    <w:rsid w:val="00F826A1"/>
    <w:rsid w:val="00F82828"/>
    <w:rsid w:val="00F82CBF"/>
    <w:rsid w:val="00F82DB9"/>
    <w:rsid w:val="00F82FD4"/>
    <w:rsid w:val="00F831A5"/>
    <w:rsid w:val="00F83757"/>
    <w:rsid w:val="00F83851"/>
    <w:rsid w:val="00F83C5D"/>
    <w:rsid w:val="00F83C6E"/>
    <w:rsid w:val="00F83C92"/>
    <w:rsid w:val="00F83EEE"/>
    <w:rsid w:val="00F842EA"/>
    <w:rsid w:val="00F84438"/>
    <w:rsid w:val="00F848E1"/>
    <w:rsid w:val="00F84B46"/>
    <w:rsid w:val="00F84FB7"/>
    <w:rsid w:val="00F8520C"/>
    <w:rsid w:val="00F8555F"/>
    <w:rsid w:val="00F8561B"/>
    <w:rsid w:val="00F858B2"/>
    <w:rsid w:val="00F858BE"/>
    <w:rsid w:val="00F85917"/>
    <w:rsid w:val="00F85A79"/>
    <w:rsid w:val="00F85B2F"/>
    <w:rsid w:val="00F85F01"/>
    <w:rsid w:val="00F85FBF"/>
    <w:rsid w:val="00F86249"/>
    <w:rsid w:val="00F862C5"/>
    <w:rsid w:val="00F8641E"/>
    <w:rsid w:val="00F865B2"/>
    <w:rsid w:val="00F868A2"/>
    <w:rsid w:val="00F86A05"/>
    <w:rsid w:val="00F86DA8"/>
    <w:rsid w:val="00F86DAA"/>
    <w:rsid w:val="00F870E2"/>
    <w:rsid w:val="00F871FF"/>
    <w:rsid w:val="00F87818"/>
    <w:rsid w:val="00F87938"/>
    <w:rsid w:val="00F87AB8"/>
    <w:rsid w:val="00F900AA"/>
    <w:rsid w:val="00F902EE"/>
    <w:rsid w:val="00F9038F"/>
    <w:rsid w:val="00F90398"/>
    <w:rsid w:val="00F906C1"/>
    <w:rsid w:val="00F9091C"/>
    <w:rsid w:val="00F90CAA"/>
    <w:rsid w:val="00F9102B"/>
    <w:rsid w:val="00F91276"/>
    <w:rsid w:val="00F914A7"/>
    <w:rsid w:val="00F915F8"/>
    <w:rsid w:val="00F91805"/>
    <w:rsid w:val="00F91961"/>
    <w:rsid w:val="00F91A2D"/>
    <w:rsid w:val="00F91B9B"/>
    <w:rsid w:val="00F91E1A"/>
    <w:rsid w:val="00F9242B"/>
    <w:rsid w:val="00F92B36"/>
    <w:rsid w:val="00F92BBD"/>
    <w:rsid w:val="00F92DAB"/>
    <w:rsid w:val="00F92F36"/>
    <w:rsid w:val="00F930AC"/>
    <w:rsid w:val="00F933F6"/>
    <w:rsid w:val="00F93475"/>
    <w:rsid w:val="00F934C0"/>
    <w:rsid w:val="00F93651"/>
    <w:rsid w:val="00F9367D"/>
    <w:rsid w:val="00F93743"/>
    <w:rsid w:val="00F939EE"/>
    <w:rsid w:val="00F93A0C"/>
    <w:rsid w:val="00F93ABA"/>
    <w:rsid w:val="00F93C7B"/>
    <w:rsid w:val="00F93E92"/>
    <w:rsid w:val="00F93FDE"/>
    <w:rsid w:val="00F94424"/>
    <w:rsid w:val="00F94498"/>
    <w:rsid w:val="00F94727"/>
    <w:rsid w:val="00F948BE"/>
    <w:rsid w:val="00F948C1"/>
    <w:rsid w:val="00F94A4D"/>
    <w:rsid w:val="00F94C0D"/>
    <w:rsid w:val="00F94E7E"/>
    <w:rsid w:val="00F952C3"/>
    <w:rsid w:val="00F95359"/>
    <w:rsid w:val="00F956A7"/>
    <w:rsid w:val="00F95990"/>
    <w:rsid w:val="00F95ACF"/>
    <w:rsid w:val="00F95B57"/>
    <w:rsid w:val="00F95EA1"/>
    <w:rsid w:val="00F961E9"/>
    <w:rsid w:val="00F9621D"/>
    <w:rsid w:val="00F9635C"/>
    <w:rsid w:val="00F96597"/>
    <w:rsid w:val="00F96598"/>
    <w:rsid w:val="00F96653"/>
    <w:rsid w:val="00F9679A"/>
    <w:rsid w:val="00F96D99"/>
    <w:rsid w:val="00F96EAA"/>
    <w:rsid w:val="00F97041"/>
    <w:rsid w:val="00F970AC"/>
    <w:rsid w:val="00F9711C"/>
    <w:rsid w:val="00F97371"/>
    <w:rsid w:val="00F973B7"/>
    <w:rsid w:val="00F973F1"/>
    <w:rsid w:val="00F978D9"/>
    <w:rsid w:val="00F97DC7"/>
    <w:rsid w:val="00F97F7B"/>
    <w:rsid w:val="00F97FED"/>
    <w:rsid w:val="00FA0116"/>
    <w:rsid w:val="00FA0A69"/>
    <w:rsid w:val="00FA0CCC"/>
    <w:rsid w:val="00FA0DC4"/>
    <w:rsid w:val="00FA0DE9"/>
    <w:rsid w:val="00FA0EFD"/>
    <w:rsid w:val="00FA111F"/>
    <w:rsid w:val="00FA1467"/>
    <w:rsid w:val="00FA14F7"/>
    <w:rsid w:val="00FA1662"/>
    <w:rsid w:val="00FA19AB"/>
    <w:rsid w:val="00FA1CC5"/>
    <w:rsid w:val="00FA1EAF"/>
    <w:rsid w:val="00FA23CC"/>
    <w:rsid w:val="00FA24A0"/>
    <w:rsid w:val="00FA24AA"/>
    <w:rsid w:val="00FA2745"/>
    <w:rsid w:val="00FA294D"/>
    <w:rsid w:val="00FA2953"/>
    <w:rsid w:val="00FA2A56"/>
    <w:rsid w:val="00FA2E34"/>
    <w:rsid w:val="00FA2FE2"/>
    <w:rsid w:val="00FA32BE"/>
    <w:rsid w:val="00FA3368"/>
    <w:rsid w:val="00FA34C3"/>
    <w:rsid w:val="00FA3560"/>
    <w:rsid w:val="00FA36AD"/>
    <w:rsid w:val="00FA37AF"/>
    <w:rsid w:val="00FA3929"/>
    <w:rsid w:val="00FA3BF1"/>
    <w:rsid w:val="00FA3F2A"/>
    <w:rsid w:val="00FA4115"/>
    <w:rsid w:val="00FA411E"/>
    <w:rsid w:val="00FA4324"/>
    <w:rsid w:val="00FA43AC"/>
    <w:rsid w:val="00FA4464"/>
    <w:rsid w:val="00FA46F3"/>
    <w:rsid w:val="00FA4894"/>
    <w:rsid w:val="00FA4A3F"/>
    <w:rsid w:val="00FA4A8A"/>
    <w:rsid w:val="00FA4A8E"/>
    <w:rsid w:val="00FA4B9F"/>
    <w:rsid w:val="00FA4D8D"/>
    <w:rsid w:val="00FA4F16"/>
    <w:rsid w:val="00FA533A"/>
    <w:rsid w:val="00FA543E"/>
    <w:rsid w:val="00FA546F"/>
    <w:rsid w:val="00FA5CC7"/>
    <w:rsid w:val="00FA5CE5"/>
    <w:rsid w:val="00FA6040"/>
    <w:rsid w:val="00FA60BE"/>
    <w:rsid w:val="00FA61FB"/>
    <w:rsid w:val="00FA678A"/>
    <w:rsid w:val="00FA6964"/>
    <w:rsid w:val="00FA6A06"/>
    <w:rsid w:val="00FA6E5B"/>
    <w:rsid w:val="00FA72A6"/>
    <w:rsid w:val="00FA73F2"/>
    <w:rsid w:val="00FA741D"/>
    <w:rsid w:val="00FA7444"/>
    <w:rsid w:val="00FA75F9"/>
    <w:rsid w:val="00FA7771"/>
    <w:rsid w:val="00FA794E"/>
    <w:rsid w:val="00FA7A32"/>
    <w:rsid w:val="00FA7AD4"/>
    <w:rsid w:val="00FA7D27"/>
    <w:rsid w:val="00FB04E6"/>
    <w:rsid w:val="00FB0875"/>
    <w:rsid w:val="00FB0980"/>
    <w:rsid w:val="00FB0AD1"/>
    <w:rsid w:val="00FB0EE3"/>
    <w:rsid w:val="00FB1103"/>
    <w:rsid w:val="00FB11BD"/>
    <w:rsid w:val="00FB1372"/>
    <w:rsid w:val="00FB1F27"/>
    <w:rsid w:val="00FB2008"/>
    <w:rsid w:val="00FB20E4"/>
    <w:rsid w:val="00FB251C"/>
    <w:rsid w:val="00FB260F"/>
    <w:rsid w:val="00FB26BA"/>
    <w:rsid w:val="00FB2913"/>
    <w:rsid w:val="00FB2C17"/>
    <w:rsid w:val="00FB2CA1"/>
    <w:rsid w:val="00FB3075"/>
    <w:rsid w:val="00FB3809"/>
    <w:rsid w:val="00FB38A9"/>
    <w:rsid w:val="00FB3B13"/>
    <w:rsid w:val="00FB3C3F"/>
    <w:rsid w:val="00FB3FBB"/>
    <w:rsid w:val="00FB4281"/>
    <w:rsid w:val="00FB4282"/>
    <w:rsid w:val="00FB47E9"/>
    <w:rsid w:val="00FB4BD4"/>
    <w:rsid w:val="00FB4D26"/>
    <w:rsid w:val="00FB50D9"/>
    <w:rsid w:val="00FB5202"/>
    <w:rsid w:val="00FB5468"/>
    <w:rsid w:val="00FB57F2"/>
    <w:rsid w:val="00FB59FA"/>
    <w:rsid w:val="00FB5C56"/>
    <w:rsid w:val="00FB5C85"/>
    <w:rsid w:val="00FB5CBD"/>
    <w:rsid w:val="00FB5D48"/>
    <w:rsid w:val="00FB5D9B"/>
    <w:rsid w:val="00FB5FBD"/>
    <w:rsid w:val="00FB623A"/>
    <w:rsid w:val="00FB62E5"/>
    <w:rsid w:val="00FB646E"/>
    <w:rsid w:val="00FB66EE"/>
    <w:rsid w:val="00FB6A82"/>
    <w:rsid w:val="00FB6D61"/>
    <w:rsid w:val="00FB768C"/>
    <w:rsid w:val="00FB7702"/>
    <w:rsid w:val="00FB7AE4"/>
    <w:rsid w:val="00FB7E06"/>
    <w:rsid w:val="00FC0050"/>
    <w:rsid w:val="00FC016F"/>
    <w:rsid w:val="00FC01B3"/>
    <w:rsid w:val="00FC02C7"/>
    <w:rsid w:val="00FC039F"/>
    <w:rsid w:val="00FC041A"/>
    <w:rsid w:val="00FC04BB"/>
    <w:rsid w:val="00FC071A"/>
    <w:rsid w:val="00FC0980"/>
    <w:rsid w:val="00FC1116"/>
    <w:rsid w:val="00FC1D35"/>
    <w:rsid w:val="00FC1FDB"/>
    <w:rsid w:val="00FC2321"/>
    <w:rsid w:val="00FC241D"/>
    <w:rsid w:val="00FC2577"/>
    <w:rsid w:val="00FC2985"/>
    <w:rsid w:val="00FC2A5A"/>
    <w:rsid w:val="00FC2BF9"/>
    <w:rsid w:val="00FC2D62"/>
    <w:rsid w:val="00FC332A"/>
    <w:rsid w:val="00FC3582"/>
    <w:rsid w:val="00FC38D5"/>
    <w:rsid w:val="00FC3ADC"/>
    <w:rsid w:val="00FC4020"/>
    <w:rsid w:val="00FC4116"/>
    <w:rsid w:val="00FC4175"/>
    <w:rsid w:val="00FC4363"/>
    <w:rsid w:val="00FC48DE"/>
    <w:rsid w:val="00FC5453"/>
    <w:rsid w:val="00FC5493"/>
    <w:rsid w:val="00FC5530"/>
    <w:rsid w:val="00FC5586"/>
    <w:rsid w:val="00FC5A8D"/>
    <w:rsid w:val="00FC5F4A"/>
    <w:rsid w:val="00FC6003"/>
    <w:rsid w:val="00FC6B23"/>
    <w:rsid w:val="00FC6E40"/>
    <w:rsid w:val="00FC7942"/>
    <w:rsid w:val="00FC79FB"/>
    <w:rsid w:val="00FC7BB6"/>
    <w:rsid w:val="00FC7FCD"/>
    <w:rsid w:val="00FD0151"/>
    <w:rsid w:val="00FD015D"/>
    <w:rsid w:val="00FD01BC"/>
    <w:rsid w:val="00FD0A6B"/>
    <w:rsid w:val="00FD0FDA"/>
    <w:rsid w:val="00FD105A"/>
    <w:rsid w:val="00FD10C7"/>
    <w:rsid w:val="00FD126B"/>
    <w:rsid w:val="00FD1567"/>
    <w:rsid w:val="00FD1614"/>
    <w:rsid w:val="00FD1970"/>
    <w:rsid w:val="00FD22D5"/>
    <w:rsid w:val="00FD2A3B"/>
    <w:rsid w:val="00FD2C9E"/>
    <w:rsid w:val="00FD32BE"/>
    <w:rsid w:val="00FD37D7"/>
    <w:rsid w:val="00FD447B"/>
    <w:rsid w:val="00FD4579"/>
    <w:rsid w:val="00FD45C7"/>
    <w:rsid w:val="00FD48B2"/>
    <w:rsid w:val="00FD4E46"/>
    <w:rsid w:val="00FD4FBF"/>
    <w:rsid w:val="00FD51E6"/>
    <w:rsid w:val="00FD52DA"/>
    <w:rsid w:val="00FD5579"/>
    <w:rsid w:val="00FD56BD"/>
    <w:rsid w:val="00FD5878"/>
    <w:rsid w:val="00FD5E58"/>
    <w:rsid w:val="00FD5E80"/>
    <w:rsid w:val="00FD62B2"/>
    <w:rsid w:val="00FD6541"/>
    <w:rsid w:val="00FD66E6"/>
    <w:rsid w:val="00FD6910"/>
    <w:rsid w:val="00FD6A53"/>
    <w:rsid w:val="00FD6FC2"/>
    <w:rsid w:val="00FD70AD"/>
    <w:rsid w:val="00FD71CC"/>
    <w:rsid w:val="00FD72B4"/>
    <w:rsid w:val="00FD75E1"/>
    <w:rsid w:val="00FD76EF"/>
    <w:rsid w:val="00FD78A4"/>
    <w:rsid w:val="00FD7A2C"/>
    <w:rsid w:val="00FE0172"/>
    <w:rsid w:val="00FE0358"/>
    <w:rsid w:val="00FE0366"/>
    <w:rsid w:val="00FE0410"/>
    <w:rsid w:val="00FE0586"/>
    <w:rsid w:val="00FE0933"/>
    <w:rsid w:val="00FE0E2F"/>
    <w:rsid w:val="00FE0FF5"/>
    <w:rsid w:val="00FE166D"/>
    <w:rsid w:val="00FE1698"/>
    <w:rsid w:val="00FE16E9"/>
    <w:rsid w:val="00FE17CE"/>
    <w:rsid w:val="00FE1997"/>
    <w:rsid w:val="00FE1A18"/>
    <w:rsid w:val="00FE2241"/>
    <w:rsid w:val="00FE25C9"/>
    <w:rsid w:val="00FE27D6"/>
    <w:rsid w:val="00FE283A"/>
    <w:rsid w:val="00FE2A59"/>
    <w:rsid w:val="00FE2BF5"/>
    <w:rsid w:val="00FE3582"/>
    <w:rsid w:val="00FE36F7"/>
    <w:rsid w:val="00FE3A45"/>
    <w:rsid w:val="00FE3AA7"/>
    <w:rsid w:val="00FE3B12"/>
    <w:rsid w:val="00FE3B29"/>
    <w:rsid w:val="00FE3F32"/>
    <w:rsid w:val="00FE42C3"/>
    <w:rsid w:val="00FE43A4"/>
    <w:rsid w:val="00FE4792"/>
    <w:rsid w:val="00FE47CD"/>
    <w:rsid w:val="00FE48FF"/>
    <w:rsid w:val="00FE498F"/>
    <w:rsid w:val="00FE511C"/>
    <w:rsid w:val="00FE5358"/>
    <w:rsid w:val="00FE5730"/>
    <w:rsid w:val="00FE5C34"/>
    <w:rsid w:val="00FE5DEE"/>
    <w:rsid w:val="00FE5F38"/>
    <w:rsid w:val="00FE65AE"/>
    <w:rsid w:val="00FE69BC"/>
    <w:rsid w:val="00FE6A06"/>
    <w:rsid w:val="00FE6ACD"/>
    <w:rsid w:val="00FE701D"/>
    <w:rsid w:val="00FE70B3"/>
    <w:rsid w:val="00FE71C4"/>
    <w:rsid w:val="00FE7724"/>
    <w:rsid w:val="00FE7882"/>
    <w:rsid w:val="00FE7ECA"/>
    <w:rsid w:val="00FE7FAA"/>
    <w:rsid w:val="00FF0343"/>
    <w:rsid w:val="00FF0353"/>
    <w:rsid w:val="00FF063E"/>
    <w:rsid w:val="00FF0779"/>
    <w:rsid w:val="00FF09A7"/>
    <w:rsid w:val="00FF0D92"/>
    <w:rsid w:val="00FF1A78"/>
    <w:rsid w:val="00FF1ED9"/>
    <w:rsid w:val="00FF1F80"/>
    <w:rsid w:val="00FF23EA"/>
    <w:rsid w:val="00FF2638"/>
    <w:rsid w:val="00FF267B"/>
    <w:rsid w:val="00FF27A5"/>
    <w:rsid w:val="00FF3358"/>
    <w:rsid w:val="00FF3819"/>
    <w:rsid w:val="00FF41E1"/>
    <w:rsid w:val="00FF42E0"/>
    <w:rsid w:val="00FF44D5"/>
    <w:rsid w:val="00FF451C"/>
    <w:rsid w:val="00FF457C"/>
    <w:rsid w:val="00FF4687"/>
    <w:rsid w:val="00FF494A"/>
    <w:rsid w:val="00FF4BA5"/>
    <w:rsid w:val="00FF4D72"/>
    <w:rsid w:val="00FF4E28"/>
    <w:rsid w:val="00FF5061"/>
    <w:rsid w:val="00FF50EE"/>
    <w:rsid w:val="00FF5275"/>
    <w:rsid w:val="00FF52B3"/>
    <w:rsid w:val="00FF54B0"/>
    <w:rsid w:val="00FF5862"/>
    <w:rsid w:val="00FF5BD5"/>
    <w:rsid w:val="00FF5F80"/>
    <w:rsid w:val="00FF5FCB"/>
    <w:rsid w:val="00FF62A8"/>
    <w:rsid w:val="00FF6605"/>
    <w:rsid w:val="00FF67A3"/>
    <w:rsid w:val="00FF68F6"/>
    <w:rsid w:val="00FF6CB6"/>
    <w:rsid w:val="00FF6D94"/>
    <w:rsid w:val="00FF71D2"/>
    <w:rsid w:val="00FF73FA"/>
    <w:rsid w:val="00FF75DB"/>
    <w:rsid w:val="00FF7892"/>
    <w:rsid w:val="00FF7CF5"/>
    <w:rsid w:val="00FF7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D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1A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1AD0"/>
    <w:rPr>
      <w:rFonts w:ascii="Tahoma" w:hAnsi="Tahoma" w:cs="Tahoma"/>
      <w:sz w:val="16"/>
      <w:szCs w:val="16"/>
    </w:rPr>
  </w:style>
  <w:style w:type="paragraph" w:styleId="a5">
    <w:name w:val="No Spacing"/>
    <w:uiPriority w:val="1"/>
    <w:qFormat/>
    <w:rsid w:val="008B1A5B"/>
    <w:pPr>
      <w:spacing w:after="0" w:line="240" w:lineRule="auto"/>
    </w:pPr>
  </w:style>
  <w:style w:type="character" w:customStyle="1" w:styleId="apple-converted-space">
    <w:name w:val="apple-converted-space"/>
    <w:basedOn w:val="a0"/>
    <w:rsid w:val="009A03F1"/>
  </w:style>
  <w:style w:type="character" w:styleId="a6">
    <w:name w:val="Strong"/>
    <w:basedOn w:val="a0"/>
    <w:uiPriority w:val="22"/>
    <w:qFormat/>
    <w:rsid w:val="009A03F1"/>
    <w:rPr>
      <w:b/>
      <w:bCs/>
    </w:rPr>
  </w:style>
  <w:style w:type="paragraph" w:styleId="a7">
    <w:name w:val="Normal (Web)"/>
    <w:basedOn w:val="a"/>
    <w:uiPriority w:val="99"/>
    <w:unhideWhenUsed/>
    <w:rsid w:val="00B30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30BBD"/>
    <w:pPr>
      <w:ind w:left="720"/>
      <w:contextualSpacing/>
    </w:pPr>
    <w:rPr>
      <w:rFonts w:eastAsiaTheme="minorEastAsia"/>
      <w:lang w:eastAsia="ru-RU"/>
    </w:rPr>
  </w:style>
  <w:style w:type="paragraph" w:styleId="a9">
    <w:name w:val="header"/>
    <w:basedOn w:val="a"/>
    <w:link w:val="aa"/>
    <w:uiPriority w:val="99"/>
    <w:unhideWhenUsed/>
    <w:rsid w:val="00001F4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01F4D"/>
  </w:style>
  <w:style w:type="paragraph" w:styleId="ab">
    <w:name w:val="footer"/>
    <w:basedOn w:val="a"/>
    <w:link w:val="ac"/>
    <w:uiPriority w:val="99"/>
    <w:unhideWhenUsed/>
    <w:rsid w:val="00001F4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01F4D"/>
  </w:style>
  <w:style w:type="paragraph" w:customStyle="1" w:styleId="c3">
    <w:name w:val="c3"/>
    <w:basedOn w:val="a"/>
    <w:rsid w:val="002030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0307C"/>
  </w:style>
  <w:style w:type="character" w:customStyle="1" w:styleId="c0">
    <w:name w:val="c0"/>
    <w:basedOn w:val="a0"/>
    <w:rsid w:val="0020307C"/>
  </w:style>
  <w:style w:type="paragraph" w:customStyle="1" w:styleId="c5">
    <w:name w:val="c5"/>
    <w:basedOn w:val="a"/>
    <w:rsid w:val="002030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0307C"/>
  </w:style>
</w:styles>
</file>

<file path=word/webSettings.xml><?xml version="1.0" encoding="utf-8"?>
<w:webSettings xmlns:r="http://schemas.openxmlformats.org/officeDocument/2006/relationships" xmlns:w="http://schemas.openxmlformats.org/wordprocessingml/2006/main">
  <w:divs>
    <w:div w:id="765880616">
      <w:bodyDiv w:val="1"/>
      <w:marLeft w:val="0"/>
      <w:marRight w:val="0"/>
      <w:marTop w:val="0"/>
      <w:marBottom w:val="0"/>
      <w:divBdr>
        <w:top w:val="none" w:sz="0" w:space="0" w:color="auto"/>
        <w:left w:val="none" w:sz="0" w:space="0" w:color="auto"/>
        <w:bottom w:val="none" w:sz="0" w:space="0" w:color="auto"/>
        <w:right w:val="none" w:sz="0" w:space="0" w:color="auto"/>
      </w:divBdr>
    </w:div>
    <w:div w:id="161987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1055</TotalTime>
  <Pages>6</Pages>
  <Words>119</Words>
  <Characters>682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2020-12-17T07:43:00Z</cp:lastPrinted>
  <dcterms:created xsi:type="dcterms:W3CDTF">2020-12-04T07:33:00Z</dcterms:created>
  <dcterms:modified xsi:type="dcterms:W3CDTF">2020-12-17T07:43:00Z</dcterms:modified>
</cp:coreProperties>
</file>