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5B" w:rsidRPr="00871F81" w:rsidRDefault="00A05F5B" w:rsidP="00A05F5B">
      <w:pPr>
        <w:jc w:val="center"/>
        <w:rPr>
          <w:b/>
          <w:i/>
          <w:sz w:val="28"/>
          <w:szCs w:val="28"/>
          <w:u w:val="single"/>
        </w:rPr>
      </w:pPr>
      <w:r w:rsidRPr="00871F81">
        <w:rPr>
          <w:b/>
          <w:i/>
          <w:sz w:val="28"/>
          <w:szCs w:val="28"/>
          <w:u w:val="single"/>
        </w:rPr>
        <w:t>СТИХИ ПРО ЗВЕРУШЕК СО ЗВУКОПОДРАЖАНИЕМ.</w:t>
      </w:r>
    </w:p>
    <w:p w:rsidR="00A05F5B" w:rsidRPr="00871F81" w:rsidRDefault="00A05F5B" w:rsidP="00A05F5B">
      <w:pPr>
        <w:rPr>
          <w:sz w:val="28"/>
          <w:szCs w:val="28"/>
        </w:rPr>
      </w:pPr>
    </w:p>
    <w:p w:rsidR="00A05F5B" w:rsidRDefault="00A05F5B" w:rsidP="00A05F5B">
      <w:pPr>
        <w:jc w:val="center"/>
        <w:rPr>
          <w:sz w:val="28"/>
          <w:szCs w:val="28"/>
        </w:rPr>
        <w:sectPr w:rsidR="00A05F5B" w:rsidSect="000615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lastRenderedPageBreak/>
        <w:t>Солнце утром на опушке —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proofErr w:type="spellStart"/>
      <w:r w:rsidRPr="00871F81">
        <w:rPr>
          <w:sz w:val="28"/>
          <w:szCs w:val="28"/>
        </w:rPr>
        <w:t>П</w:t>
      </w:r>
      <w:proofErr w:type="gramStart"/>
      <w:r w:rsidRPr="00871F81">
        <w:rPr>
          <w:sz w:val="28"/>
          <w:szCs w:val="28"/>
        </w:rPr>
        <w:t>po</w:t>
      </w:r>
      <w:proofErr w:type="gramEnd"/>
      <w:r w:rsidRPr="00871F81">
        <w:rPr>
          <w:sz w:val="28"/>
          <w:szCs w:val="28"/>
        </w:rPr>
        <w:t>сыпаются</w:t>
      </w:r>
      <w:proofErr w:type="spellEnd"/>
      <w:r w:rsidRPr="00871F81">
        <w:rPr>
          <w:sz w:val="28"/>
          <w:szCs w:val="28"/>
        </w:rPr>
        <w:t xml:space="preserve"> зверушки.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Мишка топает: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Топ-топ!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Зайка скачет: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Скок-поскок!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Ёжик фыркает: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— Фу-фу!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Волк, проснувшись, воет: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— У-у-у!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Филин ухает: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— Ух-ух!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Рыбка плещется: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Плюх-плюх!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Дятел на сосне: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proofErr w:type="gramStart"/>
      <w:r w:rsidRPr="00871F81">
        <w:rPr>
          <w:sz w:val="28"/>
          <w:szCs w:val="28"/>
        </w:rPr>
        <w:t>Тук-тук</w:t>
      </w:r>
      <w:proofErr w:type="gramEnd"/>
      <w:r w:rsidRPr="00871F81">
        <w:rPr>
          <w:sz w:val="28"/>
          <w:szCs w:val="28"/>
        </w:rPr>
        <w:t xml:space="preserve">!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Выбегай скорее, жук!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Мышка вышла из норы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И пищит: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— </w:t>
      </w:r>
      <w:proofErr w:type="gramStart"/>
      <w:r w:rsidRPr="00871F81">
        <w:rPr>
          <w:sz w:val="28"/>
          <w:szCs w:val="28"/>
        </w:rPr>
        <w:t>Пи-пи</w:t>
      </w:r>
      <w:proofErr w:type="gramEnd"/>
      <w:r w:rsidRPr="00871F81">
        <w:rPr>
          <w:sz w:val="28"/>
          <w:szCs w:val="28"/>
        </w:rPr>
        <w:t>, пи-пи!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А кукушка на суку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Громко всем кричит: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— Ку-ку!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Булькает в ручье водица: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— </w:t>
      </w:r>
      <w:proofErr w:type="spellStart"/>
      <w:r w:rsidRPr="00871F81">
        <w:rPr>
          <w:sz w:val="28"/>
          <w:szCs w:val="28"/>
        </w:rPr>
        <w:t>Буль-буль-буль</w:t>
      </w:r>
      <w:proofErr w:type="spellEnd"/>
      <w:r w:rsidRPr="00871F81">
        <w:rPr>
          <w:sz w:val="28"/>
          <w:szCs w:val="28"/>
        </w:rPr>
        <w:t>!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Всем дам напиться.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Чистит пёрышки синица —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Желтогрудая певица.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 xml:space="preserve">Песенку поёт: </w:t>
      </w:r>
    </w:p>
    <w:p w:rsidR="00A05F5B" w:rsidRPr="00871F81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— Тень-тень!</w:t>
      </w:r>
    </w:p>
    <w:p w:rsidR="00A05F5B" w:rsidRDefault="00A05F5B" w:rsidP="00A05F5B">
      <w:pPr>
        <w:jc w:val="center"/>
        <w:rPr>
          <w:sz w:val="28"/>
          <w:szCs w:val="28"/>
        </w:rPr>
      </w:pPr>
      <w:r w:rsidRPr="00871F81">
        <w:rPr>
          <w:sz w:val="28"/>
          <w:szCs w:val="28"/>
        </w:rPr>
        <w:t>Наступает новый день.</w:t>
      </w:r>
    </w:p>
    <w:p w:rsidR="00A05F5B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743200" cy="1495425"/>
            <wp:effectExtent l="19050" t="0" r="0" b="0"/>
            <wp:docPr id="51" name="Рисунок 51" descr="https://sun9-48.userapi.com/c206724/v206724291/a352b/J4AdJmOoE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un9-48.userapi.com/c206724/v206724291/a352b/J4AdJmOoEx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49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B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733550"/>
            <wp:effectExtent l="19050" t="0" r="0" b="0"/>
            <wp:docPr id="54" name="Рисунок 54" descr="https://sun9-47.userapi.com/c206724/v206724291/a3535/K-L-junnQ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un9-47.userapi.com/c206724/v206724291/a3535/K-L-junnQV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73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B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905000"/>
            <wp:effectExtent l="19050" t="0" r="0" b="0"/>
            <wp:docPr id="57" name="Рисунок 57" descr="https://sun9-27.userapi.com/c206724/v206724291/a353f/CT8zR05Oo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un9-27.userapi.com/c206724/v206724291/a353f/CT8zR05Oo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06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B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866900"/>
            <wp:effectExtent l="19050" t="0" r="0" b="0"/>
            <wp:docPr id="60" name="Рисунок 60" descr="https://sun9-48.userapi.com/c206724/v206724291/a3549/4B0RPxYoP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un9-48.userapi.com/c206724/v206724291/a3549/4B0RPxYoPg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6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B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790700"/>
            <wp:effectExtent l="19050" t="0" r="0" b="0"/>
            <wp:docPr id="63" name="Рисунок 63" descr="https://sun9-60.userapi.com/c206724/v206724291/a3553/VuY2xoat1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n9-60.userapi.com/c206724/v206724291/a3553/VuY2xoat1Y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79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B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743200" cy="2152650"/>
            <wp:effectExtent l="19050" t="0" r="0" b="0"/>
            <wp:docPr id="66" name="Рисунок 66" descr="https://sun9-71.userapi.com/c206724/v206724291/a355d/vUFtzdzmR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un9-71.userapi.com/c206724/v206724291/a355d/vUFtzdzmR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1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B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695450"/>
            <wp:effectExtent l="19050" t="0" r="0" b="0"/>
            <wp:docPr id="69" name="Рисунок 69" descr="https://sun9-24.userapi.com/c206724/v206724291/a3567/D2ETRcea1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un9-24.userapi.com/c206724/v206724291/a3567/D2ETRcea1t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69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B" w:rsidRPr="00C4496F" w:rsidRDefault="00A05F5B" w:rsidP="00A05F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43200" cy="1866900"/>
            <wp:effectExtent l="19050" t="0" r="0" b="0"/>
            <wp:docPr id="72" name="Рисунок 72" descr="https://sun9-14.userapi.com/c206724/v206724291/a3571/2T_U4Gp07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un9-14.userapi.com/c206724/v206724291/a3571/2T_U4Gp07H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6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55B" w:rsidRDefault="0006155B"/>
    <w:sectPr w:rsidR="0006155B" w:rsidSect="00871F8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F5B"/>
    <w:rsid w:val="0006155B"/>
    <w:rsid w:val="00A05F5B"/>
    <w:rsid w:val="00A4668D"/>
    <w:rsid w:val="00C04BD1"/>
    <w:rsid w:val="00CC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5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C5DAA"/>
    <w:rPr>
      <w:rFonts w:eastAsia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CC5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DA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05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F5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>MultiDVD Team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2020-05-25T13:09:00Z</dcterms:created>
  <dcterms:modified xsi:type="dcterms:W3CDTF">2020-05-25T13:09:00Z</dcterms:modified>
</cp:coreProperties>
</file>