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CB" w:rsidRDefault="0043766F" w:rsidP="00142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noProof/>
        </w:rPr>
        <w:drawing>
          <wp:inline distT="0" distB="0" distL="0" distR="0">
            <wp:extent cx="3010830" cy="2531049"/>
            <wp:effectExtent l="0" t="0" r="0" b="0"/>
            <wp:docPr id="2" name="Рисунок 2" descr="hello_html_m14877a8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m14877a8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903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66F" w:rsidRPr="00DD49CB" w:rsidRDefault="0014213F" w:rsidP="00142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</w:rPr>
      </w:pPr>
      <w:r w:rsidRPr="00DD49CB">
        <w:rPr>
          <w:rFonts w:ascii="Times New Roman" w:eastAsia="Times New Roman" w:hAnsi="Times New Roman" w:cs="Times New Roman"/>
          <w:b/>
          <w:bCs/>
          <w:color w:val="002060"/>
          <w:sz w:val="36"/>
        </w:rPr>
        <w:t xml:space="preserve">Тест </w:t>
      </w:r>
    </w:p>
    <w:p w:rsidR="0014213F" w:rsidRPr="00DD49CB" w:rsidRDefault="0014213F" w:rsidP="00142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DD49CB">
        <w:rPr>
          <w:rFonts w:ascii="Times New Roman" w:eastAsia="Times New Roman" w:hAnsi="Times New Roman" w:cs="Times New Roman"/>
          <w:b/>
          <w:bCs/>
          <w:color w:val="002060"/>
          <w:sz w:val="36"/>
        </w:rPr>
        <w:t>“На что вы готовы ради ребенка?”</w:t>
      </w:r>
    </w:p>
    <w:p w:rsidR="0014213F" w:rsidRDefault="0014213F" w:rsidP="00142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3F" w:rsidRPr="00DD49CB" w:rsidRDefault="0014213F" w:rsidP="00DD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49C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прочтите предлагаемые вопросы. Постарайтесь ответить на них откровенно; тест дополнит ваше представление о себе как о родителях, поможет сделать определенные выводы относительно проблем воспитания детей.</w:t>
      </w:r>
    </w:p>
    <w:p w:rsidR="0014213F" w:rsidRDefault="0014213F" w:rsidP="00142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3F" w:rsidRPr="0014213F" w:rsidRDefault="0014213F" w:rsidP="00142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8"/>
        <w:gridCol w:w="1559"/>
        <w:gridCol w:w="1701"/>
        <w:gridCol w:w="1701"/>
      </w:tblGrid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8a0ee3bad30b093ede7b7e36abd8690a144710ee"/>
            <w:bookmarkStart w:id="2" w:name="0"/>
            <w:bookmarkEnd w:id="1"/>
            <w:bookmarkEnd w:id="2"/>
            <w:r w:rsidRPr="0014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Можете ли вы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Могу и всегда так поступаю</w:t>
            </w: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Могу, но не всегда так поступаю</w:t>
            </w: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(Б)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могу</w:t>
            </w: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</w:t>
            </w: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любой момент остановить все свои дела и заняться ребенком?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Посоветоваться с ребенком, невзирая на его возраст?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Признаться ребенку в ошибке, совершенной по отношению к нему?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Извиниться перед ребенком в случае своей неправоты?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Овладеть собой и сохранить самообладание, даже если поступок ребенка вывел вас из себя?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Поставить себя на место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Поверить хотя бы на минуту, что вы добрая фея (прекрасный принц)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ребенку поучительный случай из детства, представляющий вас в невыгодном свете?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Всегда воздерживаться от употреблений слов и </w:t>
            </w: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выражений, которые могут ранить ребенка?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Пообещать ребенку исполнить его желание за хорошее поведение?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Выделить ребенку один день, когда он может делать то, что желает, и вести себя так, как хочет, и ни во что не вмешиваться?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прореагировать, если ваш ребенок ударил, грубо толкнул или просто незаслуженно обидел другого человека?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14213F" w:rsidRPr="0014213F" w:rsidTr="0014213F"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Устоять против детских просьб и слез, если уверены, что это каприз, мимолетная прихоть?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213F" w:rsidRPr="0014213F" w:rsidRDefault="0014213F" w:rsidP="00142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</w:tbl>
    <w:p w:rsidR="0014213F" w:rsidRPr="00DD49CB" w:rsidRDefault="0014213F" w:rsidP="00DD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421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21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t>Подсчитайте баллы: ответ "А" оценивается в 6 баллов, ответ "Б" в 2 балла, ответ "В" в 1 балл.</w:t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1421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D49C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Результаты.</w:t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Если вы набрали от 30 до 39 баллов, это значит, что ребенок - самая большая ценность в вашей жизни. Вы стремитесь не только понять, но и узнать его, относитесь к нему с уважением, придерживаетесь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Сумма от 16 до 30 баллов: забота о ребенке для вас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- излишне мягки, кроме того, вы склонны к компромиссам, которые ослабляют воспитательный эффект. Вам следует серьезно задуматься над своим подходом к воспитанию ребенка.</w:t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DD49CB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Число баллов менее 16 говорит о том, что у вас серьезные проблемы с воспитанием ребенка. Вам недостает либо знаний, либо желания и стремления сделать ребенка личностью, а возможно, и того и другого.</w:t>
      </w:r>
    </w:p>
    <w:p w:rsidR="00566513" w:rsidRPr="00DD49CB" w:rsidRDefault="00566513" w:rsidP="00DD49CB">
      <w:pPr>
        <w:jc w:val="both"/>
        <w:rPr>
          <w:sz w:val="24"/>
        </w:rPr>
      </w:pPr>
    </w:p>
    <w:sectPr w:rsidR="00566513" w:rsidRPr="00DD49CB" w:rsidSect="007A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14213F"/>
    <w:rsid w:val="0014213F"/>
    <w:rsid w:val="0043766F"/>
    <w:rsid w:val="00566513"/>
    <w:rsid w:val="007A0EE3"/>
    <w:rsid w:val="00DD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4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4213F"/>
  </w:style>
  <w:style w:type="paragraph" w:customStyle="1" w:styleId="c9">
    <w:name w:val="c9"/>
    <w:basedOn w:val="a"/>
    <w:rsid w:val="0014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4213F"/>
  </w:style>
  <w:style w:type="paragraph" w:customStyle="1" w:styleId="c3">
    <w:name w:val="c3"/>
    <w:basedOn w:val="a"/>
    <w:rsid w:val="0014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4213F"/>
  </w:style>
  <w:style w:type="paragraph" w:styleId="a3">
    <w:name w:val="Balloon Text"/>
    <w:basedOn w:val="a"/>
    <w:link w:val="a4"/>
    <w:uiPriority w:val="99"/>
    <w:semiHidden/>
    <w:unhideWhenUsed/>
    <w:rsid w:val="0043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2086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2021-12-14T08:57:00Z</dcterms:created>
  <dcterms:modified xsi:type="dcterms:W3CDTF">2021-12-15T08:13:00Z</dcterms:modified>
</cp:coreProperties>
</file>