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62" w:rsidRPr="00C95962" w:rsidRDefault="00C95962" w:rsidP="007A689C">
      <w:pPr>
        <w:pStyle w:val="a6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r w:rsidRPr="00C95962">
        <w:rPr>
          <w:rFonts w:ascii="Times New Roman" w:hAnsi="Times New Roman" w:cs="Times New Roman"/>
          <w:sz w:val="20"/>
          <w:szCs w:val="20"/>
        </w:rPr>
        <w:t>ТЕСТ-ИГРА «КАКОЙ ВЫ РОДИТЕЛЬ</w:t>
      </w:r>
      <w:r w:rsidRPr="00C95962">
        <w:rPr>
          <w:rFonts w:ascii="Times New Roman" w:hAnsi="Times New Roman" w:cs="Times New Roman"/>
          <w:noProof/>
          <w:color w:val="181818"/>
          <w:sz w:val="20"/>
          <w:szCs w:val="20"/>
        </w:rPr>
        <w:drawing>
          <wp:inline distT="0" distB="0" distL="0" distR="0">
            <wp:extent cx="156210" cy="156210"/>
            <wp:effectExtent l="19050" t="0" r="0" b="0"/>
            <wp:docPr id="1" name="Рисунок 1" descr="hello_html_m2284f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284fe1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5962">
        <w:rPr>
          <w:rFonts w:ascii="Times New Roman" w:hAnsi="Times New Roman" w:cs="Times New Roman"/>
          <w:sz w:val="20"/>
          <w:szCs w:val="20"/>
        </w:rPr>
        <w:t>»</w:t>
      </w:r>
      <w:r w:rsidRPr="00C95962">
        <w:rPr>
          <w:rFonts w:ascii="Times New Roman" w:hAnsi="Times New Roman" w:cs="Times New Roman"/>
          <w:sz w:val="20"/>
          <w:szCs w:val="20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t>====================================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3813810" cy="2531110"/>
            <wp:effectExtent l="19050" t="0" r="0" b="0"/>
            <wp:docPr id="2" name="Рисунок 2" descr="hello_html_m14877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4877a8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53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8F8" w:rsidRDefault="00C95962" w:rsidP="00C959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95962">
        <w:rPr>
          <w:rFonts w:ascii="Times New Roman" w:hAnsi="Times New Roman" w:cs="Times New Roman"/>
          <w:sz w:val="24"/>
          <w:szCs w:val="24"/>
        </w:rPr>
        <w:br/>
        <w:t>1. Сколько раз тебе повторять? 2 балла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2. Посоветуй мне, пожалуйста. 1 балл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3. Не знаю, что бы я без тебя делала! 1 балл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4. И в кого ты такой уродился? 2 балла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5. Какие у тебя замечательные друзья! 1 балл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6. Ну, на кого ты похож?! 2 балла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7. Вот я в твоё время… 2 балла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8.Ты моя опора и помощник! 1 балл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9. Ну что за друзья у тебя? 2 балла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10. О чём ты только думаешь? 2 балла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11. Какой ты у меня умница! 1 балл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12. А как ты считаешь, сынок (доченька)? 1 балл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13. У всех дети, как дети, а ты… 2 балла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14. Какой ты у меня сообразительный! 1 балл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Подведем итоги! Если вы набрали: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- 5—7 баллов, значит, живете с ребенком душа в душу. Он искренне любит и уважает вас, ваши отношения способствуют становлению его личности.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 xml:space="preserve">- От 8 до 10. У вас намечаются сложности во взаимоотношениях с ребенком, которые проявляются в непонимании его проблем, попытках перенести вину за недостатки в его </w:t>
      </w:r>
      <w:r w:rsidRPr="00C95962">
        <w:rPr>
          <w:rFonts w:ascii="Times New Roman" w:hAnsi="Times New Roman" w:cs="Times New Roman"/>
          <w:sz w:val="24"/>
          <w:szCs w:val="24"/>
        </w:rPr>
        <w:lastRenderedPageBreak/>
        <w:t>развитии на него самого. 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- 11 баллов и выше — Вы непоследовательны в общении с ребенком. Между Вами и ребёнком существует недоверие, ребенок редко откровенно общается с Вами. Его развитие подвержено влиянию случайных обстоятельств. Исправляйте ошибки в общении с ребенком, пока не поздно.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56210" cy="156210"/>
            <wp:effectExtent l="19050" t="0" r="0" b="0"/>
            <wp:docPr id="3" name="Рисунок 3" descr="hello_html_13d556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3d5564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5962">
        <w:rPr>
          <w:rFonts w:ascii="Times New Roman" w:hAnsi="Times New Roman" w:cs="Times New Roman"/>
          <w:sz w:val="24"/>
          <w:szCs w:val="24"/>
        </w:rPr>
        <w:t>Конечно, Вы понимаете, что эта игра - лишь намек на действительное положение дел. Ведь, какой Вы родитель, лучше Вас не знает никто.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  <w:t>Глубже познать секреты семейного воспитания будет проще, читая книги по детской и семейной психологии.</w:t>
      </w:r>
      <w:r w:rsidRPr="00C95962">
        <w:rPr>
          <w:rFonts w:ascii="Times New Roman" w:hAnsi="Times New Roman" w:cs="Times New Roman"/>
          <w:sz w:val="24"/>
          <w:szCs w:val="24"/>
        </w:rPr>
        <w:br/>
      </w:r>
      <w:r w:rsidRPr="00C95962">
        <w:rPr>
          <w:rFonts w:ascii="Times New Roman" w:hAnsi="Times New Roman" w:cs="Times New Roman"/>
          <w:sz w:val="24"/>
          <w:szCs w:val="24"/>
        </w:rPr>
        <w:br/>
      </w:r>
    </w:p>
    <w:p w:rsidR="00C95962" w:rsidRPr="00C95962" w:rsidRDefault="00C95962" w:rsidP="00C9596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sectPr w:rsidR="00C95962" w:rsidRPr="00C95962" w:rsidSect="00E9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6B1A"/>
    <w:multiLevelType w:val="multilevel"/>
    <w:tmpl w:val="E02E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C95962"/>
    <w:rsid w:val="007A689C"/>
    <w:rsid w:val="00C95962"/>
    <w:rsid w:val="00E9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9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59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2021-12-14T08:50:00Z</dcterms:created>
  <dcterms:modified xsi:type="dcterms:W3CDTF">2021-12-15T08:15:00Z</dcterms:modified>
</cp:coreProperties>
</file>