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00" w:rsidRPr="00803FA8" w:rsidRDefault="00DC5300" w:rsidP="006E7B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3FA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65AF6" w:rsidRPr="00803FA8" w:rsidRDefault="00DC5300" w:rsidP="00DC53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3FA8">
        <w:rPr>
          <w:rFonts w:ascii="Times New Roman" w:hAnsi="Times New Roman" w:cs="Times New Roman"/>
          <w:sz w:val="28"/>
          <w:szCs w:val="28"/>
        </w:rPr>
        <w:t>детский сад № 10 «Белочка»</w:t>
      </w:r>
    </w:p>
    <w:p w:rsidR="00065AF6" w:rsidRDefault="00065AF6" w:rsidP="00DC5300">
      <w:pPr>
        <w:spacing w:after="0"/>
        <w:rPr>
          <w:rFonts w:ascii="Times New Roman" w:hAnsi="Times New Roman" w:cs="Times New Roman"/>
        </w:rPr>
      </w:pPr>
    </w:p>
    <w:p w:rsidR="006E7B57" w:rsidRPr="00086AD7" w:rsidRDefault="006E7B57" w:rsidP="00DC5300">
      <w:pPr>
        <w:spacing w:after="0"/>
        <w:rPr>
          <w:rFonts w:ascii="Times New Roman" w:hAnsi="Times New Roman" w:cs="Times New Roman"/>
        </w:rPr>
      </w:pPr>
    </w:p>
    <w:p w:rsidR="006E7B57" w:rsidRDefault="006E7B57" w:rsidP="006E7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УТВЕРЖДАЮ:</w:t>
      </w:r>
    </w:p>
    <w:p w:rsidR="006E7B57" w:rsidRDefault="006E7B57" w:rsidP="006E7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Заведующий МБДОУ</w:t>
      </w:r>
    </w:p>
    <w:p w:rsidR="006E7B57" w:rsidRDefault="006E7B57" w:rsidP="006E7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20DFD">
        <w:rPr>
          <w:rFonts w:ascii="Times New Roman" w:hAnsi="Times New Roman" w:cs="Times New Roman"/>
          <w:sz w:val="28"/>
          <w:szCs w:val="28"/>
        </w:rPr>
        <w:t xml:space="preserve">                        д/с</w:t>
      </w:r>
      <w:r>
        <w:rPr>
          <w:rFonts w:ascii="Times New Roman" w:hAnsi="Times New Roman" w:cs="Times New Roman"/>
          <w:sz w:val="28"/>
          <w:szCs w:val="28"/>
        </w:rPr>
        <w:t xml:space="preserve"> «Белочка»</w:t>
      </w:r>
    </w:p>
    <w:p w:rsidR="006E7B57" w:rsidRDefault="006E7B57" w:rsidP="006E7B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B61276">
        <w:rPr>
          <w:rFonts w:ascii="Times New Roman" w:hAnsi="Times New Roman" w:cs="Times New Roman"/>
          <w:sz w:val="28"/>
          <w:szCs w:val="28"/>
        </w:rPr>
        <w:t xml:space="preserve">      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B6127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И.Г. Гришаева </w:t>
      </w:r>
    </w:p>
    <w:p w:rsidR="00065AF6" w:rsidRPr="00086AD7" w:rsidRDefault="00065AF6" w:rsidP="00065AF6">
      <w:pPr>
        <w:rPr>
          <w:rFonts w:ascii="Times New Roman" w:hAnsi="Times New Roman" w:cs="Times New Roman"/>
        </w:rPr>
      </w:pPr>
    </w:p>
    <w:p w:rsidR="00065AF6" w:rsidRDefault="00065AF6" w:rsidP="006E7B57">
      <w:pPr>
        <w:rPr>
          <w:rFonts w:ascii="Times New Roman" w:hAnsi="Times New Roman" w:cs="Times New Roman"/>
          <w:b/>
          <w:color w:val="002060"/>
          <w:sz w:val="72"/>
          <w:szCs w:val="72"/>
        </w:rPr>
      </w:pPr>
    </w:p>
    <w:p w:rsidR="00DC5300" w:rsidRPr="00803FA8" w:rsidRDefault="00DC5300" w:rsidP="00DC5300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3FA8">
        <w:rPr>
          <w:rFonts w:ascii="Times New Roman" w:hAnsi="Times New Roman" w:cs="Times New Roman"/>
          <w:b/>
          <w:sz w:val="48"/>
          <w:szCs w:val="48"/>
        </w:rPr>
        <w:t xml:space="preserve">Паспорт </w:t>
      </w:r>
    </w:p>
    <w:p w:rsidR="00DC5300" w:rsidRPr="00803FA8" w:rsidRDefault="00DC5300" w:rsidP="00DC5300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3FA8">
        <w:rPr>
          <w:rFonts w:ascii="Times New Roman" w:hAnsi="Times New Roman" w:cs="Times New Roman"/>
          <w:b/>
          <w:sz w:val="48"/>
          <w:szCs w:val="48"/>
        </w:rPr>
        <w:t xml:space="preserve">кабинета педагога-психолога </w:t>
      </w:r>
    </w:p>
    <w:p w:rsidR="00DC5300" w:rsidRPr="00803FA8" w:rsidRDefault="00DC5300" w:rsidP="00DC5300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3FA8">
        <w:rPr>
          <w:rFonts w:ascii="Times New Roman" w:hAnsi="Times New Roman" w:cs="Times New Roman"/>
          <w:b/>
          <w:sz w:val="48"/>
          <w:szCs w:val="48"/>
        </w:rPr>
        <w:t xml:space="preserve">групп компенсирующей направленности </w:t>
      </w:r>
    </w:p>
    <w:p w:rsidR="00803FA8" w:rsidRDefault="00DC5300" w:rsidP="00DC5300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3FA8">
        <w:rPr>
          <w:rFonts w:ascii="Times New Roman" w:hAnsi="Times New Roman" w:cs="Times New Roman"/>
          <w:b/>
          <w:sz w:val="48"/>
          <w:szCs w:val="48"/>
        </w:rPr>
        <w:t xml:space="preserve">для детей с нарушениями зрения </w:t>
      </w:r>
    </w:p>
    <w:p w:rsidR="00DC5300" w:rsidRPr="00803FA8" w:rsidRDefault="00DC5300" w:rsidP="00DC5300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3FA8">
        <w:rPr>
          <w:rFonts w:ascii="Times New Roman" w:hAnsi="Times New Roman" w:cs="Times New Roman"/>
          <w:b/>
          <w:sz w:val="48"/>
          <w:szCs w:val="48"/>
        </w:rPr>
        <w:t xml:space="preserve">(косоглазие, амблиопия) </w:t>
      </w:r>
    </w:p>
    <w:p w:rsidR="00DC5300" w:rsidRPr="00803FA8" w:rsidRDefault="00DC5300" w:rsidP="00DC5300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3FA8">
        <w:rPr>
          <w:rFonts w:ascii="Times New Roman" w:hAnsi="Times New Roman" w:cs="Times New Roman"/>
          <w:b/>
          <w:sz w:val="48"/>
          <w:szCs w:val="48"/>
        </w:rPr>
        <w:t>и нарушением речи (ОНР)</w:t>
      </w:r>
    </w:p>
    <w:p w:rsidR="00DC5300" w:rsidRPr="00803FA8" w:rsidRDefault="00DC5300" w:rsidP="00DC5300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3FA8">
        <w:rPr>
          <w:rFonts w:ascii="Times New Roman" w:hAnsi="Times New Roman" w:cs="Times New Roman"/>
          <w:b/>
          <w:sz w:val="48"/>
          <w:szCs w:val="48"/>
        </w:rPr>
        <w:t xml:space="preserve"> с 3 до 7 лет</w:t>
      </w:r>
    </w:p>
    <w:p w:rsidR="00004C1F" w:rsidRDefault="00004C1F" w:rsidP="00636C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FA8" w:rsidRDefault="00803FA8" w:rsidP="00636C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300" w:rsidRPr="00803FA8" w:rsidRDefault="00DC5300" w:rsidP="00DC5300">
      <w:pPr>
        <w:jc w:val="both"/>
        <w:rPr>
          <w:rFonts w:ascii="Times New Roman" w:hAnsi="Times New Roman" w:cs="Times New Roman"/>
          <w:sz w:val="28"/>
          <w:szCs w:val="28"/>
        </w:rPr>
      </w:pPr>
      <w:r w:rsidRPr="00DC530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803FA8">
        <w:rPr>
          <w:rFonts w:ascii="Times New Roman" w:hAnsi="Times New Roman" w:cs="Times New Roman"/>
          <w:sz w:val="32"/>
          <w:szCs w:val="32"/>
        </w:rPr>
        <w:t xml:space="preserve">     </w:t>
      </w:r>
      <w:r w:rsidRPr="00803FA8">
        <w:rPr>
          <w:rFonts w:ascii="Times New Roman" w:hAnsi="Times New Roman" w:cs="Times New Roman"/>
          <w:sz w:val="28"/>
          <w:szCs w:val="28"/>
        </w:rPr>
        <w:t xml:space="preserve">Паспорт подготовила: </w:t>
      </w:r>
    </w:p>
    <w:p w:rsidR="006B5CE2" w:rsidRPr="00803FA8" w:rsidRDefault="00DC5300" w:rsidP="00DC5300">
      <w:pPr>
        <w:jc w:val="right"/>
        <w:rPr>
          <w:rFonts w:ascii="Times New Roman" w:hAnsi="Times New Roman" w:cs="Times New Roman"/>
          <w:sz w:val="28"/>
          <w:szCs w:val="28"/>
        </w:rPr>
      </w:pPr>
      <w:r w:rsidRPr="00803FA8">
        <w:rPr>
          <w:rFonts w:ascii="Times New Roman" w:hAnsi="Times New Roman" w:cs="Times New Roman"/>
          <w:sz w:val="28"/>
          <w:szCs w:val="28"/>
        </w:rPr>
        <w:t>педагог-психолог Полченкова Н.И.</w:t>
      </w:r>
    </w:p>
    <w:p w:rsidR="00105FE1" w:rsidRPr="00803FA8" w:rsidRDefault="00105FE1" w:rsidP="00636C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5FE1" w:rsidRPr="00803FA8" w:rsidRDefault="00105FE1" w:rsidP="00636C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5FE1" w:rsidRPr="00803FA8" w:rsidRDefault="00105FE1" w:rsidP="00636C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B18" w:rsidRPr="00803FA8" w:rsidRDefault="00DC5300" w:rsidP="00BB3C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FA8">
        <w:rPr>
          <w:rFonts w:ascii="Times New Roman" w:hAnsi="Times New Roman" w:cs="Times New Roman"/>
          <w:sz w:val="28"/>
          <w:szCs w:val="28"/>
        </w:rPr>
        <w:t>г.о.г. Кулебаки</w:t>
      </w:r>
    </w:p>
    <w:p w:rsidR="00AD3B18" w:rsidRPr="00BB3CF5" w:rsidRDefault="00AD3B18" w:rsidP="001B06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3CF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Содержание «Паспорта кабинета педагога - психолога»</w:t>
      </w:r>
    </w:p>
    <w:tbl>
      <w:tblPr>
        <w:tblStyle w:val="a5"/>
        <w:tblW w:w="0" w:type="auto"/>
        <w:jc w:val="center"/>
        <w:tblLook w:val="04A0"/>
      </w:tblPr>
      <w:tblGrid>
        <w:gridCol w:w="956"/>
        <w:gridCol w:w="8615"/>
      </w:tblGrid>
      <w:tr w:rsidR="00AD3B18" w:rsidRPr="00BB3CF5" w:rsidTr="00B61276">
        <w:trPr>
          <w:jc w:val="center"/>
        </w:trPr>
        <w:tc>
          <w:tcPr>
            <w:tcW w:w="956" w:type="dxa"/>
            <w:vAlign w:val="center"/>
          </w:tcPr>
          <w:p w:rsidR="00AD3B18" w:rsidRPr="00BB3CF5" w:rsidRDefault="00AD3B18" w:rsidP="002A2F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5" w:type="dxa"/>
            <w:vAlign w:val="center"/>
          </w:tcPr>
          <w:p w:rsidR="00AD3B18" w:rsidRPr="00BB3CF5" w:rsidRDefault="00AD3B18" w:rsidP="002A2F2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r w:rsidRPr="00BB3CF5">
              <w:rPr>
                <w:rFonts w:ascii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Назначение кабинета педагога </w:t>
            </w:r>
            <w:r w:rsidR="00BB3CF5">
              <w:rPr>
                <w:rFonts w:ascii="Times New Roman" w:hAnsi="Times New Roman" w:cs="Times New Roman"/>
                <w:bCs/>
                <w:sz w:val="24"/>
                <w:szCs w:val="24"/>
                <w:lang w:eastAsia="ru-RU" w:bidi="en-US"/>
              </w:rPr>
              <w:t>–</w:t>
            </w:r>
            <w:r w:rsidRPr="00BB3CF5">
              <w:rPr>
                <w:rFonts w:ascii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психолога</w:t>
            </w:r>
          </w:p>
        </w:tc>
      </w:tr>
      <w:tr w:rsidR="00AD3B18" w:rsidRPr="00BB3CF5" w:rsidTr="00B61276">
        <w:trPr>
          <w:jc w:val="center"/>
        </w:trPr>
        <w:tc>
          <w:tcPr>
            <w:tcW w:w="956" w:type="dxa"/>
            <w:vAlign w:val="center"/>
          </w:tcPr>
          <w:p w:rsidR="00AD3B18" w:rsidRPr="00BB3CF5" w:rsidRDefault="00AD3B18" w:rsidP="002A2F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15" w:type="dxa"/>
            <w:vAlign w:val="center"/>
          </w:tcPr>
          <w:p w:rsidR="00AD3B18" w:rsidRPr="00BB3CF5" w:rsidRDefault="00AD3B18" w:rsidP="002A2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Характеристика кабинета педагога – психолога</w:t>
            </w:r>
          </w:p>
        </w:tc>
      </w:tr>
      <w:tr w:rsidR="00AD3B18" w:rsidRPr="00BB3CF5" w:rsidTr="00B61276">
        <w:trPr>
          <w:jc w:val="center"/>
        </w:trPr>
        <w:tc>
          <w:tcPr>
            <w:tcW w:w="956" w:type="dxa"/>
            <w:vAlign w:val="center"/>
          </w:tcPr>
          <w:p w:rsidR="00AD3B18" w:rsidRPr="00BB3CF5" w:rsidRDefault="00DC23E5" w:rsidP="002A2F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15" w:type="dxa"/>
            <w:vAlign w:val="center"/>
          </w:tcPr>
          <w:p w:rsidR="00AD3B18" w:rsidRPr="00BB3CF5" w:rsidRDefault="00B61276" w:rsidP="002A2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 xml:space="preserve">Опись имущества, находящегося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кабинете педагога – психолога</w:t>
            </w:r>
          </w:p>
        </w:tc>
      </w:tr>
      <w:tr w:rsidR="00AD3B18" w:rsidRPr="00BB3CF5" w:rsidTr="00B61276">
        <w:trPr>
          <w:jc w:val="center"/>
        </w:trPr>
        <w:tc>
          <w:tcPr>
            <w:tcW w:w="956" w:type="dxa"/>
            <w:vAlign w:val="center"/>
          </w:tcPr>
          <w:p w:rsidR="00AD3B18" w:rsidRPr="00BB3CF5" w:rsidRDefault="00AD3B18" w:rsidP="002A2F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15" w:type="dxa"/>
            <w:vAlign w:val="center"/>
          </w:tcPr>
          <w:p w:rsidR="00AD3B18" w:rsidRPr="00BB3CF5" w:rsidRDefault="00B61276" w:rsidP="002A2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Каталог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кабинета педагога – психолога</w:t>
            </w:r>
          </w:p>
        </w:tc>
      </w:tr>
      <w:tr w:rsidR="00AD3B18" w:rsidRPr="00BB3CF5" w:rsidTr="00B61276">
        <w:trPr>
          <w:jc w:val="center"/>
        </w:trPr>
        <w:tc>
          <w:tcPr>
            <w:tcW w:w="956" w:type="dxa"/>
            <w:vAlign w:val="center"/>
          </w:tcPr>
          <w:p w:rsidR="00AD3B18" w:rsidRPr="00BB3CF5" w:rsidRDefault="00AD3B18" w:rsidP="002A2F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15" w:type="dxa"/>
            <w:vAlign w:val="center"/>
          </w:tcPr>
          <w:p w:rsidR="00AD3B18" w:rsidRPr="00BB3CF5" w:rsidRDefault="00B61276" w:rsidP="002A2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Диагностический инструментарий</w:t>
            </w:r>
          </w:p>
        </w:tc>
      </w:tr>
      <w:tr w:rsidR="001B06DF" w:rsidRPr="00BB3CF5" w:rsidTr="00B61276">
        <w:trPr>
          <w:jc w:val="center"/>
        </w:trPr>
        <w:tc>
          <w:tcPr>
            <w:tcW w:w="956" w:type="dxa"/>
            <w:vAlign w:val="center"/>
          </w:tcPr>
          <w:p w:rsidR="001B06DF" w:rsidRPr="00BB3CF5" w:rsidRDefault="001B06DF" w:rsidP="002A2F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15" w:type="dxa"/>
            <w:vAlign w:val="center"/>
          </w:tcPr>
          <w:p w:rsidR="001B06DF" w:rsidRPr="00BB3CF5" w:rsidRDefault="00B61276" w:rsidP="002A2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F25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образовательные ресурсы, представленные на CD</w:t>
            </w:r>
          </w:p>
        </w:tc>
      </w:tr>
      <w:tr w:rsidR="00876BF5" w:rsidRPr="00BB3CF5" w:rsidTr="00B61276">
        <w:trPr>
          <w:jc w:val="center"/>
        </w:trPr>
        <w:tc>
          <w:tcPr>
            <w:tcW w:w="956" w:type="dxa"/>
            <w:vAlign w:val="center"/>
          </w:tcPr>
          <w:p w:rsidR="00876BF5" w:rsidRPr="00BB3CF5" w:rsidRDefault="00876BF5" w:rsidP="002A2F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15" w:type="dxa"/>
            <w:vAlign w:val="center"/>
          </w:tcPr>
          <w:p w:rsidR="00876BF5" w:rsidRPr="002A2F25" w:rsidRDefault="00B61276" w:rsidP="002A2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пособия, дидактические материалы</w:t>
            </w:r>
          </w:p>
        </w:tc>
      </w:tr>
    </w:tbl>
    <w:p w:rsidR="00AD3B18" w:rsidRPr="00BB3CF5" w:rsidRDefault="00AD3B18" w:rsidP="002A2F2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en-US"/>
        </w:rPr>
      </w:pPr>
    </w:p>
    <w:p w:rsidR="00D954C3" w:rsidRPr="00BB3CF5" w:rsidRDefault="00D954C3" w:rsidP="001B06DF">
      <w:pPr>
        <w:pStyle w:val="aa"/>
        <w:numPr>
          <w:ilvl w:val="0"/>
          <w:numId w:val="43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en-US"/>
        </w:rPr>
      </w:pPr>
      <w:r w:rsidRPr="00BB3CF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 w:bidi="en-US"/>
        </w:rPr>
        <w:t>Назначение кабинета педагога - психолога</w:t>
      </w:r>
    </w:p>
    <w:p w:rsidR="00AD3B18" w:rsidRPr="00BB3CF5" w:rsidRDefault="00D954C3" w:rsidP="00DC23E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 w:bidi="en-US"/>
        </w:rPr>
      </w:pPr>
      <w:r w:rsidRPr="00BB3C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Кабинет педагога-психолога функционирует в целях создания оптимальных условий для выполнения современных требований к организации воспитательно - образовательного процесса. Он предназначен для оказания своевременной квалифицированной консультативно-методической, психологической и </w:t>
      </w:r>
      <w:proofErr w:type="spellStart"/>
      <w:r w:rsidRPr="00BB3C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психокоррекционной</w:t>
      </w:r>
      <w:proofErr w:type="spellEnd"/>
      <w:r w:rsidRPr="00BB3C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помощи детям, их родителям и педагогам по вопросам развития, обучения и воспитания, а также социально-психологической реабилитации и адаптации. Адекватность и полноценность функционирования кабинета - психолога базируется на соответствующем современным требованиям методическом и организационном обеспечении, а также включает необходимое техническое оснащение и оборудование</w:t>
      </w:r>
      <w:r w:rsidR="00AD3B18" w:rsidRPr="00BB3C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777C9" w:rsidRPr="00BB3CF5" w:rsidRDefault="004777C9" w:rsidP="001B06DF">
      <w:pPr>
        <w:pStyle w:val="aa"/>
        <w:numPr>
          <w:ilvl w:val="0"/>
          <w:numId w:val="43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 w:bidi="en-US"/>
        </w:rPr>
      </w:pPr>
      <w:r w:rsidRPr="00BB3CF5">
        <w:rPr>
          <w:rFonts w:ascii="Times New Roman" w:eastAsia="Calibri" w:hAnsi="Times New Roman" w:cs="Times New Roman"/>
          <w:b/>
          <w:sz w:val="24"/>
          <w:szCs w:val="24"/>
          <w:u w:val="single"/>
        </w:rPr>
        <w:t>Характеристика кабинета</w:t>
      </w:r>
      <w:r w:rsidR="00DE2322" w:rsidRPr="00BB3CF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педагога </w:t>
      </w:r>
      <w:r w:rsidR="00D954C3" w:rsidRPr="00BB3CF5">
        <w:rPr>
          <w:rFonts w:ascii="Times New Roman" w:eastAsia="Calibri" w:hAnsi="Times New Roman" w:cs="Times New Roman"/>
          <w:b/>
          <w:sz w:val="24"/>
          <w:szCs w:val="24"/>
          <w:u w:val="single"/>
        </w:rPr>
        <w:t>–</w:t>
      </w:r>
      <w:r w:rsidR="00DE2322" w:rsidRPr="00BB3CF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психолога</w:t>
      </w:r>
    </w:p>
    <w:p w:rsidR="00B847F5" w:rsidRPr="00BB3CF5" w:rsidRDefault="00152055" w:rsidP="00DC23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847F5" w:rsidRPr="00BB3CF5">
        <w:rPr>
          <w:rFonts w:ascii="Times New Roman" w:eastAsia="Calibri" w:hAnsi="Times New Roman" w:cs="Times New Roman"/>
          <w:sz w:val="24"/>
          <w:szCs w:val="24"/>
        </w:rPr>
        <w:t>Кабинет педагога-психолога расположен на первом этаже. Площадь кабинета – 15 м</w:t>
      </w:r>
      <w:proofErr w:type="gramStart"/>
      <w:r w:rsidR="00B847F5" w:rsidRPr="00BB3CF5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="00B847F5" w:rsidRPr="00BB3CF5">
        <w:rPr>
          <w:rFonts w:ascii="Times New Roman" w:eastAsia="Calibri" w:hAnsi="Times New Roman" w:cs="Times New Roman"/>
          <w:sz w:val="24"/>
          <w:szCs w:val="24"/>
        </w:rPr>
        <w:t xml:space="preserve">. Цвет стен, пола, мебели подобран по принципу использования спокойных и нейтральных тонов, не вызывающих дополнительного возбуждения и раздражения. </w:t>
      </w:r>
    </w:p>
    <w:p w:rsidR="00D954C3" w:rsidRPr="00BB3CF5" w:rsidRDefault="00152055" w:rsidP="00DC23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847F5" w:rsidRPr="00BB3CF5">
        <w:rPr>
          <w:rFonts w:ascii="Times New Roman" w:eastAsia="Calibri" w:hAnsi="Times New Roman" w:cs="Times New Roman"/>
          <w:sz w:val="24"/>
          <w:szCs w:val="24"/>
        </w:rPr>
        <w:t xml:space="preserve">Мебель в кабинете установлена в контексте общей композиции. Освещение соответствует нормам </w:t>
      </w:r>
      <w:proofErr w:type="spellStart"/>
      <w:r w:rsidR="00B847F5" w:rsidRPr="00BB3CF5">
        <w:rPr>
          <w:rFonts w:ascii="Times New Roman" w:eastAsia="Calibri" w:hAnsi="Times New Roman" w:cs="Times New Roman"/>
          <w:sz w:val="24"/>
          <w:szCs w:val="24"/>
        </w:rPr>
        <w:t>СанПИНа</w:t>
      </w:r>
      <w:proofErr w:type="spellEnd"/>
      <w:r w:rsidR="00B847F5" w:rsidRPr="00BB3C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1B26" w:rsidRPr="00B61276" w:rsidRDefault="00152055" w:rsidP="00B612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3C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847F5" w:rsidRPr="00BB3CF5">
        <w:rPr>
          <w:rFonts w:ascii="Times New Roman" w:eastAsia="Calibri" w:hAnsi="Times New Roman" w:cs="Times New Roman"/>
          <w:sz w:val="24"/>
          <w:szCs w:val="24"/>
        </w:rPr>
        <w:t xml:space="preserve"> Пространство кабинета адаптировано к зрительным и речевым возможностям детей с ОВЗ</w:t>
      </w:r>
      <w:r w:rsidR="00A039EB" w:rsidRPr="00BB3CF5">
        <w:rPr>
          <w:rFonts w:ascii="Times New Roman" w:hAnsi="Times New Roman" w:cs="Times New Roman"/>
          <w:sz w:val="24"/>
          <w:szCs w:val="24"/>
        </w:rPr>
        <w:t>.</w:t>
      </w:r>
    </w:p>
    <w:p w:rsidR="006E7B57" w:rsidRPr="00BB3CF5" w:rsidRDefault="006E7B57" w:rsidP="00DC23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06DF" w:rsidRDefault="00F96B78" w:rsidP="001B06DF">
      <w:pPr>
        <w:pStyle w:val="aa"/>
        <w:numPr>
          <w:ilvl w:val="0"/>
          <w:numId w:val="43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3CF5">
        <w:rPr>
          <w:rFonts w:ascii="Times New Roman" w:hAnsi="Times New Roman" w:cs="Times New Roman"/>
          <w:b/>
          <w:sz w:val="24"/>
          <w:szCs w:val="24"/>
          <w:u w:val="single"/>
        </w:rPr>
        <w:t>Опись имущества</w:t>
      </w:r>
      <w:r w:rsidR="00952D57" w:rsidRPr="00BB3CF5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00570B" w:rsidRPr="00BB3CF5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мебели, </w:t>
      </w:r>
      <w:r w:rsidR="00952D57" w:rsidRPr="00BB3CF5">
        <w:rPr>
          <w:rFonts w:ascii="Times New Roman" w:hAnsi="Times New Roman" w:cs="Times New Roman"/>
          <w:b/>
          <w:sz w:val="24"/>
          <w:szCs w:val="24"/>
          <w:u w:val="single"/>
        </w:rPr>
        <w:t>оборудования)</w:t>
      </w:r>
      <w:r w:rsidRPr="00BB3CF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DC23E5" w:rsidRPr="00BB3CF5" w:rsidRDefault="00F96B78" w:rsidP="001B06DF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3CF5">
        <w:rPr>
          <w:rFonts w:ascii="Times New Roman" w:hAnsi="Times New Roman" w:cs="Times New Roman"/>
          <w:b/>
          <w:sz w:val="24"/>
          <w:szCs w:val="24"/>
          <w:u w:val="single"/>
        </w:rPr>
        <w:t>находящегося в кабинете</w:t>
      </w:r>
      <w:r w:rsidR="007F3E87" w:rsidRPr="00BB3CF5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педагога</w:t>
      </w:r>
      <w:r w:rsidR="000D656F" w:rsidRPr="00BB3C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C23E5" w:rsidRPr="00BB3CF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0D656F" w:rsidRPr="00BB3CF5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психолога</w:t>
      </w:r>
    </w:p>
    <w:tbl>
      <w:tblPr>
        <w:tblW w:w="9813" w:type="dxa"/>
        <w:jc w:val="center"/>
        <w:tblInd w:w="-1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6378"/>
        <w:gridCol w:w="2780"/>
      </w:tblGrid>
      <w:tr w:rsidR="00DC23E5" w:rsidRPr="00BB3CF5" w:rsidTr="006E7B57">
        <w:trPr>
          <w:trHeight w:val="685"/>
          <w:jc w:val="center"/>
        </w:trPr>
        <w:tc>
          <w:tcPr>
            <w:tcW w:w="655" w:type="dxa"/>
            <w:vAlign w:val="center"/>
          </w:tcPr>
          <w:p w:rsidR="00DC23E5" w:rsidRPr="00BB3CF5" w:rsidRDefault="00DC23E5" w:rsidP="00DC23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8" w:type="dxa"/>
            <w:vAlign w:val="center"/>
          </w:tcPr>
          <w:p w:rsidR="00DC23E5" w:rsidRPr="00BB3CF5" w:rsidRDefault="00DC23E5" w:rsidP="00DC23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780" w:type="dxa"/>
            <w:vAlign w:val="center"/>
          </w:tcPr>
          <w:p w:rsidR="00DC23E5" w:rsidRPr="00BB3CF5" w:rsidRDefault="00DC23E5" w:rsidP="00DC23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DC23E5" w:rsidRPr="00BB3CF5" w:rsidTr="006E7B57">
        <w:trPr>
          <w:jc w:val="center"/>
        </w:trPr>
        <w:tc>
          <w:tcPr>
            <w:tcW w:w="655" w:type="dxa"/>
            <w:vAlign w:val="center"/>
          </w:tcPr>
          <w:p w:rsidR="00DC23E5" w:rsidRPr="00BB3CF5" w:rsidRDefault="00D50FC2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vAlign w:val="center"/>
          </w:tcPr>
          <w:p w:rsidR="00DC23E5" w:rsidRPr="00BB3CF5" w:rsidRDefault="00DC23E5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Рабочий стол педагога-психолога</w:t>
            </w:r>
          </w:p>
        </w:tc>
        <w:tc>
          <w:tcPr>
            <w:tcW w:w="2780" w:type="dxa"/>
            <w:vAlign w:val="center"/>
          </w:tcPr>
          <w:p w:rsidR="00DC23E5" w:rsidRPr="00BB3CF5" w:rsidRDefault="00DC23E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3E5" w:rsidRPr="00BB3CF5" w:rsidTr="006E7B57">
        <w:trPr>
          <w:jc w:val="center"/>
        </w:trPr>
        <w:tc>
          <w:tcPr>
            <w:tcW w:w="655" w:type="dxa"/>
            <w:vAlign w:val="center"/>
          </w:tcPr>
          <w:p w:rsidR="00DC23E5" w:rsidRPr="00BB3CF5" w:rsidRDefault="00D50FC2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vAlign w:val="center"/>
          </w:tcPr>
          <w:p w:rsidR="00DC23E5" w:rsidRPr="00BB3CF5" w:rsidRDefault="00DC23E5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  <w:r w:rsidR="00A55A55" w:rsidRPr="00BB3CF5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педагога</w:t>
            </w:r>
          </w:p>
        </w:tc>
        <w:tc>
          <w:tcPr>
            <w:tcW w:w="2780" w:type="dxa"/>
            <w:vAlign w:val="center"/>
          </w:tcPr>
          <w:p w:rsidR="00DC23E5" w:rsidRPr="00BB3CF5" w:rsidRDefault="00DC23E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3E5" w:rsidRPr="00BB3CF5" w:rsidTr="006E7B57">
        <w:trPr>
          <w:jc w:val="center"/>
        </w:trPr>
        <w:tc>
          <w:tcPr>
            <w:tcW w:w="655" w:type="dxa"/>
            <w:vAlign w:val="center"/>
          </w:tcPr>
          <w:p w:rsidR="00DC23E5" w:rsidRPr="00BB3CF5" w:rsidRDefault="00D50FC2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  <w:vAlign w:val="center"/>
          </w:tcPr>
          <w:p w:rsidR="00DC23E5" w:rsidRPr="00BB3CF5" w:rsidRDefault="00DC23E5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Шкаф для хранения документации</w:t>
            </w:r>
          </w:p>
        </w:tc>
        <w:tc>
          <w:tcPr>
            <w:tcW w:w="2780" w:type="dxa"/>
            <w:vAlign w:val="center"/>
          </w:tcPr>
          <w:p w:rsidR="00DC23E5" w:rsidRPr="00BB3CF5" w:rsidRDefault="00DC23E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5A55" w:rsidRPr="00BB3CF5" w:rsidTr="006E7B57">
        <w:trPr>
          <w:jc w:val="center"/>
        </w:trPr>
        <w:tc>
          <w:tcPr>
            <w:tcW w:w="655" w:type="dxa"/>
            <w:vAlign w:val="center"/>
          </w:tcPr>
          <w:p w:rsidR="00A55A55" w:rsidRPr="00BB3CF5" w:rsidRDefault="00D50FC2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  <w:vAlign w:val="center"/>
          </w:tcPr>
          <w:p w:rsidR="00A55A55" w:rsidRPr="00BB3CF5" w:rsidRDefault="00A55A55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Тумбочка</w:t>
            </w:r>
          </w:p>
        </w:tc>
        <w:tc>
          <w:tcPr>
            <w:tcW w:w="2780" w:type="dxa"/>
            <w:vAlign w:val="center"/>
          </w:tcPr>
          <w:p w:rsidR="00A55A55" w:rsidRPr="00BB3CF5" w:rsidRDefault="00A55A5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3E5" w:rsidRPr="00BB3CF5" w:rsidTr="006E7B57">
        <w:trPr>
          <w:jc w:val="center"/>
        </w:trPr>
        <w:tc>
          <w:tcPr>
            <w:tcW w:w="655" w:type="dxa"/>
            <w:vAlign w:val="center"/>
          </w:tcPr>
          <w:p w:rsidR="00DC23E5" w:rsidRPr="00BB3CF5" w:rsidRDefault="00A55A5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  <w:vAlign w:val="center"/>
          </w:tcPr>
          <w:p w:rsidR="00DC23E5" w:rsidRPr="00BB3CF5" w:rsidRDefault="00DC23E5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780" w:type="dxa"/>
            <w:vAlign w:val="center"/>
          </w:tcPr>
          <w:p w:rsidR="00DC23E5" w:rsidRPr="00BB3CF5" w:rsidRDefault="00DC23E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3E5" w:rsidRPr="00BB3CF5" w:rsidTr="006E7B57">
        <w:trPr>
          <w:jc w:val="center"/>
        </w:trPr>
        <w:tc>
          <w:tcPr>
            <w:tcW w:w="655" w:type="dxa"/>
            <w:vAlign w:val="center"/>
          </w:tcPr>
          <w:p w:rsidR="00DC23E5" w:rsidRPr="00BB3CF5" w:rsidRDefault="00A55A5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  <w:vAlign w:val="center"/>
          </w:tcPr>
          <w:p w:rsidR="00DC23E5" w:rsidRPr="00BB3CF5" w:rsidRDefault="00DC23E5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Детский полукруглый стол</w:t>
            </w:r>
          </w:p>
        </w:tc>
        <w:tc>
          <w:tcPr>
            <w:tcW w:w="2780" w:type="dxa"/>
            <w:vAlign w:val="center"/>
          </w:tcPr>
          <w:p w:rsidR="00DC23E5" w:rsidRPr="00BB3CF5" w:rsidRDefault="00DC23E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23E5" w:rsidRPr="00BB3CF5" w:rsidTr="006E7B57">
        <w:trPr>
          <w:jc w:val="center"/>
        </w:trPr>
        <w:tc>
          <w:tcPr>
            <w:tcW w:w="655" w:type="dxa"/>
            <w:vAlign w:val="center"/>
          </w:tcPr>
          <w:p w:rsidR="00DC23E5" w:rsidRPr="00BB3CF5" w:rsidRDefault="00A55A5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  <w:vAlign w:val="center"/>
          </w:tcPr>
          <w:p w:rsidR="00DC23E5" w:rsidRPr="00BB3CF5" w:rsidRDefault="00A55A55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Стул детский</w:t>
            </w:r>
          </w:p>
        </w:tc>
        <w:tc>
          <w:tcPr>
            <w:tcW w:w="2780" w:type="dxa"/>
            <w:vAlign w:val="center"/>
          </w:tcPr>
          <w:p w:rsidR="00DC23E5" w:rsidRPr="00BB3CF5" w:rsidRDefault="00A55A5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23E5" w:rsidRPr="00BB3CF5" w:rsidTr="006E7B57">
        <w:trPr>
          <w:jc w:val="center"/>
        </w:trPr>
        <w:tc>
          <w:tcPr>
            <w:tcW w:w="655" w:type="dxa"/>
            <w:vAlign w:val="center"/>
          </w:tcPr>
          <w:p w:rsidR="00DC23E5" w:rsidRPr="00BB3CF5" w:rsidRDefault="00A55A5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8" w:type="dxa"/>
            <w:vAlign w:val="center"/>
          </w:tcPr>
          <w:p w:rsidR="00DC23E5" w:rsidRPr="00BB3CF5" w:rsidRDefault="00A55A55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2780" w:type="dxa"/>
            <w:vAlign w:val="center"/>
          </w:tcPr>
          <w:p w:rsidR="00DC23E5" w:rsidRPr="00BB3CF5" w:rsidRDefault="00A55A5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23E5" w:rsidRPr="00BB3CF5" w:rsidTr="006E7B57">
        <w:trPr>
          <w:jc w:val="center"/>
        </w:trPr>
        <w:tc>
          <w:tcPr>
            <w:tcW w:w="655" w:type="dxa"/>
            <w:vAlign w:val="center"/>
          </w:tcPr>
          <w:p w:rsidR="00DC23E5" w:rsidRPr="00BB3CF5" w:rsidRDefault="00A55A5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8" w:type="dxa"/>
            <w:vAlign w:val="center"/>
          </w:tcPr>
          <w:p w:rsidR="00DC23E5" w:rsidRPr="00BB3CF5" w:rsidRDefault="00A55A55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Журнальный столик</w:t>
            </w:r>
          </w:p>
        </w:tc>
        <w:tc>
          <w:tcPr>
            <w:tcW w:w="2780" w:type="dxa"/>
            <w:vAlign w:val="center"/>
          </w:tcPr>
          <w:p w:rsidR="00DC23E5" w:rsidRPr="00BB3CF5" w:rsidRDefault="00A55A5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3E5" w:rsidRPr="00BB3CF5" w:rsidTr="006E7B57">
        <w:trPr>
          <w:jc w:val="center"/>
        </w:trPr>
        <w:tc>
          <w:tcPr>
            <w:tcW w:w="655" w:type="dxa"/>
            <w:vAlign w:val="center"/>
          </w:tcPr>
          <w:p w:rsidR="00DC23E5" w:rsidRPr="00BB3CF5" w:rsidRDefault="00A55A5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8" w:type="dxa"/>
            <w:vAlign w:val="center"/>
          </w:tcPr>
          <w:p w:rsidR="00DC23E5" w:rsidRPr="00BB3CF5" w:rsidRDefault="00A55A55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Напольный ковёр</w:t>
            </w:r>
          </w:p>
        </w:tc>
        <w:tc>
          <w:tcPr>
            <w:tcW w:w="2780" w:type="dxa"/>
            <w:vAlign w:val="center"/>
          </w:tcPr>
          <w:p w:rsidR="00DC23E5" w:rsidRPr="00BB3CF5" w:rsidRDefault="00DC23E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3E5" w:rsidRPr="00BB3CF5" w:rsidTr="006E7B57">
        <w:trPr>
          <w:jc w:val="center"/>
        </w:trPr>
        <w:tc>
          <w:tcPr>
            <w:tcW w:w="655" w:type="dxa"/>
            <w:vAlign w:val="center"/>
          </w:tcPr>
          <w:p w:rsidR="00DC23E5" w:rsidRPr="00BB3CF5" w:rsidRDefault="00A55A5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8" w:type="dxa"/>
            <w:vAlign w:val="center"/>
          </w:tcPr>
          <w:p w:rsidR="00DC23E5" w:rsidRPr="00BB3CF5" w:rsidRDefault="00A55A55" w:rsidP="00A5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Подушки в виде сердца</w:t>
            </w:r>
          </w:p>
        </w:tc>
        <w:tc>
          <w:tcPr>
            <w:tcW w:w="2780" w:type="dxa"/>
            <w:vAlign w:val="center"/>
          </w:tcPr>
          <w:p w:rsidR="00DC23E5" w:rsidRPr="00BB3CF5" w:rsidRDefault="00A55A5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23E5" w:rsidRPr="00BB3CF5" w:rsidTr="006E7B57">
        <w:trPr>
          <w:jc w:val="center"/>
        </w:trPr>
        <w:tc>
          <w:tcPr>
            <w:tcW w:w="655" w:type="dxa"/>
            <w:vAlign w:val="center"/>
          </w:tcPr>
          <w:p w:rsidR="00DC23E5" w:rsidRPr="00BB3CF5" w:rsidRDefault="00A55A5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8" w:type="dxa"/>
            <w:vAlign w:val="center"/>
          </w:tcPr>
          <w:p w:rsidR="00DC23E5" w:rsidRPr="00BB3CF5" w:rsidRDefault="00D5294B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«Сухой душ»</w:t>
            </w:r>
          </w:p>
        </w:tc>
        <w:tc>
          <w:tcPr>
            <w:tcW w:w="2780" w:type="dxa"/>
            <w:vAlign w:val="center"/>
          </w:tcPr>
          <w:p w:rsidR="00DC23E5" w:rsidRPr="00BB3CF5" w:rsidRDefault="00DC23E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3E5" w:rsidRPr="00BB3CF5" w:rsidTr="006E7B57">
        <w:trPr>
          <w:jc w:val="center"/>
        </w:trPr>
        <w:tc>
          <w:tcPr>
            <w:tcW w:w="655" w:type="dxa"/>
            <w:vAlign w:val="center"/>
          </w:tcPr>
          <w:p w:rsidR="00DC23E5" w:rsidRPr="00BB3CF5" w:rsidRDefault="00A55A5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378" w:type="dxa"/>
            <w:vAlign w:val="center"/>
          </w:tcPr>
          <w:p w:rsidR="00DC23E5" w:rsidRPr="00BB3CF5" w:rsidRDefault="00FA35E3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Мультифункциональный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световой стол «ЭБРИС-ЛАЙТ»</w:t>
            </w:r>
          </w:p>
        </w:tc>
        <w:tc>
          <w:tcPr>
            <w:tcW w:w="2780" w:type="dxa"/>
            <w:vAlign w:val="center"/>
          </w:tcPr>
          <w:p w:rsidR="00DC23E5" w:rsidRPr="00BB3CF5" w:rsidRDefault="00D5294B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3E5" w:rsidRPr="00BB3CF5" w:rsidTr="006E7B57">
        <w:trPr>
          <w:jc w:val="center"/>
        </w:trPr>
        <w:tc>
          <w:tcPr>
            <w:tcW w:w="655" w:type="dxa"/>
            <w:vAlign w:val="center"/>
          </w:tcPr>
          <w:p w:rsidR="00DC23E5" w:rsidRPr="00BB3CF5" w:rsidRDefault="00DC23E5" w:rsidP="00A5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A55" w:rsidRPr="00BB3C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  <w:vAlign w:val="center"/>
          </w:tcPr>
          <w:p w:rsidR="00DC23E5" w:rsidRPr="00BB3CF5" w:rsidRDefault="00D5294B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Солевая лампа</w:t>
            </w:r>
          </w:p>
        </w:tc>
        <w:tc>
          <w:tcPr>
            <w:tcW w:w="2780" w:type="dxa"/>
            <w:vAlign w:val="center"/>
          </w:tcPr>
          <w:p w:rsidR="00DC23E5" w:rsidRPr="00BB3CF5" w:rsidRDefault="00DC23E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3E5" w:rsidRPr="00BB3CF5" w:rsidTr="006E7B57">
        <w:trPr>
          <w:jc w:val="center"/>
        </w:trPr>
        <w:tc>
          <w:tcPr>
            <w:tcW w:w="655" w:type="dxa"/>
            <w:vAlign w:val="center"/>
          </w:tcPr>
          <w:p w:rsidR="00DC23E5" w:rsidRPr="00BB3CF5" w:rsidRDefault="00DC23E5" w:rsidP="00A5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A55" w:rsidRPr="00BB3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  <w:vAlign w:val="center"/>
          </w:tcPr>
          <w:p w:rsidR="00DC23E5" w:rsidRPr="00BB3CF5" w:rsidRDefault="00D5294B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 xml:space="preserve">Прибор </w:t>
            </w:r>
            <w:proofErr w:type="spellStart"/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воздухоочищения</w:t>
            </w:r>
            <w:proofErr w:type="spellEnd"/>
          </w:p>
        </w:tc>
        <w:tc>
          <w:tcPr>
            <w:tcW w:w="2780" w:type="dxa"/>
            <w:vAlign w:val="center"/>
          </w:tcPr>
          <w:p w:rsidR="00DC23E5" w:rsidRPr="00BB3CF5" w:rsidRDefault="00D5294B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FA8" w:rsidRPr="00BB3CF5" w:rsidTr="006E7B57">
        <w:trPr>
          <w:jc w:val="center"/>
        </w:trPr>
        <w:tc>
          <w:tcPr>
            <w:tcW w:w="655" w:type="dxa"/>
            <w:vAlign w:val="center"/>
          </w:tcPr>
          <w:p w:rsidR="00803FA8" w:rsidRPr="00BB3CF5" w:rsidRDefault="00D50FC2" w:rsidP="00A5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8" w:type="dxa"/>
            <w:vAlign w:val="center"/>
          </w:tcPr>
          <w:p w:rsidR="00803FA8" w:rsidRPr="00BE7BF7" w:rsidRDefault="00BE7BF7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BF7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  <w:r w:rsidRPr="00BE7BF7">
              <w:rPr>
                <w:rFonts w:ascii="Times New Roman" w:hAnsi="Times New Roman" w:cs="Times New Roman"/>
                <w:sz w:val="24"/>
                <w:szCs w:val="24"/>
              </w:rPr>
              <w:t xml:space="preserve"> воздуха</w:t>
            </w:r>
          </w:p>
        </w:tc>
        <w:tc>
          <w:tcPr>
            <w:tcW w:w="2780" w:type="dxa"/>
            <w:vAlign w:val="center"/>
          </w:tcPr>
          <w:p w:rsidR="00803FA8" w:rsidRPr="00BB3CF5" w:rsidRDefault="00803FA8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3E5" w:rsidRPr="00BB3CF5" w:rsidTr="006E7B57">
        <w:trPr>
          <w:jc w:val="center"/>
        </w:trPr>
        <w:tc>
          <w:tcPr>
            <w:tcW w:w="655" w:type="dxa"/>
            <w:vAlign w:val="center"/>
          </w:tcPr>
          <w:p w:rsidR="00DC23E5" w:rsidRPr="00BB3CF5" w:rsidRDefault="00803FA8" w:rsidP="00A5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8" w:type="dxa"/>
            <w:vAlign w:val="center"/>
          </w:tcPr>
          <w:p w:rsidR="00DC23E5" w:rsidRPr="00BB3CF5" w:rsidRDefault="00D5294B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2780" w:type="dxa"/>
            <w:vAlign w:val="center"/>
          </w:tcPr>
          <w:p w:rsidR="00DC23E5" w:rsidRPr="00BB3CF5" w:rsidRDefault="00D5294B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3E5" w:rsidRPr="00BB3CF5" w:rsidTr="006E7B57">
        <w:trPr>
          <w:jc w:val="center"/>
        </w:trPr>
        <w:tc>
          <w:tcPr>
            <w:tcW w:w="655" w:type="dxa"/>
            <w:vAlign w:val="center"/>
          </w:tcPr>
          <w:p w:rsidR="00DC23E5" w:rsidRPr="00BB3CF5" w:rsidRDefault="00803FA8" w:rsidP="00A5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8" w:type="dxa"/>
            <w:vAlign w:val="center"/>
          </w:tcPr>
          <w:p w:rsidR="00DC23E5" w:rsidRPr="00BB3CF5" w:rsidRDefault="00BB3CF5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Бизиборд «Лисичка»</w:t>
            </w:r>
          </w:p>
        </w:tc>
        <w:tc>
          <w:tcPr>
            <w:tcW w:w="2780" w:type="dxa"/>
            <w:vAlign w:val="center"/>
          </w:tcPr>
          <w:p w:rsidR="00DC23E5" w:rsidRPr="00BB3CF5" w:rsidRDefault="00DC23E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3E5" w:rsidRPr="00BB3CF5" w:rsidTr="006E7B57">
        <w:trPr>
          <w:jc w:val="center"/>
        </w:trPr>
        <w:tc>
          <w:tcPr>
            <w:tcW w:w="655" w:type="dxa"/>
            <w:vAlign w:val="center"/>
          </w:tcPr>
          <w:p w:rsidR="00DC23E5" w:rsidRPr="00BB3CF5" w:rsidRDefault="00803FA8" w:rsidP="00A5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8" w:type="dxa"/>
            <w:vAlign w:val="center"/>
          </w:tcPr>
          <w:p w:rsidR="00DC23E5" w:rsidRPr="00BB3CF5" w:rsidRDefault="00BB3CF5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Сенсорная тропа «Гусеница»</w:t>
            </w:r>
          </w:p>
        </w:tc>
        <w:tc>
          <w:tcPr>
            <w:tcW w:w="2780" w:type="dxa"/>
            <w:vAlign w:val="center"/>
          </w:tcPr>
          <w:p w:rsidR="00DC23E5" w:rsidRPr="00BB3CF5" w:rsidRDefault="00DC23E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3E5" w:rsidRPr="00BB3CF5" w:rsidTr="006E7B57">
        <w:trPr>
          <w:jc w:val="center"/>
        </w:trPr>
        <w:tc>
          <w:tcPr>
            <w:tcW w:w="655" w:type="dxa"/>
            <w:vAlign w:val="center"/>
          </w:tcPr>
          <w:p w:rsidR="00DC23E5" w:rsidRPr="00BB3CF5" w:rsidRDefault="00803FA8" w:rsidP="00A5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8" w:type="dxa"/>
            <w:vAlign w:val="center"/>
          </w:tcPr>
          <w:p w:rsidR="00DC23E5" w:rsidRPr="00BB3CF5" w:rsidRDefault="00BB3CF5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Воздушно-пузырьковая колонна</w:t>
            </w:r>
          </w:p>
        </w:tc>
        <w:tc>
          <w:tcPr>
            <w:tcW w:w="2780" w:type="dxa"/>
            <w:vAlign w:val="center"/>
          </w:tcPr>
          <w:p w:rsidR="00DC23E5" w:rsidRPr="00BB3CF5" w:rsidRDefault="00BB3CF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3CF5" w:rsidRPr="00BB3CF5" w:rsidTr="006E7B57">
        <w:trPr>
          <w:jc w:val="center"/>
        </w:trPr>
        <w:tc>
          <w:tcPr>
            <w:tcW w:w="655" w:type="dxa"/>
            <w:vAlign w:val="center"/>
          </w:tcPr>
          <w:p w:rsidR="00BB3CF5" w:rsidRPr="00BB3CF5" w:rsidRDefault="00803FA8" w:rsidP="00A5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8" w:type="dxa"/>
            <w:vAlign w:val="center"/>
          </w:tcPr>
          <w:p w:rsidR="00BB3CF5" w:rsidRPr="00BB3CF5" w:rsidRDefault="00BB3CF5" w:rsidP="00466E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Кресло мешок</w:t>
            </w:r>
          </w:p>
        </w:tc>
        <w:tc>
          <w:tcPr>
            <w:tcW w:w="2780" w:type="dxa"/>
            <w:vAlign w:val="center"/>
          </w:tcPr>
          <w:p w:rsidR="00BB3CF5" w:rsidRPr="00BB3CF5" w:rsidRDefault="00BB3CF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3CF5" w:rsidRPr="000D656F" w:rsidTr="006E7B57">
        <w:trPr>
          <w:jc w:val="center"/>
        </w:trPr>
        <w:tc>
          <w:tcPr>
            <w:tcW w:w="655" w:type="dxa"/>
            <w:vAlign w:val="center"/>
          </w:tcPr>
          <w:p w:rsidR="00BB3CF5" w:rsidRDefault="00803FA8" w:rsidP="00A5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8" w:type="dxa"/>
            <w:vAlign w:val="center"/>
          </w:tcPr>
          <w:p w:rsidR="00BB3CF5" w:rsidRDefault="00BB3CF5" w:rsidP="00BB3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хранения дидактических игр и пособий</w:t>
            </w:r>
          </w:p>
        </w:tc>
        <w:tc>
          <w:tcPr>
            <w:tcW w:w="2780" w:type="dxa"/>
            <w:vAlign w:val="center"/>
          </w:tcPr>
          <w:p w:rsidR="00BB3CF5" w:rsidRDefault="00BB3CF5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FA8" w:rsidRPr="000D656F" w:rsidTr="006E7B57">
        <w:trPr>
          <w:jc w:val="center"/>
        </w:trPr>
        <w:tc>
          <w:tcPr>
            <w:tcW w:w="655" w:type="dxa"/>
            <w:vAlign w:val="center"/>
          </w:tcPr>
          <w:p w:rsidR="00803FA8" w:rsidRDefault="00D50FC2" w:rsidP="00A5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8" w:type="dxa"/>
            <w:vAlign w:val="center"/>
          </w:tcPr>
          <w:p w:rsidR="00803FA8" w:rsidRDefault="00A732D6" w:rsidP="00BB3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тучка</w:t>
            </w:r>
          </w:p>
        </w:tc>
        <w:tc>
          <w:tcPr>
            <w:tcW w:w="2780" w:type="dxa"/>
            <w:vAlign w:val="center"/>
          </w:tcPr>
          <w:p w:rsidR="00803FA8" w:rsidRDefault="00803FA8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BF7" w:rsidRPr="000D656F" w:rsidTr="006E7B57">
        <w:trPr>
          <w:jc w:val="center"/>
        </w:trPr>
        <w:tc>
          <w:tcPr>
            <w:tcW w:w="655" w:type="dxa"/>
            <w:vAlign w:val="center"/>
          </w:tcPr>
          <w:p w:rsidR="00BE7BF7" w:rsidRDefault="00D50FC2" w:rsidP="00A5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8" w:type="dxa"/>
            <w:vAlign w:val="center"/>
          </w:tcPr>
          <w:p w:rsidR="00BE7BF7" w:rsidRDefault="00BE7BF7" w:rsidP="00BB3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2780" w:type="dxa"/>
            <w:vAlign w:val="center"/>
          </w:tcPr>
          <w:p w:rsidR="00BE7BF7" w:rsidRDefault="00BE7BF7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50FC2" w:rsidRPr="000D656F" w:rsidTr="006E7B57">
        <w:trPr>
          <w:jc w:val="center"/>
        </w:trPr>
        <w:tc>
          <w:tcPr>
            <w:tcW w:w="655" w:type="dxa"/>
            <w:vAlign w:val="center"/>
          </w:tcPr>
          <w:p w:rsidR="00D50FC2" w:rsidRDefault="00D50FC2" w:rsidP="00A5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8" w:type="dxa"/>
            <w:vAlign w:val="center"/>
          </w:tcPr>
          <w:p w:rsidR="00D50FC2" w:rsidRDefault="00D50FC2" w:rsidP="00BB3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«Космический песок»</w:t>
            </w:r>
          </w:p>
        </w:tc>
        <w:tc>
          <w:tcPr>
            <w:tcW w:w="2780" w:type="dxa"/>
            <w:vAlign w:val="center"/>
          </w:tcPr>
          <w:p w:rsidR="00D50FC2" w:rsidRDefault="00D50FC2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0FC2" w:rsidRPr="000D656F" w:rsidTr="006E7B57">
        <w:trPr>
          <w:jc w:val="center"/>
        </w:trPr>
        <w:tc>
          <w:tcPr>
            <w:tcW w:w="655" w:type="dxa"/>
            <w:vAlign w:val="center"/>
          </w:tcPr>
          <w:p w:rsidR="00D50FC2" w:rsidRDefault="00D50FC2" w:rsidP="00A5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8" w:type="dxa"/>
            <w:vAlign w:val="center"/>
          </w:tcPr>
          <w:p w:rsidR="00D50FC2" w:rsidRDefault="00D50FC2" w:rsidP="00BB3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«Рисование на воде»</w:t>
            </w:r>
          </w:p>
        </w:tc>
        <w:tc>
          <w:tcPr>
            <w:tcW w:w="2780" w:type="dxa"/>
            <w:vAlign w:val="center"/>
          </w:tcPr>
          <w:p w:rsidR="00D50FC2" w:rsidRDefault="00D50FC2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0FC2" w:rsidRPr="000D656F" w:rsidTr="006E7B57">
        <w:trPr>
          <w:jc w:val="center"/>
        </w:trPr>
        <w:tc>
          <w:tcPr>
            <w:tcW w:w="655" w:type="dxa"/>
            <w:vAlign w:val="center"/>
          </w:tcPr>
          <w:p w:rsidR="00D50FC2" w:rsidRDefault="00D50FC2" w:rsidP="00A5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8" w:type="dxa"/>
            <w:vAlign w:val="center"/>
          </w:tcPr>
          <w:p w:rsidR="00D50FC2" w:rsidRDefault="00D50FC2" w:rsidP="00BB3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Мягкая игрушка «Медведь»</w:t>
            </w:r>
          </w:p>
        </w:tc>
        <w:tc>
          <w:tcPr>
            <w:tcW w:w="2780" w:type="dxa"/>
            <w:vAlign w:val="center"/>
          </w:tcPr>
          <w:p w:rsidR="00D50FC2" w:rsidRDefault="00D50FC2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0FC2" w:rsidRPr="000D656F" w:rsidTr="006E7B57">
        <w:trPr>
          <w:jc w:val="center"/>
        </w:trPr>
        <w:tc>
          <w:tcPr>
            <w:tcW w:w="655" w:type="dxa"/>
            <w:vAlign w:val="center"/>
          </w:tcPr>
          <w:p w:rsidR="00D50FC2" w:rsidRDefault="00D50FC2" w:rsidP="00A55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8" w:type="dxa"/>
            <w:vAlign w:val="center"/>
          </w:tcPr>
          <w:p w:rsidR="00D50FC2" w:rsidRDefault="00D50FC2" w:rsidP="00BB3C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Аквариум</w:t>
            </w:r>
          </w:p>
        </w:tc>
        <w:tc>
          <w:tcPr>
            <w:tcW w:w="2780" w:type="dxa"/>
            <w:vAlign w:val="center"/>
          </w:tcPr>
          <w:p w:rsidR="00D50FC2" w:rsidRDefault="00D50FC2" w:rsidP="00466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A7FEA" w:rsidRDefault="008A7FEA" w:rsidP="00466E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55E2" w:rsidRPr="00BB3CF5" w:rsidRDefault="000E6C6D" w:rsidP="001B06DF">
      <w:pPr>
        <w:pStyle w:val="aa"/>
        <w:numPr>
          <w:ilvl w:val="0"/>
          <w:numId w:val="43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3CF5">
        <w:rPr>
          <w:rFonts w:ascii="Times New Roman" w:hAnsi="Times New Roman" w:cs="Times New Roman"/>
          <w:b/>
          <w:sz w:val="24"/>
          <w:szCs w:val="24"/>
          <w:u w:val="single"/>
        </w:rPr>
        <w:t>Каталог библиотеки кабинета</w:t>
      </w:r>
      <w:r w:rsidR="005E5BFE" w:rsidRPr="00BB3CF5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педагога</w:t>
      </w:r>
      <w:r w:rsidR="000D656F" w:rsidRPr="00BB3CF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психолога</w:t>
      </w:r>
    </w:p>
    <w:tbl>
      <w:tblPr>
        <w:tblW w:w="9782" w:type="dxa"/>
        <w:jc w:val="center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6443"/>
        <w:gridCol w:w="2763"/>
      </w:tblGrid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43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763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3" w:type="dxa"/>
          </w:tcPr>
          <w:p w:rsidR="00BD2F02" w:rsidRPr="00466EEB" w:rsidRDefault="00BD2F02" w:rsidP="00803FA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Занимаемся вместе. Средняя группа компенсирующей направленности для детей с ТНР: Домашняя тетрадь. Часть 1.</w:t>
            </w:r>
          </w:p>
        </w:tc>
        <w:tc>
          <w:tcPr>
            <w:tcW w:w="2763" w:type="dxa"/>
          </w:tcPr>
          <w:p w:rsidR="00BD2F02" w:rsidRPr="00466EEB" w:rsidRDefault="00BD2F02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Нищева Н.В.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3" w:type="dxa"/>
          </w:tcPr>
          <w:p w:rsidR="00BD2F02" w:rsidRPr="00466EEB" w:rsidRDefault="00BD2F02" w:rsidP="00803FA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Занимаемся вместе. Средняя группа компенсирующей направленности для детей с ТНР: Домашняя тетрадь. Часть 2.</w:t>
            </w:r>
          </w:p>
        </w:tc>
        <w:tc>
          <w:tcPr>
            <w:tcW w:w="2763" w:type="dxa"/>
          </w:tcPr>
          <w:p w:rsidR="00BD2F02" w:rsidRPr="00466EEB" w:rsidRDefault="00BD2F02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Нищева Н.В.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3" w:type="dxa"/>
            <w:vAlign w:val="center"/>
          </w:tcPr>
          <w:p w:rsidR="00BD2F02" w:rsidRPr="00466EEB" w:rsidRDefault="00BD2F02" w:rsidP="00BD2F0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каждый день: Логика для дошкольников.</w:t>
            </w:r>
          </w:p>
        </w:tc>
        <w:tc>
          <w:tcPr>
            <w:tcW w:w="2763" w:type="dxa"/>
          </w:tcPr>
          <w:p w:rsidR="00BD2F02" w:rsidRPr="00466EEB" w:rsidRDefault="00BD2F02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Л.Ф.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3" w:type="dxa"/>
          </w:tcPr>
          <w:p w:rsidR="00BD2F02" w:rsidRPr="00466EEB" w:rsidRDefault="00BD2F02" w:rsidP="00803FA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и развитие эмоциональной сферы детей с ограниченными возможностями здоровья.</w:t>
            </w:r>
          </w:p>
        </w:tc>
        <w:tc>
          <w:tcPr>
            <w:tcW w:w="2763" w:type="dxa"/>
          </w:tcPr>
          <w:p w:rsidR="00BD2F02" w:rsidRDefault="00BD2F02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Е.В.,</w:t>
            </w:r>
          </w:p>
          <w:p w:rsidR="00BD2F02" w:rsidRPr="00466EEB" w:rsidRDefault="00BD2F02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Мищенко Г.В.</w:t>
            </w:r>
          </w:p>
        </w:tc>
      </w:tr>
      <w:tr w:rsidR="00BD2F02" w:rsidRPr="00466EEB" w:rsidTr="00CC0481">
        <w:trPr>
          <w:trHeight w:val="70"/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3" w:type="dxa"/>
          </w:tcPr>
          <w:p w:rsidR="00BD2F02" w:rsidRPr="00466EEB" w:rsidRDefault="00403CEB" w:rsidP="00803FA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занятия: младшая, средняя группы.</w:t>
            </w:r>
          </w:p>
        </w:tc>
        <w:tc>
          <w:tcPr>
            <w:tcW w:w="2763" w:type="dxa"/>
          </w:tcPr>
          <w:p w:rsidR="00BD2F02" w:rsidRPr="00466EEB" w:rsidRDefault="00403CEB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3" w:type="dxa"/>
          </w:tcPr>
          <w:p w:rsidR="00BD2F02" w:rsidRPr="00466EEB" w:rsidRDefault="00403CEB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занятия: старшая, подготовительная группы.</w:t>
            </w:r>
          </w:p>
        </w:tc>
        <w:tc>
          <w:tcPr>
            <w:tcW w:w="2763" w:type="dxa"/>
          </w:tcPr>
          <w:p w:rsidR="00CC0481" w:rsidRDefault="00403CEB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В.Л., </w:t>
            </w:r>
          </w:p>
          <w:p w:rsidR="00BD2F02" w:rsidRPr="00466EEB" w:rsidRDefault="00403CEB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Катаева Л.И.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3" w:type="dxa"/>
          </w:tcPr>
          <w:p w:rsidR="00BD2F02" w:rsidRPr="00466EEB" w:rsidRDefault="00403CEB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психологическая диагностика дошкольника: Для занятий с детьми 5-7лет.</w:t>
            </w:r>
          </w:p>
        </w:tc>
        <w:tc>
          <w:tcPr>
            <w:tcW w:w="2763" w:type="dxa"/>
          </w:tcPr>
          <w:p w:rsidR="00BD2F02" w:rsidRPr="00466EEB" w:rsidRDefault="00403CEB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Веракса А.Н.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3" w:type="dxa"/>
          </w:tcPr>
          <w:p w:rsidR="00BD2F02" w:rsidRPr="00466EEB" w:rsidRDefault="00170C8F" w:rsidP="00170C8F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Инклюзивная практика в дошкольном образовании. </w:t>
            </w:r>
          </w:p>
        </w:tc>
        <w:tc>
          <w:tcPr>
            <w:tcW w:w="2763" w:type="dxa"/>
          </w:tcPr>
          <w:p w:rsidR="00BD2F02" w:rsidRPr="00466EEB" w:rsidRDefault="00170C8F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Волосовец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Т.В.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3" w:type="dxa"/>
          </w:tcPr>
          <w:p w:rsidR="00BD2F02" w:rsidRPr="00466EEB" w:rsidRDefault="00170C8F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Педагогическая диагностика развития детей перед поступлением в школу. </w:t>
            </w:r>
          </w:p>
        </w:tc>
        <w:tc>
          <w:tcPr>
            <w:tcW w:w="2763" w:type="dxa"/>
          </w:tcPr>
          <w:p w:rsidR="00170C8F" w:rsidRDefault="00170C8F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Т.С.,</w:t>
            </w:r>
          </w:p>
          <w:p w:rsidR="00BD2F02" w:rsidRPr="00466EEB" w:rsidRDefault="00170C8F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Соломенникова О.А.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3" w:type="dxa"/>
          </w:tcPr>
          <w:p w:rsidR="00BD2F02" w:rsidRPr="00466EEB" w:rsidRDefault="00170C8F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раннего и дошкольного детства.</w:t>
            </w:r>
          </w:p>
        </w:tc>
        <w:tc>
          <w:tcPr>
            <w:tcW w:w="2763" w:type="dxa"/>
          </w:tcPr>
          <w:p w:rsidR="00BD2F02" w:rsidRPr="00466EEB" w:rsidRDefault="00170C8F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Косякова О.О.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3" w:type="dxa"/>
          </w:tcPr>
          <w:p w:rsidR="00BD2F02" w:rsidRPr="00466EEB" w:rsidRDefault="00170C8F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детей с нарушениями функций опорно-двигательного аппарата.</w:t>
            </w:r>
          </w:p>
        </w:tc>
        <w:tc>
          <w:tcPr>
            <w:tcW w:w="2763" w:type="dxa"/>
          </w:tcPr>
          <w:p w:rsidR="00BD2F02" w:rsidRPr="00466EEB" w:rsidRDefault="00170C8F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Шипицына Л.М.,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Мамайчук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3" w:type="dxa"/>
          </w:tcPr>
          <w:p w:rsidR="00BD2F02" w:rsidRPr="00466EEB" w:rsidRDefault="00170C8F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 для детей с задержкой психического развития. Старший дошкольный возраст.</w:t>
            </w:r>
          </w:p>
        </w:tc>
        <w:tc>
          <w:tcPr>
            <w:tcW w:w="2763" w:type="dxa"/>
          </w:tcPr>
          <w:p w:rsidR="00170C8F" w:rsidRDefault="00170C8F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Ротарь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</w:t>
            </w:r>
          </w:p>
          <w:p w:rsidR="00BD2F02" w:rsidRPr="00466EEB" w:rsidRDefault="00170C8F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Т.В.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3" w:type="dxa"/>
          </w:tcPr>
          <w:p w:rsidR="00BD2F02" w:rsidRPr="00466EEB" w:rsidRDefault="001F526C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 взаимодействия родителей с детьми.</w:t>
            </w:r>
          </w:p>
        </w:tc>
        <w:tc>
          <w:tcPr>
            <w:tcW w:w="2763" w:type="dxa"/>
          </w:tcPr>
          <w:p w:rsidR="00BD2F02" w:rsidRPr="00466EEB" w:rsidRDefault="001F526C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Марковская И.М.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3" w:type="dxa"/>
          </w:tcPr>
          <w:p w:rsidR="00BD2F02" w:rsidRPr="00466EEB" w:rsidRDefault="001F526C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 общения с ребенком (период раннего детства).</w:t>
            </w:r>
          </w:p>
        </w:tc>
        <w:tc>
          <w:tcPr>
            <w:tcW w:w="2763" w:type="dxa"/>
          </w:tcPr>
          <w:p w:rsidR="001F526C" w:rsidRDefault="001F526C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Лютова Е.К., </w:t>
            </w:r>
          </w:p>
          <w:p w:rsidR="00BD2F02" w:rsidRPr="00466EEB" w:rsidRDefault="001F526C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Монина Г.Б.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443" w:type="dxa"/>
          </w:tcPr>
          <w:p w:rsidR="00BD2F02" w:rsidRPr="00466EEB" w:rsidRDefault="001F526C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диагностика самосознания лиц раннего возраста с интеллектуальной недостаточностью.</w:t>
            </w:r>
          </w:p>
        </w:tc>
        <w:tc>
          <w:tcPr>
            <w:tcW w:w="2763" w:type="dxa"/>
          </w:tcPr>
          <w:p w:rsidR="00BD2F02" w:rsidRPr="00466EEB" w:rsidRDefault="001F526C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Кузьмина Т.И.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43" w:type="dxa"/>
          </w:tcPr>
          <w:p w:rsidR="00BD2F02" w:rsidRPr="00466EEB" w:rsidRDefault="001F526C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воображение дошкольников.</w:t>
            </w:r>
          </w:p>
        </w:tc>
        <w:tc>
          <w:tcPr>
            <w:tcW w:w="2763" w:type="dxa"/>
          </w:tcPr>
          <w:p w:rsidR="00BD2F02" w:rsidRPr="00466EEB" w:rsidRDefault="001F526C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Ильина М.В.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43" w:type="dxa"/>
          </w:tcPr>
          <w:p w:rsidR="00BD2F02" w:rsidRPr="00466EEB" w:rsidRDefault="001F526C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Справочник практического психолога.</w:t>
            </w:r>
          </w:p>
        </w:tc>
        <w:tc>
          <w:tcPr>
            <w:tcW w:w="2763" w:type="dxa"/>
          </w:tcPr>
          <w:p w:rsidR="00BD2F02" w:rsidRPr="00466EEB" w:rsidRDefault="001F526C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Ежова Н.Н.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43" w:type="dxa"/>
          </w:tcPr>
          <w:p w:rsidR="00BD2F02" w:rsidRPr="00466EEB" w:rsidRDefault="001F526C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психолога в работе с педагогическим коллективом.</w:t>
            </w:r>
          </w:p>
        </w:tc>
        <w:tc>
          <w:tcPr>
            <w:tcW w:w="2763" w:type="dxa"/>
          </w:tcPr>
          <w:p w:rsidR="00BD2F02" w:rsidRDefault="001F526C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Банщикова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1F526C" w:rsidRDefault="001F526C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Ветров Ю.П.,</w:t>
            </w:r>
          </w:p>
          <w:p w:rsidR="001F526C" w:rsidRPr="00466EEB" w:rsidRDefault="001F526C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Клушина Н.П.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43" w:type="dxa"/>
          </w:tcPr>
          <w:p w:rsidR="00BD2F02" w:rsidRPr="00466EEB" w:rsidRDefault="00CC0481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педагогов ДОО и родителей в формировании психологической готовности детей к игровой деятельности.</w:t>
            </w:r>
          </w:p>
        </w:tc>
        <w:tc>
          <w:tcPr>
            <w:tcW w:w="2763" w:type="dxa"/>
          </w:tcPr>
          <w:p w:rsidR="00BD2F02" w:rsidRDefault="00CC0481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Лещинская-Гурова О.В.,</w:t>
            </w:r>
          </w:p>
          <w:p w:rsidR="00CC0481" w:rsidRPr="00466EEB" w:rsidRDefault="00CC0481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Подгорнова Н.Л.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43" w:type="dxa"/>
          </w:tcPr>
          <w:p w:rsidR="00BD2F02" w:rsidRPr="00466EEB" w:rsidRDefault="00CC0481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психологического сопровождения в ДОО.</w:t>
            </w:r>
          </w:p>
        </w:tc>
        <w:tc>
          <w:tcPr>
            <w:tcW w:w="2763" w:type="dxa"/>
          </w:tcPr>
          <w:p w:rsidR="00BD2F02" w:rsidRPr="00466EEB" w:rsidRDefault="00CC0481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Верещагина Н.В.</w:t>
            </w:r>
          </w:p>
        </w:tc>
      </w:tr>
      <w:tr w:rsidR="00BD2F02" w:rsidRPr="00466EEB" w:rsidTr="00CC0481">
        <w:trPr>
          <w:trHeight w:val="70"/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43" w:type="dxa"/>
          </w:tcPr>
          <w:p w:rsidR="00BD2F02" w:rsidRPr="00466EEB" w:rsidRDefault="00CC0481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Эмоциональные сказки. Беседы с детьми о чувствах и эмоциях.</w:t>
            </w:r>
          </w:p>
        </w:tc>
        <w:tc>
          <w:tcPr>
            <w:tcW w:w="2763" w:type="dxa"/>
          </w:tcPr>
          <w:p w:rsidR="00BD2F02" w:rsidRPr="00466EEB" w:rsidRDefault="00CC0481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Алябьева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43" w:type="dxa"/>
          </w:tcPr>
          <w:p w:rsidR="00BD2F02" w:rsidRPr="00466EEB" w:rsidRDefault="00CC0481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Сказки об эмоциях, качествах и чувствах. Беседы с детьми о человеческих отношениях.</w:t>
            </w:r>
          </w:p>
        </w:tc>
        <w:tc>
          <w:tcPr>
            <w:tcW w:w="2763" w:type="dxa"/>
          </w:tcPr>
          <w:p w:rsidR="00BD2F02" w:rsidRDefault="00CC0481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Бекенёва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</w:t>
            </w:r>
          </w:p>
          <w:p w:rsidR="00CC0481" w:rsidRDefault="00CC0481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Н.В.,</w:t>
            </w:r>
          </w:p>
          <w:p w:rsidR="00CC0481" w:rsidRPr="00466EEB" w:rsidRDefault="00CC0481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Шипошина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43" w:type="dxa"/>
          </w:tcPr>
          <w:p w:rsidR="00BD2F02" w:rsidRPr="00466EEB" w:rsidRDefault="00CC0481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Гиперактивный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ребёнок-это не проблема!</w:t>
            </w:r>
          </w:p>
        </w:tc>
        <w:tc>
          <w:tcPr>
            <w:tcW w:w="2763" w:type="dxa"/>
          </w:tcPr>
          <w:p w:rsidR="00BD2F02" w:rsidRPr="00466EEB" w:rsidRDefault="00CC0481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Микляева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Синельникова И.Ю.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43" w:type="dxa"/>
          </w:tcPr>
          <w:p w:rsidR="00BD2F02" w:rsidRPr="00466EEB" w:rsidRDefault="006C5E0C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Зрительная гимнастика для детей 2-7 лет.</w:t>
            </w:r>
          </w:p>
        </w:tc>
        <w:tc>
          <w:tcPr>
            <w:tcW w:w="2763" w:type="dxa"/>
          </w:tcPr>
          <w:p w:rsidR="00BD2F02" w:rsidRPr="00466EEB" w:rsidRDefault="006C5E0C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Чевычелова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43" w:type="dxa"/>
          </w:tcPr>
          <w:p w:rsidR="00BD2F02" w:rsidRPr="00466EEB" w:rsidRDefault="006C5E0C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Навстречу друг другу. Психолого-педагогическая программа по работе с родителями.</w:t>
            </w:r>
          </w:p>
        </w:tc>
        <w:tc>
          <w:tcPr>
            <w:tcW w:w="2763" w:type="dxa"/>
          </w:tcPr>
          <w:p w:rsidR="00BD2F02" w:rsidRPr="00466EEB" w:rsidRDefault="006C5E0C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Конончук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43" w:type="dxa"/>
          </w:tcPr>
          <w:p w:rsidR="00BD2F02" w:rsidRPr="00466EEB" w:rsidRDefault="006C5E0C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агрессивного поведения у детей раннего возраста.</w:t>
            </w:r>
          </w:p>
        </w:tc>
        <w:tc>
          <w:tcPr>
            <w:tcW w:w="2763" w:type="dxa"/>
          </w:tcPr>
          <w:p w:rsidR="00BD2F02" w:rsidRPr="00466EEB" w:rsidRDefault="006C5E0C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И.В.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43" w:type="dxa"/>
          </w:tcPr>
          <w:p w:rsidR="00BD2F02" w:rsidRPr="00466EEB" w:rsidRDefault="006C5E0C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развития детей раннего возраста. Развивающие игры и занятия.</w:t>
            </w:r>
          </w:p>
        </w:tc>
        <w:tc>
          <w:tcPr>
            <w:tcW w:w="2763" w:type="dxa"/>
          </w:tcPr>
          <w:p w:rsidR="00BD2F02" w:rsidRDefault="006C5E0C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Печора К.Л., </w:t>
            </w:r>
          </w:p>
          <w:p w:rsidR="006C5E0C" w:rsidRPr="00466EEB" w:rsidRDefault="006C5E0C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Пантюхина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43" w:type="dxa"/>
          </w:tcPr>
          <w:p w:rsidR="00BD2F02" w:rsidRPr="00466EEB" w:rsidRDefault="006C5E0C" w:rsidP="00803FA8">
            <w:pPr>
              <w:spacing w:after="0"/>
              <w:ind w:left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и логопедическая диагностика детей с ОВЗ.</w:t>
            </w:r>
          </w:p>
        </w:tc>
        <w:tc>
          <w:tcPr>
            <w:tcW w:w="2763" w:type="dxa"/>
          </w:tcPr>
          <w:p w:rsidR="00BD2F02" w:rsidRDefault="006C5E0C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Танцюра С.Ю.,</w:t>
            </w:r>
          </w:p>
          <w:p w:rsidR="006C5E0C" w:rsidRPr="00466EEB" w:rsidRDefault="006C5E0C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Мартыненко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43" w:type="dxa"/>
          </w:tcPr>
          <w:p w:rsidR="00BD2F02" w:rsidRPr="00466EEB" w:rsidRDefault="00473BEA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эмоций дошкольников. Занятия. Игры.</w:t>
            </w:r>
          </w:p>
        </w:tc>
        <w:tc>
          <w:tcPr>
            <w:tcW w:w="2763" w:type="dxa"/>
          </w:tcPr>
          <w:p w:rsidR="00BD2F02" w:rsidRPr="00466EEB" w:rsidRDefault="00473BEA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Минаева В.М.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43" w:type="dxa"/>
          </w:tcPr>
          <w:p w:rsidR="00BD2F02" w:rsidRPr="00466EEB" w:rsidRDefault="00473BEA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Помощь депрессивным детям.</w:t>
            </w:r>
          </w:p>
        </w:tc>
        <w:tc>
          <w:tcPr>
            <w:tcW w:w="2763" w:type="dxa"/>
          </w:tcPr>
          <w:p w:rsidR="00BD2F02" w:rsidRPr="00466EEB" w:rsidRDefault="00473BEA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Пасечник Л.В.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43" w:type="dxa"/>
          </w:tcPr>
          <w:p w:rsidR="00BD2F02" w:rsidRPr="00466EEB" w:rsidRDefault="00473BEA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развить интеллект у ребенка 5-7 лет.</w:t>
            </w:r>
          </w:p>
        </w:tc>
        <w:tc>
          <w:tcPr>
            <w:tcW w:w="2763" w:type="dxa"/>
          </w:tcPr>
          <w:p w:rsidR="00BD2F02" w:rsidRPr="00466EEB" w:rsidRDefault="00473BEA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Севостьянова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43" w:type="dxa"/>
          </w:tcPr>
          <w:p w:rsidR="00BD2F02" w:rsidRPr="00466EEB" w:rsidRDefault="00473BEA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развить память у ребенка. Учим запоминать стихи.</w:t>
            </w:r>
          </w:p>
        </w:tc>
        <w:tc>
          <w:tcPr>
            <w:tcW w:w="2763" w:type="dxa"/>
          </w:tcPr>
          <w:p w:rsidR="00BD2F02" w:rsidRPr="00466EEB" w:rsidRDefault="00473BEA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Алябьева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43" w:type="dxa"/>
          </w:tcPr>
          <w:p w:rsidR="00BD2F02" w:rsidRPr="00466EEB" w:rsidRDefault="00473BEA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развить воображение у ребенка 4-7 лет.</w:t>
            </w:r>
          </w:p>
        </w:tc>
        <w:tc>
          <w:tcPr>
            <w:tcW w:w="2763" w:type="dxa"/>
          </w:tcPr>
          <w:p w:rsidR="00BD2F02" w:rsidRPr="00466EEB" w:rsidRDefault="00473BEA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Алябьева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43" w:type="dxa"/>
          </w:tcPr>
          <w:p w:rsidR="00BD2F02" w:rsidRPr="00466EEB" w:rsidRDefault="00473BEA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развить логическое мышление у ребенка 5-8 лет.</w:t>
            </w:r>
          </w:p>
        </w:tc>
        <w:tc>
          <w:tcPr>
            <w:tcW w:w="2763" w:type="dxa"/>
          </w:tcPr>
          <w:p w:rsidR="00BD2F02" w:rsidRPr="00466EEB" w:rsidRDefault="00473BEA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Алябьева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43" w:type="dxa"/>
          </w:tcPr>
          <w:p w:rsidR="00BD2F02" w:rsidRPr="00466EEB" w:rsidRDefault="00473BEA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Психогимнастика в детском саду.</w:t>
            </w:r>
          </w:p>
        </w:tc>
        <w:tc>
          <w:tcPr>
            <w:tcW w:w="2763" w:type="dxa"/>
          </w:tcPr>
          <w:p w:rsidR="00BD2F02" w:rsidRPr="00466EEB" w:rsidRDefault="00473BEA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Алябьева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443" w:type="dxa"/>
          </w:tcPr>
          <w:p w:rsidR="00BD2F02" w:rsidRPr="00466EEB" w:rsidRDefault="00473BEA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АРТ-терапия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дошкольников.</w:t>
            </w:r>
          </w:p>
        </w:tc>
        <w:tc>
          <w:tcPr>
            <w:tcW w:w="2763" w:type="dxa"/>
          </w:tcPr>
          <w:p w:rsidR="00BD2F02" w:rsidRPr="00466EEB" w:rsidRDefault="00473BEA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Воронова А.А.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443" w:type="dxa"/>
          </w:tcPr>
          <w:p w:rsidR="00BD2F02" w:rsidRPr="00466EEB" w:rsidRDefault="00473BEA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жадности, лжи, лени и хвастовства: Коррекционно-развивающая программа для детей 5-8 лет.</w:t>
            </w:r>
          </w:p>
        </w:tc>
        <w:tc>
          <w:tcPr>
            <w:tcW w:w="2763" w:type="dxa"/>
          </w:tcPr>
          <w:p w:rsidR="00BD2F02" w:rsidRPr="00466EEB" w:rsidRDefault="00473BEA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Макарычева Н.В.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443" w:type="dxa"/>
          </w:tcPr>
          <w:p w:rsidR="00BD2F02" w:rsidRPr="00466EEB" w:rsidRDefault="00E47C2B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в школу собирайтесь.</w:t>
            </w:r>
          </w:p>
        </w:tc>
        <w:tc>
          <w:tcPr>
            <w:tcW w:w="2763" w:type="dxa"/>
          </w:tcPr>
          <w:p w:rsidR="00BD2F02" w:rsidRDefault="00E47C2B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Дьяченко О.М.,</w:t>
            </w:r>
          </w:p>
          <w:p w:rsidR="00E47C2B" w:rsidRDefault="00E47C2B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Астаськова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Н.Ф.,</w:t>
            </w:r>
          </w:p>
          <w:p w:rsidR="00E47C2B" w:rsidRPr="00466EEB" w:rsidRDefault="00E47C2B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Булычева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443" w:type="dxa"/>
          </w:tcPr>
          <w:p w:rsidR="00BD2F02" w:rsidRPr="00466EEB" w:rsidRDefault="00E47C2B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эмоциональной отзывчивости старших дошкольников.</w:t>
            </w:r>
          </w:p>
        </w:tc>
        <w:tc>
          <w:tcPr>
            <w:tcW w:w="2763" w:type="dxa"/>
          </w:tcPr>
          <w:p w:rsidR="00BD2F02" w:rsidRDefault="00E47C2B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</w:t>
            </w:r>
          </w:p>
          <w:p w:rsidR="00E47C2B" w:rsidRPr="00466EEB" w:rsidRDefault="00E47C2B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Аоекинова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43" w:type="dxa"/>
          </w:tcPr>
          <w:p w:rsidR="00BD2F02" w:rsidRPr="00466EEB" w:rsidRDefault="00E47C2B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Детские страхи: решение проблемы в условиях детского сада.</w:t>
            </w:r>
          </w:p>
        </w:tc>
        <w:tc>
          <w:tcPr>
            <w:tcW w:w="2763" w:type="dxa"/>
          </w:tcPr>
          <w:p w:rsidR="00BD2F02" w:rsidRDefault="00E47C2B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Бавина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Т.В.,</w:t>
            </w:r>
          </w:p>
          <w:p w:rsidR="00E47C2B" w:rsidRPr="00466EEB" w:rsidRDefault="00E47C2B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Агаркова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443" w:type="dxa"/>
          </w:tcPr>
          <w:p w:rsidR="00BD2F02" w:rsidRPr="00466EEB" w:rsidRDefault="00BE7BF7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Карточки-подсказки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экспресс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консультирования. В помощь психологу ДОО.</w:t>
            </w:r>
          </w:p>
        </w:tc>
        <w:tc>
          <w:tcPr>
            <w:tcW w:w="2763" w:type="dxa"/>
          </w:tcPr>
          <w:p w:rsidR="00BD2F02" w:rsidRDefault="00BE7BF7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Лимонцева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Г.В.,</w:t>
            </w:r>
          </w:p>
          <w:p w:rsidR="00BE7BF7" w:rsidRDefault="00BE7BF7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Сонцова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А.И.,</w:t>
            </w:r>
          </w:p>
          <w:p w:rsidR="00BE7BF7" w:rsidRPr="00466EEB" w:rsidRDefault="00BE7BF7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Шовадеева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443" w:type="dxa"/>
          </w:tcPr>
          <w:p w:rsidR="00BD2F02" w:rsidRPr="00466EEB" w:rsidRDefault="00BE7BF7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для развития у детей межполушарных связей. Интеграция кинезиологических упражнений и мозжечковой стимуляции.</w:t>
            </w:r>
          </w:p>
        </w:tc>
        <w:tc>
          <w:tcPr>
            <w:tcW w:w="2763" w:type="dxa"/>
          </w:tcPr>
          <w:p w:rsidR="00BD2F02" w:rsidRDefault="00BE7BF7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Мурыгина Н.В.,</w:t>
            </w:r>
          </w:p>
          <w:p w:rsidR="00BE7BF7" w:rsidRPr="00466EEB" w:rsidRDefault="00BE7BF7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Вешнякова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443" w:type="dxa"/>
          </w:tcPr>
          <w:p w:rsidR="00BD2F02" w:rsidRPr="00466EEB" w:rsidRDefault="00BE7BF7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Значимость процесса функционирования коммуникации для развития детей со сложной структурой дефекта. Научно-практический сборник.</w:t>
            </w:r>
          </w:p>
        </w:tc>
        <w:tc>
          <w:tcPr>
            <w:tcW w:w="2763" w:type="dxa"/>
          </w:tcPr>
          <w:p w:rsidR="00BD2F02" w:rsidRDefault="00BE7BF7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Епифанова Т.К.,</w:t>
            </w:r>
          </w:p>
          <w:p w:rsidR="00BE7BF7" w:rsidRDefault="00BE7BF7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Заречнова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Е.А.,</w:t>
            </w:r>
          </w:p>
          <w:p w:rsidR="00BE7BF7" w:rsidRPr="00466EEB" w:rsidRDefault="00BE7BF7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Топоркова Е.Н.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443" w:type="dxa"/>
          </w:tcPr>
          <w:p w:rsidR="00BD2F02" w:rsidRPr="00466EEB" w:rsidRDefault="00BE7BF7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самостоятельности и независимости у детей со сложной структурой нарушений. </w:t>
            </w:r>
            <w:r w:rsidR="00C71F66">
              <w:rPr>
                <w:rFonts w:ascii="Times New Roman" w:eastAsia="Calibri" w:hAnsi="Times New Roman" w:cs="Times New Roman"/>
                <w:sz w:val="24"/>
                <w:szCs w:val="24"/>
              </w:rPr>
              <w:t>Научно-практический сборник.</w:t>
            </w:r>
          </w:p>
        </w:tc>
        <w:tc>
          <w:tcPr>
            <w:tcW w:w="2763" w:type="dxa"/>
          </w:tcPr>
          <w:p w:rsidR="00C71F66" w:rsidRDefault="00C71F66" w:rsidP="00C71F6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Епифанова Т.К.,</w:t>
            </w:r>
          </w:p>
          <w:p w:rsidR="00C71F66" w:rsidRDefault="00C71F66" w:rsidP="00C71F6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Заречнова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Е.А.,</w:t>
            </w:r>
          </w:p>
          <w:p w:rsidR="00BD2F02" w:rsidRPr="00466EEB" w:rsidRDefault="00C71F66" w:rsidP="00C71F6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Топоркова Е.Н.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43" w:type="dxa"/>
          </w:tcPr>
          <w:p w:rsidR="00BD2F02" w:rsidRPr="00466EEB" w:rsidRDefault="00C71F66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Вызывающее проблемное поведение детей с множественными пороками развития. Оценка и взаимодействие.</w:t>
            </w:r>
          </w:p>
        </w:tc>
        <w:tc>
          <w:tcPr>
            <w:tcW w:w="2763" w:type="dxa"/>
          </w:tcPr>
          <w:p w:rsidR="00BD2F02" w:rsidRDefault="00C71F66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 ванн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Дайк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  <w:p w:rsidR="00C71F66" w:rsidRDefault="00C71F66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Тон ванн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Меер.,</w:t>
            </w:r>
          </w:p>
          <w:p w:rsidR="00C71F66" w:rsidRPr="00466EEB" w:rsidRDefault="00C71F66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Абдукамалова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443" w:type="dxa"/>
          </w:tcPr>
          <w:p w:rsidR="00BD2F02" w:rsidRPr="00466EEB" w:rsidRDefault="00C71F66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Вызывающее поведение детей с множественными пороками развития в семье. </w:t>
            </w:r>
          </w:p>
        </w:tc>
        <w:tc>
          <w:tcPr>
            <w:tcW w:w="2763" w:type="dxa"/>
          </w:tcPr>
          <w:p w:rsidR="00BD2F02" w:rsidRPr="00466EEB" w:rsidRDefault="00BD2F02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443" w:type="dxa"/>
          </w:tcPr>
          <w:p w:rsidR="00BD2F02" w:rsidRPr="00466EEB" w:rsidRDefault="008055B0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дошкольников 6-7 лет в игровом взаимодействии. Коррекционно-развивающие занятия. Игры. Предметные опоры.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Стимульный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в электронном приложении. </w:t>
            </w:r>
          </w:p>
        </w:tc>
        <w:tc>
          <w:tcPr>
            <w:tcW w:w="2763" w:type="dxa"/>
          </w:tcPr>
          <w:p w:rsidR="00BD2F02" w:rsidRDefault="008055B0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Афонькина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Ю.А.,</w:t>
            </w:r>
          </w:p>
          <w:p w:rsidR="008055B0" w:rsidRDefault="008055B0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Борисова О.Е.,</w:t>
            </w:r>
          </w:p>
          <w:p w:rsidR="008055B0" w:rsidRPr="00466EEB" w:rsidRDefault="008055B0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Белотелова Т.Э.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443" w:type="dxa"/>
          </w:tcPr>
          <w:p w:rsidR="00BD2F02" w:rsidRPr="00466EEB" w:rsidRDefault="008055B0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общей психологии. Учебное пособие.</w:t>
            </w:r>
          </w:p>
        </w:tc>
        <w:tc>
          <w:tcPr>
            <w:tcW w:w="2763" w:type="dxa"/>
          </w:tcPr>
          <w:p w:rsidR="00BD2F02" w:rsidRDefault="008055B0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Романов К.М.,</w:t>
            </w:r>
          </w:p>
          <w:p w:rsidR="008055B0" w:rsidRPr="00466EEB" w:rsidRDefault="008055B0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Гаранина Ж.Г.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43" w:type="dxa"/>
          </w:tcPr>
          <w:p w:rsidR="00BD2F02" w:rsidRPr="00466EEB" w:rsidRDefault="008055B0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Конфликтующие реальности в работе с людьми (психологический аспект).</w:t>
            </w:r>
          </w:p>
        </w:tc>
        <w:tc>
          <w:tcPr>
            <w:tcW w:w="2763" w:type="dxa"/>
          </w:tcPr>
          <w:p w:rsidR="00BD2F02" w:rsidRPr="00466EEB" w:rsidRDefault="008055B0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Климов Е.А.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43" w:type="dxa"/>
          </w:tcPr>
          <w:p w:rsidR="00BD2F02" w:rsidRPr="00466EEB" w:rsidRDefault="008055B0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Хрестоматия по возрастной психологии.</w:t>
            </w:r>
          </w:p>
        </w:tc>
        <w:tc>
          <w:tcPr>
            <w:tcW w:w="2763" w:type="dxa"/>
          </w:tcPr>
          <w:p w:rsidR="00BD2F02" w:rsidRPr="00466EEB" w:rsidRDefault="008055B0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443" w:type="dxa"/>
          </w:tcPr>
          <w:p w:rsidR="00BD2F02" w:rsidRPr="00466EEB" w:rsidRDefault="008055B0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профессию «психолог».</w:t>
            </w:r>
          </w:p>
        </w:tc>
        <w:tc>
          <w:tcPr>
            <w:tcW w:w="2763" w:type="dxa"/>
          </w:tcPr>
          <w:p w:rsidR="00BD2F02" w:rsidRDefault="008055B0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Вачков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И.В.,</w:t>
            </w:r>
          </w:p>
          <w:p w:rsidR="008055B0" w:rsidRDefault="008055B0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Гриншпун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И.Б.,</w:t>
            </w:r>
          </w:p>
          <w:p w:rsidR="008055B0" w:rsidRPr="00466EEB" w:rsidRDefault="008055B0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443" w:type="dxa"/>
          </w:tcPr>
          <w:p w:rsidR="00BD2F02" w:rsidRPr="00466EEB" w:rsidRDefault="008055B0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 патопсихология. Хрестоматия.</w:t>
            </w:r>
          </w:p>
        </w:tc>
        <w:tc>
          <w:tcPr>
            <w:tcW w:w="2763" w:type="dxa"/>
          </w:tcPr>
          <w:p w:rsidR="00BD2F02" w:rsidRPr="00466EEB" w:rsidRDefault="008055B0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Белопольская Н.Л.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443" w:type="dxa"/>
          </w:tcPr>
          <w:p w:rsidR="00BD2F02" w:rsidRPr="00466EEB" w:rsidRDefault="008055B0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психологического изучения семей, воспитывающих детей с отклонениями в развитии.</w:t>
            </w:r>
          </w:p>
        </w:tc>
        <w:tc>
          <w:tcPr>
            <w:tcW w:w="2763" w:type="dxa"/>
          </w:tcPr>
          <w:p w:rsidR="00BD2F02" w:rsidRPr="00466EEB" w:rsidRDefault="00673760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Ткачева В.В.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  <w:vAlign w:val="center"/>
          </w:tcPr>
          <w:p w:rsidR="00BD2F02" w:rsidRPr="00466EEB" w:rsidRDefault="00BD2F02" w:rsidP="00BD2F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443" w:type="dxa"/>
          </w:tcPr>
          <w:p w:rsidR="00BD2F02" w:rsidRPr="00466EEB" w:rsidRDefault="00673760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Кто они, дети с отклонениями в развитии?</w:t>
            </w:r>
          </w:p>
        </w:tc>
        <w:tc>
          <w:tcPr>
            <w:tcW w:w="2763" w:type="dxa"/>
          </w:tcPr>
          <w:p w:rsidR="00BD2F02" w:rsidRDefault="00673760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В.Г.,</w:t>
            </w:r>
          </w:p>
          <w:p w:rsidR="00673760" w:rsidRPr="00466EEB" w:rsidRDefault="00673760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Белякова И.В.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</w:tcPr>
          <w:p w:rsidR="00BD2F02" w:rsidRPr="00466EEB" w:rsidRDefault="00BD2F02" w:rsidP="00803F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443" w:type="dxa"/>
          </w:tcPr>
          <w:p w:rsidR="00BD2F02" w:rsidRPr="00466EEB" w:rsidRDefault="00673760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педагогических способностей.</w:t>
            </w:r>
          </w:p>
        </w:tc>
        <w:tc>
          <w:tcPr>
            <w:tcW w:w="2763" w:type="dxa"/>
          </w:tcPr>
          <w:p w:rsidR="00BD2F02" w:rsidRPr="00466EEB" w:rsidRDefault="00673760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Аминов Н.А.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</w:tcPr>
          <w:p w:rsidR="00BD2F02" w:rsidRPr="00466EEB" w:rsidRDefault="00BD2F02" w:rsidP="00803F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443" w:type="dxa"/>
          </w:tcPr>
          <w:p w:rsidR="00BD2F02" w:rsidRPr="00466EEB" w:rsidRDefault="00673760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Психология аномальных детей 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подростков-патопсихология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:rsidR="00BD2F02" w:rsidRPr="00466EEB" w:rsidRDefault="00673760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Ладислав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Пожар.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</w:tcPr>
          <w:p w:rsidR="00BD2F02" w:rsidRPr="00466EEB" w:rsidRDefault="00BD2F02" w:rsidP="00803F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443" w:type="dxa"/>
          </w:tcPr>
          <w:p w:rsidR="00BD2F02" w:rsidRPr="00466EEB" w:rsidRDefault="00673760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психологию.</w:t>
            </w:r>
          </w:p>
        </w:tc>
        <w:tc>
          <w:tcPr>
            <w:tcW w:w="2763" w:type="dxa"/>
          </w:tcPr>
          <w:p w:rsidR="00BD2F02" w:rsidRPr="00466EEB" w:rsidRDefault="00673760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Гриншпун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И.Б.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</w:tcPr>
          <w:p w:rsidR="00BD2F02" w:rsidRPr="00466EEB" w:rsidRDefault="00BD2F02" w:rsidP="00803F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443" w:type="dxa"/>
          </w:tcPr>
          <w:p w:rsidR="00BD2F02" w:rsidRPr="00466EEB" w:rsidRDefault="00673760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общей психологии.</w:t>
            </w:r>
          </w:p>
        </w:tc>
        <w:tc>
          <w:tcPr>
            <w:tcW w:w="2763" w:type="dxa"/>
          </w:tcPr>
          <w:p w:rsidR="00BD2F02" w:rsidRPr="00466EEB" w:rsidRDefault="00673760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 А.Г.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</w:tcPr>
          <w:p w:rsidR="00BD2F02" w:rsidRPr="00466EEB" w:rsidRDefault="00BD2F02" w:rsidP="00803F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443" w:type="dxa"/>
          </w:tcPr>
          <w:p w:rsidR="00BD2F02" w:rsidRPr="00466EEB" w:rsidRDefault="00673760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развития.</w:t>
            </w:r>
          </w:p>
        </w:tc>
        <w:tc>
          <w:tcPr>
            <w:tcW w:w="2763" w:type="dxa"/>
          </w:tcPr>
          <w:p w:rsidR="00BD2F02" w:rsidRPr="00466EEB" w:rsidRDefault="00673760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Ермолаева М.В.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</w:tcPr>
          <w:p w:rsidR="00BD2F02" w:rsidRPr="00466EEB" w:rsidRDefault="00BD2F02" w:rsidP="00803F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43" w:type="dxa"/>
          </w:tcPr>
          <w:p w:rsidR="00BD2F02" w:rsidRPr="00466EEB" w:rsidRDefault="00673760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«Цветик-семицветик». Программа психолого-педагогических занятий для дошкольников 3-4 лет.</w:t>
            </w:r>
          </w:p>
        </w:tc>
        <w:tc>
          <w:tcPr>
            <w:tcW w:w="2763" w:type="dxa"/>
          </w:tcPr>
          <w:p w:rsidR="00BD2F02" w:rsidRPr="00466EEB" w:rsidRDefault="0071406F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</w:tcPr>
          <w:p w:rsidR="00BD2F02" w:rsidRPr="00466EEB" w:rsidRDefault="00BD2F02" w:rsidP="00803F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443" w:type="dxa"/>
          </w:tcPr>
          <w:p w:rsidR="00BD2F02" w:rsidRPr="00466EEB" w:rsidRDefault="0071406F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 развивающих заданий для дошкольников 3-4 лет.</w:t>
            </w:r>
          </w:p>
        </w:tc>
        <w:tc>
          <w:tcPr>
            <w:tcW w:w="2763" w:type="dxa"/>
          </w:tcPr>
          <w:p w:rsidR="00BD2F02" w:rsidRPr="00466EEB" w:rsidRDefault="0071406F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</w:tcPr>
          <w:p w:rsidR="00BD2F02" w:rsidRPr="00466EEB" w:rsidRDefault="00BD2F02" w:rsidP="00803F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443" w:type="dxa"/>
          </w:tcPr>
          <w:p w:rsidR="00BD2F02" w:rsidRPr="00466EEB" w:rsidRDefault="0071406F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«Цветик-семицветик». Программа психолого-педагогических занятий для дошкольников 4-5 лет.</w:t>
            </w:r>
          </w:p>
        </w:tc>
        <w:tc>
          <w:tcPr>
            <w:tcW w:w="2763" w:type="dxa"/>
          </w:tcPr>
          <w:p w:rsidR="00BD2F02" w:rsidRPr="00466EEB" w:rsidRDefault="0071406F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</w:tcPr>
          <w:p w:rsidR="00BD2F02" w:rsidRPr="00466EEB" w:rsidRDefault="00BD2F02" w:rsidP="00803F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6443" w:type="dxa"/>
          </w:tcPr>
          <w:p w:rsidR="00BD2F02" w:rsidRPr="00466EEB" w:rsidRDefault="0071406F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 развивающих заданий для дошкольников 4-5 лет.</w:t>
            </w:r>
          </w:p>
        </w:tc>
        <w:tc>
          <w:tcPr>
            <w:tcW w:w="2763" w:type="dxa"/>
          </w:tcPr>
          <w:p w:rsidR="00BD2F02" w:rsidRPr="00466EEB" w:rsidRDefault="0071406F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</w:tcPr>
          <w:p w:rsidR="00BD2F02" w:rsidRPr="00466EEB" w:rsidRDefault="00BD2F02" w:rsidP="00803F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443" w:type="dxa"/>
          </w:tcPr>
          <w:p w:rsidR="00BD2F02" w:rsidRPr="00466EEB" w:rsidRDefault="0071406F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Цветик-семицветик. Программа психолого-педагогических занятий для дошкольников 5-6 лет.</w:t>
            </w:r>
          </w:p>
        </w:tc>
        <w:tc>
          <w:tcPr>
            <w:tcW w:w="2763" w:type="dxa"/>
          </w:tcPr>
          <w:p w:rsidR="00BD2F02" w:rsidRPr="00466EEB" w:rsidRDefault="0071406F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</w:tcPr>
          <w:p w:rsidR="00BD2F02" w:rsidRPr="00466EEB" w:rsidRDefault="00BD2F02" w:rsidP="00803F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443" w:type="dxa"/>
          </w:tcPr>
          <w:p w:rsidR="00BD2F02" w:rsidRPr="00466EEB" w:rsidRDefault="0071406F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 развивающих заданий для дошкольников 5-6 лет.</w:t>
            </w:r>
          </w:p>
        </w:tc>
        <w:tc>
          <w:tcPr>
            <w:tcW w:w="2763" w:type="dxa"/>
          </w:tcPr>
          <w:p w:rsidR="00BD2F02" w:rsidRPr="00466EEB" w:rsidRDefault="0071406F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</w:tcPr>
          <w:p w:rsidR="00BD2F02" w:rsidRPr="00466EEB" w:rsidRDefault="00BD2F02" w:rsidP="00803F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443" w:type="dxa"/>
          </w:tcPr>
          <w:p w:rsidR="00BD2F02" w:rsidRPr="00466EEB" w:rsidRDefault="0071406F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«Цветик-семицветик». Программа психолого-педагогических занятий для дошкольников 6-7 лет «Приключения будущих первоклассников».</w:t>
            </w:r>
          </w:p>
        </w:tc>
        <w:tc>
          <w:tcPr>
            <w:tcW w:w="2763" w:type="dxa"/>
          </w:tcPr>
          <w:p w:rsidR="00BD2F02" w:rsidRPr="00466EEB" w:rsidRDefault="0071406F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</w:tcPr>
          <w:p w:rsidR="00BD2F02" w:rsidRPr="00466EEB" w:rsidRDefault="00BD2F02" w:rsidP="00803F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443" w:type="dxa"/>
          </w:tcPr>
          <w:p w:rsidR="00BD2F02" w:rsidRPr="00466EEB" w:rsidRDefault="0071406F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Приключения будущих первоклассников. 120 развивающих заданий для дошкольников 6-7 лет.</w:t>
            </w:r>
          </w:p>
        </w:tc>
        <w:tc>
          <w:tcPr>
            <w:tcW w:w="2763" w:type="dxa"/>
          </w:tcPr>
          <w:p w:rsidR="00BD2F02" w:rsidRPr="00466EEB" w:rsidRDefault="0071406F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D2F02" w:rsidRPr="00466EEB" w:rsidTr="00CC0481">
        <w:trPr>
          <w:jc w:val="center"/>
        </w:trPr>
        <w:tc>
          <w:tcPr>
            <w:tcW w:w="576" w:type="dxa"/>
          </w:tcPr>
          <w:p w:rsidR="00BD2F02" w:rsidRPr="00D50FC2" w:rsidRDefault="00BD2F02" w:rsidP="00803F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FC2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443" w:type="dxa"/>
          </w:tcPr>
          <w:p w:rsidR="00BD2F02" w:rsidRPr="00466EEB" w:rsidRDefault="00D50FC2" w:rsidP="00803FA8">
            <w:pPr>
              <w:spacing w:after="0"/>
              <w:ind w:firstLine="6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«Игры с водой и песком» (16 карт).</w:t>
            </w:r>
          </w:p>
        </w:tc>
        <w:tc>
          <w:tcPr>
            <w:tcW w:w="2763" w:type="dxa"/>
          </w:tcPr>
          <w:p w:rsidR="00BD2F02" w:rsidRPr="00466EEB" w:rsidRDefault="00D50FC2" w:rsidP="00E47C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Висков А.В., Батов И.С.</w:t>
            </w:r>
          </w:p>
        </w:tc>
      </w:tr>
    </w:tbl>
    <w:p w:rsidR="008A7FEA" w:rsidRDefault="008A7FEA" w:rsidP="008A7FEA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C99" w:rsidRPr="00BB3CF5" w:rsidRDefault="00A15C99" w:rsidP="00A15C99">
      <w:pPr>
        <w:pStyle w:val="aa"/>
        <w:numPr>
          <w:ilvl w:val="0"/>
          <w:numId w:val="43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Диагностический инструментарий</w:t>
      </w:r>
    </w:p>
    <w:tbl>
      <w:tblPr>
        <w:tblW w:w="9782" w:type="dxa"/>
        <w:jc w:val="center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6560"/>
        <w:gridCol w:w="2764"/>
      </w:tblGrid>
      <w:tr w:rsidR="00A15C99" w:rsidRPr="00466EEB" w:rsidTr="006E7B57">
        <w:trPr>
          <w:jc w:val="center"/>
        </w:trPr>
        <w:tc>
          <w:tcPr>
            <w:tcW w:w="458" w:type="dxa"/>
            <w:vAlign w:val="center"/>
          </w:tcPr>
          <w:p w:rsidR="00A15C99" w:rsidRPr="00466EEB" w:rsidRDefault="00A15C99" w:rsidP="00A15C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60" w:type="dxa"/>
            <w:vAlign w:val="center"/>
          </w:tcPr>
          <w:p w:rsidR="00A15C99" w:rsidRPr="00466EEB" w:rsidRDefault="00A15C99" w:rsidP="00A15C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764" w:type="dxa"/>
            <w:vAlign w:val="center"/>
          </w:tcPr>
          <w:p w:rsidR="00A15C99" w:rsidRPr="00466EEB" w:rsidRDefault="00A15C99" w:rsidP="00A15C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</w:t>
            </w:r>
          </w:p>
        </w:tc>
      </w:tr>
      <w:tr w:rsidR="00A15C99" w:rsidRPr="00466EEB" w:rsidTr="006E7B57">
        <w:trPr>
          <w:jc w:val="center"/>
        </w:trPr>
        <w:tc>
          <w:tcPr>
            <w:tcW w:w="458" w:type="dxa"/>
            <w:vAlign w:val="center"/>
          </w:tcPr>
          <w:p w:rsidR="00A15C99" w:rsidRPr="00466EEB" w:rsidRDefault="00A15C99" w:rsidP="00A15C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0" w:type="dxa"/>
            <w:vAlign w:val="center"/>
          </w:tcPr>
          <w:p w:rsidR="00A15C99" w:rsidRPr="00466EEB" w:rsidRDefault="00E04097" w:rsidP="00601C0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Диагностический комплекс Семаго</w:t>
            </w:r>
            <w:r w:rsidR="00601C0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4" w:type="dxa"/>
            <w:vAlign w:val="center"/>
          </w:tcPr>
          <w:p w:rsidR="00A15C99" w:rsidRDefault="00E04097" w:rsidP="00601C0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Семаго Н.Я.,</w:t>
            </w:r>
          </w:p>
          <w:p w:rsidR="00E04097" w:rsidRPr="00466EEB" w:rsidRDefault="00E04097" w:rsidP="00601C0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Семаго М.М.</w:t>
            </w:r>
          </w:p>
        </w:tc>
      </w:tr>
      <w:tr w:rsidR="00A15C99" w:rsidRPr="00466EEB" w:rsidTr="006E7B57">
        <w:trPr>
          <w:jc w:val="center"/>
        </w:trPr>
        <w:tc>
          <w:tcPr>
            <w:tcW w:w="458" w:type="dxa"/>
            <w:vAlign w:val="center"/>
          </w:tcPr>
          <w:p w:rsidR="00A15C99" w:rsidRPr="00466EEB" w:rsidRDefault="0043716C" w:rsidP="00A15C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0" w:type="dxa"/>
            <w:vAlign w:val="center"/>
          </w:tcPr>
          <w:p w:rsidR="00A15C99" w:rsidRPr="00466EEB" w:rsidRDefault="0043716C" w:rsidP="00601C0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Экспресс-диагностика в детском саду</w:t>
            </w:r>
            <w:r w:rsidR="00601C0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4" w:type="dxa"/>
            <w:vAlign w:val="center"/>
          </w:tcPr>
          <w:p w:rsidR="00A15C99" w:rsidRDefault="0043716C" w:rsidP="00601C0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Н.Н.,</w:t>
            </w:r>
          </w:p>
          <w:p w:rsidR="0043716C" w:rsidRPr="00466EEB" w:rsidRDefault="0043716C" w:rsidP="00601C0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Руденко Л.Г.</w:t>
            </w:r>
          </w:p>
        </w:tc>
      </w:tr>
      <w:tr w:rsidR="00A15C99" w:rsidRPr="00466EEB" w:rsidTr="006E7B57">
        <w:trPr>
          <w:jc w:val="center"/>
        </w:trPr>
        <w:tc>
          <w:tcPr>
            <w:tcW w:w="458" w:type="dxa"/>
            <w:vAlign w:val="center"/>
          </w:tcPr>
          <w:p w:rsidR="00A15C99" w:rsidRPr="00466EEB" w:rsidRDefault="00876BF5" w:rsidP="00A15C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0" w:type="dxa"/>
            <w:vAlign w:val="center"/>
          </w:tcPr>
          <w:p w:rsidR="00A15C99" w:rsidRPr="00466EEB" w:rsidRDefault="00876BF5" w:rsidP="00601C0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Диагностический комплекс «Цветик-семицветик» для детей 3-4 лет.</w:t>
            </w:r>
          </w:p>
        </w:tc>
        <w:tc>
          <w:tcPr>
            <w:tcW w:w="2764" w:type="dxa"/>
            <w:vAlign w:val="center"/>
          </w:tcPr>
          <w:p w:rsidR="00A15C99" w:rsidRPr="00466EEB" w:rsidRDefault="00876BF5" w:rsidP="00601C0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A15C99" w:rsidRPr="00466EEB" w:rsidTr="006E7B57">
        <w:trPr>
          <w:jc w:val="center"/>
        </w:trPr>
        <w:tc>
          <w:tcPr>
            <w:tcW w:w="458" w:type="dxa"/>
            <w:vAlign w:val="center"/>
          </w:tcPr>
          <w:p w:rsidR="00A15C99" w:rsidRPr="00466EEB" w:rsidRDefault="00876BF5" w:rsidP="00A15C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0" w:type="dxa"/>
            <w:vAlign w:val="center"/>
          </w:tcPr>
          <w:p w:rsidR="00A15C99" w:rsidRPr="00466EEB" w:rsidRDefault="00876BF5" w:rsidP="00601C0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Диагностический комплекс «Цветик-семицветик» для детей 4-5 лет.</w:t>
            </w:r>
          </w:p>
        </w:tc>
        <w:tc>
          <w:tcPr>
            <w:tcW w:w="2764" w:type="dxa"/>
            <w:vAlign w:val="center"/>
          </w:tcPr>
          <w:p w:rsidR="00A15C99" w:rsidRPr="00466EEB" w:rsidRDefault="00876BF5" w:rsidP="00601C0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A15C99" w:rsidRPr="00466EEB" w:rsidTr="006E7B57">
        <w:trPr>
          <w:jc w:val="center"/>
        </w:trPr>
        <w:tc>
          <w:tcPr>
            <w:tcW w:w="458" w:type="dxa"/>
            <w:vAlign w:val="center"/>
          </w:tcPr>
          <w:p w:rsidR="00A15C99" w:rsidRPr="00466EEB" w:rsidRDefault="00876BF5" w:rsidP="00A15C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0" w:type="dxa"/>
            <w:vAlign w:val="center"/>
          </w:tcPr>
          <w:p w:rsidR="00A15C99" w:rsidRPr="00466EEB" w:rsidRDefault="00876BF5" w:rsidP="00601C0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Диагностический комплекс «Цветик-семицветик» для детей 5-6 лет.</w:t>
            </w:r>
          </w:p>
        </w:tc>
        <w:tc>
          <w:tcPr>
            <w:tcW w:w="2764" w:type="dxa"/>
            <w:vAlign w:val="center"/>
          </w:tcPr>
          <w:p w:rsidR="00A15C99" w:rsidRPr="00466EEB" w:rsidRDefault="00876BF5" w:rsidP="00601C0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876BF5" w:rsidRPr="00466EEB" w:rsidTr="006E7B57">
        <w:trPr>
          <w:jc w:val="center"/>
        </w:trPr>
        <w:tc>
          <w:tcPr>
            <w:tcW w:w="458" w:type="dxa"/>
            <w:vAlign w:val="center"/>
          </w:tcPr>
          <w:p w:rsidR="00876BF5" w:rsidRDefault="00876BF5" w:rsidP="00A15C9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0" w:type="dxa"/>
            <w:vAlign w:val="center"/>
          </w:tcPr>
          <w:p w:rsidR="00876BF5" w:rsidRPr="00466EEB" w:rsidRDefault="00876BF5" w:rsidP="00601C0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Диагностический комплекс «Цветик-семицветик» для детей 6-7 лет.</w:t>
            </w:r>
          </w:p>
        </w:tc>
        <w:tc>
          <w:tcPr>
            <w:tcW w:w="2764" w:type="dxa"/>
            <w:vAlign w:val="center"/>
          </w:tcPr>
          <w:p w:rsidR="00876BF5" w:rsidRPr="00466EEB" w:rsidRDefault="00876BF5" w:rsidP="00601C0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</w:tc>
      </w:tr>
    </w:tbl>
    <w:p w:rsidR="00601C02" w:rsidRDefault="00601C02" w:rsidP="00601C0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C02" w:rsidRPr="00601C02" w:rsidRDefault="00601C02" w:rsidP="00601C02">
      <w:pPr>
        <w:pStyle w:val="aa"/>
        <w:numPr>
          <w:ilvl w:val="0"/>
          <w:numId w:val="43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1C02">
        <w:rPr>
          <w:rFonts w:ascii="Times New Roman" w:eastAsia="Calibri" w:hAnsi="Times New Roman" w:cs="Times New Roman"/>
          <w:b/>
          <w:sz w:val="24"/>
          <w:szCs w:val="24"/>
          <w:u w:val="single"/>
        </w:rPr>
        <w:t>Электронные образовательные ресурсы, представленные на CD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9323"/>
      </w:tblGrid>
      <w:tr w:rsidR="00601C02" w:rsidRPr="00466EEB" w:rsidTr="006E7B57">
        <w:tc>
          <w:tcPr>
            <w:tcW w:w="458" w:type="dxa"/>
            <w:vAlign w:val="center"/>
          </w:tcPr>
          <w:p w:rsidR="00601C02" w:rsidRPr="00466EEB" w:rsidRDefault="00601C02" w:rsidP="002A2F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23" w:type="dxa"/>
            <w:vAlign w:val="center"/>
          </w:tcPr>
          <w:p w:rsidR="00601C02" w:rsidRPr="00466EEB" w:rsidRDefault="00601C02" w:rsidP="002A2F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01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CD</w:t>
            </w:r>
          </w:p>
        </w:tc>
      </w:tr>
      <w:tr w:rsidR="00601C02" w:rsidRPr="00466EEB" w:rsidTr="006E7B57">
        <w:tc>
          <w:tcPr>
            <w:tcW w:w="458" w:type="dxa"/>
            <w:vAlign w:val="center"/>
          </w:tcPr>
          <w:p w:rsidR="00601C02" w:rsidRPr="00466EEB" w:rsidRDefault="00601C02" w:rsidP="002A2F2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3" w:type="dxa"/>
            <w:vAlign w:val="center"/>
          </w:tcPr>
          <w:p w:rsidR="00601C02" w:rsidRPr="00466EEB" w:rsidRDefault="00601C02" w:rsidP="00AD024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дошкольников в игровом взаимодействии.</w:t>
            </w:r>
          </w:p>
        </w:tc>
      </w:tr>
      <w:tr w:rsidR="00601C02" w:rsidRPr="00466EEB" w:rsidTr="006E7B57">
        <w:tc>
          <w:tcPr>
            <w:tcW w:w="458" w:type="dxa"/>
            <w:vAlign w:val="center"/>
          </w:tcPr>
          <w:p w:rsidR="00601C02" w:rsidRPr="00466EEB" w:rsidRDefault="00601C02" w:rsidP="002A2F2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3" w:type="dxa"/>
            <w:vAlign w:val="center"/>
          </w:tcPr>
          <w:p w:rsidR="00601C02" w:rsidRPr="00466EEB" w:rsidRDefault="00601C02" w:rsidP="00AD024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Бланки протоколов к методикам диагностического комплекса Семаго, образцы бланков документации психолога, методические рекомендации.</w:t>
            </w:r>
          </w:p>
        </w:tc>
      </w:tr>
      <w:tr w:rsidR="00601C02" w:rsidRPr="00466EEB" w:rsidTr="006E7B57">
        <w:tc>
          <w:tcPr>
            <w:tcW w:w="458" w:type="dxa"/>
            <w:vAlign w:val="center"/>
          </w:tcPr>
          <w:p w:rsidR="00601C02" w:rsidRPr="00466EEB" w:rsidRDefault="00601C02" w:rsidP="002A2F2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3" w:type="dxa"/>
            <w:vAlign w:val="center"/>
          </w:tcPr>
          <w:p w:rsidR="00601C02" w:rsidRPr="00466EEB" w:rsidRDefault="00601C02" w:rsidP="00AD024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развивающих компьютерных методик «АДАЛИН».</w:t>
            </w:r>
          </w:p>
        </w:tc>
      </w:tr>
      <w:tr w:rsidR="00AD0240" w:rsidRPr="00466EEB" w:rsidTr="006E7B57">
        <w:tc>
          <w:tcPr>
            <w:tcW w:w="458" w:type="dxa"/>
            <w:vAlign w:val="center"/>
          </w:tcPr>
          <w:p w:rsidR="00AD0240" w:rsidRDefault="00AD0240" w:rsidP="002A2F2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23" w:type="dxa"/>
            <w:vAlign w:val="center"/>
          </w:tcPr>
          <w:p w:rsidR="00AD0240" w:rsidRPr="00D53152" w:rsidRDefault="00AD0240" w:rsidP="00AD024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Звуки природы.</w:t>
            </w:r>
          </w:p>
        </w:tc>
      </w:tr>
    </w:tbl>
    <w:p w:rsidR="00FC3BAD" w:rsidRDefault="00FC3BAD" w:rsidP="00FC3BA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BAD" w:rsidRPr="00601C02" w:rsidRDefault="00FC3BAD" w:rsidP="00FC3BAD">
      <w:pPr>
        <w:pStyle w:val="aa"/>
        <w:numPr>
          <w:ilvl w:val="0"/>
          <w:numId w:val="43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Учебно-наглядные пособия, дидактические материалы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9182"/>
      </w:tblGrid>
      <w:tr w:rsidR="00FC3BAD" w:rsidRPr="00466EEB" w:rsidTr="006E7B57">
        <w:tc>
          <w:tcPr>
            <w:tcW w:w="458" w:type="dxa"/>
            <w:vAlign w:val="center"/>
          </w:tcPr>
          <w:p w:rsidR="00FC3BAD" w:rsidRPr="00466EEB" w:rsidRDefault="00FC3BAD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182" w:type="dxa"/>
            <w:vAlign w:val="center"/>
          </w:tcPr>
          <w:p w:rsidR="00FC3BAD" w:rsidRPr="00466EEB" w:rsidRDefault="00FC3BAD" w:rsidP="00FC3B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A1EDF" w:rsidRPr="00466EEB" w:rsidTr="00BB737E">
        <w:tc>
          <w:tcPr>
            <w:tcW w:w="9640" w:type="dxa"/>
            <w:gridSpan w:val="2"/>
            <w:vAlign w:val="center"/>
          </w:tcPr>
          <w:p w:rsidR="007A1EDF" w:rsidRPr="006E7B57" w:rsidRDefault="007A1EDF" w:rsidP="00553C3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7B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</w:p>
        </w:tc>
      </w:tr>
      <w:tr w:rsidR="00FC3BAD" w:rsidRPr="00466EEB" w:rsidTr="006E7B57">
        <w:tc>
          <w:tcPr>
            <w:tcW w:w="458" w:type="dxa"/>
            <w:vAlign w:val="center"/>
          </w:tcPr>
          <w:p w:rsidR="00FC3BAD" w:rsidRPr="00466EEB" w:rsidRDefault="00553C33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2" w:type="dxa"/>
            <w:vAlign w:val="center"/>
          </w:tcPr>
          <w:p w:rsidR="00FC3BAD" w:rsidRPr="00466EEB" w:rsidRDefault="009513B9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формы</w:t>
            </w:r>
          </w:p>
        </w:tc>
      </w:tr>
      <w:tr w:rsidR="00FC3BAD" w:rsidRPr="00466EEB" w:rsidTr="006E7B57">
        <w:tc>
          <w:tcPr>
            <w:tcW w:w="458" w:type="dxa"/>
            <w:vAlign w:val="center"/>
          </w:tcPr>
          <w:p w:rsidR="00FC3BAD" w:rsidRPr="00466EEB" w:rsidRDefault="00553C33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2" w:type="dxa"/>
            <w:vAlign w:val="center"/>
          </w:tcPr>
          <w:p w:rsidR="00FC3BAD" w:rsidRPr="00466EEB" w:rsidRDefault="009513B9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Цвета</w:t>
            </w:r>
          </w:p>
        </w:tc>
      </w:tr>
      <w:tr w:rsidR="00FC3BAD" w:rsidRPr="00466EEB" w:rsidTr="006E7B57">
        <w:tc>
          <w:tcPr>
            <w:tcW w:w="458" w:type="dxa"/>
            <w:vAlign w:val="center"/>
          </w:tcPr>
          <w:p w:rsidR="00FC3BAD" w:rsidRDefault="00553C33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2" w:type="dxa"/>
            <w:vAlign w:val="center"/>
          </w:tcPr>
          <w:p w:rsidR="00FC3BAD" w:rsidRPr="00D53152" w:rsidRDefault="009513B9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Найди различие</w:t>
            </w:r>
          </w:p>
        </w:tc>
      </w:tr>
      <w:tr w:rsidR="00553C33" w:rsidRPr="00466EEB" w:rsidTr="006E7B57">
        <w:tc>
          <w:tcPr>
            <w:tcW w:w="458" w:type="dxa"/>
            <w:vAlign w:val="center"/>
          </w:tcPr>
          <w:p w:rsidR="00553C33" w:rsidRDefault="00553C33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2" w:type="dxa"/>
            <w:vAlign w:val="center"/>
          </w:tcPr>
          <w:p w:rsidR="00553C33" w:rsidRPr="00D53152" w:rsidRDefault="009513B9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Подбери по смыслу</w:t>
            </w:r>
          </w:p>
        </w:tc>
      </w:tr>
      <w:tr w:rsidR="00553C33" w:rsidRPr="00466EEB" w:rsidTr="006E7B57">
        <w:tc>
          <w:tcPr>
            <w:tcW w:w="458" w:type="dxa"/>
            <w:vAlign w:val="center"/>
          </w:tcPr>
          <w:p w:rsidR="00553C33" w:rsidRDefault="00553C33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182" w:type="dxa"/>
            <w:vAlign w:val="center"/>
          </w:tcPr>
          <w:p w:rsidR="00553C33" w:rsidRPr="00D53152" w:rsidRDefault="009513B9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Овощное лото</w:t>
            </w:r>
          </w:p>
        </w:tc>
      </w:tr>
      <w:tr w:rsidR="00553C33" w:rsidRPr="00466EEB" w:rsidTr="006E7B57">
        <w:tc>
          <w:tcPr>
            <w:tcW w:w="458" w:type="dxa"/>
            <w:vAlign w:val="center"/>
          </w:tcPr>
          <w:p w:rsidR="00553C33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2" w:type="dxa"/>
            <w:vAlign w:val="center"/>
          </w:tcPr>
          <w:p w:rsidR="00553C33" w:rsidRPr="00D53152" w:rsidRDefault="009513B9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Валеология или здоровый малыш</w:t>
            </w:r>
          </w:p>
        </w:tc>
      </w:tr>
      <w:tr w:rsidR="00553C33" w:rsidRPr="00466EEB" w:rsidTr="006E7B57">
        <w:tc>
          <w:tcPr>
            <w:tcW w:w="458" w:type="dxa"/>
            <w:vAlign w:val="center"/>
          </w:tcPr>
          <w:p w:rsidR="00553C33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82" w:type="dxa"/>
            <w:vAlign w:val="center"/>
          </w:tcPr>
          <w:p w:rsidR="00553C33" w:rsidRPr="00D53152" w:rsidRDefault="009513B9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Волшебный поясок</w:t>
            </w:r>
          </w:p>
        </w:tc>
      </w:tr>
      <w:tr w:rsidR="00553C33" w:rsidRPr="00466EEB" w:rsidTr="006E7B57">
        <w:tc>
          <w:tcPr>
            <w:tcW w:w="458" w:type="dxa"/>
            <w:vAlign w:val="center"/>
          </w:tcPr>
          <w:p w:rsidR="00553C33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2" w:type="dxa"/>
            <w:vAlign w:val="center"/>
          </w:tcPr>
          <w:p w:rsidR="00553C33" w:rsidRPr="00D53152" w:rsidRDefault="009513B9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Сложи узор</w:t>
            </w:r>
          </w:p>
        </w:tc>
      </w:tr>
      <w:tr w:rsidR="00553C33" w:rsidRPr="00466EEB" w:rsidTr="006E7B57">
        <w:tc>
          <w:tcPr>
            <w:tcW w:w="458" w:type="dxa"/>
            <w:vAlign w:val="center"/>
          </w:tcPr>
          <w:p w:rsidR="00553C33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2" w:type="dxa"/>
            <w:vAlign w:val="center"/>
          </w:tcPr>
          <w:p w:rsidR="00553C33" w:rsidRPr="00D53152" w:rsidRDefault="009513B9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Цветные счетные палочки </w:t>
            </w:r>
            <w:r w:rsidR="005B49C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Кюизе</w:t>
            </w:r>
            <w:r w:rsidR="005B49C7">
              <w:rPr>
                <w:rFonts w:ascii="Times New Roman" w:eastAsia="Calibri" w:hAnsi="Times New Roman" w:cs="Times New Roman"/>
                <w:sz w:val="24"/>
                <w:szCs w:val="24"/>
              </w:rPr>
              <w:t>нер</w:t>
            </w:r>
            <w:proofErr w:type="spellEnd"/>
            <w:r w:rsidR="005B49C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553C33" w:rsidRPr="00466EEB" w:rsidTr="006E7B57">
        <w:tc>
          <w:tcPr>
            <w:tcW w:w="458" w:type="dxa"/>
            <w:vAlign w:val="center"/>
          </w:tcPr>
          <w:p w:rsidR="00553C33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82" w:type="dxa"/>
            <w:vAlign w:val="center"/>
          </w:tcPr>
          <w:p w:rsidR="00553C33" w:rsidRPr="00D53152" w:rsidRDefault="005B49C7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Логическая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мозайка</w:t>
            </w:r>
            <w:proofErr w:type="spellEnd"/>
          </w:p>
        </w:tc>
      </w:tr>
      <w:tr w:rsidR="005B49C7" w:rsidRPr="00466EEB" w:rsidTr="006E7B57">
        <w:tc>
          <w:tcPr>
            <w:tcW w:w="458" w:type="dxa"/>
            <w:vAlign w:val="center"/>
          </w:tcPr>
          <w:p w:rsidR="005B49C7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82" w:type="dxa"/>
            <w:vAlign w:val="center"/>
          </w:tcPr>
          <w:p w:rsidR="005B49C7" w:rsidRDefault="005B49C7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4793C">
              <w:rPr>
                <w:rFonts w:ascii="Times New Roman" w:eastAsia="Calibri" w:hAnsi="Times New Roman" w:cs="Times New Roman"/>
                <w:sz w:val="24"/>
                <w:szCs w:val="24"/>
              </w:rPr>
              <w:t>равила поведения в детском саду</w:t>
            </w:r>
          </w:p>
        </w:tc>
      </w:tr>
      <w:tr w:rsidR="005B49C7" w:rsidRPr="00466EEB" w:rsidTr="006E7B57">
        <w:tc>
          <w:tcPr>
            <w:tcW w:w="458" w:type="dxa"/>
            <w:vAlign w:val="center"/>
          </w:tcPr>
          <w:p w:rsidR="005B49C7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82" w:type="dxa"/>
            <w:vAlign w:val="center"/>
          </w:tcPr>
          <w:p w:rsidR="005B49C7" w:rsidRDefault="005B49C7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 план</w:t>
            </w:r>
            <w:r w:rsidR="0064793C">
              <w:rPr>
                <w:rFonts w:ascii="Times New Roman" w:eastAsia="Calibri" w:hAnsi="Times New Roman" w:cs="Times New Roman"/>
                <w:sz w:val="24"/>
                <w:szCs w:val="24"/>
              </w:rPr>
              <w:t>шет</w:t>
            </w:r>
          </w:p>
        </w:tc>
      </w:tr>
      <w:tr w:rsidR="005B49C7" w:rsidRPr="00466EEB" w:rsidTr="006E7B57">
        <w:tc>
          <w:tcPr>
            <w:tcW w:w="458" w:type="dxa"/>
            <w:vAlign w:val="center"/>
          </w:tcPr>
          <w:p w:rsidR="005B49C7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82" w:type="dxa"/>
            <w:vAlign w:val="center"/>
          </w:tcPr>
          <w:p w:rsidR="005B49C7" w:rsidRDefault="0064793C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Наблюдательность</w:t>
            </w:r>
          </w:p>
        </w:tc>
      </w:tr>
      <w:tr w:rsidR="005B49C7" w:rsidRPr="00466EEB" w:rsidTr="006E7B57">
        <w:tc>
          <w:tcPr>
            <w:tcW w:w="458" w:type="dxa"/>
            <w:vAlign w:val="center"/>
          </w:tcPr>
          <w:p w:rsidR="005B49C7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82" w:type="dxa"/>
            <w:vAlign w:val="center"/>
          </w:tcPr>
          <w:p w:rsidR="005B49C7" w:rsidRDefault="0064793C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УНИКУБ</w:t>
            </w:r>
          </w:p>
        </w:tc>
      </w:tr>
      <w:tr w:rsidR="005B49C7" w:rsidRPr="00466EEB" w:rsidTr="006E7B57">
        <w:tc>
          <w:tcPr>
            <w:tcW w:w="458" w:type="dxa"/>
            <w:vAlign w:val="center"/>
          </w:tcPr>
          <w:p w:rsidR="005B49C7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82" w:type="dxa"/>
            <w:vAlign w:val="center"/>
          </w:tcPr>
          <w:p w:rsidR="005B49C7" w:rsidRDefault="0064793C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Логические блоки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Дьенеша</w:t>
            </w:r>
            <w:proofErr w:type="spellEnd"/>
          </w:p>
        </w:tc>
      </w:tr>
      <w:tr w:rsidR="005B49C7" w:rsidRPr="00466EEB" w:rsidTr="006E7B57">
        <w:tc>
          <w:tcPr>
            <w:tcW w:w="458" w:type="dxa"/>
            <w:vAlign w:val="center"/>
          </w:tcPr>
          <w:p w:rsidR="005B49C7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82" w:type="dxa"/>
            <w:vAlign w:val="center"/>
          </w:tcPr>
          <w:p w:rsidR="005B49C7" w:rsidRDefault="005B49C7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Логи</w:t>
            </w:r>
            <w:r w:rsidR="0064793C">
              <w:rPr>
                <w:rFonts w:ascii="Times New Roman" w:eastAsia="Calibri" w:hAnsi="Times New Roman" w:cs="Times New Roman"/>
                <w:sz w:val="24"/>
                <w:szCs w:val="24"/>
              </w:rPr>
              <w:t>ческие кубики (Кубики для всех)</w:t>
            </w:r>
          </w:p>
        </w:tc>
      </w:tr>
      <w:tr w:rsidR="005B49C7" w:rsidRPr="00466EEB" w:rsidTr="006E7B57">
        <w:tc>
          <w:tcPr>
            <w:tcW w:w="458" w:type="dxa"/>
            <w:vAlign w:val="center"/>
          </w:tcPr>
          <w:p w:rsidR="005B49C7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82" w:type="dxa"/>
            <w:vAlign w:val="center"/>
          </w:tcPr>
          <w:p w:rsidR="005B49C7" w:rsidRDefault="0064793C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Деревянные дорожные знаки</w:t>
            </w:r>
          </w:p>
        </w:tc>
      </w:tr>
      <w:tr w:rsidR="005B49C7" w:rsidRPr="00466EEB" w:rsidTr="006E7B57">
        <w:tc>
          <w:tcPr>
            <w:tcW w:w="458" w:type="dxa"/>
            <w:vAlign w:val="center"/>
          </w:tcPr>
          <w:p w:rsidR="005B49C7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82" w:type="dxa"/>
            <w:vAlign w:val="center"/>
          </w:tcPr>
          <w:p w:rsidR="005B49C7" w:rsidRDefault="005B49C7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«Магнитн</w:t>
            </w:r>
            <w:r w:rsidR="006479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ые истории». </w:t>
            </w:r>
            <w:proofErr w:type="spellStart"/>
            <w:r w:rsidR="0064793C">
              <w:rPr>
                <w:rFonts w:ascii="Times New Roman" w:eastAsia="Calibri" w:hAnsi="Times New Roman" w:cs="Times New Roman"/>
                <w:sz w:val="24"/>
                <w:szCs w:val="24"/>
              </w:rPr>
              <w:t>Одевашки</w:t>
            </w:r>
            <w:proofErr w:type="spellEnd"/>
            <w:r w:rsidR="0064793C">
              <w:rPr>
                <w:rFonts w:ascii="Times New Roman" w:eastAsia="Calibri" w:hAnsi="Times New Roman" w:cs="Times New Roman"/>
                <w:sz w:val="24"/>
                <w:szCs w:val="24"/>
              </w:rPr>
              <w:t>. Вероника</w:t>
            </w:r>
          </w:p>
        </w:tc>
      </w:tr>
      <w:tr w:rsidR="005B49C7" w:rsidRPr="00466EEB" w:rsidTr="006E7B57">
        <w:tc>
          <w:tcPr>
            <w:tcW w:w="458" w:type="dxa"/>
            <w:vAlign w:val="center"/>
          </w:tcPr>
          <w:p w:rsidR="005B49C7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82" w:type="dxa"/>
            <w:vAlign w:val="center"/>
          </w:tcPr>
          <w:p w:rsidR="005B49C7" w:rsidRDefault="0064793C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Лото «Мы играем в магазин»</w:t>
            </w:r>
          </w:p>
        </w:tc>
      </w:tr>
      <w:tr w:rsidR="005B49C7" w:rsidRPr="00466EEB" w:rsidTr="006E7B57">
        <w:tc>
          <w:tcPr>
            <w:tcW w:w="458" w:type="dxa"/>
            <w:vAlign w:val="center"/>
          </w:tcPr>
          <w:p w:rsidR="005B49C7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82" w:type="dxa"/>
            <w:vAlign w:val="center"/>
          </w:tcPr>
          <w:p w:rsidR="005B49C7" w:rsidRDefault="0064793C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Лото «Кем быть?»</w:t>
            </w:r>
          </w:p>
        </w:tc>
      </w:tr>
      <w:tr w:rsidR="005B49C7" w:rsidRPr="00466EEB" w:rsidTr="006E7B57">
        <w:tc>
          <w:tcPr>
            <w:tcW w:w="458" w:type="dxa"/>
            <w:vAlign w:val="center"/>
          </w:tcPr>
          <w:p w:rsidR="005B49C7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82" w:type="dxa"/>
            <w:vAlign w:val="center"/>
          </w:tcPr>
          <w:p w:rsidR="005B49C7" w:rsidRDefault="005B49C7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Пластик на л</w:t>
            </w:r>
            <w:r w:rsidR="0064793C">
              <w:rPr>
                <w:rFonts w:ascii="Times New Roman" w:eastAsia="Calibri" w:hAnsi="Times New Roman" w:cs="Times New Roman"/>
                <w:sz w:val="24"/>
                <w:szCs w:val="24"/>
              </w:rPr>
              <w:t>ипучках «Времена года»</w:t>
            </w:r>
          </w:p>
        </w:tc>
      </w:tr>
      <w:tr w:rsidR="005B49C7" w:rsidRPr="00466EEB" w:rsidTr="006E7B57">
        <w:tc>
          <w:tcPr>
            <w:tcW w:w="458" w:type="dxa"/>
            <w:vAlign w:val="center"/>
          </w:tcPr>
          <w:p w:rsidR="005B49C7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82" w:type="dxa"/>
            <w:vAlign w:val="center"/>
          </w:tcPr>
          <w:p w:rsidR="005B49C7" w:rsidRDefault="0064793C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Пластик на липучках «Эмоции»</w:t>
            </w:r>
          </w:p>
        </w:tc>
      </w:tr>
      <w:tr w:rsidR="005B49C7" w:rsidRPr="00466EEB" w:rsidTr="006E7B57">
        <w:tc>
          <w:tcPr>
            <w:tcW w:w="458" w:type="dxa"/>
            <w:vAlign w:val="center"/>
          </w:tcPr>
          <w:p w:rsidR="005B49C7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82" w:type="dxa"/>
            <w:vAlign w:val="center"/>
          </w:tcPr>
          <w:p w:rsidR="005B49C7" w:rsidRDefault="0064793C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 день по часам</w:t>
            </w:r>
          </w:p>
        </w:tc>
      </w:tr>
      <w:tr w:rsidR="005B49C7" w:rsidRPr="00466EEB" w:rsidTr="006E7B57">
        <w:tc>
          <w:tcPr>
            <w:tcW w:w="458" w:type="dxa"/>
            <w:vAlign w:val="center"/>
          </w:tcPr>
          <w:p w:rsidR="005B49C7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82" w:type="dxa"/>
            <w:vAlign w:val="center"/>
          </w:tcPr>
          <w:p w:rsidR="005B49C7" w:rsidRDefault="005B49C7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Магнитные истории «Эмоции»</w:t>
            </w:r>
          </w:p>
        </w:tc>
      </w:tr>
      <w:tr w:rsidR="005B49C7" w:rsidRPr="00466EEB" w:rsidTr="006E7B57">
        <w:tc>
          <w:tcPr>
            <w:tcW w:w="458" w:type="dxa"/>
            <w:vAlign w:val="center"/>
          </w:tcPr>
          <w:p w:rsidR="005B49C7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82" w:type="dxa"/>
            <w:vAlign w:val="center"/>
          </w:tcPr>
          <w:p w:rsidR="005B49C7" w:rsidRDefault="00693CBA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Маленький дизайнер</w:t>
            </w:r>
          </w:p>
        </w:tc>
      </w:tr>
      <w:tr w:rsidR="005B49C7" w:rsidRPr="00466EEB" w:rsidTr="006E7B57">
        <w:tc>
          <w:tcPr>
            <w:tcW w:w="458" w:type="dxa"/>
            <w:vAlign w:val="center"/>
          </w:tcPr>
          <w:p w:rsidR="005B49C7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82" w:type="dxa"/>
            <w:vAlign w:val="center"/>
          </w:tcPr>
          <w:p w:rsidR="005B49C7" w:rsidRDefault="00693CBA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Шнуровательный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планшет</w:t>
            </w:r>
          </w:p>
        </w:tc>
      </w:tr>
      <w:tr w:rsidR="00693CBA" w:rsidRPr="00466EEB" w:rsidTr="006E7B57">
        <w:tc>
          <w:tcPr>
            <w:tcW w:w="458" w:type="dxa"/>
            <w:vAlign w:val="center"/>
          </w:tcPr>
          <w:p w:rsidR="00693CBA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82" w:type="dxa"/>
            <w:vAlign w:val="center"/>
          </w:tcPr>
          <w:p w:rsidR="00693CBA" w:rsidRDefault="00693CBA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="0064793C">
              <w:rPr>
                <w:rFonts w:ascii="Times New Roman" w:eastAsia="Calibri" w:hAnsi="Times New Roman" w:cs="Times New Roman"/>
                <w:sz w:val="24"/>
                <w:szCs w:val="24"/>
              </w:rPr>
              <w:t>вивающий конструктор «Снежинка»</w:t>
            </w:r>
          </w:p>
        </w:tc>
      </w:tr>
      <w:tr w:rsidR="005B49C7" w:rsidRPr="00466EEB" w:rsidTr="006E7B57">
        <w:tc>
          <w:tcPr>
            <w:tcW w:w="458" w:type="dxa"/>
            <w:vAlign w:val="center"/>
          </w:tcPr>
          <w:p w:rsidR="005B49C7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82" w:type="dxa"/>
            <w:vAlign w:val="center"/>
          </w:tcPr>
          <w:p w:rsidR="005B49C7" w:rsidRDefault="00693CBA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Развивающий конструктор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Логометрик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93CBA" w:rsidRPr="00466EEB" w:rsidTr="006E7B57">
        <w:tc>
          <w:tcPr>
            <w:tcW w:w="458" w:type="dxa"/>
            <w:vAlign w:val="center"/>
          </w:tcPr>
          <w:p w:rsidR="00693CBA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82" w:type="dxa"/>
            <w:vAlign w:val="center"/>
          </w:tcPr>
          <w:p w:rsidR="00693CBA" w:rsidRDefault="0064793C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Магнитные истории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Мозайка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B49C7" w:rsidRPr="00466EEB" w:rsidTr="006E7B57">
        <w:tc>
          <w:tcPr>
            <w:tcW w:w="458" w:type="dxa"/>
            <w:vAlign w:val="center"/>
          </w:tcPr>
          <w:p w:rsidR="005B49C7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82" w:type="dxa"/>
            <w:vAlign w:val="center"/>
          </w:tcPr>
          <w:p w:rsidR="005B49C7" w:rsidRDefault="00693CBA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Магнитные истории «Танграм»</w:t>
            </w:r>
          </w:p>
        </w:tc>
      </w:tr>
      <w:tr w:rsidR="00693CBA" w:rsidRPr="00466EEB" w:rsidTr="006E7B57">
        <w:tc>
          <w:tcPr>
            <w:tcW w:w="458" w:type="dxa"/>
            <w:vAlign w:val="center"/>
          </w:tcPr>
          <w:p w:rsidR="00693CBA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82" w:type="dxa"/>
            <w:vAlign w:val="center"/>
          </w:tcPr>
          <w:p w:rsidR="00693CBA" w:rsidRDefault="0064793C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Магнитная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мозайка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«Ассорти»</w:t>
            </w:r>
          </w:p>
        </w:tc>
      </w:tr>
      <w:tr w:rsidR="00693CBA" w:rsidRPr="00466EEB" w:rsidTr="006E7B57">
        <w:tc>
          <w:tcPr>
            <w:tcW w:w="458" w:type="dxa"/>
            <w:vAlign w:val="center"/>
          </w:tcPr>
          <w:p w:rsidR="00693CBA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82" w:type="dxa"/>
            <w:vAlign w:val="center"/>
          </w:tcPr>
          <w:p w:rsidR="00693CBA" w:rsidRPr="00D35172" w:rsidRDefault="00D35172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Электровикторина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IQ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тренажер»</w:t>
            </w:r>
          </w:p>
        </w:tc>
      </w:tr>
      <w:tr w:rsidR="00693CBA" w:rsidRPr="00466EEB" w:rsidTr="006E7B57">
        <w:tc>
          <w:tcPr>
            <w:tcW w:w="458" w:type="dxa"/>
            <w:vAlign w:val="center"/>
          </w:tcPr>
          <w:p w:rsidR="00693CBA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82" w:type="dxa"/>
            <w:vAlign w:val="center"/>
          </w:tcPr>
          <w:p w:rsidR="00693CBA" w:rsidRDefault="00D35172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Набор карточек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электровикторины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«Знаю как»</w:t>
            </w:r>
          </w:p>
        </w:tc>
      </w:tr>
      <w:tr w:rsidR="00693CBA" w:rsidRPr="00466EEB" w:rsidTr="006E7B57">
        <w:tc>
          <w:tcPr>
            <w:tcW w:w="458" w:type="dxa"/>
            <w:vAlign w:val="center"/>
          </w:tcPr>
          <w:p w:rsidR="00693CBA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82" w:type="dxa"/>
            <w:vAlign w:val="center"/>
          </w:tcPr>
          <w:p w:rsidR="00693CBA" w:rsidRDefault="00D35172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Набор карточек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электровикторины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«Учусь, играя!»</w:t>
            </w:r>
          </w:p>
        </w:tc>
      </w:tr>
      <w:tr w:rsidR="00693CBA" w:rsidRPr="00466EEB" w:rsidTr="006E7B57">
        <w:tc>
          <w:tcPr>
            <w:tcW w:w="458" w:type="dxa"/>
            <w:vAlign w:val="center"/>
          </w:tcPr>
          <w:p w:rsidR="00693CBA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182" w:type="dxa"/>
            <w:vAlign w:val="center"/>
          </w:tcPr>
          <w:p w:rsidR="00693CBA" w:rsidRDefault="00D35172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Магнитные истории «В гостях у сказки»</w:t>
            </w:r>
          </w:p>
        </w:tc>
      </w:tr>
      <w:tr w:rsidR="00693CBA" w:rsidRPr="00466EEB" w:rsidTr="006E7B57">
        <w:tc>
          <w:tcPr>
            <w:tcW w:w="458" w:type="dxa"/>
            <w:vAlign w:val="center"/>
          </w:tcPr>
          <w:p w:rsidR="00693CBA" w:rsidRDefault="00D35172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82" w:type="dxa"/>
            <w:vAlign w:val="center"/>
          </w:tcPr>
          <w:p w:rsidR="00693CBA" w:rsidRDefault="00D35172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Варежковый театр</w:t>
            </w:r>
          </w:p>
        </w:tc>
      </w:tr>
      <w:tr w:rsidR="00D35172" w:rsidRPr="00466EEB" w:rsidTr="006E7B57">
        <w:tc>
          <w:tcPr>
            <w:tcW w:w="458" w:type="dxa"/>
            <w:vAlign w:val="center"/>
          </w:tcPr>
          <w:p w:rsidR="00D35172" w:rsidRDefault="0086376E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182" w:type="dxa"/>
            <w:vAlign w:val="center"/>
          </w:tcPr>
          <w:p w:rsidR="00D35172" w:rsidRDefault="0086376E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Лото «Веселые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зверята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35172" w:rsidRPr="00466EEB" w:rsidTr="006E7B57">
        <w:tc>
          <w:tcPr>
            <w:tcW w:w="458" w:type="dxa"/>
            <w:vAlign w:val="center"/>
          </w:tcPr>
          <w:p w:rsidR="00D35172" w:rsidRDefault="0086376E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82" w:type="dxa"/>
            <w:vAlign w:val="center"/>
          </w:tcPr>
          <w:p w:rsidR="00D35172" w:rsidRDefault="0086376E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Лото «Кем хочешь стать?»</w:t>
            </w:r>
          </w:p>
        </w:tc>
      </w:tr>
      <w:tr w:rsidR="00D35172" w:rsidRPr="00466EEB" w:rsidTr="006E7B57">
        <w:tc>
          <w:tcPr>
            <w:tcW w:w="458" w:type="dxa"/>
            <w:vAlign w:val="center"/>
          </w:tcPr>
          <w:p w:rsidR="00D35172" w:rsidRDefault="0086376E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182" w:type="dxa"/>
            <w:vAlign w:val="center"/>
          </w:tcPr>
          <w:p w:rsidR="00D35172" w:rsidRDefault="0086376E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Лото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где живет»</w:t>
            </w:r>
          </w:p>
        </w:tc>
      </w:tr>
      <w:tr w:rsidR="00D35172" w:rsidRPr="00466EEB" w:rsidTr="006E7B57">
        <w:tc>
          <w:tcPr>
            <w:tcW w:w="458" w:type="dxa"/>
            <w:vAlign w:val="center"/>
          </w:tcPr>
          <w:p w:rsidR="00D35172" w:rsidRDefault="006E7B57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82" w:type="dxa"/>
            <w:vAlign w:val="center"/>
          </w:tcPr>
          <w:p w:rsidR="00D35172" w:rsidRDefault="006E7B57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«Знай время»</w:t>
            </w:r>
          </w:p>
        </w:tc>
      </w:tr>
      <w:tr w:rsidR="006E7B57" w:rsidRPr="00466EEB" w:rsidTr="006E7B57">
        <w:tc>
          <w:tcPr>
            <w:tcW w:w="458" w:type="dxa"/>
            <w:vAlign w:val="center"/>
          </w:tcPr>
          <w:p w:rsidR="006E7B57" w:rsidRDefault="006E7B57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182" w:type="dxa"/>
            <w:vAlign w:val="center"/>
          </w:tcPr>
          <w:p w:rsidR="006E7B57" w:rsidRDefault="006E7B57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«Профессии»</w:t>
            </w:r>
          </w:p>
        </w:tc>
      </w:tr>
      <w:tr w:rsidR="00D35172" w:rsidRPr="00466EEB" w:rsidTr="006E7B57">
        <w:tc>
          <w:tcPr>
            <w:tcW w:w="458" w:type="dxa"/>
            <w:vAlign w:val="center"/>
          </w:tcPr>
          <w:p w:rsidR="00D35172" w:rsidRDefault="006E7B57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182" w:type="dxa"/>
            <w:vAlign w:val="center"/>
          </w:tcPr>
          <w:p w:rsidR="00D35172" w:rsidRDefault="006E7B57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«Мой дом»</w:t>
            </w:r>
          </w:p>
        </w:tc>
      </w:tr>
      <w:tr w:rsidR="007A1EDF" w:rsidRPr="00466EEB" w:rsidTr="006E7B57">
        <w:tc>
          <w:tcPr>
            <w:tcW w:w="458" w:type="dxa"/>
            <w:vAlign w:val="center"/>
          </w:tcPr>
          <w:p w:rsidR="007A1EDF" w:rsidRDefault="007A1EDF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182" w:type="dxa"/>
            <w:vAlign w:val="center"/>
          </w:tcPr>
          <w:p w:rsidR="007A1EDF" w:rsidRDefault="007A1EDF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«Мой день»</w:t>
            </w:r>
          </w:p>
        </w:tc>
      </w:tr>
      <w:tr w:rsidR="006E7B57" w:rsidRPr="00466EEB" w:rsidTr="006E7B57">
        <w:tc>
          <w:tcPr>
            <w:tcW w:w="458" w:type="dxa"/>
            <w:vAlign w:val="center"/>
          </w:tcPr>
          <w:p w:rsidR="006E7B57" w:rsidRDefault="007A1EDF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182" w:type="dxa"/>
            <w:vAlign w:val="center"/>
          </w:tcPr>
          <w:p w:rsidR="006E7B57" w:rsidRDefault="007A1EDF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«Запоминай</w:t>
            </w:r>
            <w:r w:rsidR="006479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</w:tc>
      </w:tr>
      <w:tr w:rsidR="006E7B57" w:rsidRPr="00466EEB" w:rsidTr="006E7B57">
        <w:tc>
          <w:tcPr>
            <w:tcW w:w="458" w:type="dxa"/>
            <w:vAlign w:val="center"/>
          </w:tcPr>
          <w:p w:rsidR="006E7B57" w:rsidRDefault="007A1EDF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182" w:type="dxa"/>
            <w:vAlign w:val="center"/>
          </w:tcPr>
          <w:p w:rsidR="006E7B57" w:rsidRDefault="007A1EDF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«Эмоции»</w:t>
            </w:r>
          </w:p>
        </w:tc>
      </w:tr>
      <w:tr w:rsidR="00F7216E" w:rsidRPr="00466EEB" w:rsidTr="006E7B57">
        <w:tc>
          <w:tcPr>
            <w:tcW w:w="458" w:type="dxa"/>
            <w:vAlign w:val="center"/>
          </w:tcPr>
          <w:p w:rsidR="00F7216E" w:rsidRDefault="00F7216E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182" w:type="dxa"/>
            <w:vAlign w:val="center"/>
          </w:tcPr>
          <w:p w:rsidR="00F7216E" w:rsidRDefault="00F7216E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«Противоположности»</w:t>
            </w:r>
          </w:p>
        </w:tc>
      </w:tr>
      <w:tr w:rsidR="00F7216E" w:rsidRPr="00466EEB" w:rsidTr="006E7B57">
        <w:tc>
          <w:tcPr>
            <w:tcW w:w="458" w:type="dxa"/>
            <w:vAlign w:val="center"/>
          </w:tcPr>
          <w:p w:rsidR="00F7216E" w:rsidRDefault="00F7216E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182" w:type="dxa"/>
            <w:vAlign w:val="center"/>
          </w:tcPr>
          <w:p w:rsidR="00F7216E" w:rsidRDefault="00F7216E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сначала, а что потом»</w:t>
            </w:r>
          </w:p>
        </w:tc>
      </w:tr>
      <w:tr w:rsidR="00F7216E" w:rsidRPr="00466EEB" w:rsidTr="006E7B57">
        <w:tc>
          <w:tcPr>
            <w:tcW w:w="458" w:type="dxa"/>
            <w:vAlign w:val="center"/>
          </w:tcPr>
          <w:p w:rsidR="00F7216E" w:rsidRDefault="00F7216E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182" w:type="dxa"/>
            <w:vAlign w:val="center"/>
          </w:tcPr>
          <w:p w:rsidR="00F7216E" w:rsidRDefault="00F7216E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«Логические таблицы»</w:t>
            </w:r>
          </w:p>
        </w:tc>
      </w:tr>
      <w:tr w:rsidR="00F7216E" w:rsidRPr="00466EEB" w:rsidTr="006E7B57">
        <w:tc>
          <w:tcPr>
            <w:tcW w:w="458" w:type="dxa"/>
            <w:vAlign w:val="center"/>
          </w:tcPr>
          <w:p w:rsidR="00F7216E" w:rsidRDefault="00F7216E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9182" w:type="dxa"/>
            <w:vAlign w:val="center"/>
          </w:tcPr>
          <w:p w:rsidR="00F7216E" w:rsidRDefault="00F7216E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«Найди фрагмент»</w:t>
            </w:r>
          </w:p>
        </w:tc>
      </w:tr>
      <w:tr w:rsidR="00F7216E" w:rsidRPr="00466EEB" w:rsidTr="006E7B57">
        <w:tc>
          <w:tcPr>
            <w:tcW w:w="458" w:type="dxa"/>
            <w:vAlign w:val="center"/>
          </w:tcPr>
          <w:p w:rsidR="00F7216E" w:rsidRDefault="00F7216E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82" w:type="dxa"/>
            <w:vAlign w:val="center"/>
          </w:tcPr>
          <w:p w:rsidR="00F7216E" w:rsidRDefault="00F7216E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«Хорошо и плохо»</w:t>
            </w:r>
          </w:p>
        </w:tc>
      </w:tr>
      <w:tr w:rsidR="00B247EE" w:rsidRPr="00466EEB" w:rsidTr="006E7B57">
        <w:tc>
          <w:tcPr>
            <w:tcW w:w="458" w:type="dxa"/>
            <w:vAlign w:val="center"/>
          </w:tcPr>
          <w:p w:rsidR="00B247EE" w:rsidRDefault="00B247EE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182" w:type="dxa"/>
            <w:vAlign w:val="center"/>
          </w:tcPr>
          <w:p w:rsidR="00B247EE" w:rsidRDefault="00B247EE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Пирамидка</w:t>
            </w:r>
          </w:p>
        </w:tc>
      </w:tr>
      <w:tr w:rsidR="00B247EE" w:rsidRPr="00466EEB" w:rsidTr="006E7B57">
        <w:tc>
          <w:tcPr>
            <w:tcW w:w="458" w:type="dxa"/>
            <w:vAlign w:val="center"/>
          </w:tcPr>
          <w:p w:rsidR="00B247EE" w:rsidRDefault="00B247EE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182" w:type="dxa"/>
            <w:vAlign w:val="center"/>
          </w:tcPr>
          <w:p w:rsidR="00B247EE" w:rsidRDefault="00B247EE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Логический кубик</w:t>
            </w:r>
          </w:p>
        </w:tc>
      </w:tr>
      <w:tr w:rsidR="00B247EE" w:rsidRPr="00466EEB" w:rsidTr="006E7B57">
        <w:tc>
          <w:tcPr>
            <w:tcW w:w="458" w:type="dxa"/>
            <w:vAlign w:val="center"/>
          </w:tcPr>
          <w:p w:rsidR="00B247EE" w:rsidRDefault="00B247EE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182" w:type="dxa"/>
            <w:vAlign w:val="center"/>
          </w:tcPr>
          <w:p w:rsidR="00B247EE" w:rsidRDefault="00B247EE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Логический шар</w:t>
            </w:r>
          </w:p>
        </w:tc>
      </w:tr>
      <w:tr w:rsidR="00B247EE" w:rsidRPr="00466EEB" w:rsidTr="006E7B57">
        <w:tc>
          <w:tcPr>
            <w:tcW w:w="458" w:type="dxa"/>
            <w:vAlign w:val="center"/>
          </w:tcPr>
          <w:p w:rsidR="00B247EE" w:rsidRDefault="00B247EE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182" w:type="dxa"/>
            <w:vAlign w:val="center"/>
          </w:tcPr>
          <w:p w:rsidR="00B247EE" w:rsidRDefault="00B247EE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Кубики</w:t>
            </w:r>
          </w:p>
        </w:tc>
      </w:tr>
      <w:tr w:rsidR="00B247EE" w:rsidRPr="00466EEB" w:rsidTr="006E7B57">
        <w:tc>
          <w:tcPr>
            <w:tcW w:w="458" w:type="dxa"/>
            <w:vAlign w:val="center"/>
          </w:tcPr>
          <w:p w:rsidR="00B247EE" w:rsidRDefault="00B247EE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182" w:type="dxa"/>
            <w:vAlign w:val="center"/>
          </w:tcPr>
          <w:p w:rsidR="00B247EE" w:rsidRDefault="00B247EE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Набор «Фрукты»</w:t>
            </w:r>
          </w:p>
        </w:tc>
      </w:tr>
      <w:tr w:rsidR="00B247EE" w:rsidRPr="00466EEB" w:rsidTr="006E7B57">
        <w:tc>
          <w:tcPr>
            <w:tcW w:w="458" w:type="dxa"/>
            <w:vAlign w:val="center"/>
          </w:tcPr>
          <w:p w:rsidR="00B247EE" w:rsidRDefault="00B247EE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182" w:type="dxa"/>
            <w:vAlign w:val="center"/>
          </w:tcPr>
          <w:p w:rsidR="00B247EE" w:rsidRDefault="00B247EE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Пазлы</w:t>
            </w:r>
          </w:p>
        </w:tc>
      </w:tr>
      <w:tr w:rsidR="0064793C" w:rsidRPr="00466EEB" w:rsidTr="006E7B57">
        <w:tc>
          <w:tcPr>
            <w:tcW w:w="458" w:type="dxa"/>
            <w:vAlign w:val="center"/>
          </w:tcPr>
          <w:p w:rsidR="0064793C" w:rsidRDefault="0064793C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182" w:type="dxa"/>
            <w:vAlign w:val="center"/>
          </w:tcPr>
          <w:p w:rsidR="0064793C" w:rsidRDefault="0064793C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Игра «Танграм»</w:t>
            </w:r>
          </w:p>
        </w:tc>
      </w:tr>
      <w:tr w:rsidR="007A1EDF" w:rsidRPr="00466EEB" w:rsidTr="007D21F5">
        <w:tc>
          <w:tcPr>
            <w:tcW w:w="9640" w:type="dxa"/>
            <w:gridSpan w:val="2"/>
            <w:vAlign w:val="center"/>
          </w:tcPr>
          <w:p w:rsidR="007A1EDF" w:rsidRDefault="007A1EDF" w:rsidP="007A1ED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Набор тематических карточек</w:t>
            </w:r>
          </w:p>
        </w:tc>
      </w:tr>
      <w:tr w:rsidR="007A1EDF" w:rsidRPr="00466EEB" w:rsidTr="006E7B57">
        <w:tc>
          <w:tcPr>
            <w:tcW w:w="458" w:type="dxa"/>
            <w:vAlign w:val="center"/>
          </w:tcPr>
          <w:p w:rsidR="007A1EDF" w:rsidRDefault="007A1EDF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2" w:type="dxa"/>
            <w:vAlign w:val="center"/>
          </w:tcPr>
          <w:p w:rsidR="007A1EDF" w:rsidRPr="00D53152" w:rsidRDefault="007A1EDF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«Мебель»</w:t>
            </w:r>
          </w:p>
        </w:tc>
      </w:tr>
      <w:tr w:rsidR="007A1EDF" w:rsidRPr="00466EEB" w:rsidTr="006E7B57">
        <w:tc>
          <w:tcPr>
            <w:tcW w:w="458" w:type="dxa"/>
            <w:vAlign w:val="center"/>
          </w:tcPr>
          <w:p w:rsidR="007A1EDF" w:rsidRDefault="007A1EDF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2" w:type="dxa"/>
            <w:vAlign w:val="center"/>
          </w:tcPr>
          <w:p w:rsidR="007A1EDF" w:rsidRPr="00D53152" w:rsidRDefault="007A1EDF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«Одежда»</w:t>
            </w:r>
          </w:p>
        </w:tc>
      </w:tr>
      <w:tr w:rsidR="007A1EDF" w:rsidRPr="00466EEB" w:rsidTr="006E7B57">
        <w:tc>
          <w:tcPr>
            <w:tcW w:w="458" w:type="dxa"/>
            <w:vAlign w:val="center"/>
          </w:tcPr>
          <w:p w:rsidR="007A1EDF" w:rsidRDefault="007A1EDF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2" w:type="dxa"/>
            <w:vAlign w:val="center"/>
          </w:tcPr>
          <w:p w:rsidR="007A1EDF" w:rsidRPr="00D53152" w:rsidRDefault="007A1EDF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«Домашние животные»</w:t>
            </w:r>
          </w:p>
        </w:tc>
      </w:tr>
      <w:tr w:rsidR="007A1EDF" w:rsidRPr="00466EEB" w:rsidTr="006E7B57">
        <w:tc>
          <w:tcPr>
            <w:tcW w:w="458" w:type="dxa"/>
            <w:vAlign w:val="center"/>
          </w:tcPr>
          <w:p w:rsidR="007A1EDF" w:rsidRDefault="007A1EDF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2" w:type="dxa"/>
            <w:vAlign w:val="center"/>
          </w:tcPr>
          <w:p w:rsidR="007A1EDF" w:rsidRPr="00D53152" w:rsidRDefault="007A1EDF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«Профессии»</w:t>
            </w:r>
          </w:p>
        </w:tc>
      </w:tr>
      <w:tr w:rsidR="007A1EDF" w:rsidRPr="00466EEB" w:rsidTr="006E7B57">
        <w:tc>
          <w:tcPr>
            <w:tcW w:w="458" w:type="dxa"/>
            <w:vAlign w:val="center"/>
          </w:tcPr>
          <w:p w:rsidR="007A1EDF" w:rsidRDefault="007A1EDF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2" w:type="dxa"/>
            <w:vAlign w:val="center"/>
          </w:tcPr>
          <w:p w:rsidR="007A1EDF" w:rsidRPr="00D53152" w:rsidRDefault="007A1EDF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«Овощи»</w:t>
            </w:r>
          </w:p>
        </w:tc>
      </w:tr>
      <w:tr w:rsidR="007A1EDF" w:rsidRPr="00466EEB" w:rsidTr="006E7B57">
        <w:tc>
          <w:tcPr>
            <w:tcW w:w="458" w:type="dxa"/>
            <w:vAlign w:val="center"/>
          </w:tcPr>
          <w:p w:rsidR="007A1EDF" w:rsidRDefault="007A1EDF" w:rsidP="006E7B5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2" w:type="dxa"/>
            <w:vAlign w:val="center"/>
          </w:tcPr>
          <w:p w:rsidR="007A1EDF" w:rsidRPr="00D53152" w:rsidRDefault="007A1EDF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«Фрукты и ягоды»</w:t>
            </w:r>
          </w:p>
        </w:tc>
      </w:tr>
      <w:tr w:rsidR="0064793C" w:rsidRPr="00466EEB" w:rsidTr="00837767">
        <w:tc>
          <w:tcPr>
            <w:tcW w:w="9640" w:type="dxa"/>
            <w:gridSpan w:val="2"/>
            <w:vAlign w:val="center"/>
          </w:tcPr>
          <w:p w:rsidR="0064793C" w:rsidRPr="00D53152" w:rsidRDefault="0064793C" w:rsidP="0064793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Дидактический материал в папках</w:t>
            </w:r>
          </w:p>
        </w:tc>
      </w:tr>
      <w:tr w:rsidR="0064793C" w:rsidRPr="00466EEB" w:rsidTr="006E7B57">
        <w:tc>
          <w:tcPr>
            <w:tcW w:w="458" w:type="dxa"/>
            <w:vAlign w:val="center"/>
          </w:tcPr>
          <w:p w:rsidR="0064793C" w:rsidRDefault="00B61276" w:rsidP="00B6127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2" w:type="dxa"/>
            <w:vAlign w:val="center"/>
          </w:tcPr>
          <w:p w:rsidR="0064793C" w:rsidRPr="00D53152" w:rsidRDefault="00B61276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«Соедини точки по цифрам»</w:t>
            </w:r>
          </w:p>
        </w:tc>
      </w:tr>
      <w:tr w:rsidR="0064793C" w:rsidRPr="00466EEB" w:rsidTr="006E7B57">
        <w:tc>
          <w:tcPr>
            <w:tcW w:w="458" w:type="dxa"/>
            <w:vAlign w:val="center"/>
          </w:tcPr>
          <w:p w:rsidR="0064793C" w:rsidRDefault="00B61276" w:rsidP="00B6127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2" w:type="dxa"/>
            <w:vAlign w:val="center"/>
          </w:tcPr>
          <w:p w:rsidR="0064793C" w:rsidRPr="00D53152" w:rsidRDefault="00B61276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«Большой и маленький»</w:t>
            </w:r>
          </w:p>
        </w:tc>
      </w:tr>
      <w:tr w:rsidR="0064793C" w:rsidRPr="00466EEB" w:rsidTr="006E7B57">
        <w:tc>
          <w:tcPr>
            <w:tcW w:w="458" w:type="dxa"/>
            <w:vAlign w:val="center"/>
          </w:tcPr>
          <w:p w:rsidR="0064793C" w:rsidRDefault="00B61276" w:rsidP="00B6127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2" w:type="dxa"/>
            <w:vAlign w:val="center"/>
          </w:tcPr>
          <w:p w:rsidR="0064793C" w:rsidRPr="00D53152" w:rsidRDefault="00B61276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«Лабиринты»</w:t>
            </w:r>
          </w:p>
        </w:tc>
      </w:tr>
      <w:tr w:rsidR="0064793C" w:rsidRPr="00466EEB" w:rsidTr="006E7B57">
        <w:tc>
          <w:tcPr>
            <w:tcW w:w="458" w:type="dxa"/>
            <w:vAlign w:val="center"/>
          </w:tcPr>
          <w:p w:rsidR="0064793C" w:rsidRDefault="00B61276" w:rsidP="00B6127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2" w:type="dxa"/>
            <w:vAlign w:val="center"/>
          </w:tcPr>
          <w:p w:rsidR="0064793C" w:rsidRPr="00D53152" w:rsidRDefault="00B61276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«Корректурные пробы»</w:t>
            </w:r>
          </w:p>
        </w:tc>
      </w:tr>
      <w:tr w:rsidR="0064793C" w:rsidRPr="00466EEB" w:rsidTr="006E7B57">
        <w:tc>
          <w:tcPr>
            <w:tcW w:w="458" w:type="dxa"/>
            <w:vAlign w:val="center"/>
          </w:tcPr>
          <w:p w:rsidR="0064793C" w:rsidRDefault="00B61276" w:rsidP="00B6127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2" w:type="dxa"/>
            <w:vAlign w:val="center"/>
          </w:tcPr>
          <w:p w:rsidR="0064793C" w:rsidRPr="00D53152" w:rsidRDefault="00B61276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«Найди, что скажу»</w:t>
            </w:r>
          </w:p>
        </w:tc>
      </w:tr>
      <w:tr w:rsidR="00BF2255" w:rsidRPr="00466EEB" w:rsidTr="006E7B57">
        <w:tc>
          <w:tcPr>
            <w:tcW w:w="458" w:type="dxa"/>
            <w:vAlign w:val="center"/>
          </w:tcPr>
          <w:p w:rsidR="00BF2255" w:rsidRDefault="00BF2255" w:rsidP="00C3520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2" w:type="dxa"/>
            <w:vAlign w:val="center"/>
          </w:tcPr>
          <w:p w:rsidR="00BF2255" w:rsidRPr="00D53152" w:rsidRDefault="00BF2255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«Фигурки из палочек»</w:t>
            </w:r>
          </w:p>
        </w:tc>
      </w:tr>
      <w:tr w:rsidR="00BF2255" w:rsidRPr="00466EEB" w:rsidTr="006E7B57">
        <w:tc>
          <w:tcPr>
            <w:tcW w:w="458" w:type="dxa"/>
            <w:vAlign w:val="center"/>
          </w:tcPr>
          <w:p w:rsidR="00BF2255" w:rsidRDefault="00BF2255" w:rsidP="00B6127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82" w:type="dxa"/>
            <w:vAlign w:val="center"/>
          </w:tcPr>
          <w:p w:rsidR="00BF2255" w:rsidRPr="00D53152" w:rsidRDefault="00BF2255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«Угадай по контуру»</w:t>
            </w:r>
          </w:p>
        </w:tc>
      </w:tr>
      <w:tr w:rsidR="00BF2255" w:rsidRPr="00466EEB" w:rsidTr="006E7B57">
        <w:tc>
          <w:tcPr>
            <w:tcW w:w="458" w:type="dxa"/>
            <w:vAlign w:val="center"/>
          </w:tcPr>
          <w:p w:rsidR="00BF2255" w:rsidRDefault="00BF2255" w:rsidP="00B6127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2" w:type="dxa"/>
            <w:vAlign w:val="center"/>
          </w:tcPr>
          <w:p w:rsidR="00BF2255" w:rsidRPr="00D53152" w:rsidRDefault="00BF2255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«Четвёртый лишний»</w:t>
            </w:r>
          </w:p>
        </w:tc>
      </w:tr>
      <w:tr w:rsidR="00BF2255" w:rsidRPr="00466EEB" w:rsidTr="006E7B57">
        <w:tc>
          <w:tcPr>
            <w:tcW w:w="458" w:type="dxa"/>
            <w:vAlign w:val="center"/>
          </w:tcPr>
          <w:p w:rsidR="00BF2255" w:rsidRDefault="00BF2255" w:rsidP="00B6127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2" w:type="dxa"/>
            <w:vAlign w:val="center"/>
          </w:tcPr>
          <w:p w:rsidR="00BF2255" w:rsidRPr="00D53152" w:rsidRDefault="00BF2255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«Угадай, чья тень»</w:t>
            </w:r>
          </w:p>
        </w:tc>
      </w:tr>
      <w:tr w:rsidR="00BF2255" w:rsidRPr="00466EEB" w:rsidTr="006E7B57">
        <w:tc>
          <w:tcPr>
            <w:tcW w:w="458" w:type="dxa"/>
            <w:vAlign w:val="center"/>
          </w:tcPr>
          <w:p w:rsidR="00BF2255" w:rsidRDefault="00BF2255" w:rsidP="00B6127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82" w:type="dxa"/>
            <w:vAlign w:val="center"/>
          </w:tcPr>
          <w:p w:rsidR="00BF2255" w:rsidRPr="00D53152" w:rsidRDefault="00BF2255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«Дни недели»</w:t>
            </w:r>
          </w:p>
        </w:tc>
      </w:tr>
      <w:tr w:rsidR="00BF2255" w:rsidRPr="00466EEB" w:rsidTr="006E7B57">
        <w:tc>
          <w:tcPr>
            <w:tcW w:w="458" w:type="dxa"/>
            <w:vAlign w:val="center"/>
          </w:tcPr>
          <w:p w:rsidR="00BF2255" w:rsidRDefault="00BF2255" w:rsidP="00B6127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82" w:type="dxa"/>
            <w:vAlign w:val="center"/>
          </w:tcPr>
          <w:p w:rsidR="00BF2255" w:rsidRPr="00D53152" w:rsidRDefault="00BF2255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«Времена года»</w:t>
            </w:r>
          </w:p>
        </w:tc>
      </w:tr>
      <w:tr w:rsidR="00BF2255" w:rsidRPr="00466EEB" w:rsidTr="006E7B57">
        <w:tc>
          <w:tcPr>
            <w:tcW w:w="458" w:type="dxa"/>
            <w:vAlign w:val="center"/>
          </w:tcPr>
          <w:p w:rsidR="00BF2255" w:rsidRDefault="00BF2255" w:rsidP="00B6127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82" w:type="dxa"/>
            <w:vAlign w:val="center"/>
          </w:tcPr>
          <w:p w:rsidR="00BF2255" w:rsidRPr="00D53152" w:rsidRDefault="00BF2255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«Профессии»</w:t>
            </w:r>
          </w:p>
        </w:tc>
      </w:tr>
      <w:tr w:rsidR="00BF2255" w:rsidRPr="00466EEB" w:rsidTr="006E7B57">
        <w:tc>
          <w:tcPr>
            <w:tcW w:w="458" w:type="dxa"/>
            <w:vAlign w:val="center"/>
          </w:tcPr>
          <w:p w:rsidR="00BF2255" w:rsidRDefault="00BF2255" w:rsidP="00B6127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82" w:type="dxa"/>
            <w:vAlign w:val="center"/>
          </w:tcPr>
          <w:p w:rsidR="00BF2255" w:rsidRPr="00D53152" w:rsidRDefault="00BF2255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2">
              <w:rPr>
                <w:rFonts w:ascii="Times New Roman" w:eastAsia="Calibri" w:hAnsi="Times New Roman" w:cs="Times New Roman"/>
                <w:sz w:val="24"/>
                <w:szCs w:val="24"/>
              </w:rPr>
              <w:t>«Эмоции и чувства»</w:t>
            </w:r>
          </w:p>
        </w:tc>
      </w:tr>
      <w:tr w:rsidR="00BF2255" w:rsidRPr="00466EEB" w:rsidTr="006E7B57">
        <w:tc>
          <w:tcPr>
            <w:tcW w:w="458" w:type="dxa"/>
            <w:vAlign w:val="center"/>
          </w:tcPr>
          <w:p w:rsidR="00BF2255" w:rsidRDefault="00BF2255" w:rsidP="00B6127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82" w:type="dxa"/>
            <w:vAlign w:val="center"/>
          </w:tcPr>
          <w:p w:rsidR="00BF2255" w:rsidRPr="00D53152" w:rsidRDefault="00BF2255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«Добрые и злые сказочные герои»</w:t>
            </w:r>
          </w:p>
        </w:tc>
      </w:tr>
      <w:tr w:rsidR="00FD13CB" w:rsidRPr="00466EEB" w:rsidTr="006E7B57">
        <w:tc>
          <w:tcPr>
            <w:tcW w:w="458" w:type="dxa"/>
            <w:vAlign w:val="center"/>
          </w:tcPr>
          <w:p w:rsidR="00FD13CB" w:rsidRDefault="00FD13CB" w:rsidP="00B6127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82" w:type="dxa"/>
            <w:vAlign w:val="center"/>
          </w:tcPr>
          <w:p w:rsidR="00FD13CB" w:rsidRDefault="00FD13CB" w:rsidP="006E7B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«Моя семья»</w:t>
            </w:r>
          </w:p>
        </w:tc>
      </w:tr>
      <w:tr w:rsidR="00BF2255" w:rsidRPr="00466EEB" w:rsidTr="006A5202">
        <w:tc>
          <w:tcPr>
            <w:tcW w:w="9640" w:type="dxa"/>
            <w:gridSpan w:val="2"/>
            <w:vAlign w:val="center"/>
          </w:tcPr>
          <w:p w:rsidR="00BF2255" w:rsidRPr="00F7216E" w:rsidRDefault="00BF2255" w:rsidP="00F721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21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 для продуктивной деятельности</w:t>
            </w:r>
          </w:p>
        </w:tc>
      </w:tr>
      <w:tr w:rsidR="00BF2255" w:rsidRPr="00466EEB" w:rsidTr="00F2309D">
        <w:tc>
          <w:tcPr>
            <w:tcW w:w="9640" w:type="dxa"/>
            <w:gridSpan w:val="2"/>
            <w:vAlign w:val="center"/>
          </w:tcPr>
          <w:p w:rsidR="00BF2255" w:rsidRPr="00D53152" w:rsidRDefault="00BF2255" w:rsidP="00B247E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Карандаши, краски, кисти, баночки для воды, альбомы, цветная бумага, цветной картон, фломастеры, пластилин, дощечки для лепки, стеки, клей, трафареты.</w:t>
            </w:r>
            <w:proofErr w:type="gramEnd"/>
          </w:p>
        </w:tc>
      </w:tr>
    </w:tbl>
    <w:p w:rsidR="00FC3BAD" w:rsidRDefault="00FC3BAD" w:rsidP="00553C33">
      <w:pPr>
        <w:pStyle w:val="a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13C8" w:rsidRPr="00086AD7" w:rsidRDefault="00D813C8" w:rsidP="00FA3466">
      <w:pPr>
        <w:rPr>
          <w:rFonts w:ascii="Times New Roman" w:hAnsi="Times New Roman" w:cs="Times New Roman"/>
        </w:rPr>
      </w:pPr>
    </w:p>
    <w:sectPr w:rsidR="00D813C8" w:rsidRPr="00086AD7" w:rsidSect="0064793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442" w:rsidRDefault="005F6442" w:rsidP="006A53A0">
      <w:pPr>
        <w:spacing w:after="0" w:line="240" w:lineRule="auto"/>
      </w:pPr>
      <w:r>
        <w:separator/>
      </w:r>
    </w:p>
  </w:endnote>
  <w:endnote w:type="continuationSeparator" w:id="1">
    <w:p w:rsidR="005F6442" w:rsidRDefault="005F6442" w:rsidP="006A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o Sans Intel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B57" w:rsidRDefault="006E7B5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442" w:rsidRDefault="005F6442" w:rsidP="006A53A0">
      <w:pPr>
        <w:spacing w:after="0" w:line="240" w:lineRule="auto"/>
      </w:pPr>
      <w:r>
        <w:separator/>
      </w:r>
    </w:p>
  </w:footnote>
  <w:footnote w:type="continuationSeparator" w:id="1">
    <w:p w:rsidR="005F6442" w:rsidRDefault="005F6442" w:rsidP="006A5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5pt;height:11.35pt" o:bullet="t">
        <v:imagedata r:id="rId1" o:title="BD10253_"/>
        <o:lock v:ext="edit" cropping="t"/>
      </v:shape>
    </w:pict>
  </w:numPicBullet>
  <w:abstractNum w:abstractNumId="0">
    <w:nsid w:val="03A62FF3"/>
    <w:multiLevelType w:val="hybridMultilevel"/>
    <w:tmpl w:val="BEB8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41A"/>
    <w:multiLevelType w:val="hybridMultilevel"/>
    <w:tmpl w:val="5606A4B4"/>
    <w:lvl w:ilvl="0" w:tplc="0419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>
    <w:nsid w:val="0C3928E0"/>
    <w:multiLevelType w:val="hybridMultilevel"/>
    <w:tmpl w:val="AAD67DC8"/>
    <w:lvl w:ilvl="0" w:tplc="0419000F">
      <w:start w:val="1"/>
      <w:numFmt w:val="decimal"/>
      <w:lvlText w:val="%1."/>
      <w:lvlJc w:val="left"/>
      <w:pPr>
        <w:ind w:left="18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82" w:hanging="180"/>
      </w:pPr>
      <w:rPr>
        <w:rFonts w:cs="Times New Roman"/>
      </w:rPr>
    </w:lvl>
  </w:abstractNum>
  <w:abstractNum w:abstractNumId="3">
    <w:nsid w:val="125A4629"/>
    <w:multiLevelType w:val="hybridMultilevel"/>
    <w:tmpl w:val="917E1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419EB"/>
    <w:multiLevelType w:val="hybridMultilevel"/>
    <w:tmpl w:val="CB9227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C48CE"/>
    <w:multiLevelType w:val="hybridMultilevel"/>
    <w:tmpl w:val="7D92C0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12E25"/>
    <w:multiLevelType w:val="hybridMultilevel"/>
    <w:tmpl w:val="DBFCCB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85446"/>
    <w:multiLevelType w:val="hybridMultilevel"/>
    <w:tmpl w:val="6E86671A"/>
    <w:lvl w:ilvl="0" w:tplc="0419000F">
      <w:start w:val="1"/>
      <w:numFmt w:val="decimal"/>
      <w:lvlText w:val="%1."/>
      <w:lvlJc w:val="left"/>
      <w:pPr>
        <w:ind w:left="117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  <w:rPr>
        <w:rFonts w:cs="Times New Roman"/>
      </w:rPr>
    </w:lvl>
  </w:abstractNum>
  <w:abstractNum w:abstractNumId="8">
    <w:nsid w:val="18C32C73"/>
    <w:multiLevelType w:val="hybridMultilevel"/>
    <w:tmpl w:val="0422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2046F"/>
    <w:multiLevelType w:val="hybridMultilevel"/>
    <w:tmpl w:val="98AC8AEE"/>
    <w:lvl w:ilvl="0" w:tplc="30A8E6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DAF8DE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E616D6">
      <w:start w:val="8"/>
      <w:numFmt w:val="decimal"/>
      <w:lvlRestart w:val="0"/>
      <w:lvlText w:val="%3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143300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809C4A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340728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F09982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4E79AA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24FC04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B251963"/>
    <w:multiLevelType w:val="hybridMultilevel"/>
    <w:tmpl w:val="C9D8F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F238EA"/>
    <w:multiLevelType w:val="hybridMultilevel"/>
    <w:tmpl w:val="BEB8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078C3"/>
    <w:multiLevelType w:val="hybridMultilevel"/>
    <w:tmpl w:val="BEB8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71328"/>
    <w:multiLevelType w:val="hybridMultilevel"/>
    <w:tmpl w:val="2E58511A"/>
    <w:lvl w:ilvl="0" w:tplc="0419000F">
      <w:start w:val="1"/>
      <w:numFmt w:val="decimal"/>
      <w:lvlText w:val="%1."/>
      <w:lvlJc w:val="left"/>
      <w:pPr>
        <w:ind w:left="14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abstractNum w:abstractNumId="14">
    <w:nsid w:val="20B45FDA"/>
    <w:multiLevelType w:val="hybridMultilevel"/>
    <w:tmpl w:val="F0406108"/>
    <w:lvl w:ilvl="0" w:tplc="35266B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1631406"/>
    <w:multiLevelType w:val="multilevel"/>
    <w:tmpl w:val="F9B08D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6A1302"/>
    <w:multiLevelType w:val="hybridMultilevel"/>
    <w:tmpl w:val="C9C4E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67600E"/>
    <w:multiLevelType w:val="multilevel"/>
    <w:tmpl w:val="695EC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26610ECF"/>
    <w:multiLevelType w:val="hybridMultilevel"/>
    <w:tmpl w:val="8D7EA778"/>
    <w:lvl w:ilvl="0" w:tplc="35CEB02A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E7E99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C7CFA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8CEB0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FD6C5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21027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6F017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9643D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48A85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90A2638"/>
    <w:multiLevelType w:val="hybridMultilevel"/>
    <w:tmpl w:val="2DB28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7A6795"/>
    <w:multiLevelType w:val="hybridMultilevel"/>
    <w:tmpl w:val="3508D190"/>
    <w:lvl w:ilvl="0" w:tplc="3A3808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54EEA4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2C5DBC">
      <w:start w:val="1"/>
      <w:numFmt w:val="decimal"/>
      <w:lvlRestart w:val="0"/>
      <w:lvlText w:val="%3."/>
      <w:lvlJc w:val="left"/>
      <w:pPr>
        <w:ind w:left="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CE8F66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365CD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D0B60C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404770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74A554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5825AC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C84035A"/>
    <w:multiLevelType w:val="hybridMultilevel"/>
    <w:tmpl w:val="6960FD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052458"/>
    <w:multiLevelType w:val="hybridMultilevel"/>
    <w:tmpl w:val="EC344D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53B4E6D"/>
    <w:multiLevelType w:val="hybridMultilevel"/>
    <w:tmpl w:val="01D82F0C"/>
    <w:lvl w:ilvl="0" w:tplc="3880F3A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D0FB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0839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F8C6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202A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48DD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125A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E24C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E65E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54E2D2E"/>
    <w:multiLevelType w:val="hybridMultilevel"/>
    <w:tmpl w:val="08A61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A12C78"/>
    <w:multiLevelType w:val="hybridMultilevel"/>
    <w:tmpl w:val="5D5C2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0C215B"/>
    <w:multiLevelType w:val="hybridMultilevel"/>
    <w:tmpl w:val="8C3656F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3C8E4C5E"/>
    <w:multiLevelType w:val="multilevel"/>
    <w:tmpl w:val="EB7EC2A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F6C615A"/>
    <w:multiLevelType w:val="hybridMultilevel"/>
    <w:tmpl w:val="CEC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D1603D"/>
    <w:multiLevelType w:val="hybridMultilevel"/>
    <w:tmpl w:val="8158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40D6F8B"/>
    <w:multiLevelType w:val="hybridMultilevel"/>
    <w:tmpl w:val="08F854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671DDF"/>
    <w:multiLevelType w:val="hybridMultilevel"/>
    <w:tmpl w:val="7736DB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5D689B"/>
    <w:multiLevelType w:val="hybridMultilevel"/>
    <w:tmpl w:val="05443B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190763"/>
    <w:multiLevelType w:val="hybridMultilevel"/>
    <w:tmpl w:val="08087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DA3068"/>
    <w:multiLevelType w:val="hybridMultilevel"/>
    <w:tmpl w:val="90C09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E00040"/>
    <w:multiLevelType w:val="hybridMultilevel"/>
    <w:tmpl w:val="B024C9A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F6294D"/>
    <w:multiLevelType w:val="hybridMultilevel"/>
    <w:tmpl w:val="FFAAB3AC"/>
    <w:lvl w:ilvl="0" w:tplc="8D602F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5CF91922"/>
    <w:multiLevelType w:val="hybridMultilevel"/>
    <w:tmpl w:val="5D5AA7C8"/>
    <w:lvl w:ilvl="0" w:tplc="7408B8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5F5B7507"/>
    <w:multiLevelType w:val="hybridMultilevel"/>
    <w:tmpl w:val="8FD2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3E5FBF"/>
    <w:multiLevelType w:val="hybridMultilevel"/>
    <w:tmpl w:val="E1E6D3AC"/>
    <w:lvl w:ilvl="0" w:tplc="241A3A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FFF00"/>
        <w:vertAlign w:val="baseline"/>
      </w:rPr>
    </w:lvl>
    <w:lvl w:ilvl="1" w:tplc="82988CC2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FFF00"/>
        <w:vertAlign w:val="baseline"/>
      </w:rPr>
    </w:lvl>
    <w:lvl w:ilvl="2" w:tplc="8DF2F6BA">
      <w:start w:val="1"/>
      <w:numFmt w:val="decimal"/>
      <w:lvlRestart w:val="0"/>
      <w:lvlText w:val="%3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FFF00"/>
        <w:vertAlign w:val="baseline"/>
      </w:rPr>
    </w:lvl>
    <w:lvl w:ilvl="3" w:tplc="00E46956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FFF00"/>
        <w:vertAlign w:val="baseline"/>
      </w:rPr>
    </w:lvl>
    <w:lvl w:ilvl="4" w:tplc="A4922920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FFF00"/>
        <w:vertAlign w:val="baseline"/>
      </w:rPr>
    </w:lvl>
    <w:lvl w:ilvl="5" w:tplc="FDBCABDC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FFF00"/>
        <w:vertAlign w:val="baseline"/>
      </w:rPr>
    </w:lvl>
    <w:lvl w:ilvl="6" w:tplc="8774EAEE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FFF00"/>
        <w:vertAlign w:val="baseline"/>
      </w:rPr>
    </w:lvl>
    <w:lvl w:ilvl="7" w:tplc="44DAABD4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FFF00"/>
        <w:vertAlign w:val="baseline"/>
      </w:rPr>
    </w:lvl>
    <w:lvl w:ilvl="8" w:tplc="6F34AE60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40">
    <w:nsid w:val="6B3F25A8"/>
    <w:multiLevelType w:val="hybridMultilevel"/>
    <w:tmpl w:val="5D667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CFD7360"/>
    <w:multiLevelType w:val="hybridMultilevel"/>
    <w:tmpl w:val="17EC2632"/>
    <w:lvl w:ilvl="0" w:tplc="B3960C06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242B856">
      <w:start w:val="1"/>
      <w:numFmt w:val="lowerLetter"/>
      <w:lvlText w:val="%2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EE23788">
      <w:start w:val="1"/>
      <w:numFmt w:val="lowerRoman"/>
      <w:lvlText w:val="%3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8284A6C">
      <w:start w:val="1"/>
      <w:numFmt w:val="decimal"/>
      <w:lvlText w:val="%4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5FE1FAE">
      <w:start w:val="1"/>
      <w:numFmt w:val="lowerLetter"/>
      <w:lvlText w:val="%5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AE6AA44">
      <w:start w:val="1"/>
      <w:numFmt w:val="lowerRoman"/>
      <w:lvlText w:val="%6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4E0894">
      <w:start w:val="1"/>
      <w:numFmt w:val="decimal"/>
      <w:lvlText w:val="%7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A2A313E">
      <w:start w:val="1"/>
      <w:numFmt w:val="lowerLetter"/>
      <w:lvlText w:val="%8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DDA39E4">
      <w:start w:val="1"/>
      <w:numFmt w:val="lowerRoman"/>
      <w:lvlText w:val="%9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3567CFF"/>
    <w:multiLevelType w:val="hybridMultilevel"/>
    <w:tmpl w:val="D7EC12C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E1342D"/>
    <w:multiLevelType w:val="hybridMultilevel"/>
    <w:tmpl w:val="3796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EC18AC"/>
    <w:multiLevelType w:val="hybridMultilevel"/>
    <w:tmpl w:val="BEB8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11024"/>
    <w:multiLevelType w:val="hybridMultilevel"/>
    <w:tmpl w:val="611608DA"/>
    <w:lvl w:ilvl="0" w:tplc="B1AC9040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num w:numId="1">
    <w:abstractNumId w:val="4"/>
  </w:num>
  <w:num w:numId="2">
    <w:abstractNumId w:val="35"/>
  </w:num>
  <w:num w:numId="3">
    <w:abstractNumId w:val="15"/>
  </w:num>
  <w:num w:numId="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8"/>
  </w:num>
  <w:num w:numId="8">
    <w:abstractNumId w:val="16"/>
  </w:num>
  <w:num w:numId="9">
    <w:abstractNumId w:val="40"/>
  </w:num>
  <w:num w:numId="10">
    <w:abstractNumId w:val="37"/>
  </w:num>
  <w:num w:numId="11">
    <w:abstractNumId w:val="2"/>
  </w:num>
  <w:num w:numId="12">
    <w:abstractNumId w:val="7"/>
  </w:num>
  <w:num w:numId="13">
    <w:abstractNumId w:val="22"/>
  </w:num>
  <w:num w:numId="14">
    <w:abstractNumId w:val="13"/>
  </w:num>
  <w:num w:numId="15">
    <w:abstractNumId w:val="29"/>
  </w:num>
  <w:num w:numId="16">
    <w:abstractNumId w:val="26"/>
  </w:num>
  <w:num w:numId="17">
    <w:abstractNumId w:val="36"/>
  </w:num>
  <w:num w:numId="18">
    <w:abstractNumId w:val="45"/>
  </w:num>
  <w:num w:numId="19">
    <w:abstractNumId w:val="23"/>
  </w:num>
  <w:num w:numId="20">
    <w:abstractNumId w:val="20"/>
  </w:num>
  <w:num w:numId="21">
    <w:abstractNumId w:val="27"/>
  </w:num>
  <w:num w:numId="22">
    <w:abstractNumId w:val="9"/>
  </w:num>
  <w:num w:numId="23">
    <w:abstractNumId w:val="39"/>
  </w:num>
  <w:num w:numId="24">
    <w:abstractNumId w:val="18"/>
  </w:num>
  <w:num w:numId="25">
    <w:abstractNumId w:val="41"/>
  </w:num>
  <w:num w:numId="26">
    <w:abstractNumId w:val="28"/>
  </w:num>
  <w:num w:numId="27">
    <w:abstractNumId w:val="14"/>
  </w:num>
  <w:num w:numId="28">
    <w:abstractNumId w:val="17"/>
  </w:num>
  <w:num w:numId="29">
    <w:abstractNumId w:val="43"/>
  </w:num>
  <w:num w:numId="30">
    <w:abstractNumId w:val="25"/>
  </w:num>
  <w:num w:numId="31">
    <w:abstractNumId w:val="21"/>
  </w:num>
  <w:num w:numId="32">
    <w:abstractNumId w:val="31"/>
  </w:num>
  <w:num w:numId="33">
    <w:abstractNumId w:val="3"/>
  </w:num>
  <w:num w:numId="34">
    <w:abstractNumId w:val="32"/>
  </w:num>
  <w:num w:numId="35">
    <w:abstractNumId w:val="1"/>
  </w:num>
  <w:num w:numId="36">
    <w:abstractNumId w:val="33"/>
  </w:num>
  <w:num w:numId="37">
    <w:abstractNumId w:val="10"/>
  </w:num>
  <w:num w:numId="38">
    <w:abstractNumId w:val="5"/>
  </w:num>
  <w:num w:numId="39">
    <w:abstractNumId w:val="30"/>
  </w:num>
  <w:num w:numId="40">
    <w:abstractNumId w:val="34"/>
  </w:num>
  <w:num w:numId="41">
    <w:abstractNumId w:val="6"/>
  </w:num>
  <w:num w:numId="42">
    <w:abstractNumId w:val="38"/>
  </w:num>
  <w:num w:numId="43">
    <w:abstractNumId w:val="11"/>
  </w:num>
  <w:num w:numId="44">
    <w:abstractNumId w:val="44"/>
  </w:num>
  <w:num w:numId="45">
    <w:abstractNumId w:val="12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A6"/>
    <w:rsid w:val="00004C1F"/>
    <w:rsid w:val="0000570B"/>
    <w:rsid w:val="00020DFD"/>
    <w:rsid w:val="00026E75"/>
    <w:rsid w:val="00034F7C"/>
    <w:rsid w:val="00053619"/>
    <w:rsid w:val="000566B1"/>
    <w:rsid w:val="0006186B"/>
    <w:rsid w:val="00065AF6"/>
    <w:rsid w:val="00066528"/>
    <w:rsid w:val="00081D04"/>
    <w:rsid w:val="00082559"/>
    <w:rsid w:val="00086AD7"/>
    <w:rsid w:val="0009092E"/>
    <w:rsid w:val="00091D6A"/>
    <w:rsid w:val="000979BE"/>
    <w:rsid w:val="000A2F2F"/>
    <w:rsid w:val="000A4EAA"/>
    <w:rsid w:val="000D656F"/>
    <w:rsid w:val="000D79C3"/>
    <w:rsid w:val="000E6C6D"/>
    <w:rsid w:val="000E72B6"/>
    <w:rsid w:val="000F2B1F"/>
    <w:rsid w:val="00105FE1"/>
    <w:rsid w:val="001069AD"/>
    <w:rsid w:val="001355E2"/>
    <w:rsid w:val="001407D9"/>
    <w:rsid w:val="00145859"/>
    <w:rsid w:val="00150149"/>
    <w:rsid w:val="0015079F"/>
    <w:rsid w:val="00152055"/>
    <w:rsid w:val="00170C8F"/>
    <w:rsid w:val="00173876"/>
    <w:rsid w:val="001812FE"/>
    <w:rsid w:val="00190D95"/>
    <w:rsid w:val="001B06DF"/>
    <w:rsid w:val="001B4F08"/>
    <w:rsid w:val="001C092C"/>
    <w:rsid w:val="001C76D9"/>
    <w:rsid w:val="001F1B26"/>
    <w:rsid w:val="001F526C"/>
    <w:rsid w:val="00203B79"/>
    <w:rsid w:val="00207448"/>
    <w:rsid w:val="00220D60"/>
    <w:rsid w:val="00240C3B"/>
    <w:rsid w:val="0025168A"/>
    <w:rsid w:val="0026041E"/>
    <w:rsid w:val="00263F04"/>
    <w:rsid w:val="002869BD"/>
    <w:rsid w:val="002A2F25"/>
    <w:rsid w:val="002D602B"/>
    <w:rsid w:val="002E1553"/>
    <w:rsid w:val="002F571E"/>
    <w:rsid w:val="003033BD"/>
    <w:rsid w:val="00307961"/>
    <w:rsid w:val="00312D1F"/>
    <w:rsid w:val="00332786"/>
    <w:rsid w:val="003358F8"/>
    <w:rsid w:val="00340E01"/>
    <w:rsid w:val="003625FD"/>
    <w:rsid w:val="0038308B"/>
    <w:rsid w:val="003A3711"/>
    <w:rsid w:val="003E4696"/>
    <w:rsid w:val="003F3002"/>
    <w:rsid w:val="003F4C45"/>
    <w:rsid w:val="00403CEB"/>
    <w:rsid w:val="004234C8"/>
    <w:rsid w:val="00431AB3"/>
    <w:rsid w:val="00432154"/>
    <w:rsid w:val="0043716C"/>
    <w:rsid w:val="00463536"/>
    <w:rsid w:val="00466EEB"/>
    <w:rsid w:val="00473BEA"/>
    <w:rsid w:val="004777C9"/>
    <w:rsid w:val="004C72FA"/>
    <w:rsid w:val="004D55CC"/>
    <w:rsid w:val="004E3449"/>
    <w:rsid w:val="004F3108"/>
    <w:rsid w:val="00504A77"/>
    <w:rsid w:val="00504C31"/>
    <w:rsid w:val="0051065C"/>
    <w:rsid w:val="00527E09"/>
    <w:rsid w:val="00553C33"/>
    <w:rsid w:val="005723FC"/>
    <w:rsid w:val="00582804"/>
    <w:rsid w:val="00582FD7"/>
    <w:rsid w:val="0058688D"/>
    <w:rsid w:val="005A2AC0"/>
    <w:rsid w:val="005B296B"/>
    <w:rsid w:val="005B390B"/>
    <w:rsid w:val="005B49C7"/>
    <w:rsid w:val="005B740C"/>
    <w:rsid w:val="005C12BE"/>
    <w:rsid w:val="005D4991"/>
    <w:rsid w:val="005E47FA"/>
    <w:rsid w:val="005E5BFE"/>
    <w:rsid w:val="005F6442"/>
    <w:rsid w:val="006016B3"/>
    <w:rsid w:val="00601C02"/>
    <w:rsid w:val="006156E5"/>
    <w:rsid w:val="00636C6F"/>
    <w:rsid w:val="00640870"/>
    <w:rsid w:val="0064793C"/>
    <w:rsid w:val="006608B8"/>
    <w:rsid w:val="00660F72"/>
    <w:rsid w:val="006671A2"/>
    <w:rsid w:val="00667E4B"/>
    <w:rsid w:val="00673760"/>
    <w:rsid w:val="00676332"/>
    <w:rsid w:val="00693CBA"/>
    <w:rsid w:val="006A53A0"/>
    <w:rsid w:val="006B2401"/>
    <w:rsid w:val="006B4B6A"/>
    <w:rsid w:val="006B5CE2"/>
    <w:rsid w:val="006C0482"/>
    <w:rsid w:val="006C5E0C"/>
    <w:rsid w:val="006E00E3"/>
    <w:rsid w:val="006E7B57"/>
    <w:rsid w:val="0071406F"/>
    <w:rsid w:val="007334B5"/>
    <w:rsid w:val="00733696"/>
    <w:rsid w:val="00734128"/>
    <w:rsid w:val="007424E6"/>
    <w:rsid w:val="00742713"/>
    <w:rsid w:val="00762060"/>
    <w:rsid w:val="00783F7C"/>
    <w:rsid w:val="007925EB"/>
    <w:rsid w:val="00796F86"/>
    <w:rsid w:val="007A1EDF"/>
    <w:rsid w:val="007A676A"/>
    <w:rsid w:val="007B6B48"/>
    <w:rsid w:val="007D3913"/>
    <w:rsid w:val="007D5D78"/>
    <w:rsid w:val="007F129D"/>
    <w:rsid w:val="007F3E87"/>
    <w:rsid w:val="00803FA8"/>
    <w:rsid w:val="008055B0"/>
    <w:rsid w:val="00822781"/>
    <w:rsid w:val="00823D8E"/>
    <w:rsid w:val="00831357"/>
    <w:rsid w:val="0083227B"/>
    <w:rsid w:val="00854EDD"/>
    <w:rsid w:val="0086376E"/>
    <w:rsid w:val="00874571"/>
    <w:rsid w:val="00876BF5"/>
    <w:rsid w:val="00891549"/>
    <w:rsid w:val="00892B0B"/>
    <w:rsid w:val="008A7FEA"/>
    <w:rsid w:val="008B4D07"/>
    <w:rsid w:val="008B75FF"/>
    <w:rsid w:val="008C292E"/>
    <w:rsid w:val="008E156F"/>
    <w:rsid w:val="008E3A5E"/>
    <w:rsid w:val="008F506D"/>
    <w:rsid w:val="00901C1F"/>
    <w:rsid w:val="00901D57"/>
    <w:rsid w:val="00911CF0"/>
    <w:rsid w:val="009172C4"/>
    <w:rsid w:val="00925966"/>
    <w:rsid w:val="00942585"/>
    <w:rsid w:val="0094433E"/>
    <w:rsid w:val="00945CAC"/>
    <w:rsid w:val="009513B9"/>
    <w:rsid w:val="00952D57"/>
    <w:rsid w:val="00952FE7"/>
    <w:rsid w:val="00967127"/>
    <w:rsid w:val="009818AC"/>
    <w:rsid w:val="00987816"/>
    <w:rsid w:val="009F391F"/>
    <w:rsid w:val="009F4380"/>
    <w:rsid w:val="00A039EB"/>
    <w:rsid w:val="00A070BD"/>
    <w:rsid w:val="00A15C99"/>
    <w:rsid w:val="00A20401"/>
    <w:rsid w:val="00A55A55"/>
    <w:rsid w:val="00A63BA5"/>
    <w:rsid w:val="00A732D6"/>
    <w:rsid w:val="00A77F8B"/>
    <w:rsid w:val="00A810DB"/>
    <w:rsid w:val="00A87C58"/>
    <w:rsid w:val="00AA02D2"/>
    <w:rsid w:val="00AA1FE6"/>
    <w:rsid w:val="00AD0240"/>
    <w:rsid w:val="00AD3B18"/>
    <w:rsid w:val="00AD6898"/>
    <w:rsid w:val="00AE014C"/>
    <w:rsid w:val="00AE3A55"/>
    <w:rsid w:val="00AE4C94"/>
    <w:rsid w:val="00B05CF6"/>
    <w:rsid w:val="00B06E1B"/>
    <w:rsid w:val="00B11669"/>
    <w:rsid w:val="00B14D81"/>
    <w:rsid w:val="00B247EE"/>
    <w:rsid w:val="00B2761D"/>
    <w:rsid w:val="00B55E2F"/>
    <w:rsid w:val="00B61276"/>
    <w:rsid w:val="00B750F9"/>
    <w:rsid w:val="00B847F5"/>
    <w:rsid w:val="00B96C98"/>
    <w:rsid w:val="00BA3CBA"/>
    <w:rsid w:val="00BA7F80"/>
    <w:rsid w:val="00BB0F98"/>
    <w:rsid w:val="00BB3CF5"/>
    <w:rsid w:val="00BD2F02"/>
    <w:rsid w:val="00BE0B83"/>
    <w:rsid w:val="00BE7BF7"/>
    <w:rsid w:val="00BF2255"/>
    <w:rsid w:val="00BF633E"/>
    <w:rsid w:val="00C00903"/>
    <w:rsid w:val="00C0556A"/>
    <w:rsid w:val="00C322EE"/>
    <w:rsid w:val="00C378EA"/>
    <w:rsid w:val="00C46EC0"/>
    <w:rsid w:val="00C474CE"/>
    <w:rsid w:val="00C71F66"/>
    <w:rsid w:val="00CC0481"/>
    <w:rsid w:val="00CC4759"/>
    <w:rsid w:val="00CD5DFD"/>
    <w:rsid w:val="00D26FBD"/>
    <w:rsid w:val="00D27DEF"/>
    <w:rsid w:val="00D3225E"/>
    <w:rsid w:val="00D35172"/>
    <w:rsid w:val="00D42DC9"/>
    <w:rsid w:val="00D46DC2"/>
    <w:rsid w:val="00D50FC2"/>
    <w:rsid w:val="00D5294B"/>
    <w:rsid w:val="00D53152"/>
    <w:rsid w:val="00D62BC5"/>
    <w:rsid w:val="00D813C8"/>
    <w:rsid w:val="00D906E0"/>
    <w:rsid w:val="00D954C3"/>
    <w:rsid w:val="00DB14D6"/>
    <w:rsid w:val="00DC23E5"/>
    <w:rsid w:val="00DC5300"/>
    <w:rsid w:val="00DE2322"/>
    <w:rsid w:val="00E0232B"/>
    <w:rsid w:val="00E04097"/>
    <w:rsid w:val="00E22F76"/>
    <w:rsid w:val="00E44F09"/>
    <w:rsid w:val="00E47C2B"/>
    <w:rsid w:val="00E8380F"/>
    <w:rsid w:val="00EC3D1B"/>
    <w:rsid w:val="00ED63B5"/>
    <w:rsid w:val="00EE144C"/>
    <w:rsid w:val="00EE2E83"/>
    <w:rsid w:val="00F14B96"/>
    <w:rsid w:val="00F3161D"/>
    <w:rsid w:val="00F345E7"/>
    <w:rsid w:val="00F4438F"/>
    <w:rsid w:val="00F7216E"/>
    <w:rsid w:val="00F938A6"/>
    <w:rsid w:val="00F96B78"/>
    <w:rsid w:val="00FA3466"/>
    <w:rsid w:val="00FA35E3"/>
    <w:rsid w:val="00FA58D2"/>
    <w:rsid w:val="00FC3BAD"/>
    <w:rsid w:val="00FD13CB"/>
    <w:rsid w:val="00FD7D55"/>
    <w:rsid w:val="00FE2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60"/>
    <w:rPr>
      <w:rFonts w:ascii="Calibri" w:eastAsia="Times New Roman" w:hAnsi="Calibri" w:cs="Calibri"/>
    </w:rPr>
  </w:style>
  <w:style w:type="paragraph" w:styleId="1">
    <w:name w:val="heading 1"/>
    <w:next w:val="a"/>
    <w:link w:val="10"/>
    <w:uiPriority w:val="9"/>
    <w:unhideWhenUsed/>
    <w:qFormat/>
    <w:rsid w:val="004777C9"/>
    <w:pPr>
      <w:keepNext/>
      <w:keepLines/>
      <w:spacing w:after="330" w:line="259" w:lineRule="auto"/>
      <w:ind w:left="1512" w:hanging="10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D60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39"/>
    <w:rsid w:val="00AE0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D813C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A5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53A0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6A5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53A0"/>
    <w:rPr>
      <w:rFonts w:ascii="Calibri" w:eastAsia="Times New Roman" w:hAnsi="Calibri" w:cs="Calibri"/>
    </w:rPr>
  </w:style>
  <w:style w:type="table" w:customStyle="1" w:styleId="2">
    <w:name w:val="Сетка таблицы2"/>
    <w:basedOn w:val="a1"/>
    <w:next w:val="a5"/>
    <w:rsid w:val="0064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427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7C9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styleId="ab">
    <w:name w:val="Hyperlink"/>
    <w:basedOn w:val="a0"/>
    <w:uiPriority w:val="99"/>
    <w:unhideWhenUsed/>
    <w:rsid w:val="0006186B"/>
    <w:rPr>
      <w:color w:val="0000FF" w:themeColor="hyperlink"/>
      <w:u w:val="single"/>
    </w:rPr>
  </w:style>
  <w:style w:type="table" w:customStyle="1" w:styleId="12">
    <w:name w:val="Светлая сетка1"/>
    <w:basedOn w:val="a1"/>
    <w:uiPriority w:val="62"/>
    <w:semiHidden/>
    <w:unhideWhenUsed/>
    <w:rsid w:val="00F96B7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dTable1Light">
    <w:name w:val="Grid Table 1 Light"/>
    <w:basedOn w:val="a1"/>
    <w:uiPriority w:val="46"/>
    <w:rsid w:val="00EE2E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 Знак"/>
    <w:link w:val="Default0"/>
    <w:rsid w:val="000566B1"/>
    <w:pPr>
      <w:widowControl w:val="0"/>
      <w:autoSpaceDE w:val="0"/>
      <w:autoSpaceDN w:val="0"/>
      <w:adjustRightInd w:val="0"/>
    </w:pPr>
    <w:rPr>
      <w:rFonts w:ascii="Neo Sans Intel" w:eastAsia="Times New Roman" w:hAnsi="Neo Sans Intel" w:cs="Neo Sans Intel"/>
      <w:color w:val="000000"/>
      <w:sz w:val="24"/>
      <w:szCs w:val="24"/>
      <w:lang w:eastAsia="ru-RU"/>
    </w:rPr>
  </w:style>
  <w:style w:type="character" w:customStyle="1" w:styleId="Default0">
    <w:name w:val="Default Знак Знак"/>
    <w:link w:val="Default"/>
    <w:rsid w:val="000566B1"/>
    <w:rPr>
      <w:rFonts w:ascii="Neo Sans Intel" w:eastAsia="Times New Roman" w:hAnsi="Neo Sans Intel" w:cs="Neo Sans Intel"/>
      <w:color w:val="000000"/>
      <w:sz w:val="24"/>
      <w:szCs w:val="24"/>
      <w:lang w:eastAsia="ru-RU"/>
    </w:rPr>
  </w:style>
  <w:style w:type="table" w:customStyle="1" w:styleId="GridTable6Colorful">
    <w:name w:val="Grid Table 6 Colorful"/>
    <w:basedOn w:val="a1"/>
    <w:uiPriority w:val="51"/>
    <w:rsid w:val="00AD689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3">
    <w:name w:val="Светлая сетка1"/>
    <w:basedOn w:val="a1"/>
    <w:next w:val="12"/>
    <w:uiPriority w:val="62"/>
    <w:rsid w:val="00AD68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dTable2">
    <w:name w:val="Grid Table 2"/>
    <w:basedOn w:val="a1"/>
    <w:uiPriority w:val="47"/>
    <w:rsid w:val="00D46D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c">
    <w:name w:val="Body Text Indent"/>
    <w:basedOn w:val="a"/>
    <w:link w:val="ad"/>
    <w:rsid w:val="00E44F09"/>
    <w:pPr>
      <w:spacing w:after="0" w:line="240" w:lineRule="auto"/>
      <w:ind w:right="1"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44F0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CAF96-A3AE-4478-B01A-E0C9EC34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8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2019-05-12T08:48:00Z</cp:lastPrinted>
  <dcterms:created xsi:type="dcterms:W3CDTF">2014-06-24T18:37:00Z</dcterms:created>
  <dcterms:modified xsi:type="dcterms:W3CDTF">2023-08-04T10:30:00Z</dcterms:modified>
</cp:coreProperties>
</file>