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64D7" w14:textId="77777777" w:rsidR="00603532" w:rsidRPr="00603532" w:rsidRDefault="00603532" w:rsidP="0076263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03532">
        <w:rPr>
          <w:rFonts w:ascii="Times New Roman" w:hAnsi="Times New Roman" w:cs="Times New Roman"/>
          <w:b/>
          <w:sz w:val="24"/>
        </w:rPr>
        <w:t xml:space="preserve">Приложение </w:t>
      </w:r>
      <w:r w:rsidR="0076263C">
        <w:rPr>
          <w:rFonts w:ascii="Times New Roman" w:hAnsi="Times New Roman" w:cs="Times New Roman"/>
          <w:b/>
          <w:sz w:val="24"/>
        </w:rPr>
        <w:t>4</w:t>
      </w:r>
    </w:p>
    <w:p w14:paraId="48ED5768" w14:textId="77777777" w:rsidR="00603532" w:rsidRDefault="00603532" w:rsidP="0091693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543F1FAD" w14:textId="77777777" w:rsidR="00761795" w:rsidRPr="00BA6B53" w:rsidRDefault="00761795" w:rsidP="00F339B6">
      <w:pPr>
        <w:rPr>
          <w:rFonts w:ascii="Times New Roman" w:hAnsi="Times New Roman" w:cs="Times New Roman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AF0319" w14:textId="77777777" w:rsidR="00916930" w:rsidRPr="00916930" w:rsidRDefault="00916930" w:rsidP="00916930">
      <w:pPr>
        <w:jc w:val="center"/>
        <w:rPr>
          <w:rFonts w:ascii="Monotype Corsiva" w:hAnsi="Monotype Corsiva"/>
          <w:b/>
          <w:sz w:val="36"/>
        </w:rPr>
      </w:pPr>
    </w:p>
    <w:p w14:paraId="191681FE" w14:textId="77777777" w:rsidR="006B6982" w:rsidRDefault="006B6982" w:rsidP="00916930">
      <w:pPr>
        <w:spacing w:line="360" w:lineRule="auto"/>
        <w:jc w:val="center"/>
        <w:rPr>
          <w:rFonts w:ascii="Bookman Old Style" w:hAnsi="Bookman Old Style"/>
          <w:b/>
          <w:color w:val="C00000"/>
          <w:sz w:val="36"/>
        </w:rPr>
      </w:pPr>
    </w:p>
    <w:p w14:paraId="0F85B1B0" w14:textId="77777777" w:rsidR="006B6982" w:rsidRDefault="006B6982" w:rsidP="00916930">
      <w:pPr>
        <w:spacing w:line="360" w:lineRule="auto"/>
        <w:jc w:val="center"/>
        <w:rPr>
          <w:rFonts w:ascii="Bookman Old Style" w:hAnsi="Bookman Old Style"/>
          <w:b/>
          <w:color w:val="C00000"/>
          <w:sz w:val="36"/>
        </w:rPr>
      </w:pPr>
    </w:p>
    <w:p w14:paraId="16FE5A32" w14:textId="77777777" w:rsidR="00F339B6" w:rsidRDefault="00F339B6" w:rsidP="00916930">
      <w:pPr>
        <w:spacing w:line="360" w:lineRule="auto"/>
        <w:jc w:val="center"/>
        <w:rPr>
          <w:rFonts w:ascii="Bookman Old Style" w:hAnsi="Bookman Old Style"/>
          <w:b/>
          <w:color w:val="C00000"/>
          <w:sz w:val="36"/>
        </w:rPr>
      </w:pPr>
    </w:p>
    <w:p w14:paraId="36D6FEEA" w14:textId="77777777" w:rsidR="00F339B6" w:rsidRDefault="00F339B6" w:rsidP="00916930">
      <w:pPr>
        <w:spacing w:line="360" w:lineRule="auto"/>
        <w:jc w:val="center"/>
        <w:rPr>
          <w:rFonts w:ascii="Bookman Old Style" w:hAnsi="Bookman Old Style"/>
          <w:b/>
          <w:color w:val="C00000"/>
          <w:sz w:val="36"/>
        </w:rPr>
      </w:pPr>
    </w:p>
    <w:p w14:paraId="70FE2D2C" w14:textId="77777777" w:rsidR="00916930" w:rsidRPr="0076263C" w:rsidRDefault="0076263C" w:rsidP="0091693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263C">
        <w:rPr>
          <w:rFonts w:ascii="Times New Roman" w:hAnsi="Times New Roman" w:cs="Times New Roman"/>
          <w:b/>
          <w:sz w:val="32"/>
          <w:szCs w:val="32"/>
        </w:rPr>
        <w:t>ПАСПОРТ КАБИНЕТА</w:t>
      </w:r>
      <w:r w:rsidR="00916930" w:rsidRPr="0076263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217ECD7" w14:textId="77777777" w:rsidR="0050229B" w:rsidRPr="0076263C" w:rsidRDefault="0076263C" w:rsidP="0091693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учителя-логопеда</w:t>
      </w:r>
    </w:p>
    <w:p w14:paraId="4AE5D7AF" w14:textId="77777777" w:rsidR="00916930" w:rsidRPr="0076263C" w:rsidRDefault="0076263C" w:rsidP="0091693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Филякиной Ольги Владимировны</w:t>
      </w:r>
    </w:p>
    <w:p w14:paraId="6E903DC5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2E9EAFAB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18C60BC4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00BE0D1D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1609B9C6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0E28A92A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48EE7322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7EC3AA64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336CA7FA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6A750027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2593CC4F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3211BB02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6D3FFA11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4A693CCF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424EBAEC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6165D4E3" w14:textId="77777777" w:rsidR="00916930" w:rsidRDefault="00916930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1AA4EA8C" w14:textId="77777777" w:rsidR="0076263C" w:rsidRDefault="0076263C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43C6CDC8" w14:textId="77777777" w:rsidR="0076263C" w:rsidRDefault="0076263C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3CD15217" w14:textId="77777777" w:rsidR="0076263C" w:rsidRDefault="0076263C" w:rsidP="00916930">
      <w:pPr>
        <w:pStyle w:val="a3"/>
        <w:jc w:val="both"/>
        <w:rPr>
          <w:rFonts w:ascii="Monotype Corsiva" w:hAnsi="Monotype Corsiva"/>
          <w:sz w:val="36"/>
        </w:rPr>
      </w:pPr>
    </w:p>
    <w:p w14:paraId="45470D6E" w14:textId="77777777" w:rsidR="004716E2" w:rsidRDefault="004716E2" w:rsidP="004716E2">
      <w:pPr>
        <w:pStyle w:val="a3"/>
        <w:rPr>
          <w:rFonts w:ascii="Monotype Corsiva" w:hAnsi="Monotype Corsiva"/>
          <w:sz w:val="36"/>
        </w:rPr>
      </w:pPr>
    </w:p>
    <w:p w14:paraId="51DAFCF7" w14:textId="77777777" w:rsidR="0020347E" w:rsidRPr="0020347E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lastRenderedPageBreak/>
        <w:t>Основные направления работы, проводимые в логопедическом кабинете</w:t>
      </w:r>
    </w:p>
    <w:p w14:paraId="59277EEC" w14:textId="77777777" w:rsidR="0020347E" w:rsidRPr="0020347E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1. Проведения диагностического обследования речевого развития детей дошкольного возраста.</w:t>
      </w:r>
    </w:p>
    <w:p w14:paraId="5B3D12DA" w14:textId="77777777" w:rsidR="0020347E" w:rsidRPr="0020347E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2. Составление индивидуальных маршрутов логопедического сопровождения и планов подгрупповых занятий.</w:t>
      </w:r>
    </w:p>
    <w:p w14:paraId="51091D58" w14:textId="77777777" w:rsidR="0020347E" w:rsidRPr="0020347E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3. Проведение индивидуальных и подгрупповых занятий с детьми.</w:t>
      </w:r>
    </w:p>
    <w:p w14:paraId="65B7A53D" w14:textId="77777777" w:rsidR="0020347E" w:rsidRPr="0020347E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4. Консультирование педагогов и родителей (беседы, показ приемов индивидуальной коррекционной работы с ребенком).</w:t>
      </w:r>
    </w:p>
    <w:p w14:paraId="514B010E" w14:textId="77777777" w:rsidR="0020347E" w:rsidRPr="0020347E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5. Ведение документации.</w:t>
      </w:r>
    </w:p>
    <w:p w14:paraId="45746581" w14:textId="77777777" w:rsidR="0020347E" w:rsidRPr="0020347E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6E387" w14:textId="77777777" w:rsidR="0020347E" w:rsidRPr="0020347E" w:rsidRDefault="0020347E" w:rsidP="0020347E">
      <w:pPr>
        <w:pStyle w:val="a3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36778" w14:textId="77777777" w:rsidR="00916930" w:rsidRPr="0020347E" w:rsidRDefault="00916930" w:rsidP="0020347E">
      <w:pPr>
        <w:pStyle w:val="a3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47E">
        <w:rPr>
          <w:rFonts w:ascii="Times New Roman" w:hAnsi="Times New Roman" w:cs="Times New Roman"/>
          <w:b/>
          <w:sz w:val="24"/>
          <w:szCs w:val="24"/>
        </w:rPr>
        <w:t xml:space="preserve">Перечень оборудования, учебно-методических и игровых материалов </w:t>
      </w:r>
    </w:p>
    <w:p w14:paraId="42152DA0" w14:textId="77777777" w:rsidR="0076263C" w:rsidRPr="0020347E" w:rsidRDefault="0076263C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843475" w14:textId="77777777" w:rsidR="0076263C" w:rsidRPr="0020347E" w:rsidRDefault="0076263C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1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 xml:space="preserve">Общая площадь – 12,5 кв. м. </w:t>
      </w:r>
    </w:p>
    <w:p w14:paraId="07DD4479" w14:textId="77777777" w:rsidR="0076263C" w:rsidRPr="0020347E" w:rsidRDefault="0076263C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1"/>
          <w:sz w:val="24"/>
          <w:szCs w:val="24"/>
        </w:rPr>
      </w:pPr>
      <w:r w:rsidRPr="0020347E">
        <w:rPr>
          <w:rFonts w:ascii="Times New Roman" w:hAnsi="Times New Roman" w:cs="Times New Roman"/>
          <w:color w:val="000001"/>
          <w:sz w:val="24"/>
          <w:szCs w:val="24"/>
        </w:rPr>
        <w:t>Направление естественного освещения – левостороннее. Освещение искусственное (общее равномерное) и естественное соответствует нормам СанПиН, 4 светильника, 1 настенная лампа.</w:t>
      </w:r>
    </w:p>
    <w:p w14:paraId="4E9892E0" w14:textId="77777777" w:rsidR="0020347E" w:rsidRPr="0020347E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1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В логопедическом кабинете проводятся индивидуальные и подгрупповые занятия. Стены в</w:t>
      </w:r>
      <w:r w:rsidRPr="0020347E">
        <w:rPr>
          <w:rFonts w:ascii="Times New Roman" w:hAnsi="Times New Roman" w:cs="Times New Roman"/>
          <w:color w:val="000001"/>
          <w:sz w:val="24"/>
          <w:szCs w:val="24"/>
        </w:rPr>
        <w:t xml:space="preserve"> кабинете для коррекционных занятий окрашены матовой краской светлых тонов, окраска дверных наличников контрастирует с окраской стен. Поверхности столов матовые, цвета натурального дерева. Столы располагаются в 3 ряда (первый ряд – дети с очень низкой остротой зрения (-).4); второй ряд – с остротой зрения -0,4 - -0,6; третий ряд – с остротой зрения -0,6 - -1,0). </w:t>
      </w:r>
    </w:p>
    <w:p w14:paraId="4E4768B3" w14:textId="77777777" w:rsidR="0020347E" w:rsidRPr="0020347E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1"/>
          <w:sz w:val="24"/>
          <w:szCs w:val="24"/>
        </w:rPr>
      </w:pPr>
      <w:r w:rsidRPr="0020347E">
        <w:rPr>
          <w:rFonts w:ascii="Times New Roman" w:hAnsi="Times New Roman" w:cs="Times New Roman"/>
          <w:color w:val="000001"/>
          <w:sz w:val="24"/>
          <w:szCs w:val="24"/>
        </w:rPr>
        <w:t>Кроме того, если у ребенка окклюзия левого глаза, его сажают справа от воспитателя; правого глаза - - слева от воспитателя; детей с парезами глазных мышц – по центру с учетом остроты зрения; с расходящимся косоглазием – по центру во вторые-третьи ряды. Магнитная доска, расположена на расстоянии 75-80 см от пола.</w:t>
      </w:r>
    </w:p>
    <w:p w14:paraId="24888640" w14:textId="77777777" w:rsidR="0020347E" w:rsidRPr="0020347E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1"/>
          <w:sz w:val="24"/>
          <w:szCs w:val="24"/>
        </w:rPr>
      </w:pPr>
      <w:r w:rsidRPr="0020347E">
        <w:rPr>
          <w:rFonts w:ascii="Times New Roman" w:hAnsi="Times New Roman" w:cs="Times New Roman"/>
          <w:color w:val="000001"/>
          <w:sz w:val="24"/>
          <w:szCs w:val="24"/>
        </w:rPr>
        <w:t>Направление естественного освещения – левостороннее. Освещение искусственное (общее равномерное) и естественное соответствует нормам СанПиН, 4 светильника, 1 настенная лампа.</w:t>
      </w:r>
    </w:p>
    <w:p w14:paraId="24931C52" w14:textId="77777777" w:rsidR="0020347E" w:rsidRPr="0020347E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Контроль, за температурой воздуха, осуществляется с помощью бытового термометра (21 – 23 градусов). Соблюдается режим проветривания.</w:t>
      </w:r>
    </w:p>
    <w:p w14:paraId="3AB22BD0" w14:textId="77777777" w:rsidR="00713D1D" w:rsidRPr="0020347E" w:rsidRDefault="00713D1D" w:rsidP="0020347E">
      <w:pPr>
        <w:pStyle w:val="a3"/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42"/>
        <w:gridCol w:w="2000"/>
      </w:tblGrid>
      <w:tr w:rsidR="00916930" w:rsidRPr="0020347E" w14:paraId="463EF5C2" w14:textId="77777777" w:rsidTr="00916930">
        <w:tc>
          <w:tcPr>
            <w:tcW w:w="8613" w:type="dxa"/>
          </w:tcPr>
          <w:p w14:paraId="6047A2FA" w14:textId="77777777" w:rsidR="00916930" w:rsidRPr="0020347E" w:rsidRDefault="00916930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оборудования, учебно-методических и игровых </w:t>
            </w:r>
          </w:p>
          <w:p w14:paraId="3744378C" w14:textId="77777777" w:rsidR="00916930" w:rsidRPr="0020347E" w:rsidRDefault="00916930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</w:t>
            </w:r>
          </w:p>
        </w:tc>
        <w:tc>
          <w:tcPr>
            <w:tcW w:w="2069" w:type="dxa"/>
          </w:tcPr>
          <w:p w14:paraId="4F13D0D2" w14:textId="77777777" w:rsidR="00916930" w:rsidRPr="0020347E" w:rsidRDefault="00916930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76263C" w:rsidRPr="0020347E">
              <w:rPr>
                <w:rFonts w:ascii="Times New Roman" w:hAnsi="Times New Roman" w:cs="Times New Roman"/>
                <w:b/>
                <w:sz w:val="24"/>
                <w:szCs w:val="24"/>
              </w:rPr>
              <w:t>ичест</w:t>
            </w:r>
            <w:r w:rsidRPr="0020347E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</w:tr>
      <w:tr w:rsidR="00916930" w:rsidRPr="0020347E" w14:paraId="235E8372" w14:textId="77777777" w:rsidTr="00916930">
        <w:tc>
          <w:tcPr>
            <w:tcW w:w="8613" w:type="dxa"/>
          </w:tcPr>
          <w:p w14:paraId="7866FBC6" w14:textId="77777777" w:rsidR="00916930" w:rsidRPr="0020347E" w:rsidRDefault="00916930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i/>
                <w:sz w:val="24"/>
                <w:szCs w:val="24"/>
              </w:rPr>
              <w:t>Зона подгрупповой работы</w:t>
            </w:r>
            <w:r w:rsidR="00322D64" w:rsidRPr="0020347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069" w:type="dxa"/>
          </w:tcPr>
          <w:p w14:paraId="21D5D524" w14:textId="77777777" w:rsidR="00916930" w:rsidRPr="0020347E" w:rsidRDefault="00916930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0" w:rsidRPr="0020347E" w14:paraId="615FE636" w14:textId="77777777" w:rsidTr="00916930">
        <w:tc>
          <w:tcPr>
            <w:tcW w:w="8613" w:type="dxa"/>
          </w:tcPr>
          <w:p w14:paraId="7BE57D2F" w14:textId="77777777" w:rsidR="00916930" w:rsidRPr="0020347E" w:rsidRDefault="00322D64" w:rsidP="0020347E">
            <w:pPr>
              <w:pStyle w:val="a3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Столы</w:t>
            </w:r>
            <w:r w:rsidR="00BA6B53" w:rsidRPr="0020347E">
              <w:rPr>
                <w:rFonts w:ascii="Times New Roman" w:hAnsi="Times New Roman" w:cs="Times New Roman"/>
                <w:sz w:val="24"/>
                <w:szCs w:val="24"/>
              </w:rPr>
              <w:t xml:space="preserve"> детские</w:t>
            </w:r>
          </w:p>
        </w:tc>
        <w:tc>
          <w:tcPr>
            <w:tcW w:w="2069" w:type="dxa"/>
          </w:tcPr>
          <w:p w14:paraId="2E006CEF" w14:textId="77777777" w:rsidR="00916930" w:rsidRPr="0020347E" w:rsidRDefault="0076263C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6930" w:rsidRPr="0020347E" w14:paraId="2B95ABB5" w14:textId="77777777" w:rsidTr="00916930">
        <w:tc>
          <w:tcPr>
            <w:tcW w:w="8613" w:type="dxa"/>
          </w:tcPr>
          <w:p w14:paraId="370F9A35" w14:textId="77777777" w:rsidR="00916930" w:rsidRPr="0020347E" w:rsidRDefault="00322D64" w:rsidP="0020347E">
            <w:pPr>
              <w:pStyle w:val="a3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  <w:r w:rsidR="00BA6B53" w:rsidRPr="0020347E">
              <w:rPr>
                <w:rFonts w:ascii="Times New Roman" w:hAnsi="Times New Roman" w:cs="Times New Roman"/>
                <w:sz w:val="24"/>
                <w:szCs w:val="24"/>
              </w:rPr>
              <w:t xml:space="preserve"> детские</w:t>
            </w:r>
          </w:p>
        </w:tc>
        <w:tc>
          <w:tcPr>
            <w:tcW w:w="2069" w:type="dxa"/>
          </w:tcPr>
          <w:p w14:paraId="6C9BAF01" w14:textId="77777777" w:rsidR="00916930" w:rsidRPr="0020347E" w:rsidRDefault="0076263C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6930" w:rsidRPr="0020347E" w14:paraId="61FD01B3" w14:textId="77777777" w:rsidTr="00916930">
        <w:tc>
          <w:tcPr>
            <w:tcW w:w="8613" w:type="dxa"/>
          </w:tcPr>
          <w:p w14:paraId="27E8F96D" w14:textId="77777777" w:rsidR="00916930" w:rsidRPr="0020347E" w:rsidRDefault="00322D64" w:rsidP="0020347E">
            <w:pPr>
              <w:pStyle w:val="a3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Подставки</w:t>
            </w:r>
          </w:p>
        </w:tc>
        <w:tc>
          <w:tcPr>
            <w:tcW w:w="2069" w:type="dxa"/>
          </w:tcPr>
          <w:p w14:paraId="2FB586B1" w14:textId="77777777" w:rsidR="00916930" w:rsidRPr="0020347E" w:rsidRDefault="0076263C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6930" w:rsidRPr="0020347E" w14:paraId="275AA0A5" w14:textId="77777777" w:rsidTr="00916930">
        <w:tc>
          <w:tcPr>
            <w:tcW w:w="8613" w:type="dxa"/>
          </w:tcPr>
          <w:p w14:paraId="42372238" w14:textId="77777777" w:rsidR="00916930" w:rsidRPr="0020347E" w:rsidRDefault="00322D64" w:rsidP="0020347E">
            <w:pPr>
              <w:pStyle w:val="a3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 </w:t>
            </w:r>
          </w:p>
        </w:tc>
        <w:tc>
          <w:tcPr>
            <w:tcW w:w="2069" w:type="dxa"/>
          </w:tcPr>
          <w:p w14:paraId="5828914A" w14:textId="77777777" w:rsidR="00916930" w:rsidRPr="0020347E" w:rsidRDefault="00322D64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D64" w:rsidRPr="0020347E" w14:paraId="12461020" w14:textId="77777777" w:rsidTr="00916930">
        <w:tc>
          <w:tcPr>
            <w:tcW w:w="8613" w:type="dxa"/>
          </w:tcPr>
          <w:p w14:paraId="5AD1AED5" w14:textId="77777777" w:rsidR="00322D64" w:rsidRPr="0020347E" w:rsidRDefault="0076263C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i/>
                <w:sz w:val="24"/>
                <w:szCs w:val="24"/>
              </w:rPr>
              <w:t>Зона коррекции звукопроизношения:</w:t>
            </w:r>
          </w:p>
        </w:tc>
        <w:tc>
          <w:tcPr>
            <w:tcW w:w="2069" w:type="dxa"/>
          </w:tcPr>
          <w:p w14:paraId="392D19DD" w14:textId="77777777" w:rsidR="00322D64" w:rsidRPr="0020347E" w:rsidRDefault="00322D64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A58" w:rsidRPr="0020347E" w14:paraId="41190556" w14:textId="77777777" w:rsidTr="00916930">
        <w:tc>
          <w:tcPr>
            <w:tcW w:w="8613" w:type="dxa"/>
          </w:tcPr>
          <w:p w14:paraId="24E55120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7E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Логопедический стол с зеркалом</w:t>
            </w:r>
          </w:p>
        </w:tc>
        <w:tc>
          <w:tcPr>
            <w:tcW w:w="2069" w:type="dxa"/>
          </w:tcPr>
          <w:p w14:paraId="0C6606A1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A58" w:rsidRPr="0020347E" w14:paraId="6C3256B2" w14:textId="77777777" w:rsidTr="00916930">
        <w:tc>
          <w:tcPr>
            <w:tcW w:w="8613" w:type="dxa"/>
          </w:tcPr>
          <w:p w14:paraId="77EE8C94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Стулья детские</w:t>
            </w:r>
          </w:p>
        </w:tc>
        <w:tc>
          <w:tcPr>
            <w:tcW w:w="2069" w:type="dxa"/>
          </w:tcPr>
          <w:p w14:paraId="15940FE4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0A58" w:rsidRPr="0020347E" w14:paraId="5B741076" w14:textId="77777777" w:rsidTr="00916930">
        <w:tc>
          <w:tcPr>
            <w:tcW w:w="8613" w:type="dxa"/>
          </w:tcPr>
          <w:p w14:paraId="6234E5B2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Комплект зондов для постановки звуков</w:t>
            </w:r>
          </w:p>
        </w:tc>
        <w:tc>
          <w:tcPr>
            <w:tcW w:w="2069" w:type="dxa"/>
          </w:tcPr>
          <w:p w14:paraId="225CC165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A58" w:rsidRPr="0020347E" w14:paraId="2F6A12B9" w14:textId="77777777" w:rsidTr="00916930">
        <w:tc>
          <w:tcPr>
            <w:tcW w:w="8613" w:type="dxa"/>
          </w:tcPr>
          <w:p w14:paraId="0EA877BB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eastAsia="Times New Roman" w:hAnsi="Times New Roman" w:cs="Times New Roman"/>
                <w:sz w:val="24"/>
                <w:szCs w:val="24"/>
              </w:rPr>
              <w:t>Зеркала настольные</w:t>
            </w:r>
          </w:p>
        </w:tc>
        <w:tc>
          <w:tcPr>
            <w:tcW w:w="2069" w:type="dxa"/>
          </w:tcPr>
          <w:p w14:paraId="7005F3E2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A58" w:rsidRPr="0020347E" w14:paraId="54079DBA" w14:textId="77777777" w:rsidTr="00916930">
        <w:tc>
          <w:tcPr>
            <w:tcW w:w="8613" w:type="dxa"/>
          </w:tcPr>
          <w:p w14:paraId="135D1329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i/>
                <w:sz w:val="24"/>
                <w:szCs w:val="24"/>
              </w:rPr>
              <w:t>Рабочая зона</w:t>
            </w: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47E">
              <w:rPr>
                <w:rFonts w:ascii="Times New Roman" w:hAnsi="Times New Roman" w:cs="Times New Roman"/>
                <w:i/>
                <w:sz w:val="24"/>
                <w:szCs w:val="24"/>
              </w:rPr>
              <w:t>учителя-логопеда:</w:t>
            </w:r>
          </w:p>
        </w:tc>
        <w:tc>
          <w:tcPr>
            <w:tcW w:w="2069" w:type="dxa"/>
          </w:tcPr>
          <w:p w14:paraId="74B4B819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A58" w:rsidRPr="0020347E" w14:paraId="0F98935C" w14:textId="77777777" w:rsidTr="00916930">
        <w:tc>
          <w:tcPr>
            <w:tcW w:w="8613" w:type="dxa"/>
          </w:tcPr>
          <w:p w14:paraId="433AD225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2069" w:type="dxa"/>
          </w:tcPr>
          <w:p w14:paraId="429CACA8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A58" w:rsidRPr="0020347E" w14:paraId="71C7EEA3" w14:textId="77777777" w:rsidTr="00916930">
        <w:tc>
          <w:tcPr>
            <w:tcW w:w="8613" w:type="dxa"/>
          </w:tcPr>
          <w:p w14:paraId="6B59DA3B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069" w:type="dxa"/>
          </w:tcPr>
          <w:p w14:paraId="7115F0E8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A58" w:rsidRPr="0020347E" w14:paraId="0552BBF9" w14:textId="77777777" w:rsidTr="00916930">
        <w:tc>
          <w:tcPr>
            <w:tcW w:w="8613" w:type="dxa"/>
          </w:tcPr>
          <w:p w14:paraId="1E1AD4E2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069" w:type="dxa"/>
          </w:tcPr>
          <w:p w14:paraId="0665AAB6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A58" w:rsidRPr="0020347E" w14:paraId="621F3695" w14:textId="77777777" w:rsidTr="00916930">
        <w:tc>
          <w:tcPr>
            <w:tcW w:w="8613" w:type="dxa"/>
          </w:tcPr>
          <w:p w14:paraId="5201E73E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зона:</w:t>
            </w:r>
          </w:p>
        </w:tc>
        <w:tc>
          <w:tcPr>
            <w:tcW w:w="2069" w:type="dxa"/>
          </w:tcPr>
          <w:p w14:paraId="2E1120AC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A58" w:rsidRPr="0020347E" w14:paraId="66B29ADC" w14:textId="77777777" w:rsidTr="00916930">
        <w:tc>
          <w:tcPr>
            <w:tcW w:w="8613" w:type="dxa"/>
          </w:tcPr>
          <w:p w14:paraId="627DD2A3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Шкаф стеллаж секционный</w:t>
            </w:r>
          </w:p>
        </w:tc>
        <w:tc>
          <w:tcPr>
            <w:tcW w:w="2069" w:type="dxa"/>
          </w:tcPr>
          <w:p w14:paraId="10068F42" w14:textId="77777777" w:rsidR="00890A58" w:rsidRPr="0020347E" w:rsidRDefault="00890A58" w:rsidP="0020347E">
            <w:pPr>
              <w:pStyle w:val="a3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CEBD97D" w14:textId="77777777" w:rsidR="00916930" w:rsidRPr="0020347E" w:rsidRDefault="00916930" w:rsidP="0020347E">
      <w:pPr>
        <w:pStyle w:val="a3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37C02" w14:textId="77777777" w:rsidR="00916930" w:rsidRPr="0020347E" w:rsidRDefault="0076263C" w:rsidP="0020347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0347E">
        <w:rPr>
          <w:rFonts w:ascii="Times New Roman" w:hAnsi="Times New Roman" w:cs="Times New Roman"/>
          <w:i/>
          <w:sz w:val="24"/>
          <w:szCs w:val="24"/>
        </w:rPr>
        <w:t>Методическое обеспечение:</w:t>
      </w:r>
    </w:p>
    <w:p w14:paraId="33B92C46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47E">
        <w:rPr>
          <w:rFonts w:ascii="Times New Roman" w:hAnsi="Times New Roman" w:cs="Times New Roman"/>
          <w:sz w:val="24"/>
          <w:szCs w:val="24"/>
          <w:u w:val="single"/>
        </w:rPr>
        <w:t>Программы:</w:t>
      </w:r>
    </w:p>
    <w:p w14:paraId="61E44136" w14:textId="77777777" w:rsidR="00890A58" w:rsidRPr="0020347E" w:rsidRDefault="00890A58" w:rsidP="0020347E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lastRenderedPageBreak/>
        <w:t>Веракса Н. Е., Т. С. Комарова, М. А. Васильева</w:t>
      </w:r>
      <w:r w:rsidR="0020347E">
        <w:rPr>
          <w:rFonts w:ascii="Times New Roman" w:hAnsi="Times New Roman" w:cs="Times New Roman"/>
          <w:sz w:val="24"/>
          <w:szCs w:val="24"/>
        </w:rPr>
        <w:t xml:space="preserve"> «От рождения до школы» (2016</w:t>
      </w:r>
      <w:r w:rsidRPr="0020347E">
        <w:rPr>
          <w:rFonts w:ascii="Times New Roman" w:hAnsi="Times New Roman" w:cs="Times New Roman"/>
          <w:sz w:val="24"/>
          <w:szCs w:val="24"/>
        </w:rPr>
        <w:t>)</w:t>
      </w:r>
    </w:p>
    <w:p w14:paraId="0CA68EE9" w14:textId="77777777" w:rsidR="00890A58" w:rsidRPr="0020347E" w:rsidRDefault="00890A58" w:rsidP="0020347E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Плаксина Л. И. «Программы специальных (коррекционных) образовательных учреждений IV вида. Коррекционная работа в детском саду» (2003 г.)</w:t>
      </w:r>
    </w:p>
    <w:p w14:paraId="6CC52F66" w14:textId="77777777" w:rsidR="00890A58" w:rsidRPr="0020347E" w:rsidRDefault="00890A58" w:rsidP="0020347E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Филичева Т.Б., Чиркина Г.В., Туманова Т.В «Программы для дошкольных образовательных учреждений компенсирующего вида для детей с нарушениями речи» – М.: Просвещение, 2008. – 272 с.</w:t>
      </w:r>
    </w:p>
    <w:p w14:paraId="63B84314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F24D2E" w14:textId="77777777" w:rsidR="00890A58" w:rsidRPr="0020347E" w:rsidRDefault="00890A58" w:rsidP="0020347E">
      <w:pPr>
        <w:pStyle w:val="a3"/>
        <w:tabs>
          <w:tab w:val="left" w:pos="0"/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47E">
        <w:rPr>
          <w:rFonts w:ascii="Times New Roman" w:hAnsi="Times New Roman" w:cs="Times New Roman"/>
          <w:sz w:val="24"/>
          <w:szCs w:val="24"/>
          <w:u w:val="single"/>
        </w:rPr>
        <w:t>Методическое сопровождение:</w:t>
      </w:r>
    </w:p>
    <w:p w14:paraId="20879B4E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clear" w:pos="1440"/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Агранович З.Е. В помощь логопедам и родителям. Сборник домашних заданий для преодоления недоразвития фонематической стороны речи у старших дошкольников. – СПб.: Детство-пресс, 2009. – 160 с.</w:t>
      </w:r>
    </w:p>
    <w:p w14:paraId="0D5DBEA7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Бабушкина Р.Л., Кислякова О.М. Логопедическая ритмика. Методика работы с дошкольниками, страдающими общим недоразвитием речи. СПб.: КАРО, 2005. – 176 с.</w:t>
      </w:r>
    </w:p>
    <w:p w14:paraId="6067D2CD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clear" w:pos="1440"/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Баскина И.В., Лынская М.И. Жужжалочка и Шипелочка. Логопедические игры. – М.: АЙРИС – пресс, 2020. – 32 с.</w:t>
      </w:r>
    </w:p>
    <w:p w14:paraId="0A0EDCEA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Бачина О.В., Самородова Л.Н. Взаимодействие логопеда и семьи ребенка с недостатками речи. – М.: ТЦ Сфера, 2009. – 64 с.</w:t>
      </w:r>
    </w:p>
    <w:p w14:paraId="773DB9B2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Богомолова А.И. Нарушение произношения у детей: Пособие ля логопедов. – М.: Просвещение, 1979. – 208 с.</w:t>
      </w:r>
    </w:p>
    <w:p w14:paraId="1609E6D1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clear" w:pos="1440"/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Грибова О.Е. Технология организации логопедического обследования. – М.: Айрис-пресс, 2005. – 96 с.</w:t>
      </w:r>
    </w:p>
    <w:p w14:paraId="14E88ADD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Гриценко З.А. Первые книги ребенка. Практические советы педагога. – М.: Школьная Пресса, 2005. – 32 с.</w:t>
      </w:r>
    </w:p>
    <w:p w14:paraId="3823F6D5" w14:textId="77777777" w:rsidR="00890A58" w:rsidRPr="0020347E" w:rsidRDefault="00890A58" w:rsidP="0020347E">
      <w:pPr>
        <w:pStyle w:val="a3"/>
        <w:numPr>
          <w:ilvl w:val="1"/>
          <w:numId w:val="2"/>
        </w:numPr>
        <w:tabs>
          <w:tab w:val="clear" w:pos="1440"/>
          <w:tab w:val="left" w:pos="0"/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Громова О.Е., Соломатина Г.Н. Логопедическое обследование детей 2-4 лет: Методическое пособие. – М.: ТЦ Сфера, 2005. – 128 с.</w:t>
      </w:r>
    </w:p>
    <w:p w14:paraId="56C12C35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Громова О.Е. Методика формирования начального детского лексикона. – М.: ТЦ Сфера, 2003. – 176 с.</w:t>
      </w:r>
    </w:p>
    <w:p w14:paraId="4BC9DD7F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Громова О.Е. Инновации - в логопедическую практику. – М.: ЛИНКА-ПРЕСС, 2008. - 232 с.</w:t>
      </w:r>
    </w:p>
    <w:p w14:paraId="1A432EBA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Дубова Н.В. Фонематика. Как научить детей слышать и правильно произносить звуки. – М.: Мозаика-Синтез, 112 с.</w:t>
      </w:r>
    </w:p>
    <w:p w14:paraId="1E644407" w14:textId="77777777" w:rsidR="00890A58" w:rsidRPr="0020347E" w:rsidRDefault="00890A58" w:rsidP="0020347E">
      <w:pPr>
        <w:pStyle w:val="a3"/>
        <w:numPr>
          <w:ilvl w:val="1"/>
          <w:numId w:val="2"/>
        </w:numPr>
        <w:tabs>
          <w:tab w:val="clear" w:pos="1440"/>
          <w:tab w:val="left" w:pos="0"/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Иванова К.В., Рыбаков В.А. Сами с усами. Веселы словарь фразеологизмов ля ребёнка и родителей. Серия «В мире слов. – М. Лист, 1998 -149 с.</w:t>
      </w:r>
    </w:p>
    <w:p w14:paraId="07928BB3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Кыласова Л.Е. Дидактический материал по развитию реи: занятия со старшими дошкольниками. – Волгоград: Учитель, 2007. – 119 с.</w:t>
      </w:r>
    </w:p>
    <w:p w14:paraId="1C060CA0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Крупенчук О.И. Пальчиковые игры. – СПб.: Издательский Дом «Литера», 2009. – 32 с.</w:t>
      </w:r>
    </w:p>
    <w:p w14:paraId="2F1F0B40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Крупенчук О.И. Стихи для развития речи. – СПб.: Издательский Дом «Литера», 2009. – 64 с.</w:t>
      </w:r>
    </w:p>
    <w:p w14:paraId="54FF67C5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Крупенчук О.И. Воробьева Т.А., Логопедические упражнения: Артикуляционная гимнастика. – СПб.: Издательский Дом «Литера», 2009. – 64 с.</w:t>
      </w:r>
    </w:p>
    <w:p w14:paraId="653CE261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Лазаренко О.И., Спорышева Е.Б. Конспекты занятий по формированию у детей 4-х лет творческого мышления и культуры устной речи. М.: Айрис – пресс, 2007. - 96 с</w:t>
      </w:r>
    </w:p>
    <w:p w14:paraId="6BC5A011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clear" w:pos="1440"/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Лапп Е.А. Развитие связной речи у детей 5-7 лет с нарушением зрения. – М.: ТЦ Сфера, 2006. – 256 с.</w:t>
      </w:r>
    </w:p>
    <w:p w14:paraId="179A9D8C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Лиманская О.Н. Конспекты логопедических занятий в старшей группе. – М.: ТЦ Сфера, 2021. – 128 с.</w:t>
      </w:r>
    </w:p>
    <w:p w14:paraId="219AB098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Лиманская О.Н. Конспекты логопедических занятий в подготовительной к школе группе. – М.: ТЦ Сфера, 2019. – 176 с.</w:t>
      </w:r>
    </w:p>
    <w:p w14:paraId="46757B8E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clear" w:pos="1440"/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Логопедия/ под ред. Л.С. Волковой. – 5-ое изд., М.: ВЛАДОС, 2004. – 704 с.</w:t>
      </w:r>
    </w:p>
    <w:p w14:paraId="2411C33D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Максаков А.И. Развитие правильной речи ребенка в семье. Пособие для родителей и воспитателей. – М.: Мозаика – Синтез, 2005. – 112 с.</w:t>
      </w:r>
    </w:p>
    <w:p w14:paraId="587BCE08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Маслова Е.Н. Ускоренная постановка звуков. Волгоград: ИТД «Корифей». – 96</w:t>
      </w:r>
    </w:p>
    <w:p w14:paraId="209BDEB4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lastRenderedPageBreak/>
        <w:t>Марцинкевич Г.Ф. Обучение грамоте детей дошкольного возраста: конспекты занятий.  Волгоград: Учитель, 2006. – 127 с.</w:t>
      </w:r>
    </w:p>
    <w:p w14:paraId="16BB520C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clear" w:pos="1440"/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Нападовская В.Л. Коррекция речевых нарушений и формирование творчески способностей у детей с нарушенным зрением.  М.: Классике Стиль, 2003. – 48 с.</w:t>
      </w:r>
    </w:p>
    <w:p w14:paraId="2B4741BF" w14:textId="77777777" w:rsidR="0020347E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Нефедова Е.А., Узорова О.В. Готовимся к школе. – М. ООО Издательство АСТ»; 2000. – 400 с.</w:t>
      </w:r>
      <w:bookmarkStart w:id="0" w:name="_Hlk65138056"/>
    </w:p>
    <w:p w14:paraId="67B1F661" w14:textId="77777777" w:rsidR="0020347E" w:rsidRPr="0020347E" w:rsidRDefault="0020347E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Нищева Н.В. Картотека заданий для автоматизации правильного произношения и дифференциации звуков разных групп. СПб.: ООО Издательство «Детство-Пресс», 2010. – 160 с</w:t>
      </w:r>
      <w:bookmarkEnd w:id="0"/>
      <w:r w:rsidRPr="0020347E">
        <w:rPr>
          <w:rFonts w:ascii="Times New Roman" w:hAnsi="Times New Roman" w:cs="Times New Roman"/>
          <w:sz w:val="24"/>
          <w:szCs w:val="24"/>
        </w:rPr>
        <w:t>.</w:t>
      </w:r>
    </w:p>
    <w:p w14:paraId="3145D7B5" w14:textId="77777777" w:rsidR="0020347E" w:rsidRPr="0020347E" w:rsidRDefault="0020347E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Нищева Н.В. Тексты и картинки для автоматизации правильного произношения и дифференциации звуков разных групп. СПб.: ООО 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 «Детство-Пресс», 2010. – 112 с</w:t>
      </w:r>
    </w:p>
    <w:p w14:paraId="5F7106E1" w14:textId="77777777" w:rsidR="0020347E" w:rsidRDefault="0020347E" w:rsidP="0020347E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Нищева Н.В. «Комплексная образовательная программа дошкольного образования для детей с тяжелыми нарушениями речи (ОНР) с 3 до 7 лет» (издание третье, переработанное и дополненное в соответствии с ФГОС ДО). - СПб.: ООО «ИЗДАТЕЛЬСТВО «ДЕТСТВО - ПРЕСС», 2015. - 65 с.</w:t>
      </w:r>
    </w:p>
    <w:p w14:paraId="0E21D490" w14:textId="53FAD22C" w:rsidR="00890A58" w:rsidRPr="0020347E" w:rsidRDefault="0020347E" w:rsidP="0020347E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Нищева Н.В. Конспекты подгрупповых логопедических занятий в старшей группе детского сада для детей с ОНР. СПб.: ООО Издательство «Детство-Пресс», 2009. – 704 с.</w:t>
      </w:r>
      <w:r w:rsidR="00BA4A13">
        <w:rPr>
          <w:rFonts w:ascii="Times New Roman" w:hAnsi="Times New Roman" w:cs="Times New Roman"/>
          <w:sz w:val="24"/>
          <w:szCs w:val="24"/>
        </w:rPr>
        <w:t xml:space="preserve"> </w:t>
      </w:r>
      <w:r w:rsidR="00890A58" w:rsidRPr="0020347E">
        <w:rPr>
          <w:rFonts w:ascii="Times New Roman" w:hAnsi="Times New Roman" w:cs="Times New Roman"/>
          <w:sz w:val="24"/>
          <w:szCs w:val="24"/>
        </w:rPr>
        <w:t xml:space="preserve">Новиковская О.А. Развитие звуковой культуры речи у дошкольников. – СПб.: Детство-Пресс, 2002. – 48 с. </w:t>
      </w:r>
    </w:p>
    <w:p w14:paraId="42E43E3A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 xml:space="preserve">Новоторцева Н.В. Развитие речи. Ярославль: «Академия развития», 1998. – 240 </w:t>
      </w:r>
    </w:p>
    <w:p w14:paraId="49340D76" w14:textId="77777777" w:rsidR="00890A58" w:rsidRPr="0020347E" w:rsidRDefault="00890A58" w:rsidP="00D56D3A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Пожиленко Е.А. Артикуляционная гимнастика. Методические рекомендации по развитию моторики, голоса и дыхания у детей дошкольного возраста. – СПб.: КАРО, 2007. – 92 с.</w:t>
      </w:r>
    </w:p>
    <w:p w14:paraId="6CF55243" w14:textId="77777777" w:rsidR="00890A58" w:rsidRPr="0020347E" w:rsidRDefault="00890A58" w:rsidP="00D56D3A">
      <w:pPr>
        <w:pStyle w:val="a7"/>
        <w:numPr>
          <w:ilvl w:val="1"/>
          <w:numId w:val="2"/>
        </w:numPr>
        <w:tabs>
          <w:tab w:val="clear" w:pos="144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Пожиленко Е.А. Волшебный мир звуков и слов. – М.: Гуманит. Издательский центр Владос, 1999. – 224 с.</w:t>
      </w:r>
    </w:p>
    <w:p w14:paraId="1A61D1D9" w14:textId="77777777" w:rsidR="00D56D3A" w:rsidRDefault="00D56D3A" w:rsidP="00D56D3A">
      <w:pPr>
        <w:pStyle w:val="a7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D3A">
        <w:rPr>
          <w:rFonts w:ascii="Times New Roman" w:hAnsi="Times New Roman" w:cs="Times New Roman"/>
          <w:sz w:val="24"/>
          <w:szCs w:val="24"/>
        </w:rPr>
        <w:t>Программа подготовки к обучению грамоте и конспекты НОД с использованием здоровьесберегающих технологий для детей старшего дошкольного возраста (6-7 лет)/ Н.М. Сертакова. – СПб.: ООО «Издательство «Детство</w:t>
      </w:r>
      <w:r>
        <w:rPr>
          <w:rFonts w:ascii="Times New Roman" w:hAnsi="Times New Roman" w:cs="Times New Roman"/>
          <w:sz w:val="24"/>
          <w:szCs w:val="24"/>
        </w:rPr>
        <w:t>-пресс», 2020. – 192</w:t>
      </w:r>
    </w:p>
    <w:p w14:paraId="35BC2EE6" w14:textId="77777777" w:rsidR="00890A58" w:rsidRPr="0020347E" w:rsidRDefault="00890A58" w:rsidP="00D56D3A">
      <w:pPr>
        <w:pStyle w:val="a7"/>
        <w:numPr>
          <w:ilvl w:val="1"/>
          <w:numId w:val="2"/>
        </w:numPr>
        <w:tabs>
          <w:tab w:val="clear" w:pos="144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Смирнова Л.Н. Логопедия в детском саду. Занятия с детьми 4-5 лет с общим недоразвитием речи. – М.: Мозаика – Синтез, 2006. – 72 с.</w:t>
      </w:r>
    </w:p>
    <w:p w14:paraId="0F6008D2" w14:textId="77777777" w:rsidR="00890A58" w:rsidRPr="0020347E" w:rsidRDefault="00890A58" w:rsidP="00D56D3A">
      <w:pPr>
        <w:pStyle w:val="a7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Смирнова Л.Н., Овчинников С.Н.  Логопедия в детском саду. Занятия с детьми 5-6 лет с общим недоразвитием речи. – М.: Мозаика – Синтез, 2010. – 88 с.</w:t>
      </w:r>
    </w:p>
    <w:p w14:paraId="723F1CE7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Смирнова Л.Н. Логопедия в детском саду. Занятия с детьми 6-7 лет с общим недоразвитием речи. – М.: Мозаика – Синтез, 2007. – 96 с.</w:t>
      </w:r>
    </w:p>
    <w:p w14:paraId="7A44C818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Степанова О.А. организация логопедической работы в дошкольном образовательном учреждении. – М.: ТЦ Сфера, 2003. – 112 с.</w:t>
      </w:r>
    </w:p>
    <w:p w14:paraId="3BBD3C6D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 xml:space="preserve">Тацюра С.Ю, Кононова С.И. Тьюторское сопровождение детей с ОВЗ в условиях инклюзии. – М.: ТЦ Сфера, 2017. – 64 с. </w:t>
      </w:r>
    </w:p>
    <w:p w14:paraId="65C3F73D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Тацюра С.Ю, Кононова С.И. Альтернативная коммуникация в обучении детей с ОВЗ. – М.: ТЦ Сфера, 2017. – 64 с.</w:t>
      </w:r>
    </w:p>
    <w:p w14:paraId="29F0D09A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clear" w:pos="1440"/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Тимофеева Е.Ю., Чернова Е.И. Пальчиковые шаги. Упражнения на развитие мелкой моторики. – СПб.: Корона принт; М.: 2006. – 32 с.</w:t>
      </w:r>
    </w:p>
    <w:p w14:paraId="167F7DF0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 xml:space="preserve">Ткаченко Т.А. Формирование лексико-грамматических представлений. – М.: Гном и Д.  – 32 с. </w:t>
      </w:r>
    </w:p>
    <w:p w14:paraId="340F196F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Темникова В.Э. Логопедические игры с чистоговорками. Пособие для работы с детьми 5-7 лет с речевыми нарушениями. – М.: Издательство Гном и Д, 2006. – 48 с.</w:t>
      </w:r>
    </w:p>
    <w:p w14:paraId="424F8879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 xml:space="preserve">Ткаченко Т.А. Если ребёнок плохо говорит. – СПб.: Акцидент, 1998. – 112 с. </w:t>
      </w:r>
    </w:p>
    <w:p w14:paraId="003358F0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Филичева Т.Б., Туманова Т.В. Дети с фонетическим недоразвитием. – М.: Издательство ГНОМ и Д, 2000. - 80 с.</w:t>
      </w:r>
    </w:p>
    <w:p w14:paraId="4CE78D88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Шаманская Л.Н., Козина Л.Ю. Путешествие по сказкам: нравственное развитие дошкольников с ОНР. – М.: ТЦ Сфера, 2010. – 64 с.</w:t>
      </w:r>
    </w:p>
    <w:p w14:paraId="6A2D89E6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Шашкина Г.Р. и др. Логопедическая работа с дошкольниками. – М.: Издательский центр Академия, 2003. – 240 с.</w:t>
      </w:r>
    </w:p>
    <w:p w14:paraId="70102F91" w14:textId="77777777" w:rsidR="00890A58" w:rsidRPr="0020347E" w:rsidRDefault="00890A58" w:rsidP="0020347E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lastRenderedPageBreak/>
        <w:t>Шашкина Г.Р. Логопедическая ритмика для дошкольников с нарушениями речи: - М.: Издательский центр «Академия», 2005. – 192 с.</w:t>
      </w:r>
    </w:p>
    <w:p w14:paraId="37FDC6E9" w14:textId="77777777" w:rsidR="00890A58" w:rsidRPr="0020347E" w:rsidRDefault="00890A58" w:rsidP="0020347E">
      <w:pPr>
        <w:pStyle w:val="a3"/>
        <w:tabs>
          <w:tab w:val="left" w:pos="0"/>
          <w:tab w:val="left" w:pos="426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C4AE97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47E">
        <w:rPr>
          <w:rFonts w:ascii="Times New Roman" w:hAnsi="Times New Roman" w:cs="Times New Roman"/>
          <w:sz w:val="24"/>
          <w:szCs w:val="24"/>
          <w:u w:val="single"/>
        </w:rPr>
        <w:t>Диагностика:</w:t>
      </w:r>
    </w:p>
    <w:p w14:paraId="1D6A9772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1.</w:t>
      </w:r>
      <w:r w:rsidRPr="0020347E">
        <w:rPr>
          <w:rFonts w:ascii="Times New Roman" w:hAnsi="Times New Roman" w:cs="Times New Roman"/>
          <w:sz w:val="24"/>
          <w:szCs w:val="24"/>
        </w:rPr>
        <w:tab/>
        <w:t>Володина В.С. Альбом по развитию речи. – М.: ЗАО Росмэн – Пресс», 2009. – 96 с.</w:t>
      </w:r>
    </w:p>
    <w:p w14:paraId="1D40B9EC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2.</w:t>
      </w:r>
      <w:r w:rsidRPr="0020347E">
        <w:rPr>
          <w:rFonts w:ascii="Times New Roman" w:hAnsi="Times New Roman" w:cs="Times New Roman"/>
          <w:sz w:val="24"/>
          <w:szCs w:val="24"/>
        </w:rPr>
        <w:tab/>
        <w:t>Иншакова О.Б. Альбом для логопеда. - М.: Гуманит. Изд. Центр Владос, 1998.  -280 с.</w:t>
      </w:r>
    </w:p>
    <w:p w14:paraId="57294D7A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3.</w:t>
      </w:r>
      <w:r w:rsidRPr="0020347E">
        <w:rPr>
          <w:rFonts w:ascii="Times New Roman" w:hAnsi="Times New Roman" w:cs="Times New Roman"/>
          <w:sz w:val="24"/>
          <w:szCs w:val="24"/>
        </w:rPr>
        <w:tab/>
        <w:t>Коваленко В.В., Коваленко С.В. Экспресс-обследование фонематического слуха и готовности к звуковому анализу. Пособие для логопедов. – М.: издательство Гном и Д», 2001. -16 с.</w:t>
      </w:r>
    </w:p>
    <w:p w14:paraId="668E2ABE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0AAAAA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47E">
        <w:rPr>
          <w:rFonts w:ascii="Times New Roman" w:hAnsi="Times New Roman" w:cs="Times New Roman"/>
          <w:sz w:val="24"/>
          <w:szCs w:val="24"/>
          <w:u w:val="single"/>
        </w:rPr>
        <w:t>Тетради:</w:t>
      </w:r>
    </w:p>
    <w:p w14:paraId="6F422E52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4.</w:t>
      </w:r>
      <w:r w:rsidRPr="0020347E">
        <w:rPr>
          <w:rFonts w:ascii="Times New Roman" w:hAnsi="Times New Roman" w:cs="Times New Roman"/>
          <w:sz w:val="24"/>
          <w:szCs w:val="24"/>
        </w:rPr>
        <w:tab/>
        <w:t>Лазаренко О.И. Логопедический альбом для автоматизации произношения звука З.</w:t>
      </w:r>
    </w:p>
    <w:p w14:paraId="58F7F5A6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5.</w:t>
      </w:r>
      <w:r w:rsidRPr="0020347E">
        <w:rPr>
          <w:rFonts w:ascii="Times New Roman" w:hAnsi="Times New Roman" w:cs="Times New Roman"/>
          <w:sz w:val="24"/>
          <w:szCs w:val="24"/>
        </w:rPr>
        <w:tab/>
        <w:t>Логопедическая тетрадь на звуки ш, ж.</w:t>
      </w:r>
    </w:p>
    <w:p w14:paraId="3B97D6DE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6.</w:t>
      </w:r>
      <w:r w:rsidRPr="0020347E">
        <w:rPr>
          <w:rFonts w:ascii="Times New Roman" w:hAnsi="Times New Roman" w:cs="Times New Roman"/>
          <w:sz w:val="24"/>
          <w:szCs w:val="24"/>
        </w:rPr>
        <w:tab/>
        <w:t>Логопедическая тетрадь на звуки р, рь</w:t>
      </w:r>
    </w:p>
    <w:p w14:paraId="4B1ADC43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7.</w:t>
      </w:r>
      <w:r w:rsidRPr="0020347E">
        <w:rPr>
          <w:rFonts w:ascii="Times New Roman" w:hAnsi="Times New Roman" w:cs="Times New Roman"/>
          <w:sz w:val="24"/>
          <w:szCs w:val="24"/>
        </w:rPr>
        <w:tab/>
        <w:t>Логопедическая тетрадь на звуки л, ль</w:t>
      </w:r>
    </w:p>
    <w:p w14:paraId="6080D978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8.</w:t>
      </w:r>
      <w:r w:rsidRPr="0020347E">
        <w:rPr>
          <w:rFonts w:ascii="Times New Roman" w:hAnsi="Times New Roman" w:cs="Times New Roman"/>
          <w:sz w:val="24"/>
          <w:szCs w:val="24"/>
        </w:rPr>
        <w:tab/>
        <w:t>На звуки ч и щ</w:t>
      </w:r>
    </w:p>
    <w:p w14:paraId="4A23B659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9.</w:t>
      </w:r>
      <w:r w:rsidRPr="0020347E">
        <w:rPr>
          <w:rFonts w:ascii="Times New Roman" w:hAnsi="Times New Roman" w:cs="Times New Roman"/>
          <w:sz w:val="24"/>
          <w:szCs w:val="24"/>
        </w:rPr>
        <w:tab/>
        <w:t>На звуки с и сь</w:t>
      </w:r>
    </w:p>
    <w:p w14:paraId="5717416F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10.</w:t>
      </w:r>
      <w:r w:rsidRPr="0020347E">
        <w:rPr>
          <w:rFonts w:ascii="Times New Roman" w:hAnsi="Times New Roman" w:cs="Times New Roman"/>
          <w:sz w:val="24"/>
          <w:szCs w:val="24"/>
        </w:rPr>
        <w:tab/>
        <w:t>На звуки з, зь, ц</w:t>
      </w:r>
    </w:p>
    <w:p w14:paraId="323615A5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11.</w:t>
      </w:r>
      <w:r w:rsidRPr="0020347E">
        <w:rPr>
          <w:rFonts w:ascii="Times New Roman" w:hAnsi="Times New Roman" w:cs="Times New Roman"/>
          <w:sz w:val="24"/>
          <w:szCs w:val="24"/>
        </w:rPr>
        <w:tab/>
        <w:t>Рисуем по клеточкам, часть 1</w:t>
      </w:r>
    </w:p>
    <w:p w14:paraId="5FE91802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12.</w:t>
      </w:r>
      <w:r w:rsidRPr="0020347E">
        <w:rPr>
          <w:rFonts w:ascii="Times New Roman" w:hAnsi="Times New Roman" w:cs="Times New Roman"/>
          <w:sz w:val="24"/>
          <w:szCs w:val="24"/>
        </w:rPr>
        <w:tab/>
        <w:t>Рисуем по клеточкам, часть 2</w:t>
      </w:r>
    </w:p>
    <w:p w14:paraId="0C4ADFFE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13.</w:t>
      </w:r>
      <w:r w:rsidRPr="0020347E">
        <w:rPr>
          <w:rFonts w:ascii="Times New Roman" w:hAnsi="Times New Roman" w:cs="Times New Roman"/>
          <w:sz w:val="24"/>
          <w:szCs w:val="24"/>
        </w:rPr>
        <w:tab/>
        <w:t>Серия «Говорим правильно. Подбери нужный предлог.</w:t>
      </w:r>
    </w:p>
    <w:p w14:paraId="2F7FCFE4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14.</w:t>
      </w:r>
      <w:r w:rsidRPr="0020347E">
        <w:rPr>
          <w:rFonts w:ascii="Times New Roman" w:hAnsi="Times New Roman" w:cs="Times New Roman"/>
          <w:sz w:val="24"/>
          <w:szCs w:val="24"/>
        </w:rPr>
        <w:tab/>
        <w:t>Серия «Говорим правильно». Гласные и согласные.</w:t>
      </w:r>
    </w:p>
    <w:p w14:paraId="555735A5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15.</w:t>
      </w:r>
      <w:r w:rsidRPr="0020347E">
        <w:rPr>
          <w:rFonts w:ascii="Times New Roman" w:hAnsi="Times New Roman" w:cs="Times New Roman"/>
          <w:sz w:val="24"/>
          <w:szCs w:val="24"/>
        </w:rPr>
        <w:tab/>
        <w:t>Серия «Говорим правильно. Развиваем связную речь.</w:t>
      </w:r>
    </w:p>
    <w:p w14:paraId="0DB1D04A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16.</w:t>
      </w:r>
      <w:r w:rsidRPr="0020347E">
        <w:rPr>
          <w:rFonts w:ascii="Times New Roman" w:hAnsi="Times New Roman" w:cs="Times New Roman"/>
          <w:sz w:val="24"/>
          <w:szCs w:val="24"/>
        </w:rPr>
        <w:tab/>
        <w:t>Серия «Говорим правильно. Читаем предложения.</w:t>
      </w:r>
    </w:p>
    <w:p w14:paraId="79905616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437477" w14:textId="77777777" w:rsidR="0020347E" w:rsidRPr="00572C36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В арсенале учителя-логопеда имеется дидактический материал:</w:t>
      </w:r>
    </w:p>
    <w:p w14:paraId="03D7D76B" w14:textId="77777777" w:rsidR="0020347E" w:rsidRPr="00572C36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- для обследования;</w:t>
      </w:r>
    </w:p>
    <w:p w14:paraId="0A6FE3B7" w14:textId="77777777" w:rsidR="0020347E" w:rsidRPr="00572C36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- фонетической работы;</w:t>
      </w:r>
    </w:p>
    <w:p w14:paraId="017F8DAB" w14:textId="77777777" w:rsidR="0020347E" w:rsidRPr="00572C36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- развития словаря;</w:t>
      </w:r>
    </w:p>
    <w:p w14:paraId="156A96B7" w14:textId="77777777" w:rsidR="0020347E" w:rsidRPr="00572C36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- развития грамматического строя;</w:t>
      </w:r>
    </w:p>
    <w:p w14:paraId="3524A9CC" w14:textId="77777777" w:rsidR="0020347E" w:rsidRPr="00572C36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- формирования связной речи;</w:t>
      </w:r>
    </w:p>
    <w:p w14:paraId="5A92C8BE" w14:textId="77777777" w:rsidR="0020347E" w:rsidRPr="00572C36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- развития психических процессов;</w:t>
      </w:r>
    </w:p>
    <w:p w14:paraId="4C2C0A1C" w14:textId="77777777" w:rsidR="0020347E" w:rsidRPr="00572C36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- развития мелкой моторики;</w:t>
      </w:r>
    </w:p>
    <w:p w14:paraId="508CB7AD" w14:textId="77777777" w:rsidR="0020347E" w:rsidRPr="00572C36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- обучения элементам грамоты;</w:t>
      </w:r>
    </w:p>
    <w:p w14:paraId="416F4A14" w14:textId="77777777" w:rsidR="0020347E" w:rsidRPr="00572C36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- проведения зрительной гимнастики.</w:t>
      </w:r>
    </w:p>
    <w:p w14:paraId="6579C01F" w14:textId="77777777" w:rsidR="0020347E" w:rsidRPr="00572C36" w:rsidRDefault="0020347E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Весь дидактический материал (пособия, игры, картинки, игрушки) сгруппирован по разделам.</w:t>
      </w:r>
    </w:p>
    <w:p w14:paraId="0ACC63D2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1E1ABF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47E">
        <w:rPr>
          <w:rFonts w:ascii="Times New Roman" w:hAnsi="Times New Roman" w:cs="Times New Roman"/>
          <w:sz w:val="24"/>
          <w:szCs w:val="24"/>
          <w:u w:val="single"/>
        </w:rPr>
        <w:t>Игры:</w:t>
      </w:r>
    </w:p>
    <w:p w14:paraId="43F4F8B7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 «Волшебный шарик»</w:t>
      </w:r>
    </w:p>
    <w:p w14:paraId="27F64A77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 «Читаем истории в картинках»</w:t>
      </w:r>
    </w:p>
    <w:p w14:paraId="2E9383BC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3.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 Картинки, слова, схемы»</w:t>
      </w:r>
    </w:p>
    <w:p w14:paraId="6C31883B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4.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 – тренажер «Слоги»</w:t>
      </w:r>
    </w:p>
    <w:p w14:paraId="43441D78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5.</w:t>
      </w:r>
      <w:r w:rsidRPr="0020347E">
        <w:rPr>
          <w:rFonts w:ascii="Times New Roman" w:hAnsi="Times New Roman" w:cs="Times New Roman"/>
          <w:sz w:val="24"/>
          <w:szCs w:val="24"/>
        </w:rPr>
        <w:tab/>
        <w:t>Умные игры с картами. Играем и читаем.</w:t>
      </w:r>
    </w:p>
    <w:p w14:paraId="272B5CF0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6.</w:t>
      </w:r>
      <w:r w:rsidRPr="0020347E">
        <w:rPr>
          <w:rFonts w:ascii="Times New Roman" w:hAnsi="Times New Roman" w:cs="Times New Roman"/>
          <w:sz w:val="24"/>
          <w:szCs w:val="24"/>
        </w:rPr>
        <w:tab/>
        <w:t>Умные кубики в поддончике.</w:t>
      </w:r>
    </w:p>
    <w:p w14:paraId="45991C95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7.</w:t>
      </w:r>
      <w:r w:rsidRPr="0020347E">
        <w:rPr>
          <w:rFonts w:ascii="Times New Roman" w:hAnsi="Times New Roman" w:cs="Times New Roman"/>
          <w:sz w:val="24"/>
          <w:szCs w:val="24"/>
        </w:rPr>
        <w:tab/>
        <w:t>Айкью игра с прищепками «Буквы и слоги»</w:t>
      </w:r>
    </w:p>
    <w:p w14:paraId="1DEA5F37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8.</w:t>
      </w:r>
      <w:r w:rsidRPr="0020347E">
        <w:rPr>
          <w:rFonts w:ascii="Times New Roman" w:hAnsi="Times New Roman" w:cs="Times New Roman"/>
          <w:sz w:val="24"/>
          <w:szCs w:val="24"/>
        </w:rPr>
        <w:tab/>
        <w:t>Домино Умное «Буквы»</w:t>
      </w:r>
    </w:p>
    <w:p w14:paraId="435387B7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9.</w:t>
      </w:r>
      <w:r w:rsidRPr="0020347E">
        <w:rPr>
          <w:rFonts w:ascii="Times New Roman" w:hAnsi="Times New Roman" w:cs="Times New Roman"/>
          <w:sz w:val="24"/>
          <w:szCs w:val="24"/>
        </w:rPr>
        <w:tab/>
        <w:t>Двойная радость. Азбука превращений.</w:t>
      </w:r>
    </w:p>
    <w:p w14:paraId="768A3CF0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10.</w:t>
      </w:r>
      <w:r w:rsidRPr="0020347E">
        <w:rPr>
          <w:rFonts w:ascii="Times New Roman" w:hAnsi="Times New Roman" w:cs="Times New Roman"/>
          <w:sz w:val="24"/>
          <w:szCs w:val="24"/>
        </w:rPr>
        <w:tab/>
        <w:t>Умные кубики «Уши, лапы и хвост»</w:t>
      </w:r>
    </w:p>
    <w:p w14:paraId="3050ABA4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11.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 «Буквы и слова», картонные карточки</w:t>
      </w:r>
    </w:p>
    <w:p w14:paraId="21D56E26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12.</w:t>
      </w:r>
      <w:r w:rsidRPr="0020347E">
        <w:rPr>
          <w:rFonts w:ascii="Times New Roman" w:hAnsi="Times New Roman" w:cs="Times New Roman"/>
          <w:sz w:val="24"/>
          <w:szCs w:val="24"/>
        </w:rPr>
        <w:tab/>
        <w:t>Развивающая игра-лото. Самые нужные игры. Предлоги С, ИЗ, У, ЗА, НАД.</w:t>
      </w:r>
    </w:p>
    <w:p w14:paraId="13EF6ACB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13.</w:t>
      </w:r>
      <w:r w:rsidRPr="0020347E">
        <w:rPr>
          <w:rFonts w:ascii="Times New Roman" w:hAnsi="Times New Roman" w:cs="Times New Roman"/>
          <w:sz w:val="24"/>
          <w:szCs w:val="24"/>
        </w:rPr>
        <w:tab/>
        <w:t>Коробочка «Совушка»</w:t>
      </w:r>
    </w:p>
    <w:p w14:paraId="62E0B00E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 «Логопедическое лото»</w:t>
      </w:r>
    </w:p>
    <w:p w14:paraId="60CEFFC5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15.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 «Истории в картинках - 2»</w:t>
      </w:r>
    </w:p>
    <w:p w14:paraId="00371DFC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16.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Играем с предлогами В, ОТ, ИЗ, ПЕРЕД, ИЗ-ЗА, ОКОЛО.</w:t>
      </w:r>
    </w:p>
    <w:p w14:paraId="5D85F1DC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17.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Играем с союзами ПОТОМУ, ЧТО, ТАК КАК, КОГДА</w:t>
      </w:r>
    </w:p>
    <w:p w14:paraId="769C704B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18.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Играем с союзами И, А, НО</w:t>
      </w:r>
    </w:p>
    <w:p w14:paraId="6A8CE0A2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19.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Играем со звуками Р, РЬ</w:t>
      </w:r>
    </w:p>
    <w:p w14:paraId="39929C91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20.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Играем со звуками З, ЗЬ</w:t>
      </w:r>
    </w:p>
    <w:p w14:paraId="488D27DD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21.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Играем со звуками С, СЬ</w:t>
      </w:r>
    </w:p>
    <w:p w14:paraId="6A3F242C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22.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Играем со звуками Л, ЛЬ</w:t>
      </w:r>
    </w:p>
    <w:p w14:paraId="135B927D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23.</w:t>
      </w:r>
      <w:r w:rsidRPr="0020347E">
        <w:rPr>
          <w:rFonts w:ascii="Times New Roman" w:hAnsi="Times New Roman" w:cs="Times New Roman"/>
          <w:sz w:val="24"/>
          <w:szCs w:val="24"/>
        </w:rPr>
        <w:tab/>
        <w:t>Играем со звуками Ш, Ж</w:t>
      </w:r>
    </w:p>
    <w:p w14:paraId="3B0F8B78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24.</w:t>
      </w:r>
      <w:r w:rsidRPr="0020347E">
        <w:rPr>
          <w:rFonts w:ascii="Times New Roman" w:hAnsi="Times New Roman" w:cs="Times New Roman"/>
          <w:sz w:val="24"/>
          <w:szCs w:val="24"/>
        </w:rPr>
        <w:tab/>
        <w:t>Логопедическое домино. Звук Л</w:t>
      </w:r>
    </w:p>
    <w:p w14:paraId="5E664E10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25.</w:t>
      </w:r>
      <w:r w:rsidRPr="0020347E">
        <w:rPr>
          <w:rFonts w:ascii="Times New Roman" w:hAnsi="Times New Roman" w:cs="Times New Roman"/>
          <w:sz w:val="24"/>
          <w:szCs w:val="24"/>
        </w:rPr>
        <w:tab/>
        <w:t>Домино логопедическое. Звук Ж</w:t>
      </w:r>
    </w:p>
    <w:p w14:paraId="15CDA2FE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26.</w:t>
      </w:r>
      <w:r w:rsidRPr="0020347E">
        <w:rPr>
          <w:rFonts w:ascii="Times New Roman" w:hAnsi="Times New Roman" w:cs="Times New Roman"/>
          <w:sz w:val="24"/>
          <w:szCs w:val="24"/>
        </w:rPr>
        <w:tab/>
        <w:t>Логопедическое домино. Звук Рь</w:t>
      </w:r>
    </w:p>
    <w:p w14:paraId="0CF2A253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27.</w:t>
      </w:r>
      <w:r w:rsidRPr="0020347E">
        <w:rPr>
          <w:rFonts w:ascii="Times New Roman" w:hAnsi="Times New Roman" w:cs="Times New Roman"/>
          <w:sz w:val="24"/>
          <w:szCs w:val="24"/>
        </w:rPr>
        <w:tab/>
        <w:t>Домино логопедическое. Звук Сь</w:t>
      </w:r>
    </w:p>
    <w:p w14:paraId="5349F888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28.</w:t>
      </w:r>
      <w:r w:rsidRPr="0020347E">
        <w:rPr>
          <w:rFonts w:ascii="Times New Roman" w:hAnsi="Times New Roman" w:cs="Times New Roman"/>
          <w:sz w:val="24"/>
          <w:szCs w:val="24"/>
        </w:rPr>
        <w:tab/>
        <w:t>Домино логопедическое. Звук З</w:t>
      </w:r>
    </w:p>
    <w:p w14:paraId="57D063F4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29.</w:t>
      </w:r>
      <w:r w:rsidRPr="0020347E">
        <w:rPr>
          <w:rFonts w:ascii="Times New Roman" w:hAnsi="Times New Roman" w:cs="Times New Roman"/>
          <w:sz w:val="24"/>
          <w:szCs w:val="24"/>
        </w:rPr>
        <w:tab/>
        <w:t>Логопедическое домино. Звук Ль</w:t>
      </w:r>
    </w:p>
    <w:p w14:paraId="70976CB7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30.</w:t>
      </w:r>
      <w:r w:rsidRPr="0020347E">
        <w:rPr>
          <w:rFonts w:ascii="Times New Roman" w:hAnsi="Times New Roman" w:cs="Times New Roman"/>
          <w:sz w:val="24"/>
          <w:szCs w:val="24"/>
        </w:rPr>
        <w:tab/>
        <w:t>Логопедическое домино. Звук Р</w:t>
      </w:r>
    </w:p>
    <w:p w14:paraId="7C32A9F4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31.</w:t>
      </w:r>
      <w:r w:rsidRPr="0020347E">
        <w:rPr>
          <w:rFonts w:ascii="Times New Roman" w:hAnsi="Times New Roman" w:cs="Times New Roman"/>
          <w:sz w:val="24"/>
          <w:szCs w:val="24"/>
        </w:rPr>
        <w:tab/>
        <w:t>Логопедическое домино. Звук Зь</w:t>
      </w:r>
    </w:p>
    <w:p w14:paraId="3EAEF10C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32.</w:t>
      </w:r>
      <w:r w:rsidRPr="0020347E">
        <w:rPr>
          <w:rFonts w:ascii="Times New Roman" w:hAnsi="Times New Roman" w:cs="Times New Roman"/>
          <w:sz w:val="24"/>
          <w:szCs w:val="24"/>
        </w:rPr>
        <w:tab/>
        <w:t>Дыхательная гимнастика</w:t>
      </w:r>
    </w:p>
    <w:p w14:paraId="5862397E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33.</w:t>
      </w:r>
      <w:r w:rsidRPr="0020347E">
        <w:rPr>
          <w:rFonts w:ascii="Times New Roman" w:hAnsi="Times New Roman" w:cs="Times New Roman"/>
          <w:sz w:val="24"/>
          <w:szCs w:val="24"/>
        </w:rPr>
        <w:tab/>
        <w:t>Читаем по слогам. Двусложные слова.</w:t>
      </w:r>
    </w:p>
    <w:p w14:paraId="4B447256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34.</w:t>
      </w:r>
      <w:r w:rsidRPr="0020347E">
        <w:rPr>
          <w:rFonts w:ascii="Times New Roman" w:hAnsi="Times New Roman" w:cs="Times New Roman"/>
          <w:sz w:val="24"/>
          <w:szCs w:val="24"/>
        </w:rPr>
        <w:tab/>
        <w:t>Читаем по слогам. Трехсложные слова.</w:t>
      </w:r>
    </w:p>
    <w:p w14:paraId="1BE325BC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35.</w:t>
      </w:r>
      <w:r w:rsidRPr="0020347E">
        <w:rPr>
          <w:rFonts w:ascii="Times New Roman" w:hAnsi="Times New Roman" w:cs="Times New Roman"/>
          <w:sz w:val="24"/>
          <w:szCs w:val="24"/>
        </w:rPr>
        <w:tab/>
        <w:t>Читаем по буквам</w:t>
      </w:r>
    </w:p>
    <w:p w14:paraId="742B64A0" w14:textId="2C206053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 xml:space="preserve">36.    </w:t>
      </w:r>
      <w:r w:rsidR="00BA4A13">
        <w:rPr>
          <w:rFonts w:ascii="Times New Roman" w:hAnsi="Times New Roman" w:cs="Times New Roman"/>
          <w:sz w:val="24"/>
          <w:szCs w:val="24"/>
        </w:rPr>
        <w:t xml:space="preserve">     </w:t>
      </w:r>
      <w:r w:rsidRPr="0020347E">
        <w:rPr>
          <w:rFonts w:ascii="Times New Roman" w:hAnsi="Times New Roman" w:cs="Times New Roman"/>
          <w:sz w:val="24"/>
          <w:szCs w:val="24"/>
        </w:rPr>
        <w:t>«Четвертый лишний»</w:t>
      </w:r>
    </w:p>
    <w:p w14:paraId="3FC04B55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37.</w:t>
      </w:r>
      <w:r w:rsidRPr="0020347E">
        <w:rPr>
          <w:rFonts w:ascii="Times New Roman" w:hAnsi="Times New Roman" w:cs="Times New Roman"/>
          <w:sz w:val="24"/>
          <w:szCs w:val="24"/>
        </w:rPr>
        <w:tab/>
        <w:t>«Короткие слова»</w:t>
      </w:r>
    </w:p>
    <w:p w14:paraId="4F16C36F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38.</w:t>
      </w:r>
      <w:r w:rsidRPr="0020347E">
        <w:rPr>
          <w:rFonts w:ascii="Times New Roman" w:hAnsi="Times New Roman" w:cs="Times New Roman"/>
          <w:sz w:val="24"/>
          <w:szCs w:val="24"/>
        </w:rPr>
        <w:tab/>
        <w:t>«Математический планшет с резиночками»</w:t>
      </w:r>
    </w:p>
    <w:p w14:paraId="37546512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39.</w:t>
      </w:r>
      <w:r w:rsidRPr="0020347E">
        <w:rPr>
          <w:rFonts w:ascii="Times New Roman" w:hAnsi="Times New Roman" w:cs="Times New Roman"/>
          <w:sz w:val="24"/>
          <w:szCs w:val="24"/>
        </w:rPr>
        <w:tab/>
        <w:t>«Запомни и повтори»</w:t>
      </w:r>
    </w:p>
    <w:p w14:paraId="3BB64505" w14:textId="77777777" w:rsidR="00890A58" w:rsidRPr="0020347E" w:rsidRDefault="00890A58" w:rsidP="0020347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7E">
        <w:rPr>
          <w:rFonts w:ascii="Times New Roman" w:hAnsi="Times New Roman" w:cs="Times New Roman"/>
          <w:sz w:val="24"/>
          <w:szCs w:val="24"/>
        </w:rPr>
        <w:t>40.</w:t>
      </w:r>
      <w:r w:rsidRPr="0020347E">
        <w:rPr>
          <w:rFonts w:ascii="Times New Roman" w:hAnsi="Times New Roman" w:cs="Times New Roman"/>
          <w:sz w:val="24"/>
          <w:szCs w:val="24"/>
        </w:rPr>
        <w:tab/>
        <w:t>«Веселые пуговки»</w:t>
      </w:r>
    </w:p>
    <w:p w14:paraId="5A82B6B8" w14:textId="77777777" w:rsidR="00D56D3A" w:rsidRDefault="00890A58" w:rsidP="00D56D3A">
      <w:pPr>
        <w:pStyle w:val="a3"/>
        <w:tabs>
          <w:tab w:val="left" w:pos="0"/>
        </w:tabs>
        <w:ind w:firstLine="567"/>
        <w:jc w:val="both"/>
      </w:pPr>
      <w:r w:rsidRPr="0020347E">
        <w:rPr>
          <w:rFonts w:ascii="Times New Roman" w:hAnsi="Times New Roman" w:cs="Times New Roman"/>
          <w:sz w:val="24"/>
          <w:szCs w:val="24"/>
        </w:rPr>
        <w:t>41.</w:t>
      </w:r>
      <w:r w:rsidRPr="0020347E">
        <w:rPr>
          <w:rFonts w:ascii="Times New Roman" w:hAnsi="Times New Roman" w:cs="Times New Roman"/>
          <w:sz w:val="24"/>
          <w:szCs w:val="24"/>
        </w:rPr>
        <w:tab/>
        <w:t>«Сосчитай-ка»</w:t>
      </w:r>
      <w:r w:rsidR="00D56D3A" w:rsidRPr="00D56D3A">
        <w:t xml:space="preserve"> </w:t>
      </w:r>
    </w:p>
    <w:p w14:paraId="63A88BE1" w14:textId="77777777" w:rsidR="00D56D3A" w:rsidRPr="00D56D3A" w:rsidRDefault="00D56D3A" w:rsidP="00D56D3A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D56D3A">
        <w:rPr>
          <w:rFonts w:ascii="Times New Roman" w:hAnsi="Times New Roman" w:cs="Times New Roman"/>
          <w:sz w:val="24"/>
          <w:szCs w:val="24"/>
        </w:rPr>
        <w:t>.</w:t>
      </w:r>
      <w:r w:rsidRPr="00D56D3A">
        <w:rPr>
          <w:rFonts w:ascii="Times New Roman" w:hAnsi="Times New Roman" w:cs="Times New Roman"/>
          <w:sz w:val="24"/>
          <w:szCs w:val="24"/>
        </w:rPr>
        <w:tab/>
        <w:t>Профессии</w:t>
      </w:r>
    </w:p>
    <w:p w14:paraId="540B2B2D" w14:textId="77777777" w:rsidR="00D56D3A" w:rsidRPr="00D56D3A" w:rsidRDefault="00D56D3A" w:rsidP="00D56D3A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D56D3A">
        <w:rPr>
          <w:rFonts w:ascii="Times New Roman" w:hAnsi="Times New Roman" w:cs="Times New Roman"/>
          <w:sz w:val="24"/>
          <w:szCs w:val="24"/>
        </w:rPr>
        <w:t>.</w:t>
      </w:r>
      <w:r w:rsidRPr="00D56D3A">
        <w:rPr>
          <w:rFonts w:ascii="Times New Roman" w:hAnsi="Times New Roman" w:cs="Times New Roman"/>
          <w:sz w:val="24"/>
          <w:szCs w:val="24"/>
        </w:rPr>
        <w:tab/>
        <w:t>Азбука магнитная с заданиями</w:t>
      </w:r>
    </w:p>
    <w:p w14:paraId="4B844187" w14:textId="77777777" w:rsidR="00D56D3A" w:rsidRPr="00D56D3A" w:rsidRDefault="00D56D3A" w:rsidP="00D56D3A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D56D3A">
        <w:rPr>
          <w:rFonts w:ascii="Times New Roman" w:hAnsi="Times New Roman" w:cs="Times New Roman"/>
          <w:sz w:val="24"/>
          <w:szCs w:val="24"/>
        </w:rPr>
        <w:t>.</w:t>
      </w:r>
      <w:r w:rsidRPr="00D56D3A">
        <w:rPr>
          <w:rFonts w:ascii="Times New Roman" w:hAnsi="Times New Roman" w:cs="Times New Roman"/>
          <w:sz w:val="24"/>
          <w:szCs w:val="24"/>
        </w:rPr>
        <w:tab/>
        <w:t>Касса букв. Складываем слова.</w:t>
      </w:r>
    </w:p>
    <w:p w14:paraId="2BD2AC44" w14:textId="77777777" w:rsidR="00D56D3A" w:rsidRPr="00D56D3A" w:rsidRDefault="00D56D3A" w:rsidP="00D56D3A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D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6D3A">
        <w:rPr>
          <w:rFonts w:ascii="Times New Roman" w:hAnsi="Times New Roman" w:cs="Times New Roman"/>
          <w:sz w:val="24"/>
          <w:szCs w:val="24"/>
        </w:rPr>
        <w:t>.</w:t>
      </w:r>
      <w:r w:rsidRPr="00D56D3A">
        <w:rPr>
          <w:rFonts w:ascii="Times New Roman" w:hAnsi="Times New Roman" w:cs="Times New Roman"/>
          <w:sz w:val="24"/>
          <w:szCs w:val="24"/>
        </w:rPr>
        <w:tab/>
        <w:t>Магнитные истории. Кто где живет?</w:t>
      </w:r>
    </w:p>
    <w:p w14:paraId="4C276679" w14:textId="77777777" w:rsidR="00D56D3A" w:rsidRPr="00D56D3A" w:rsidRDefault="00D56D3A" w:rsidP="00D56D3A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D56D3A">
        <w:rPr>
          <w:rFonts w:ascii="Times New Roman" w:hAnsi="Times New Roman" w:cs="Times New Roman"/>
          <w:sz w:val="24"/>
          <w:szCs w:val="24"/>
        </w:rPr>
        <w:t>.</w:t>
      </w:r>
      <w:r w:rsidRPr="00D56D3A">
        <w:rPr>
          <w:rFonts w:ascii="Times New Roman" w:hAnsi="Times New Roman" w:cs="Times New Roman"/>
          <w:sz w:val="24"/>
          <w:szCs w:val="24"/>
        </w:rPr>
        <w:tab/>
        <w:t xml:space="preserve">Магнитные истории от 3 лет. </w:t>
      </w:r>
    </w:p>
    <w:p w14:paraId="1E930B86" w14:textId="77777777" w:rsidR="00D56D3A" w:rsidRPr="00D56D3A" w:rsidRDefault="00D56D3A" w:rsidP="00D56D3A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D56D3A">
        <w:rPr>
          <w:rFonts w:ascii="Times New Roman" w:hAnsi="Times New Roman" w:cs="Times New Roman"/>
          <w:sz w:val="24"/>
          <w:szCs w:val="24"/>
        </w:rPr>
        <w:t>.</w:t>
      </w:r>
      <w:r w:rsidRPr="00D56D3A">
        <w:rPr>
          <w:rFonts w:ascii="Times New Roman" w:hAnsi="Times New Roman" w:cs="Times New Roman"/>
          <w:sz w:val="24"/>
          <w:szCs w:val="24"/>
        </w:rPr>
        <w:tab/>
        <w:t>Д/игра «Подумай, подбери»</w:t>
      </w:r>
    </w:p>
    <w:p w14:paraId="0A2DC5CF" w14:textId="77777777" w:rsidR="00D56D3A" w:rsidRPr="00D56D3A" w:rsidRDefault="00D56D3A" w:rsidP="00D56D3A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D56D3A">
        <w:rPr>
          <w:rFonts w:ascii="Times New Roman" w:hAnsi="Times New Roman" w:cs="Times New Roman"/>
          <w:sz w:val="24"/>
          <w:szCs w:val="24"/>
        </w:rPr>
        <w:t>.</w:t>
      </w:r>
      <w:r w:rsidRPr="00D56D3A">
        <w:rPr>
          <w:rFonts w:ascii="Times New Roman" w:hAnsi="Times New Roman" w:cs="Times New Roman"/>
          <w:sz w:val="24"/>
          <w:szCs w:val="24"/>
        </w:rPr>
        <w:tab/>
        <w:t>Ребусы</w:t>
      </w:r>
    </w:p>
    <w:p w14:paraId="190A5D89" w14:textId="77777777" w:rsidR="00D56D3A" w:rsidRPr="00D56D3A" w:rsidRDefault="00D56D3A" w:rsidP="00D56D3A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D56D3A">
        <w:rPr>
          <w:rFonts w:ascii="Times New Roman" w:hAnsi="Times New Roman" w:cs="Times New Roman"/>
          <w:sz w:val="24"/>
          <w:szCs w:val="24"/>
        </w:rPr>
        <w:t>.</w:t>
      </w:r>
      <w:r w:rsidRPr="00D56D3A">
        <w:rPr>
          <w:rFonts w:ascii="Times New Roman" w:hAnsi="Times New Roman" w:cs="Times New Roman"/>
          <w:sz w:val="24"/>
          <w:szCs w:val="24"/>
        </w:rPr>
        <w:tab/>
        <w:t>«Противоположности»</w:t>
      </w:r>
    </w:p>
    <w:p w14:paraId="3DB30140" w14:textId="77777777" w:rsidR="00D56D3A" w:rsidRPr="00D56D3A" w:rsidRDefault="00D56D3A" w:rsidP="00D56D3A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D56D3A">
        <w:rPr>
          <w:rFonts w:ascii="Times New Roman" w:hAnsi="Times New Roman" w:cs="Times New Roman"/>
          <w:sz w:val="24"/>
          <w:szCs w:val="24"/>
        </w:rPr>
        <w:t>.</w:t>
      </w:r>
      <w:r w:rsidRPr="00D56D3A">
        <w:rPr>
          <w:rFonts w:ascii="Times New Roman" w:hAnsi="Times New Roman" w:cs="Times New Roman"/>
          <w:sz w:val="24"/>
          <w:szCs w:val="24"/>
        </w:rPr>
        <w:tab/>
        <w:t>«Слова и числа»</w:t>
      </w:r>
    </w:p>
    <w:p w14:paraId="1743BBBC" w14:textId="77777777" w:rsidR="00D56D3A" w:rsidRPr="00D56D3A" w:rsidRDefault="00D56D3A" w:rsidP="00D56D3A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D56D3A">
        <w:rPr>
          <w:rFonts w:ascii="Times New Roman" w:hAnsi="Times New Roman" w:cs="Times New Roman"/>
          <w:sz w:val="24"/>
          <w:szCs w:val="24"/>
        </w:rPr>
        <w:t>.</w:t>
      </w:r>
      <w:r w:rsidRPr="00D56D3A">
        <w:rPr>
          <w:rFonts w:ascii="Times New Roman" w:hAnsi="Times New Roman" w:cs="Times New Roman"/>
          <w:sz w:val="24"/>
          <w:szCs w:val="24"/>
        </w:rPr>
        <w:tab/>
        <w:t xml:space="preserve"> «Парные буквы»</w:t>
      </w:r>
    </w:p>
    <w:p w14:paraId="1C85D9B7" w14:textId="34B878DC" w:rsidR="00890A58" w:rsidRDefault="00D56D3A" w:rsidP="00D56D3A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Pr="00D56D3A">
        <w:rPr>
          <w:rFonts w:ascii="Times New Roman" w:hAnsi="Times New Roman" w:cs="Times New Roman"/>
          <w:sz w:val="24"/>
          <w:szCs w:val="24"/>
        </w:rPr>
        <w:t>.</w:t>
      </w:r>
      <w:r w:rsidRPr="00D56D3A">
        <w:rPr>
          <w:rFonts w:ascii="Times New Roman" w:hAnsi="Times New Roman" w:cs="Times New Roman"/>
          <w:sz w:val="24"/>
          <w:szCs w:val="24"/>
        </w:rPr>
        <w:tab/>
        <w:t xml:space="preserve"> «Подбери действие»</w:t>
      </w:r>
    </w:p>
    <w:p w14:paraId="5EB32B6D" w14:textId="12B07EA1" w:rsidR="00BA4A13" w:rsidRPr="00BA4A13" w:rsidRDefault="00BA4A13" w:rsidP="00BA4A13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         </w:t>
      </w:r>
      <w:r w:rsidRPr="00BA4A13">
        <w:rPr>
          <w:rFonts w:ascii="Times New Roman" w:hAnsi="Times New Roman" w:cs="Times New Roman"/>
          <w:sz w:val="24"/>
          <w:szCs w:val="24"/>
        </w:rPr>
        <w:t>Трафареты «Русский алфавит», «Цифры»</w:t>
      </w:r>
    </w:p>
    <w:p w14:paraId="1A95DA94" w14:textId="5EA75B34" w:rsidR="00BA4A13" w:rsidRPr="00BA4A13" w:rsidRDefault="00BA4A13" w:rsidP="00BA4A13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       </w:t>
      </w:r>
      <w:r w:rsidRPr="00BA4A13">
        <w:rPr>
          <w:rFonts w:ascii="Times New Roman" w:hAnsi="Times New Roman" w:cs="Times New Roman"/>
          <w:sz w:val="24"/>
          <w:szCs w:val="24"/>
        </w:rPr>
        <w:t>Трафареты для рисования, с раскраской («Фрукты», «Овощи», «Цветы», «Дом», «Ферма», «Транспорт»)</w:t>
      </w:r>
    </w:p>
    <w:p w14:paraId="01EF1B6A" w14:textId="090F0F07" w:rsidR="00BA4A13" w:rsidRPr="00BA4A13" w:rsidRDefault="00BA4A13" w:rsidP="00BA4A13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     </w:t>
      </w:r>
      <w:r w:rsidRPr="00BA4A13">
        <w:rPr>
          <w:rFonts w:ascii="Times New Roman" w:hAnsi="Times New Roman" w:cs="Times New Roman"/>
          <w:sz w:val="24"/>
          <w:szCs w:val="24"/>
        </w:rPr>
        <w:t>Трафареты для рисования, с раскраской («Животные жарких стран»», «Дикие животные», «Домашние животные»)</w:t>
      </w:r>
    </w:p>
    <w:p w14:paraId="240164E5" w14:textId="70CD1D17" w:rsidR="00BA4A13" w:rsidRDefault="00BA4A13" w:rsidP="00BA4A13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    </w:t>
      </w:r>
      <w:r w:rsidRPr="00BA4A13">
        <w:rPr>
          <w:rFonts w:ascii="Times New Roman" w:hAnsi="Times New Roman" w:cs="Times New Roman"/>
          <w:sz w:val="24"/>
          <w:szCs w:val="24"/>
        </w:rPr>
        <w:t>Демонстрационные картинки: «Овощи», «Фрукты», «Ягоды», «Посуда столовая», «Посуда кухонная», «Электроприборы», «Насекомые», «Школьные принадлежности», «Инструменты», «Виды спорта», «Мебель», «Одежа и обувь», «Профессии», «Времена года. Осень», «Времена года. Зима», «Времена года. Весна», «Времена года. Лето», «Семья», «Чувства и эмоции», «Продукты питания», «Зимующие птицы», «Перелетные птицы», Птицы домашние и декоративные», «Домашние животные», «Дикие животные» (2), «Грибы», «Хлеб всему голова», «Деревья и кустарники», Мир морей и океанов», «Обитатели рек и озер», «Животные жарких стран», «Транспорт», «Игрушки», «Комнатные растения», «Животные холодных широт».</w:t>
      </w:r>
    </w:p>
    <w:p w14:paraId="55FE00B8" w14:textId="77777777" w:rsidR="00916930" w:rsidRPr="00BA4A13" w:rsidRDefault="00916930" w:rsidP="00D56D3A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916930" w:rsidRPr="00BA4A13" w:rsidSect="0020347E">
      <w:pgSz w:w="11906" w:h="16838"/>
      <w:pgMar w:top="720" w:right="720" w:bottom="720" w:left="156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30BAF"/>
    <w:multiLevelType w:val="hybridMultilevel"/>
    <w:tmpl w:val="7F6239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BB5073"/>
    <w:multiLevelType w:val="hybridMultilevel"/>
    <w:tmpl w:val="90BA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04F83"/>
    <w:multiLevelType w:val="hybridMultilevel"/>
    <w:tmpl w:val="2A30F6A8"/>
    <w:lvl w:ilvl="0" w:tplc="D910B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55682"/>
    <w:multiLevelType w:val="hybridMultilevel"/>
    <w:tmpl w:val="D21271D8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930"/>
    <w:rsid w:val="000758E6"/>
    <w:rsid w:val="000D611F"/>
    <w:rsid w:val="0020347E"/>
    <w:rsid w:val="00322D64"/>
    <w:rsid w:val="00395B62"/>
    <w:rsid w:val="00395D0E"/>
    <w:rsid w:val="004716E2"/>
    <w:rsid w:val="0050229B"/>
    <w:rsid w:val="00603532"/>
    <w:rsid w:val="0067464C"/>
    <w:rsid w:val="006B6982"/>
    <w:rsid w:val="00713D1D"/>
    <w:rsid w:val="00740D57"/>
    <w:rsid w:val="00755542"/>
    <w:rsid w:val="00761795"/>
    <w:rsid w:val="0076263C"/>
    <w:rsid w:val="007D66FD"/>
    <w:rsid w:val="007F61A0"/>
    <w:rsid w:val="00890A58"/>
    <w:rsid w:val="00893671"/>
    <w:rsid w:val="008C47BE"/>
    <w:rsid w:val="00916930"/>
    <w:rsid w:val="009B3042"/>
    <w:rsid w:val="00A7247E"/>
    <w:rsid w:val="00BA4A13"/>
    <w:rsid w:val="00BA6B53"/>
    <w:rsid w:val="00D56D3A"/>
    <w:rsid w:val="00F339B6"/>
    <w:rsid w:val="00F85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B313"/>
  <w15:docId w15:val="{BFA81E69-093D-470E-81D7-084B4AE3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930"/>
    <w:pPr>
      <w:spacing w:after="0" w:line="240" w:lineRule="auto"/>
    </w:pPr>
  </w:style>
  <w:style w:type="table" w:styleId="a4">
    <w:name w:val="Table Grid"/>
    <w:basedOn w:val="a1"/>
    <w:uiPriority w:val="59"/>
    <w:rsid w:val="0091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9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15</cp:revision>
  <cp:lastPrinted>2021-04-16T08:51:00Z</cp:lastPrinted>
  <dcterms:created xsi:type="dcterms:W3CDTF">2019-02-05T05:18:00Z</dcterms:created>
  <dcterms:modified xsi:type="dcterms:W3CDTF">2021-05-21T06:51:00Z</dcterms:modified>
</cp:coreProperties>
</file>