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4F29" w14:textId="77777777" w:rsidR="00D63311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8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№10 «Белочка»</w:t>
      </w:r>
    </w:p>
    <w:p w14:paraId="20539C02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4B079" w14:textId="77777777" w:rsidR="003148AB" w:rsidRDefault="003148AB" w:rsidP="00314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556B0" w14:textId="74545366" w:rsidR="003148AB" w:rsidRDefault="003148AB" w:rsidP="005504E0">
      <w:pPr>
        <w:rPr>
          <w:rFonts w:ascii="Times New Roman" w:hAnsi="Times New Roman" w:cs="Times New Roman"/>
          <w:sz w:val="28"/>
          <w:szCs w:val="28"/>
        </w:rPr>
      </w:pPr>
    </w:p>
    <w:p w14:paraId="621078A6" w14:textId="77777777" w:rsidR="005504E0" w:rsidRDefault="005504E0" w:rsidP="005504E0">
      <w:pPr>
        <w:rPr>
          <w:rFonts w:ascii="Times New Roman" w:hAnsi="Times New Roman" w:cs="Times New Roman"/>
          <w:sz w:val="28"/>
          <w:szCs w:val="28"/>
        </w:rPr>
      </w:pPr>
    </w:p>
    <w:p w14:paraId="352B4C05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148AB">
        <w:rPr>
          <w:rFonts w:ascii="Times New Roman" w:hAnsi="Times New Roman" w:cs="Times New Roman"/>
          <w:b/>
          <w:bCs/>
          <w:sz w:val="40"/>
          <w:szCs w:val="40"/>
        </w:rPr>
        <w:t>План работы по самообразованию</w:t>
      </w:r>
    </w:p>
    <w:p w14:paraId="59102A7D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учителя-логопеда</w:t>
      </w:r>
    </w:p>
    <w:p w14:paraId="5C3AF2F9" w14:textId="77777777" w:rsidR="003148AB" w:rsidRP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Филякиной Ольги Владимировны</w:t>
      </w:r>
    </w:p>
    <w:p w14:paraId="5C881412" w14:textId="2DEF09C4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8AB">
        <w:rPr>
          <w:rFonts w:ascii="Times New Roman" w:hAnsi="Times New Roman" w:cs="Times New Roman"/>
          <w:sz w:val="36"/>
          <w:szCs w:val="36"/>
        </w:rPr>
        <w:t>на 202</w:t>
      </w:r>
      <w:r w:rsidR="00B41833">
        <w:rPr>
          <w:rFonts w:ascii="Times New Roman" w:hAnsi="Times New Roman" w:cs="Times New Roman"/>
          <w:sz w:val="36"/>
          <w:szCs w:val="36"/>
        </w:rPr>
        <w:t>3</w:t>
      </w:r>
      <w:r w:rsidRPr="003148AB">
        <w:rPr>
          <w:rFonts w:ascii="Times New Roman" w:hAnsi="Times New Roman" w:cs="Times New Roman"/>
          <w:sz w:val="36"/>
          <w:szCs w:val="36"/>
        </w:rPr>
        <w:t xml:space="preserve"> – 202</w:t>
      </w:r>
      <w:r w:rsidR="00B41833">
        <w:rPr>
          <w:rFonts w:ascii="Times New Roman" w:hAnsi="Times New Roman" w:cs="Times New Roman"/>
          <w:sz w:val="36"/>
          <w:szCs w:val="36"/>
        </w:rPr>
        <w:t>4</w:t>
      </w:r>
      <w:r w:rsidRPr="003148AB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6B76D9AB" w14:textId="543FB55F" w:rsidR="00A41A4A" w:rsidRPr="00A41A4A" w:rsidRDefault="00A41A4A" w:rsidP="00A41A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150335"/>
      <w:r w:rsidRPr="00A41A4A">
        <w:rPr>
          <w:rFonts w:ascii="Times New Roman" w:hAnsi="Times New Roman" w:cs="Times New Roman"/>
          <w:bCs/>
          <w:sz w:val="28"/>
          <w:szCs w:val="28"/>
        </w:rPr>
        <w:t>Тема</w:t>
      </w:r>
      <w:r w:rsidRPr="00A41A4A">
        <w:t xml:space="preserve"> </w:t>
      </w:r>
      <w:r w:rsidRPr="00A41A4A">
        <w:rPr>
          <w:rFonts w:ascii="Times New Roman" w:hAnsi="Times New Roman" w:cs="Times New Roman"/>
          <w:sz w:val="28"/>
          <w:szCs w:val="28"/>
        </w:rPr>
        <w:t>«</w:t>
      </w:r>
      <w:r w:rsidR="00603C3F" w:rsidRPr="00603C3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41833">
        <w:rPr>
          <w:rFonts w:ascii="Times New Roman" w:hAnsi="Times New Roman" w:cs="Times New Roman"/>
          <w:sz w:val="28"/>
          <w:szCs w:val="28"/>
        </w:rPr>
        <w:t>фонематических процессов</w:t>
      </w:r>
      <w:r w:rsidR="00F8447B">
        <w:rPr>
          <w:rFonts w:ascii="Times New Roman" w:hAnsi="Times New Roman" w:cs="Times New Roman"/>
          <w:sz w:val="28"/>
          <w:szCs w:val="28"/>
        </w:rPr>
        <w:t xml:space="preserve"> </w:t>
      </w:r>
      <w:r w:rsidR="00B41833">
        <w:rPr>
          <w:rFonts w:ascii="Times New Roman" w:hAnsi="Times New Roman" w:cs="Times New Roman"/>
          <w:sz w:val="28"/>
          <w:szCs w:val="28"/>
        </w:rPr>
        <w:t xml:space="preserve">и подготовка к обучению грамоте </w:t>
      </w:r>
      <w:r w:rsidR="00F8447B">
        <w:rPr>
          <w:rFonts w:ascii="Times New Roman" w:hAnsi="Times New Roman" w:cs="Times New Roman"/>
          <w:sz w:val="28"/>
          <w:szCs w:val="28"/>
        </w:rPr>
        <w:t>через использование развивающих</w:t>
      </w:r>
      <w:r w:rsidR="00603C3F" w:rsidRPr="00603C3F">
        <w:rPr>
          <w:rFonts w:ascii="Times New Roman" w:hAnsi="Times New Roman" w:cs="Times New Roman"/>
          <w:sz w:val="28"/>
          <w:szCs w:val="28"/>
        </w:rPr>
        <w:t xml:space="preserve"> игр Воскобовича</w:t>
      </w:r>
      <w:r w:rsidRPr="00A41A4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49895AE0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7010A1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73AAE62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409A6E" w14:textId="77777777" w:rsidR="003148AB" w:rsidRDefault="003148AB" w:rsidP="003148A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DF166D" w14:textId="14C60347" w:rsidR="005504E0" w:rsidRDefault="005504E0" w:rsidP="005504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B78892C" w14:textId="77777777" w:rsidR="00084A15" w:rsidRDefault="00084A15" w:rsidP="005504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860235" w14:textId="77777777" w:rsidR="003148AB" w:rsidRPr="006E5B22" w:rsidRDefault="003148AB" w:rsidP="003148A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14:paraId="61E6416C" w14:textId="77777777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83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 настоящее время остро стоит проблема увеличения числа детей с нарушениями речи. В связи с этих специалисты дошкольных образовательных организаций в поисках новых инновационных вспомогательных форм и средств, способствующих развитию речи дошкольников.</w:t>
      </w: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общепринятыми методами и приемами применяют оригинальные, творческие методики, современные образовательные технологии. </w:t>
      </w:r>
    </w:p>
    <w:p w14:paraId="670FDE27" w14:textId="77777777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развития образования в соответствии с введением ФГОС ДО в педагогической деятельности педагоги используют нетрадиционные развивающие технологии. Важное место среди них отводится игровой технологии 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чеслава Вадимовича Воскобовича.</w:t>
      </w:r>
    </w:p>
    <w:p w14:paraId="00A6DC77" w14:textId="5414DE7B" w:rsidR="00603C3F" w:rsidRDefault="00603C3F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методики, которую разработал В. В. Воскобович, способствует поддержанию интереса дошкольников в образовательной деятельности. </w:t>
      </w:r>
    </w:p>
    <w:p w14:paraId="2D444F64" w14:textId="6FBBE115" w:rsidR="00603C3F" w:rsidRDefault="00603C3F" w:rsidP="00603C3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 В. В. Воскобовича интересны для детей старшего дошкольного возраста, они разнообразны по содержанию и очень динамичны. Данные игры понятны дошкольникам и включают в себя знакомые им действия с игровым материалом, способствующий удовлетворению в моторной активности и движении. Дети проявляют речевую активность в непринуждённой обстановке, могут контролировать правильность выполнения действий.</w:t>
      </w:r>
    </w:p>
    <w:p w14:paraId="22640D9E" w14:textId="77777777" w:rsidR="00603C3F" w:rsidRPr="00603C3F" w:rsidRDefault="00603C3F" w:rsidP="00603C3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развивающих игр В. В. Воскобовича в педагогической деятельности позволяет перейти от привычных занятий с детьми к речевой игровой деятельности. Данная деятельность позволяет стимулировать проявление речевой активности дошкольника, создавать условия для его всестороннего развития. При помощи таких игр педагог может решить множество коррекционно-развивающих задач.</w:t>
      </w:r>
    </w:p>
    <w:p w14:paraId="7BCB9CBA" w14:textId="66CA7993" w:rsidR="00F866A7" w:rsidRPr="00F17BD0" w:rsidRDefault="003148AB" w:rsidP="007D44F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4F1" w:rsidRP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по данной теме путём самообразования.</w:t>
      </w:r>
      <w:r w:rsidR="007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48875A" w14:textId="77777777" w:rsidR="00F866A7" w:rsidRPr="00F866A7" w:rsidRDefault="00F866A7" w:rsidP="00F866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14:paraId="727D643B" w14:textId="77777777" w:rsidR="007D44F1" w:rsidRDefault="00E23818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E23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и проанализировать литературу </w:t>
      </w:r>
      <w:r w:rsidR="007D44F1"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теме;</w:t>
      </w:r>
    </w:p>
    <w:p w14:paraId="4F7B11C9" w14:textId="7EBC71FF" w:rsidR="00E23818" w:rsidRPr="00736B70" w:rsidRDefault="007D44F1" w:rsidP="007D44F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реализовать стратегию взаимодействия с педагогами, с родителями, систему работы с детьми</w:t>
      </w:r>
      <w:r w:rsidR="00E23818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662AA8" w14:textId="4D0E868E" w:rsidR="0019257B" w:rsidRPr="00140BD6" w:rsidRDefault="00E23818" w:rsidP="0019257B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6B70" w:rsidRPr="0073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активной речи детей, предусматривающие методическое обеспечение, психолого-педагогическое обеспечение</w:t>
      </w:r>
      <w:r w:rsidR="00192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BA2B9D" w14:textId="77777777" w:rsidR="007D44F1" w:rsidRPr="007D44F1" w:rsidRDefault="007D44F1" w:rsidP="007D44F1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3827E5E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Предполагаемый результат: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своих теоретических и практических знаний, умений и навыков,</w:t>
      </w: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профессионализма и творчества. </w:t>
      </w:r>
    </w:p>
    <w:p w14:paraId="6DAA92EC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Творческое сотрудничество по теме самообразования: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социальные партнеры ДОУ.</w:t>
      </w:r>
      <w:r w:rsidRPr="007D4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</w:p>
    <w:p w14:paraId="43D34BB0" w14:textId="77777777" w:rsidR="007D44F1" w:rsidRPr="007D44F1" w:rsidRDefault="007D44F1" w:rsidP="007D44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выход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1C0B84C4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4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- 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 - методической литературы, конспектов, статей на интернет - сайтах по теме самообразования;</w:t>
      </w:r>
    </w:p>
    <w:p w14:paraId="00F12747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разработка перспективного планирования работы с детьми, родителями;</w:t>
      </w:r>
    </w:p>
    <w:p w14:paraId="3E7C7AA0" w14:textId="77777777" w:rsidR="007D44F1" w:rsidRPr="007D44F1" w:rsidRDefault="007D44F1" w:rsidP="007D44F1">
      <w:pPr>
        <w:tabs>
          <w:tab w:val="left" w:pos="244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создание современной </w:t>
      </w:r>
      <w:r w:rsidR="00A4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с использованием в работе ИКТ;</w:t>
      </w:r>
    </w:p>
    <w:p w14:paraId="48792FEE" w14:textId="2CF1573E" w:rsidR="007D44F1" w:rsidRDefault="007D44F1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«Визитная карта самообразования» – </w:t>
      </w:r>
      <w:r w:rsidRPr="007D44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отчет</w:t>
      </w:r>
      <w:r w:rsidRPr="007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(папка) с обобщением опыта работы.</w:t>
      </w:r>
    </w:p>
    <w:p w14:paraId="41AC9E52" w14:textId="16427D7E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50C1D" w14:textId="40F110E5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20A16" w14:textId="77777777" w:rsidR="009C4035" w:rsidRDefault="009C4035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7F2E6" w14:textId="414CCB87" w:rsidR="005504E0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8E0FF" w14:textId="4D4C6024" w:rsidR="0019257B" w:rsidRDefault="0019257B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12630" w14:textId="77777777" w:rsidR="0019257B" w:rsidRDefault="0019257B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503F3" w14:textId="77777777" w:rsidR="005504E0" w:rsidRPr="00A41A4A" w:rsidRDefault="005504E0" w:rsidP="00A41A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0A0AA" w14:textId="77777777" w:rsidR="003148AB" w:rsidRPr="009C4035" w:rsidRDefault="004E7263" w:rsidP="00E2381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463"/>
        <w:gridCol w:w="2675"/>
        <w:gridCol w:w="2675"/>
        <w:gridCol w:w="2675"/>
      </w:tblGrid>
      <w:tr w:rsidR="005504E0" w:rsidRPr="0094119D" w14:paraId="73CF6293" w14:textId="77777777" w:rsidTr="004E0755">
        <w:trPr>
          <w:jc w:val="center"/>
        </w:trPr>
        <w:tc>
          <w:tcPr>
            <w:tcW w:w="1807" w:type="dxa"/>
            <w:vMerge w:val="restart"/>
          </w:tcPr>
          <w:p w14:paraId="2090867B" w14:textId="01F925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1488" w:type="dxa"/>
            <w:gridSpan w:val="4"/>
          </w:tcPr>
          <w:p w14:paraId="56116152" w14:textId="58B29E45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504E0" w:rsidRPr="0094119D" w14:paraId="1C25E51C" w14:textId="77777777" w:rsidTr="005504E0">
        <w:trPr>
          <w:jc w:val="center"/>
        </w:trPr>
        <w:tc>
          <w:tcPr>
            <w:tcW w:w="1807" w:type="dxa"/>
            <w:vMerge/>
          </w:tcPr>
          <w:p w14:paraId="5E924B61" w14:textId="77777777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63" w:type="dxa"/>
          </w:tcPr>
          <w:p w14:paraId="2D62BD21" w14:textId="3FC2D96B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2675" w:type="dxa"/>
          </w:tcPr>
          <w:p w14:paraId="577FAE25" w14:textId="0E3C1D9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детьми</w:t>
            </w:r>
          </w:p>
        </w:tc>
        <w:tc>
          <w:tcPr>
            <w:tcW w:w="2675" w:type="dxa"/>
          </w:tcPr>
          <w:p w14:paraId="4D42FAC8" w14:textId="2487BFD2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педагогами</w:t>
            </w:r>
          </w:p>
        </w:tc>
        <w:tc>
          <w:tcPr>
            <w:tcW w:w="2675" w:type="dxa"/>
          </w:tcPr>
          <w:p w14:paraId="3FFE5C40" w14:textId="4549E781" w:rsidR="005504E0" w:rsidRPr="007D44F1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родителями</w:t>
            </w:r>
          </w:p>
        </w:tc>
      </w:tr>
      <w:tr w:rsidR="005504E0" w:rsidRPr="0094119D" w14:paraId="0AB1A5F3" w14:textId="77777777" w:rsidTr="005504E0">
        <w:trPr>
          <w:jc w:val="center"/>
        </w:trPr>
        <w:tc>
          <w:tcPr>
            <w:tcW w:w="1807" w:type="dxa"/>
          </w:tcPr>
          <w:p w14:paraId="2EB46AF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8FAD0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C00DF" w14:textId="77777777" w:rsidR="00C65112" w:rsidRDefault="00C65112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58ECB" w14:textId="1B1AD4A2" w:rsidR="005504E0" w:rsidRPr="003F29FA" w:rsidRDefault="005504E0" w:rsidP="007D4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463" w:type="dxa"/>
          </w:tcPr>
          <w:p w14:paraId="15CCFB68" w14:textId="36FD994C" w:rsidR="005504E0" w:rsidRDefault="005504E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4F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литературы, развивающих игр В.В. Воскобовича</w:t>
            </w:r>
            <w:r w:rsidRPr="007D4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ED599" w14:textId="4A27056A" w:rsid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49404" w14:textId="63E9F995" w:rsid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D7271" w14:textId="77777777" w:rsidR="00C65112" w:rsidRPr="00C65112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Распространение собственного педагогического опыта посредством участия в</w:t>
            </w:r>
          </w:p>
          <w:p w14:paraId="73D57FAC" w14:textId="3B7C1405" w:rsidR="005504E0" w:rsidRPr="00E36AD0" w:rsidRDefault="00C65112" w:rsidP="00C651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>конкурсах разного уровня.</w:t>
            </w:r>
          </w:p>
        </w:tc>
        <w:tc>
          <w:tcPr>
            <w:tcW w:w="2675" w:type="dxa"/>
          </w:tcPr>
          <w:p w14:paraId="78C9B92A" w14:textId="29655BD7" w:rsidR="005504E0" w:rsidRPr="005C491C" w:rsidRDefault="005C491C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</w:t>
            </w:r>
            <w:r w:rsidR="00162635"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(«Осень»)</w:t>
            </w:r>
          </w:p>
        </w:tc>
        <w:tc>
          <w:tcPr>
            <w:tcW w:w="2675" w:type="dxa"/>
          </w:tcPr>
          <w:p w14:paraId="78611E07" w14:textId="16DE8DDF" w:rsidR="005504E0" w:rsidRDefault="005504E0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14:paraId="608FE0D8" w14:textId="3DFB4BB3" w:rsidR="005504E0" w:rsidRPr="003F29FA" w:rsidRDefault="005C491C" w:rsidP="00C65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и консультирование.</w:t>
            </w:r>
          </w:p>
        </w:tc>
      </w:tr>
      <w:tr w:rsidR="00B41833" w:rsidRPr="0094119D" w14:paraId="3ABF9D4C" w14:textId="77777777" w:rsidTr="005504E0">
        <w:trPr>
          <w:jc w:val="center"/>
        </w:trPr>
        <w:tc>
          <w:tcPr>
            <w:tcW w:w="1807" w:type="dxa"/>
          </w:tcPr>
          <w:p w14:paraId="5C3808D5" w14:textId="77777777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7BE00" w14:textId="33E8CA28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63" w:type="dxa"/>
          </w:tcPr>
          <w:p w14:paraId="3D0B4ADB" w14:textId="21E6AE7F" w:rsidR="00B41833" w:rsidRPr="00E2515D" w:rsidRDefault="006D6C10" w:rsidP="006D6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C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консультации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2675" w:type="dxa"/>
          </w:tcPr>
          <w:p w14:paraId="17B8D1F2" w14:textId="0705ADEB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 («Мышка и ёжик»)</w:t>
            </w:r>
          </w:p>
        </w:tc>
        <w:tc>
          <w:tcPr>
            <w:tcW w:w="2675" w:type="dxa"/>
          </w:tcPr>
          <w:p w14:paraId="1DC5E2E5" w14:textId="7F98876E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«Что нужно помнить при обучении дошкольника грамоте»</w:t>
            </w:r>
          </w:p>
        </w:tc>
        <w:tc>
          <w:tcPr>
            <w:tcW w:w="2675" w:type="dxa"/>
          </w:tcPr>
          <w:p w14:paraId="754387DA" w14:textId="143FE8C1" w:rsidR="00B41833" w:rsidRPr="003F29FA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родительский уголок</w:t>
            </w:r>
          </w:p>
        </w:tc>
      </w:tr>
      <w:tr w:rsidR="00B41833" w:rsidRPr="0094119D" w14:paraId="27954477" w14:textId="77777777" w:rsidTr="005504E0">
        <w:trPr>
          <w:jc w:val="center"/>
        </w:trPr>
        <w:tc>
          <w:tcPr>
            <w:tcW w:w="1807" w:type="dxa"/>
          </w:tcPr>
          <w:p w14:paraId="6402440C" w14:textId="77777777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C656F" w14:textId="0067EC2E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5F97F96" w14:textId="45C9ED2B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0FA087AB" w14:textId="1F7B3621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C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консультации для родителей </w:t>
            </w:r>
          </w:p>
        </w:tc>
        <w:tc>
          <w:tcPr>
            <w:tcW w:w="2675" w:type="dxa"/>
          </w:tcPr>
          <w:p w14:paraId="453A3C7F" w14:textId="36556EBC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 («Что покажет язычок?»)</w:t>
            </w:r>
          </w:p>
        </w:tc>
        <w:tc>
          <w:tcPr>
            <w:tcW w:w="2675" w:type="dxa"/>
          </w:tcPr>
          <w:p w14:paraId="0F94CF0F" w14:textId="77777777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75" w:type="dxa"/>
          </w:tcPr>
          <w:p w14:paraId="2C4D2BC7" w14:textId="01B2D276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C1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6D6C10" w:rsidRPr="006D6C10">
              <w:rPr>
                <w:rFonts w:ascii="Times New Roman" w:hAnsi="Times New Roman" w:cs="Times New Roman"/>
                <w:sz w:val="28"/>
                <w:szCs w:val="28"/>
              </w:rPr>
              <w:t>«Игры по развитию фонематических процессов с использованием игрового комплекса «Коврограф Ларчик»</w:t>
            </w:r>
          </w:p>
        </w:tc>
      </w:tr>
      <w:tr w:rsidR="00B41833" w:rsidRPr="0094119D" w14:paraId="59C6739D" w14:textId="77777777" w:rsidTr="005504E0">
        <w:trPr>
          <w:jc w:val="center"/>
        </w:trPr>
        <w:tc>
          <w:tcPr>
            <w:tcW w:w="1807" w:type="dxa"/>
          </w:tcPr>
          <w:p w14:paraId="24705489" w14:textId="2880AEAF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</w:tcPr>
          <w:p w14:paraId="5808C7DC" w14:textId="77777777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112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собственного </w:t>
            </w:r>
            <w:r w:rsidRPr="00C65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публикации.</w:t>
            </w:r>
          </w:p>
          <w:p w14:paraId="0467D44E" w14:textId="5DC60A1E" w:rsidR="006D6C10" w:rsidRPr="00092839" w:rsidRDefault="006D6C10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мастер-классу с педагогами.</w:t>
            </w:r>
          </w:p>
        </w:tc>
        <w:tc>
          <w:tcPr>
            <w:tcW w:w="2675" w:type="dxa"/>
          </w:tcPr>
          <w:p w14:paraId="4D40AC5B" w14:textId="28542A52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Совместная игровая деятельность </w:t>
            </w: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учителя-логопеда с детьми («Теремок»)</w:t>
            </w:r>
          </w:p>
        </w:tc>
        <w:tc>
          <w:tcPr>
            <w:tcW w:w="2675" w:type="dxa"/>
          </w:tcPr>
          <w:p w14:paraId="32111CD0" w14:textId="47C30235" w:rsidR="00B41833" w:rsidRPr="00B41833" w:rsidRDefault="006D6C10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1" w:name="_Hlk143150399"/>
            <w:r w:rsidRPr="006D6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</w:t>
            </w:r>
            <w:r w:rsidRPr="006D6C10">
              <w:rPr>
                <w:rFonts w:ascii="Times New Roman" w:hAnsi="Times New Roman" w:cs="Times New Roman"/>
                <w:sz w:val="28"/>
                <w:szCs w:val="28"/>
              </w:rPr>
              <w:t xml:space="preserve">«Игры по развитию </w:t>
            </w:r>
            <w:r w:rsidRPr="006D6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фонематических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дошкольников с речевой патологией, с нормой речевого развития</w:t>
            </w:r>
            <w:r w:rsidRPr="006D6C1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игрового комплекса «Коврограф Ларчик»</w:t>
            </w:r>
            <w:bookmarkEnd w:id="1"/>
          </w:p>
        </w:tc>
        <w:tc>
          <w:tcPr>
            <w:tcW w:w="2675" w:type="dxa"/>
          </w:tcPr>
          <w:p w14:paraId="1E486138" w14:textId="732E3569" w:rsidR="00B41833" w:rsidRPr="003F29FA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833" w:rsidRPr="0094119D" w14:paraId="0ED9D0CE" w14:textId="77777777" w:rsidTr="005504E0">
        <w:trPr>
          <w:jc w:val="center"/>
        </w:trPr>
        <w:tc>
          <w:tcPr>
            <w:tcW w:w="1807" w:type="dxa"/>
          </w:tcPr>
          <w:p w14:paraId="6C9FF35E" w14:textId="2499E9CF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2D4E38CF" w14:textId="6BC7D76A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2CE630D2" w14:textId="5BB37F63" w:rsidR="00B41833" w:rsidRPr="00B41833" w:rsidRDefault="00CF433D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433D">
              <w:rPr>
                <w:rFonts w:ascii="Times New Roman" w:hAnsi="Times New Roman" w:cs="Times New Roman"/>
                <w:sz w:val="28"/>
                <w:szCs w:val="28"/>
              </w:rPr>
              <w:t>Подготовка к консультации</w:t>
            </w:r>
          </w:p>
        </w:tc>
        <w:tc>
          <w:tcPr>
            <w:tcW w:w="2675" w:type="dxa"/>
          </w:tcPr>
          <w:p w14:paraId="1D0AA074" w14:textId="6DBAD3FA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 («Кто где спрятался?»)</w:t>
            </w:r>
          </w:p>
        </w:tc>
        <w:tc>
          <w:tcPr>
            <w:tcW w:w="2675" w:type="dxa"/>
          </w:tcPr>
          <w:p w14:paraId="565240D7" w14:textId="6DC59785" w:rsidR="00B41833" w:rsidRPr="00B41833" w:rsidRDefault="00CF433D" w:rsidP="00CF4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2" w:name="_Hlk143152540"/>
            <w:r w:rsidRPr="00CF433D">
              <w:rPr>
                <w:rFonts w:ascii="Times New Roman" w:hAnsi="Times New Roman" w:cs="Times New Roman"/>
                <w:sz w:val="28"/>
                <w:szCs w:val="28"/>
              </w:rPr>
              <w:t>«Развитие моторных навыков у детей дошкольного возраста в период подготовки к обучению грамоте и письменной речи»</w:t>
            </w:r>
            <w:bookmarkEnd w:id="2"/>
          </w:p>
        </w:tc>
        <w:tc>
          <w:tcPr>
            <w:tcW w:w="2675" w:type="dxa"/>
          </w:tcPr>
          <w:p w14:paraId="15EBB70B" w14:textId="64E2FECB" w:rsidR="00B41833" w:rsidRPr="00B41833" w:rsidRDefault="00CF433D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433D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«Развитие моторных навыков»</w:t>
            </w:r>
          </w:p>
        </w:tc>
      </w:tr>
      <w:tr w:rsidR="00B41833" w:rsidRPr="0094119D" w14:paraId="437E3B67" w14:textId="77777777" w:rsidTr="005504E0">
        <w:trPr>
          <w:jc w:val="center"/>
        </w:trPr>
        <w:tc>
          <w:tcPr>
            <w:tcW w:w="1807" w:type="dxa"/>
          </w:tcPr>
          <w:p w14:paraId="3A3B2D42" w14:textId="4C717583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52C1DF7" w14:textId="2904DA65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1886703D" w14:textId="67622FD1" w:rsidR="00B41833" w:rsidRPr="00092839" w:rsidRDefault="007500DE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0D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8A4D88">
              <w:rPr>
                <w:rFonts w:ascii="Times New Roman" w:hAnsi="Times New Roman" w:cs="Times New Roman"/>
                <w:sz w:val="28"/>
                <w:szCs w:val="28"/>
              </w:rPr>
              <w:t>семинару</w:t>
            </w:r>
          </w:p>
        </w:tc>
        <w:tc>
          <w:tcPr>
            <w:tcW w:w="2675" w:type="dxa"/>
          </w:tcPr>
          <w:p w14:paraId="73A1A94E" w14:textId="02628A18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 («Измени слово»)</w:t>
            </w:r>
          </w:p>
        </w:tc>
        <w:tc>
          <w:tcPr>
            <w:tcW w:w="2675" w:type="dxa"/>
          </w:tcPr>
          <w:p w14:paraId="6E293D35" w14:textId="4CB596C5" w:rsidR="00B41833" w:rsidRPr="00B41833" w:rsidRDefault="007500DE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3" w:name="_Hlk143151898"/>
            <w:r w:rsidRPr="008A4D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4D88" w:rsidRPr="008A4D88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универсального игрового комплекса «Коврограф Ларчик» в коррекционно-развивающей работе с детьми, имеющими нарушения зрения</w:t>
            </w:r>
            <w:r w:rsidRPr="008A4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3"/>
          </w:p>
        </w:tc>
        <w:tc>
          <w:tcPr>
            <w:tcW w:w="2675" w:type="dxa"/>
          </w:tcPr>
          <w:p w14:paraId="788C9006" w14:textId="21742955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833" w:rsidRPr="0094119D" w14:paraId="61C57733" w14:textId="77777777" w:rsidTr="005504E0">
        <w:trPr>
          <w:jc w:val="center"/>
        </w:trPr>
        <w:tc>
          <w:tcPr>
            <w:tcW w:w="1807" w:type="dxa"/>
          </w:tcPr>
          <w:p w14:paraId="0CE43927" w14:textId="57FA5265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CB9B6C2" w14:textId="03A28565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5BA5103C" w14:textId="5CA55882" w:rsidR="00B41833" w:rsidRPr="00092839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и оформить их.</w:t>
            </w:r>
          </w:p>
        </w:tc>
        <w:tc>
          <w:tcPr>
            <w:tcW w:w="2675" w:type="dxa"/>
          </w:tcPr>
          <w:p w14:paraId="5864DB72" w14:textId="27F1F692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Совместная игровая </w:t>
            </w: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деятельность учителя-логопеда с детьми («Расколдуй слова»)</w:t>
            </w:r>
          </w:p>
        </w:tc>
        <w:tc>
          <w:tcPr>
            <w:tcW w:w="2675" w:type="dxa"/>
          </w:tcPr>
          <w:p w14:paraId="00967015" w14:textId="77777777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75" w:type="dxa"/>
          </w:tcPr>
          <w:p w14:paraId="723120D5" w14:textId="08616A1E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Памятка «Как </w:t>
            </w: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правильно играть с малышом в игры Воскобовича»</w:t>
            </w:r>
          </w:p>
        </w:tc>
      </w:tr>
      <w:tr w:rsidR="00B41833" w:rsidRPr="0094119D" w14:paraId="02E2731A" w14:textId="77777777" w:rsidTr="005504E0">
        <w:trPr>
          <w:jc w:val="center"/>
        </w:trPr>
        <w:tc>
          <w:tcPr>
            <w:tcW w:w="1807" w:type="dxa"/>
          </w:tcPr>
          <w:p w14:paraId="768839B5" w14:textId="15ED1DD3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F7AC80D" w14:textId="76109DF2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09159067" w14:textId="1855EDF6" w:rsidR="00B41833" w:rsidRPr="00B41833" w:rsidRDefault="007500DE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открытому занятию для педагогов</w:t>
            </w: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675" w:type="dxa"/>
          </w:tcPr>
          <w:p w14:paraId="2C1809B4" w14:textId="146A1D25" w:rsidR="00B41833" w:rsidRP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18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Совместная игровая деятельность учителя-логопеда с детьми («Ёжики собирают грибы»)</w:t>
            </w:r>
          </w:p>
        </w:tc>
        <w:tc>
          <w:tcPr>
            <w:tcW w:w="2675" w:type="dxa"/>
          </w:tcPr>
          <w:p w14:paraId="5DC5E5C9" w14:textId="00607EAF" w:rsidR="00B41833" w:rsidRPr="00B41833" w:rsidRDefault="007500DE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00DE">
              <w:rPr>
                <w:rFonts w:ascii="Times New Roman" w:hAnsi="Times New Roman" w:cs="Times New Roman"/>
                <w:sz w:val="28"/>
                <w:szCs w:val="28"/>
              </w:rPr>
              <w:t xml:space="preserve">Показ открытого занятия «Чудеса Фиолетового леса» </w:t>
            </w:r>
          </w:p>
        </w:tc>
        <w:tc>
          <w:tcPr>
            <w:tcW w:w="2675" w:type="dxa"/>
          </w:tcPr>
          <w:p w14:paraId="1E8C2E8C" w14:textId="6B4E4F07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833" w:rsidRPr="0094119D" w14:paraId="747F06E5" w14:textId="77777777" w:rsidTr="005504E0">
        <w:trPr>
          <w:jc w:val="center"/>
        </w:trPr>
        <w:tc>
          <w:tcPr>
            <w:tcW w:w="1807" w:type="dxa"/>
          </w:tcPr>
          <w:p w14:paraId="415DB6C1" w14:textId="788AF970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4664F70" w14:textId="577512C3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24024EDD" w14:textId="59D9341C" w:rsidR="00B41833" w:rsidRPr="003F29FA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4E0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опыта.</w:t>
            </w:r>
          </w:p>
        </w:tc>
        <w:tc>
          <w:tcPr>
            <w:tcW w:w="2675" w:type="dxa"/>
          </w:tcPr>
          <w:p w14:paraId="752A0F33" w14:textId="77777777" w:rsidR="00B41833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14:paraId="7393B5E1" w14:textId="6275AFF2" w:rsidR="00B41833" w:rsidRDefault="00B41833" w:rsidP="00B41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педсовете. Публикация материала на сайте ДОУ, персональном сайте.</w:t>
            </w:r>
          </w:p>
        </w:tc>
        <w:tc>
          <w:tcPr>
            <w:tcW w:w="2675" w:type="dxa"/>
          </w:tcPr>
          <w:p w14:paraId="0798303B" w14:textId="0EAA9B01" w:rsidR="00B41833" w:rsidRPr="003F29FA" w:rsidRDefault="00B41833" w:rsidP="00B4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811EA" w14:textId="2218B241" w:rsidR="00E23818" w:rsidRPr="00BD56E3" w:rsidRDefault="00E23818" w:rsidP="009C40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6E3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756429C0" w14:textId="5155A290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B70" w:rsidRPr="00736B70">
        <w:rPr>
          <w:rFonts w:ascii="Times New Roman" w:hAnsi="Times New Roman" w:cs="Times New Roman"/>
          <w:sz w:val="28"/>
          <w:szCs w:val="28"/>
        </w:rPr>
        <w:t xml:space="preserve">Игровая технология интеллектуально-творческого развития детей </w:t>
      </w:r>
      <w:r w:rsidR="00736B70">
        <w:rPr>
          <w:rFonts w:ascii="Times New Roman" w:hAnsi="Times New Roman" w:cs="Times New Roman"/>
          <w:sz w:val="28"/>
          <w:szCs w:val="28"/>
        </w:rPr>
        <w:t xml:space="preserve">«Сказочные лабиринты игры; методическое пособие / </w:t>
      </w:r>
      <w:r w:rsidR="00736B70" w:rsidRPr="00736B70">
        <w:rPr>
          <w:rFonts w:ascii="Times New Roman" w:hAnsi="Times New Roman" w:cs="Times New Roman"/>
          <w:sz w:val="28"/>
          <w:szCs w:val="28"/>
        </w:rPr>
        <w:t>Воскобович В. В.,</w:t>
      </w:r>
      <w:r w:rsidR="0073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Мёдова</w:t>
      </w:r>
      <w:proofErr w:type="spellEnd"/>
      <w:r w:rsidR="00736B70">
        <w:rPr>
          <w:rFonts w:ascii="Times New Roman" w:hAnsi="Times New Roman" w:cs="Times New Roman"/>
          <w:sz w:val="28"/>
          <w:szCs w:val="28"/>
        </w:rPr>
        <w:t xml:space="preserve"> Н.А. и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736B70">
        <w:rPr>
          <w:rFonts w:ascii="Times New Roman" w:hAnsi="Times New Roman" w:cs="Times New Roman"/>
          <w:sz w:val="28"/>
          <w:szCs w:val="28"/>
        </w:rPr>
        <w:t xml:space="preserve">; под ред. Л.С. Вакуленко, О.М. </w:t>
      </w:r>
      <w:proofErr w:type="spellStart"/>
      <w:r w:rsidR="00736B70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 w:rsidR="00736B70" w:rsidRPr="00736B70">
        <w:rPr>
          <w:rFonts w:ascii="Times New Roman" w:hAnsi="Times New Roman" w:cs="Times New Roman"/>
          <w:sz w:val="28"/>
          <w:szCs w:val="28"/>
        </w:rPr>
        <w:t xml:space="preserve"> - СПб.</w:t>
      </w:r>
      <w:r w:rsidR="00707D1B">
        <w:rPr>
          <w:rFonts w:ascii="Times New Roman" w:hAnsi="Times New Roman" w:cs="Times New Roman"/>
          <w:sz w:val="28"/>
          <w:szCs w:val="28"/>
        </w:rPr>
        <w:t xml:space="preserve">: ООО» Развивающие игры Воскобовича», КАРО, </w:t>
      </w:r>
      <w:r w:rsidR="00736B70" w:rsidRPr="00736B70">
        <w:rPr>
          <w:rFonts w:ascii="Times New Roman" w:hAnsi="Times New Roman" w:cs="Times New Roman"/>
          <w:sz w:val="28"/>
          <w:szCs w:val="28"/>
        </w:rPr>
        <w:t>20</w:t>
      </w:r>
      <w:r w:rsidR="00707D1B">
        <w:rPr>
          <w:rFonts w:ascii="Times New Roman" w:hAnsi="Times New Roman" w:cs="Times New Roman"/>
          <w:sz w:val="28"/>
          <w:szCs w:val="28"/>
        </w:rPr>
        <w:t>18. – 360с</w:t>
      </w:r>
      <w:r w:rsidRPr="00586BB4">
        <w:rPr>
          <w:rFonts w:ascii="Times New Roman" w:hAnsi="Times New Roman" w:cs="Times New Roman"/>
          <w:sz w:val="28"/>
          <w:szCs w:val="28"/>
        </w:rPr>
        <w:t>.</w:t>
      </w:r>
    </w:p>
    <w:p w14:paraId="1EA2B2BF" w14:textId="7BAC6F06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>
        <w:rPr>
          <w:rFonts w:ascii="Times New Roman" w:hAnsi="Times New Roman" w:cs="Times New Roman"/>
          <w:sz w:val="28"/>
          <w:szCs w:val="28"/>
        </w:rPr>
        <w:t>Чтение через игру. Формирование читательских компетенций у детей средствами развивающих игр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707D1B">
        <w:rPr>
          <w:rFonts w:ascii="Times New Roman" w:hAnsi="Times New Roman" w:cs="Times New Roman"/>
          <w:sz w:val="28"/>
          <w:szCs w:val="28"/>
        </w:rPr>
        <w:t>П</w:t>
      </w:r>
      <w:r w:rsidR="00707D1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707D1B">
        <w:rPr>
          <w:rFonts w:ascii="Times New Roman" w:hAnsi="Times New Roman" w:cs="Times New Roman"/>
          <w:sz w:val="28"/>
          <w:szCs w:val="28"/>
        </w:rPr>
        <w:t>.В. В</w:t>
      </w:r>
      <w:r w:rsidR="00707D1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707D1B">
        <w:rPr>
          <w:rFonts w:ascii="Times New Roman" w:hAnsi="Times New Roman" w:cs="Times New Roman"/>
          <w:sz w:val="28"/>
          <w:szCs w:val="28"/>
        </w:rPr>
        <w:t xml:space="preserve">а, 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Л.С. Вакуленко, О.М.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Вотиновой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- СПб.: ООО» Развивающие игры Воскобовича», 201</w:t>
      </w:r>
      <w:r w:rsidR="00707D1B">
        <w:rPr>
          <w:rFonts w:ascii="Times New Roman" w:hAnsi="Times New Roman" w:cs="Times New Roman"/>
          <w:sz w:val="28"/>
          <w:szCs w:val="28"/>
        </w:rPr>
        <w:t>7</w:t>
      </w:r>
      <w:r w:rsidR="00707D1B" w:rsidRPr="00707D1B">
        <w:rPr>
          <w:rFonts w:ascii="Times New Roman" w:hAnsi="Times New Roman" w:cs="Times New Roman"/>
          <w:sz w:val="28"/>
          <w:szCs w:val="28"/>
        </w:rPr>
        <w:t>. – 3</w:t>
      </w:r>
      <w:r w:rsidR="00707D1B">
        <w:rPr>
          <w:rFonts w:ascii="Times New Roman" w:hAnsi="Times New Roman" w:cs="Times New Roman"/>
          <w:sz w:val="28"/>
          <w:szCs w:val="28"/>
        </w:rPr>
        <w:t>44</w:t>
      </w:r>
      <w:r w:rsidR="00707D1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62B016F0" w14:textId="5701320B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47B">
        <w:rPr>
          <w:rFonts w:ascii="Times New Roman" w:hAnsi="Times New Roman" w:cs="Times New Roman"/>
          <w:sz w:val="28"/>
          <w:szCs w:val="28"/>
        </w:rPr>
        <w:t>Игры Воскобовича в работе учителя-логопеда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 / </w:t>
      </w:r>
      <w:r w:rsidR="00F8447B">
        <w:rPr>
          <w:rFonts w:ascii="Times New Roman" w:hAnsi="Times New Roman" w:cs="Times New Roman"/>
          <w:sz w:val="28"/>
          <w:szCs w:val="28"/>
        </w:rPr>
        <w:t>П</w:t>
      </w:r>
      <w:r w:rsidR="00F8447B" w:rsidRPr="00707D1B">
        <w:rPr>
          <w:rFonts w:ascii="Times New Roman" w:hAnsi="Times New Roman" w:cs="Times New Roman"/>
          <w:sz w:val="28"/>
          <w:szCs w:val="28"/>
        </w:rPr>
        <w:t>од ред.  В</w:t>
      </w:r>
      <w:r w:rsidR="00F8447B">
        <w:rPr>
          <w:rFonts w:ascii="Times New Roman" w:hAnsi="Times New Roman" w:cs="Times New Roman"/>
          <w:sz w:val="28"/>
          <w:szCs w:val="28"/>
        </w:rPr>
        <w:t>.В. В</w:t>
      </w:r>
      <w:r w:rsidR="00F8447B" w:rsidRPr="00707D1B">
        <w:rPr>
          <w:rFonts w:ascii="Times New Roman" w:hAnsi="Times New Roman" w:cs="Times New Roman"/>
          <w:sz w:val="28"/>
          <w:szCs w:val="28"/>
        </w:rPr>
        <w:t>оскобович</w:t>
      </w:r>
      <w:r w:rsidR="00F8447B">
        <w:rPr>
          <w:rFonts w:ascii="Times New Roman" w:hAnsi="Times New Roman" w:cs="Times New Roman"/>
          <w:sz w:val="28"/>
          <w:szCs w:val="28"/>
        </w:rPr>
        <w:t xml:space="preserve">а, </w:t>
      </w:r>
      <w:r w:rsidR="00F8447B" w:rsidRPr="00707D1B">
        <w:rPr>
          <w:rFonts w:ascii="Times New Roman" w:hAnsi="Times New Roman" w:cs="Times New Roman"/>
          <w:sz w:val="28"/>
          <w:szCs w:val="28"/>
        </w:rPr>
        <w:t>Л.С. Вакуленко - СПб.: ООО» Развивающие игры Воскобовича», 201</w:t>
      </w:r>
      <w:r w:rsidR="00F8447B">
        <w:rPr>
          <w:rFonts w:ascii="Times New Roman" w:hAnsi="Times New Roman" w:cs="Times New Roman"/>
          <w:sz w:val="28"/>
          <w:szCs w:val="28"/>
        </w:rPr>
        <w:t>9</w:t>
      </w:r>
      <w:r w:rsidR="00F8447B" w:rsidRPr="00707D1B">
        <w:rPr>
          <w:rFonts w:ascii="Times New Roman" w:hAnsi="Times New Roman" w:cs="Times New Roman"/>
          <w:sz w:val="28"/>
          <w:szCs w:val="28"/>
        </w:rPr>
        <w:t xml:space="preserve">. – </w:t>
      </w:r>
      <w:r w:rsidR="00F8447B">
        <w:rPr>
          <w:rFonts w:ascii="Times New Roman" w:hAnsi="Times New Roman" w:cs="Times New Roman"/>
          <w:sz w:val="28"/>
          <w:szCs w:val="28"/>
        </w:rPr>
        <w:t>236</w:t>
      </w:r>
      <w:r w:rsidR="00F8447B" w:rsidRPr="00707D1B">
        <w:rPr>
          <w:rFonts w:ascii="Times New Roman" w:hAnsi="Times New Roman" w:cs="Times New Roman"/>
          <w:sz w:val="28"/>
          <w:szCs w:val="28"/>
        </w:rPr>
        <w:t>с.</w:t>
      </w:r>
    </w:p>
    <w:p w14:paraId="186CCEF4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4.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Козырева Л.М. Мы читаем по слогам. Комплекс игр и упражнений для детей 5 – 7 лет. Москва: Гном и Д, 2006.</w:t>
      </w:r>
    </w:p>
    <w:p w14:paraId="214C3159" w14:textId="75522372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Азбука общения: Развитие личности ребенка, навыков общения со взрослыми и сверстниками (3-6 лет) / Шипицына Л.М. и др. Издательство: Д</w:t>
      </w:r>
      <w:r w:rsidR="00F8447B">
        <w:rPr>
          <w:rFonts w:ascii="Times New Roman" w:hAnsi="Times New Roman" w:cs="Times New Roman"/>
          <w:sz w:val="28"/>
          <w:szCs w:val="28"/>
        </w:rPr>
        <w:t>етство-Пресс</w:t>
      </w:r>
      <w:r w:rsidR="00F8447B" w:rsidRPr="00F8447B">
        <w:rPr>
          <w:rFonts w:ascii="Times New Roman" w:hAnsi="Times New Roman" w:cs="Times New Roman"/>
          <w:sz w:val="28"/>
          <w:szCs w:val="28"/>
        </w:rPr>
        <w:t>,</w:t>
      </w:r>
      <w:r w:rsidR="00F8447B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F8447B">
        <w:rPr>
          <w:rFonts w:ascii="Times New Roman" w:hAnsi="Times New Roman" w:cs="Times New Roman"/>
          <w:sz w:val="28"/>
          <w:szCs w:val="28"/>
        </w:rPr>
        <w:t>2010</w:t>
      </w:r>
      <w:r w:rsidR="00F8447B">
        <w:rPr>
          <w:rFonts w:ascii="Times New Roman" w:hAnsi="Times New Roman" w:cs="Times New Roman"/>
          <w:sz w:val="28"/>
          <w:szCs w:val="28"/>
        </w:rPr>
        <w:t>.</w:t>
      </w:r>
    </w:p>
    <w:p w14:paraId="030DDA7C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Лалаева Р.И., Серебрякова Н.В. Коррекция общего недоразвития речи у дошкольников. СПб: Союз,1999.</w:t>
      </w:r>
    </w:p>
    <w:p w14:paraId="45836E89" w14:textId="4D24D912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7.</w:t>
      </w:r>
      <w:r w:rsidR="00F17BD0">
        <w:rPr>
          <w:rFonts w:ascii="Times New Roman" w:hAnsi="Times New Roman" w:cs="Times New Roman"/>
          <w:sz w:val="28"/>
          <w:szCs w:val="28"/>
        </w:rPr>
        <w:t xml:space="preserve"> </w:t>
      </w:r>
      <w:r w:rsidR="00F8447B" w:rsidRPr="00586BB4">
        <w:rPr>
          <w:rFonts w:ascii="Times New Roman" w:hAnsi="Times New Roman" w:cs="Times New Roman"/>
          <w:sz w:val="28"/>
          <w:szCs w:val="28"/>
        </w:rPr>
        <w:t>Волина В.В. Учимся играя. Екатеринбург: Арго,1996.</w:t>
      </w:r>
    </w:p>
    <w:p w14:paraId="5E344D0B" w14:textId="77777777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BB4">
        <w:rPr>
          <w:rFonts w:ascii="Times New Roman" w:hAnsi="Times New Roman" w:cs="Times New Roman"/>
          <w:sz w:val="28"/>
          <w:szCs w:val="28"/>
        </w:rPr>
        <w:t>Филичева Т.Б., Чиркина Г.В. Подготовка к школе детей с общим недоразвитием речи в условиях специального детского сада. Москва: 1991.</w:t>
      </w:r>
    </w:p>
    <w:p w14:paraId="177C9696" w14:textId="4908F8A5" w:rsidR="00E23818" w:rsidRPr="00586BB4" w:rsidRDefault="00E23818" w:rsidP="00E238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 xml:space="preserve">9. 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Речь и речевое общение детей/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А.Г. Книга для воспитателей детского сада. - М.: Мозаика Синтез, 1999 </w:t>
      </w:r>
    </w:p>
    <w:p w14:paraId="04A1A17F" w14:textId="1AA1FB4A" w:rsidR="003148AB" w:rsidRPr="009C4035" w:rsidRDefault="00E23818" w:rsidP="009C403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B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1B" w:rsidRPr="00707D1B">
        <w:rPr>
          <w:rFonts w:ascii="Times New Roman" w:hAnsi="Times New Roman" w:cs="Times New Roman"/>
          <w:sz w:val="28"/>
          <w:szCs w:val="28"/>
        </w:rPr>
        <w:t>Ушакова О.С.</w:t>
      </w:r>
      <w:r w:rsidR="00707D1B">
        <w:rPr>
          <w:rFonts w:ascii="Times New Roman" w:hAnsi="Times New Roman" w:cs="Times New Roman"/>
          <w:sz w:val="28"/>
          <w:szCs w:val="28"/>
        </w:rPr>
        <w:t>,</w:t>
      </w:r>
      <w:r w:rsidR="00707D1B" w:rsidRPr="00707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1B" w:rsidRPr="00707D1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="00707D1B" w:rsidRPr="00707D1B">
        <w:rPr>
          <w:rFonts w:ascii="Times New Roman" w:hAnsi="Times New Roman" w:cs="Times New Roman"/>
          <w:sz w:val="28"/>
          <w:szCs w:val="28"/>
        </w:rPr>
        <w:t xml:space="preserve"> Н.В. Знакомим дошкольников с литературой. М.: ТЦ Сфера, 2008</w:t>
      </w:r>
      <w:r w:rsidR="00707D1B">
        <w:rPr>
          <w:rFonts w:ascii="Times New Roman" w:hAnsi="Times New Roman" w:cs="Times New Roman"/>
          <w:sz w:val="28"/>
          <w:szCs w:val="28"/>
        </w:rPr>
        <w:t>.</w:t>
      </w:r>
    </w:p>
    <w:sectPr w:rsidR="003148AB" w:rsidRPr="009C4035" w:rsidSect="009C4035">
      <w:pgSz w:w="16838" w:h="11906" w:orient="landscape"/>
      <w:pgMar w:top="1276" w:right="993" w:bottom="850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61C2F"/>
    <w:multiLevelType w:val="hybridMultilevel"/>
    <w:tmpl w:val="C95095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DF2DE3"/>
    <w:multiLevelType w:val="hybridMultilevel"/>
    <w:tmpl w:val="496641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359777">
    <w:abstractNumId w:val="1"/>
  </w:num>
  <w:num w:numId="2" w16cid:durableId="51046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BFB"/>
    <w:rsid w:val="00084A15"/>
    <w:rsid w:val="00092839"/>
    <w:rsid w:val="0009583D"/>
    <w:rsid w:val="000A3756"/>
    <w:rsid w:val="000C5835"/>
    <w:rsid w:val="0013436B"/>
    <w:rsid w:val="00140BD6"/>
    <w:rsid w:val="00157F12"/>
    <w:rsid w:val="00162635"/>
    <w:rsid w:val="00164B98"/>
    <w:rsid w:val="0019257B"/>
    <w:rsid w:val="00212FD6"/>
    <w:rsid w:val="003148AB"/>
    <w:rsid w:val="00336E6F"/>
    <w:rsid w:val="003F5DD9"/>
    <w:rsid w:val="004E7263"/>
    <w:rsid w:val="005504E0"/>
    <w:rsid w:val="00584BF2"/>
    <w:rsid w:val="005C491C"/>
    <w:rsid w:val="005E20B0"/>
    <w:rsid w:val="00603C3F"/>
    <w:rsid w:val="006C615D"/>
    <w:rsid w:val="006D6C10"/>
    <w:rsid w:val="006E5B22"/>
    <w:rsid w:val="00707D1B"/>
    <w:rsid w:val="00736B70"/>
    <w:rsid w:val="007500DE"/>
    <w:rsid w:val="00775952"/>
    <w:rsid w:val="007D44F1"/>
    <w:rsid w:val="007D6885"/>
    <w:rsid w:val="008A4D88"/>
    <w:rsid w:val="008F6B50"/>
    <w:rsid w:val="009247E3"/>
    <w:rsid w:val="009C4035"/>
    <w:rsid w:val="00A41A4A"/>
    <w:rsid w:val="00A5622B"/>
    <w:rsid w:val="00B22BFB"/>
    <w:rsid w:val="00B41833"/>
    <w:rsid w:val="00B764C0"/>
    <w:rsid w:val="00B92440"/>
    <w:rsid w:val="00C43BD1"/>
    <w:rsid w:val="00C65112"/>
    <w:rsid w:val="00C732A7"/>
    <w:rsid w:val="00CF433D"/>
    <w:rsid w:val="00D63311"/>
    <w:rsid w:val="00D7044A"/>
    <w:rsid w:val="00E23818"/>
    <w:rsid w:val="00E2515D"/>
    <w:rsid w:val="00E36AD0"/>
    <w:rsid w:val="00E66B5D"/>
    <w:rsid w:val="00F17BD0"/>
    <w:rsid w:val="00F8447B"/>
    <w:rsid w:val="00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CE7"/>
  <w15:docId w15:val="{E9A75980-31EC-4A41-A72D-F9D05B4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Филякина</cp:lastModifiedBy>
  <cp:revision>25</cp:revision>
  <dcterms:created xsi:type="dcterms:W3CDTF">2021-07-14T07:09:00Z</dcterms:created>
  <dcterms:modified xsi:type="dcterms:W3CDTF">2023-08-17T05:29:00Z</dcterms:modified>
</cp:coreProperties>
</file>