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13" w:rsidRDefault="001E7813" w:rsidP="00040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8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1C058FA" wp14:editId="4B22158F">
            <wp:simplePos x="0" y="0"/>
            <wp:positionH relativeFrom="column">
              <wp:posOffset>-1170305</wp:posOffset>
            </wp:positionH>
            <wp:positionV relativeFrom="paragraph">
              <wp:posOffset>-751840</wp:posOffset>
            </wp:positionV>
            <wp:extent cx="7643495" cy="10810875"/>
            <wp:effectExtent l="0" t="0" r="0" b="9525"/>
            <wp:wrapNone/>
            <wp:docPr id="1" name="Рисунок 1" descr="C:\Users\пк\Desktop\hello_html_3efbd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hello_html_3efbd8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495" cy="1081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813" w:rsidRPr="001E7813" w:rsidRDefault="001E7813" w:rsidP="00040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813"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</w:t>
      </w:r>
      <w:r w:rsidR="0004050C" w:rsidRPr="001E7813">
        <w:rPr>
          <w:rFonts w:ascii="Times New Roman" w:hAnsi="Times New Roman" w:cs="Times New Roman"/>
          <w:b/>
          <w:i/>
          <w:color w:val="FF0000"/>
          <w:sz w:val="56"/>
          <w:szCs w:val="56"/>
        </w:rPr>
        <w:t>«Душевный восторг...»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Душевный восторг,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Предвкушение счастья,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Как будто бы ниоткуда!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 xml:space="preserve">Все говорит о весны </w:t>
      </w:r>
      <w:proofErr w:type="gramStart"/>
      <w:r w:rsidRPr="0004050C">
        <w:rPr>
          <w:rFonts w:ascii="Times New Roman" w:hAnsi="Times New Roman" w:cs="Times New Roman"/>
          <w:sz w:val="28"/>
          <w:szCs w:val="28"/>
        </w:rPr>
        <w:t>зачатии</w:t>
      </w:r>
      <w:proofErr w:type="gramEnd"/>
      <w:r w:rsidRPr="0004050C">
        <w:rPr>
          <w:rFonts w:ascii="Times New Roman" w:hAnsi="Times New Roman" w:cs="Times New Roman"/>
          <w:sz w:val="28"/>
          <w:szCs w:val="28"/>
        </w:rPr>
        <w:t>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О скором рождении чуда.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Природа, чуть дрогнув,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Тихонько проснулась,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И ярче сиять стало солнце.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Потом она сладко спросонок зевнула,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И птицы запели громче.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А воздух такой,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04050C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04050C">
        <w:rPr>
          <w:rFonts w:ascii="Times New Roman" w:hAnsi="Times New Roman" w:cs="Times New Roman"/>
          <w:sz w:val="28"/>
          <w:szCs w:val="28"/>
        </w:rPr>
        <w:t xml:space="preserve"> голову кружит!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И хочется к небу подняться.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 xml:space="preserve">И уже  не под силу </w:t>
      </w:r>
      <w:proofErr w:type="gramStart"/>
      <w:r w:rsidRPr="0004050C">
        <w:rPr>
          <w:rFonts w:ascii="Times New Roman" w:hAnsi="Times New Roman" w:cs="Times New Roman"/>
          <w:sz w:val="28"/>
          <w:szCs w:val="28"/>
        </w:rPr>
        <w:t>злодейке</w:t>
      </w:r>
      <w:proofErr w:type="gramEnd"/>
      <w:r w:rsidRPr="0004050C">
        <w:rPr>
          <w:rFonts w:ascii="Times New Roman" w:hAnsi="Times New Roman" w:cs="Times New Roman"/>
          <w:sz w:val="28"/>
          <w:szCs w:val="28"/>
        </w:rPr>
        <w:t xml:space="preserve"> – зиме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С весною – красою сражаться.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Смех хрустальный её, как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Журчанье ручья-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Чистый, заливистый, звонкий.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И вся она шумная,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Словно река,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Весёлая, будто девчонка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Оковы зимы пусть растают,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Как лёд,</w:t>
      </w:r>
    </w:p>
    <w:p w:rsidR="001E7813" w:rsidRDefault="001E7813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8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82DC4C1" wp14:editId="0EE220B2">
            <wp:simplePos x="0" y="0"/>
            <wp:positionH relativeFrom="column">
              <wp:posOffset>-1094105</wp:posOffset>
            </wp:positionH>
            <wp:positionV relativeFrom="paragraph">
              <wp:posOffset>-751205</wp:posOffset>
            </wp:positionV>
            <wp:extent cx="7643495" cy="10810875"/>
            <wp:effectExtent l="0" t="0" r="0" b="9525"/>
            <wp:wrapNone/>
            <wp:docPr id="2" name="Рисунок 2" descr="C:\Users\пк\Desktop\hello_html_3efbd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hello_html_3efbd8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495" cy="1081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813" w:rsidRDefault="001E7813" w:rsidP="00040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А с ними все беды, невзгоды!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50C">
        <w:rPr>
          <w:rFonts w:ascii="Times New Roman" w:hAnsi="Times New Roman" w:cs="Times New Roman"/>
          <w:sz w:val="28"/>
          <w:szCs w:val="28"/>
        </w:rPr>
        <w:t>Рожденье весны – это новая жизнь,</w:t>
      </w: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050C">
        <w:rPr>
          <w:rFonts w:ascii="Times New Roman" w:hAnsi="Times New Roman" w:cs="Times New Roman"/>
          <w:sz w:val="28"/>
          <w:szCs w:val="28"/>
        </w:rPr>
        <w:t>Любовь, красота и свобода!</w:t>
      </w:r>
    </w:p>
    <w:p w:rsid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50C" w:rsidRPr="0004050C" w:rsidRDefault="0004050C" w:rsidP="000405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50C" w:rsidRPr="001E7813" w:rsidRDefault="0004050C" w:rsidP="0004050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7813">
        <w:rPr>
          <w:rFonts w:ascii="Times New Roman" w:hAnsi="Times New Roman" w:cs="Times New Roman"/>
          <w:i/>
          <w:sz w:val="28"/>
          <w:szCs w:val="28"/>
        </w:rPr>
        <w:t>Автор: Крюкова Ирина Владимировна</w:t>
      </w:r>
    </w:p>
    <w:sectPr w:rsidR="0004050C" w:rsidRPr="001E7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0C"/>
    <w:rsid w:val="0004050C"/>
    <w:rsid w:val="001E7813"/>
    <w:rsid w:val="00996A1D"/>
    <w:rsid w:val="00B5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2018-03-28T07:45:00Z</dcterms:created>
  <dcterms:modified xsi:type="dcterms:W3CDTF">2018-04-26T12:02:00Z</dcterms:modified>
</cp:coreProperties>
</file>