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4B" w:rsidRPr="00247738" w:rsidRDefault="008213B6" w:rsidP="004E5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Госавтоинспекция совместно с ЮИД провели мероприятие посвященное «Всемирному Дню памяти жертв ДТП».</w:t>
      </w:r>
      <w:r w:rsidRPr="004E554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E554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13 ноября, в канун Всемирного памяти жертв ДТП, который с 2005 года повсеместно отмечается в третье воскресенье ноября, в </w:t>
      </w:r>
      <w:proofErr w:type="gramStart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proofErr w:type="gramEnd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.о.г. Кулебаки прошло мероприятие, посвященное этой печальной дате. В нем приняли участие настоятель храма архангела Михаила </w:t>
      </w:r>
      <w:proofErr w:type="gramStart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с. </w:t>
      </w:r>
      <w:proofErr w:type="spellStart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Саваслейке</w:t>
      </w:r>
      <w:proofErr w:type="spellEnd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иерей</w:t>
      </w:r>
      <w:proofErr w:type="gramEnd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Алексей Липин, работники Госавтоинспекции и ЮИД из трех средних учебных заведений – лицея №3 и школ – </w:t>
      </w:r>
      <w:proofErr w:type="spellStart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Мурзицкой</w:t>
      </w:r>
      <w:proofErr w:type="spellEnd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№1.</w:t>
      </w:r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Мероприятие началось с того, что по центральным улицам города на эвакуаторе провезли разбитую машину, попавшую в аварию. Затем в храме был совершен молебен в память о тех, кто погиб в дорожно-транспортных происшествиях. В церковной службе также приняли участие дети из вышеназванных школ. По окончанию молебна все участники данной акции пришли на место гибели подростка, учащегося </w:t>
      </w:r>
      <w:proofErr w:type="spellStart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Мурзицкой</w:t>
      </w:r>
      <w:proofErr w:type="spellEnd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школы, где возложили цветы и зажгли свечи в память о безвременно ушедшем ребенке. Обратившись к ребятам, инспектор по безопасности дорожного движения О.А. </w:t>
      </w:r>
      <w:proofErr w:type="spellStart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Хажметова</w:t>
      </w:r>
      <w:proofErr w:type="spellEnd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призвала их строго соблюдать правила дорожного движения и не оставаться равнодушными, если кто-то злостно их нарушает. Ведь в каждом отдельно взятом случае на кону находится человеческая жизнь.</w:t>
      </w:r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 заключени</w:t>
      </w:r>
      <w:proofErr w:type="gramStart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мероприятия водителям было роздано 70 буклетов, в которых содержался призыв ко всем, кто находиться за рулем, быть внимательными и не пополнять статистику ДТП.</w:t>
      </w:r>
      <w:r w:rsidRPr="004E554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="00AD20C8">
        <w:rPr>
          <w:rFonts w:ascii="Times New Roman" w:hAnsi="Times New Roman" w:cs="Times New Roman"/>
          <w:sz w:val="28"/>
          <w:szCs w:val="28"/>
        </w:rPr>
        <w:t xml:space="preserve"> ОГИБДД </w:t>
      </w:r>
      <w:r w:rsidR="004E554B">
        <w:rPr>
          <w:rFonts w:ascii="Times New Roman" w:hAnsi="Times New Roman" w:cs="Times New Roman"/>
          <w:sz w:val="28"/>
          <w:szCs w:val="28"/>
        </w:rPr>
        <w:t xml:space="preserve">МО МВД России «Кулебакский» </w:t>
      </w:r>
    </w:p>
    <w:p w:rsidR="002C6652" w:rsidRPr="004E554B" w:rsidRDefault="002C6652" w:rsidP="004E554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C6652" w:rsidRPr="004E554B" w:rsidSect="002C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3B6"/>
    <w:rsid w:val="002C6652"/>
    <w:rsid w:val="00406537"/>
    <w:rsid w:val="004E554B"/>
    <w:rsid w:val="007F1DF7"/>
    <w:rsid w:val="008213B6"/>
    <w:rsid w:val="00AD20C8"/>
    <w:rsid w:val="00BE19BB"/>
    <w:rsid w:val="00BF702E"/>
    <w:rsid w:val="00C6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19BB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E19B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19BB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E19BB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BE19B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2020-11-16T06:41:00Z</dcterms:created>
  <dcterms:modified xsi:type="dcterms:W3CDTF">2020-11-16T07:47:00Z</dcterms:modified>
</cp:coreProperties>
</file>