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A2" w:rsidRPr="00190AA8" w:rsidRDefault="009D4945" w:rsidP="009D49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AA8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9D4945" w:rsidRPr="00190AA8" w:rsidRDefault="009D4945" w:rsidP="009D49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AA8">
        <w:rPr>
          <w:rFonts w:ascii="Times New Roman" w:hAnsi="Times New Roman" w:cs="Times New Roman"/>
          <w:b/>
          <w:sz w:val="28"/>
          <w:szCs w:val="28"/>
        </w:rPr>
        <w:t>детский сад №11 «Берёзка»</w:t>
      </w:r>
    </w:p>
    <w:p w:rsidR="009D4945" w:rsidRDefault="009D4945" w:rsidP="009D49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AA8">
        <w:rPr>
          <w:rFonts w:ascii="Times New Roman" w:hAnsi="Times New Roman" w:cs="Times New Roman"/>
          <w:b/>
          <w:sz w:val="28"/>
          <w:szCs w:val="28"/>
        </w:rPr>
        <w:t xml:space="preserve"> Статья на тему: «Миссия педагога дошкольной образовательной организации»</w:t>
      </w:r>
    </w:p>
    <w:p w:rsidR="00190AA8" w:rsidRDefault="00190AA8" w:rsidP="00190AA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90AA8" w:rsidRPr="00190AA8" w:rsidRDefault="00190AA8" w:rsidP="00190AA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90AA8">
        <w:rPr>
          <w:rFonts w:ascii="Times New Roman" w:hAnsi="Times New Roman" w:cs="Times New Roman"/>
          <w:i/>
          <w:sz w:val="28"/>
          <w:szCs w:val="28"/>
        </w:rPr>
        <w:t xml:space="preserve">«Цель воспитателя - перестать быть </w:t>
      </w:r>
    </w:p>
    <w:p w:rsidR="00190AA8" w:rsidRPr="00190AA8" w:rsidRDefault="00190AA8" w:rsidP="00190AA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90AA8">
        <w:rPr>
          <w:rFonts w:ascii="Times New Roman" w:hAnsi="Times New Roman" w:cs="Times New Roman"/>
          <w:i/>
          <w:sz w:val="28"/>
          <w:szCs w:val="28"/>
        </w:rPr>
        <w:t xml:space="preserve">нужным ребёнку, сделать его свободным, </w:t>
      </w:r>
    </w:p>
    <w:p w:rsidR="00190AA8" w:rsidRDefault="00190AA8" w:rsidP="00190AA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90AA8">
        <w:rPr>
          <w:rFonts w:ascii="Times New Roman" w:hAnsi="Times New Roman" w:cs="Times New Roman"/>
          <w:i/>
          <w:sz w:val="28"/>
          <w:szCs w:val="28"/>
        </w:rPr>
        <w:t>чтобы он поверил в свои собственные силы».</w:t>
      </w:r>
    </w:p>
    <w:p w:rsidR="00190AA8" w:rsidRDefault="00190AA8" w:rsidP="00190AA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А.А. Майер</w:t>
      </w:r>
    </w:p>
    <w:p w:rsidR="00190AA8" w:rsidRPr="00190AA8" w:rsidRDefault="00190AA8" w:rsidP="00190AA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D4945" w:rsidRDefault="00190AA8" w:rsidP="00D867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945">
        <w:rPr>
          <w:rFonts w:ascii="Times New Roman" w:hAnsi="Times New Roman" w:cs="Times New Roman"/>
          <w:sz w:val="28"/>
          <w:szCs w:val="28"/>
        </w:rPr>
        <w:t>Вопрос о том, каким должен быть воспитатель, волновал не только известных педагогов, психологов, но и простых людей. Потому что именно людям этой профессии родители доверяют самое дорогое для них в жизни-своих детей.</w:t>
      </w:r>
    </w:p>
    <w:p w:rsidR="009D4945" w:rsidRDefault="00190AA8" w:rsidP="00D867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D4945">
        <w:rPr>
          <w:rFonts w:ascii="Times New Roman" w:hAnsi="Times New Roman" w:cs="Times New Roman"/>
          <w:sz w:val="28"/>
          <w:szCs w:val="28"/>
        </w:rPr>
        <w:t>Воспитатель детского сада – это довольно трудная, но в то же время интересная профессия. В основном эту профессию выбирают женщины, потому что им более присущи материнские чувства</w:t>
      </w:r>
      <w:r w:rsidR="00951808">
        <w:rPr>
          <w:rFonts w:ascii="Times New Roman" w:hAnsi="Times New Roman" w:cs="Times New Roman"/>
          <w:sz w:val="28"/>
          <w:szCs w:val="28"/>
        </w:rPr>
        <w:t xml:space="preserve"> к детям</w:t>
      </w:r>
      <w:r w:rsidR="009D4945">
        <w:rPr>
          <w:rFonts w:ascii="Times New Roman" w:hAnsi="Times New Roman" w:cs="Times New Roman"/>
          <w:sz w:val="28"/>
          <w:szCs w:val="28"/>
        </w:rPr>
        <w:t>, но иногда</w:t>
      </w:r>
      <w:r w:rsidR="00951808">
        <w:rPr>
          <w:rFonts w:ascii="Times New Roman" w:hAnsi="Times New Roman" w:cs="Times New Roman"/>
          <w:sz w:val="28"/>
          <w:szCs w:val="28"/>
        </w:rPr>
        <w:t xml:space="preserve"> в этой профессии встречаются и мужчины.</w:t>
      </w:r>
    </w:p>
    <w:p w:rsidR="00951808" w:rsidRDefault="00951808" w:rsidP="00D867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Человек, который остановил свой выбор на данной профессии, должен понимать, что плоды своей профессиональной деятельности он увидит не сразу, а только спустя многие годы, когда из озорных почемучек вырастут взрослые люди, которые добьются в своей жизни определённых успехов.</w:t>
      </w:r>
    </w:p>
    <w:p w:rsidR="00FB4C27" w:rsidRDefault="00FB4C27" w:rsidP="00D867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 воспитатель уходит своими корнями в древнейшее время. Своё начало эта профессия берёт из Древней Греции, где воспитанием ребёнка в состоятельных семьях занимался раб, который везде сопровождал чадо, которое ему доверили. Занимался с ребёнком, играл, кормил, провожал в школу и оберегал от опасностей. Такого человека звали педагогом, что в переводе с греческого означало «детоводитель». Некоторое время спустя, на его смену пришла профессия домашнего воспитателя, а потом появилась профессия воспитатель.</w:t>
      </w:r>
    </w:p>
    <w:p w:rsidR="00FB4C27" w:rsidRDefault="00FB4C27" w:rsidP="00D867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детский сад открылся в 1840 году в городе Бланкенбурге. Новым было не только название дошкольного учреждения, но и его назначение, а именно, обучить матерей с помощью практического руководства и показа приёмов правильному воспитанию детей. Во второй половине 19 века стали открываться детские сады в России.</w:t>
      </w:r>
    </w:p>
    <w:p w:rsidR="00FB4C27" w:rsidRDefault="00175BC4" w:rsidP="00D867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Много великих людей оставили в истории воспитания детей дошкольного возраста свой неизгладимый след. Их методики воспитания дошкольников, применяются в современных детских учреждениях.</w:t>
      </w:r>
    </w:p>
    <w:p w:rsidR="00175BC4" w:rsidRDefault="00175BC4" w:rsidP="00D867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Фридрих Фребель – основатель детских садов. Его высказывание о воспитании: «Дети, подобно растениям, нуждаются в умелом уходе», он считал, что о детях нужно так же бережно заботиться, как садовник заботится о растениях, что нужно обучать и воспитывать детей, чтобы раскрыть их природные особенности.</w:t>
      </w:r>
    </w:p>
    <w:p w:rsidR="00175BC4" w:rsidRDefault="00175BC4" w:rsidP="00D867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теоретико-практиком дошкольных учреждений и основателем первого детского сада в России была Аделаида Симонович</w:t>
      </w:r>
      <w:r w:rsidR="003A6870">
        <w:rPr>
          <w:rFonts w:ascii="Times New Roman" w:hAnsi="Times New Roman" w:cs="Times New Roman"/>
          <w:sz w:val="28"/>
          <w:szCs w:val="28"/>
        </w:rPr>
        <w:t xml:space="preserve">. Она делала упор обучения на </w:t>
      </w:r>
      <w:bookmarkStart w:id="0" w:name="_GoBack"/>
      <w:bookmarkEnd w:id="0"/>
      <w:r w:rsidR="003A6870">
        <w:rPr>
          <w:rFonts w:ascii="Times New Roman" w:hAnsi="Times New Roman" w:cs="Times New Roman"/>
          <w:sz w:val="28"/>
          <w:szCs w:val="28"/>
        </w:rPr>
        <w:t>самостоятельный труд ребёнка, сравнивала школу с садиком и называла детский сад обязательной подготовкой к школе.</w:t>
      </w:r>
    </w:p>
    <w:p w:rsidR="003A6870" w:rsidRDefault="003A6870" w:rsidP="00D867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 Монтессори – была одним из тех педагогов, которая занималась развитием не совсем здоровых детей. Она создала методику воспитания и применила её для умственно отсталых детей. Она считала, что «Ребёнок развивается сам, в своём темпе и без вмешательства взрослых».</w:t>
      </w:r>
    </w:p>
    <w:p w:rsidR="003A6870" w:rsidRDefault="00190AA8" w:rsidP="00D867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6870">
        <w:rPr>
          <w:rFonts w:ascii="Times New Roman" w:hAnsi="Times New Roman" w:cs="Times New Roman"/>
          <w:sz w:val="28"/>
          <w:szCs w:val="28"/>
        </w:rPr>
        <w:t>Если анализировать педагогические труды педагогов всего мира, можно с уверенност</w:t>
      </w:r>
      <w:r w:rsidR="00D339F0">
        <w:rPr>
          <w:rFonts w:ascii="Times New Roman" w:hAnsi="Times New Roman" w:cs="Times New Roman"/>
          <w:sz w:val="28"/>
          <w:szCs w:val="28"/>
        </w:rPr>
        <w:t>ью сказать, что самое главное в выборе этой профессии – это умение любить детей, потому что без любви, открытой, нелживой нельзя ничего добиться, дети просто не будут доверять воспитателю без этого чувства. А также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D339F0">
        <w:rPr>
          <w:rFonts w:ascii="Times New Roman" w:hAnsi="Times New Roman" w:cs="Times New Roman"/>
          <w:sz w:val="28"/>
          <w:szCs w:val="28"/>
        </w:rPr>
        <w:t xml:space="preserve"> нужно ещё суметь влюбить в себя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="00A856B0">
        <w:rPr>
          <w:rFonts w:ascii="Times New Roman" w:hAnsi="Times New Roman" w:cs="Times New Roman"/>
          <w:sz w:val="28"/>
          <w:szCs w:val="28"/>
        </w:rPr>
        <w:t>. Педагог  должен быть достоин</w:t>
      </w:r>
      <w:r w:rsidR="00D339F0">
        <w:rPr>
          <w:rFonts w:ascii="Times New Roman" w:hAnsi="Times New Roman" w:cs="Times New Roman"/>
          <w:sz w:val="28"/>
          <w:szCs w:val="28"/>
        </w:rPr>
        <w:t xml:space="preserve"> любви</w:t>
      </w:r>
      <w:r w:rsidR="00A856B0">
        <w:rPr>
          <w:rFonts w:ascii="Times New Roman" w:hAnsi="Times New Roman" w:cs="Times New Roman"/>
          <w:sz w:val="28"/>
          <w:szCs w:val="28"/>
        </w:rPr>
        <w:t>, и тогда дети откроют перед ним своё сердце и душу и доверятся ему.</w:t>
      </w:r>
    </w:p>
    <w:p w:rsidR="00D339F0" w:rsidRDefault="00D339F0" w:rsidP="00D867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 воспитатель обладает отличительной способностью от других профессий тем, что с её помощью можно заглянуть в страну детства, в мир ребёнка. А детский мир намного интереснее, чем мир взрослых.</w:t>
      </w:r>
    </w:p>
    <w:p w:rsidR="00D339F0" w:rsidRDefault="00D339F0" w:rsidP="00D867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миссия воспитателя – это не разрушить детский мир, который живёт в душе каждого маленького ребёнка, а постараться дополнить яркими красками этот мир и оберегать</w:t>
      </w:r>
      <w:r w:rsidR="00D867A3">
        <w:rPr>
          <w:rFonts w:ascii="Times New Roman" w:hAnsi="Times New Roman" w:cs="Times New Roman"/>
          <w:sz w:val="28"/>
          <w:szCs w:val="28"/>
        </w:rPr>
        <w:t xml:space="preserve"> от жизненных потрясений. </w:t>
      </w:r>
    </w:p>
    <w:p w:rsidR="00D867A3" w:rsidRDefault="00D867A3" w:rsidP="00D867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придерживаться правил «Трёх П»: «Нужно ребёнка понять, принять и признать!»</w:t>
      </w:r>
    </w:p>
    <w:p w:rsidR="00D867A3" w:rsidRDefault="00190AA8" w:rsidP="00D867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н</w:t>
      </w:r>
      <w:r w:rsidR="00D867A3">
        <w:rPr>
          <w:rFonts w:ascii="Times New Roman" w:hAnsi="Times New Roman" w:cs="Times New Roman"/>
          <w:sz w:val="28"/>
          <w:szCs w:val="28"/>
        </w:rPr>
        <w:t xml:space="preserve">ужно иметь доброе сердце, умелые руки, такт в общении, воспринимать ребёнка, как личность, не навязывать ему своё «я», а </w:t>
      </w:r>
      <w:r>
        <w:rPr>
          <w:rFonts w:ascii="Times New Roman" w:hAnsi="Times New Roman" w:cs="Times New Roman"/>
          <w:sz w:val="28"/>
          <w:szCs w:val="28"/>
        </w:rPr>
        <w:t>чувствовать,</w:t>
      </w:r>
      <w:r w:rsidR="00D867A3">
        <w:rPr>
          <w:rFonts w:ascii="Times New Roman" w:hAnsi="Times New Roman" w:cs="Times New Roman"/>
          <w:sz w:val="28"/>
          <w:szCs w:val="28"/>
        </w:rPr>
        <w:t xml:space="preserve"> прежде всего «я» ребёнка.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7A3" w:rsidRDefault="00D867A3" w:rsidP="00D867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945" w:rsidRPr="009D4945" w:rsidRDefault="00190AA8" w:rsidP="00190AA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Будылина И.А.</w:t>
      </w:r>
    </w:p>
    <w:sectPr w:rsidR="009D4945" w:rsidRPr="009D4945" w:rsidSect="00190AA8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945"/>
    <w:rsid w:val="000A62A2"/>
    <w:rsid w:val="00175BC4"/>
    <w:rsid w:val="00190AA8"/>
    <w:rsid w:val="003A6870"/>
    <w:rsid w:val="00951808"/>
    <w:rsid w:val="009D4945"/>
    <w:rsid w:val="00A51BE3"/>
    <w:rsid w:val="00A856B0"/>
    <w:rsid w:val="00D339F0"/>
    <w:rsid w:val="00D867A3"/>
    <w:rsid w:val="00FB4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2021-02-11T05:58:00Z</cp:lastPrinted>
  <dcterms:created xsi:type="dcterms:W3CDTF">2021-02-10T16:17:00Z</dcterms:created>
  <dcterms:modified xsi:type="dcterms:W3CDTF">2021-02-11T06:00:00Z</dcterms:modified>
</cp:coreProperties>
</file>