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94" w:rsidRDefault="00604A94" w:rsidP="00604A94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«Совместное мероприятие с родителями и детьми 5-6 лет – Викторина </w:t>
      </w:r>
    </w:p>
    <w:p w:rsidR="00604A94" w:rsidRDefault="00604A94" w:rsidP="00604A94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«По тропинкам сказок»</w:t>
      </w:r>
    </w:p>
    <w:p w:rsidR="00604A94" w:rsidRDefault="00604A94" w:rsidP="00604A94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Логунова Наталья Владимировна</w:t>
      </w:r>
    </w:p>
    <w:p w:rsidR="00604A94" w:rsidRDefault="00604A94" w:rsidP="00604A94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</w:t>
      </w:r>
    </w:p>
    <w:p w:rsidR="00604A94" w:rsidRDefault="00604A94" w:rsidP="00604A94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дошкольное образовательное учреждение детский сад №11 «Берёзка»</w:t>
      </w:r>
    </w:p>
    <w:p w:rsidR="00604A94" w:rsidRDefault="00604A94" w:rsidP="00604A94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Нижегородская область город Кулебаки</w:t>
      </w:r>
    </w:p>
    <w:p w:rsidR="00F0235B" w:rsidRDefault="00F0235B" w:rsidP="00F0235B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235B" w:rsidRDefault="00F0235B" w:rsidP="0065426A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Одной из основной задач взаимодействия</w:t>
      </w:r>
      <w:r w:rsidR="006D52CF">
        <w:rPr>
          <w:rFonts w:ascii="Times New Roman" w:hAnsi="Times New Roman" w:cs="Times New Roman"/>
          <w:sz w:val="28"/>
          <w:szCs w:val="28"/>
          <w:lang w:val="ru-RU"/>
        </w:rPr>
        <w:t xml:space="preserve"> с семьями воспитанников в дошкольном учреждении является создание необходимых условий по установлению сотрудничества в вопросах воспитания и развития детей.</w:t>
      </w:r>
    </w:p>
    <w:p w:rsidR="006D52CF" w:rsidRDefault="006D52CF" w:rsidP="0065426A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МБДОУ детский сад №11 «Берёзка» город Кулебак</w:t>
      </w:r>
      <w:r w:rsidR="007E161B">
        <w:rPr>
          <w:rFonts w:ascii="Times New Roman" w:hAnsi="Times New Roman" w:cs="Times New Roman"/>
          <w:sz w:val="28"/>
          <w:szCs w:val="28"/>
          <w:lang w:val="ru-RU"/>
        </w:rPr>
        <w:t>и Нижегородской области применяются разнообразные формы – традиционные: родительские собрания, консультации, анкетирование, мастер-классы, семинары-практикумы, совместные праздники и нетрадиционные формы сотрудничества с родителями: соревнования, конкурсы, выставки, акции, проекты.</w:t>
      </w:r>
    </w:p>
    <w:p w:rsidR="007E161B" w:rsidRDefault="007E161B" w:rsidP="0065426A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Викторины – одно из самых интересных направлений и результативных форм взаимодействия с родителями. Такой вид деятельности объединяет детей, родителей и педагогов.</w:t>
      </w:r>
    </w:p>
    <w:p w:rsidR="007E161B" w:rsidRDefault="007E161B" w:rsidP="0065426A">
      <w:pPr>
        <w:spacing w:before="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Именно для решения данных задач в МБДОУ детский сад №11»Берёзка»</w:t>
      </w:r>
      <w:r w:rsidR="00431664">
        <w:rPr>
          <w:rFonts w:ascii="Times New Roman" w:hAnsi="Times New Roman" w:cs="Times New Roman"/>
          <w:sz w:val="28"/>
          <w:szCs w:val="28"/>
          <w:lang w:val="ru-RU"/>
        </w:rPr>
        <w:t xml:space="preserve"> было организовано и проведено совместное мероприятие с детьми и родителями – викторина «По тропинкам сказок». В процессе викторины дети вместе с родителями принимали участие в конкурсах: </w:t>
      </w:r>
      <w:r w:rsidR="0043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«П</w:t>
      </w:r>
      <w:r w:rsidR="00431664" w:rsidRPr="0043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риветствие</w:t>
      </w:r>
      <w:r w:rsidR="0043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», «Быстрый ответ», «Заморочки из мешочка», </w:t>
      </w:r>
      <w:r w:rsidR="00175B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«Угадай, из какой сказки предмет», </w:t>
      </w:r>
      <w:r w:rsidR="00B329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«Сложи сказку», «Доскажи словечко», «Живая сказка», также, делали «Весёлую зарядку» и пальчиковую гимнастику.</w:t>
      </w:r>
    </w:p>
    <w:p w:rsidR="00B329ED" w:rsidRDefault="000823EF" w:rsidP="0065426A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Данное мероприятие преследовало ещё несколько целей, это закрепление у детей представлений о сказках, их героях и развитие связной речи, пополнение и активизация словаря, в процессе выполнения заданий викторины.</w:t>
      </w:r>
    </w:p>
    <w:p w:rsidR="003838CE" w:rsidRPr="0065426A" w:rsidRDefault="000823EF" w:rsidP="0065426A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Данные мероприятия с большим успехом</w:t>
      </w:r>
      <w:r w:rsidR="0065426A">
        <w:rPr>
          <w:rFonts w:ascii="Times New Roman" w:hAnsi="Times New Roman" w:cs="Times New Roman"/>
          <w:sz w:val="28"/>
          <w:szCs w:val="28"/>
          <w:lang w:val="ru-RU"/>
        </w:rPr>
        <w:t xml:space="preserve"> пользуются у педагогов для укрепления детско-родительских отношений и взаимоприемственности с семьями воспитанников.</w:t>
      </w:r>
    </w:p>
    <w:sectPr w:rsidR="003838CE" w:rsidRPr="0065426A" w:rsidSect="00604A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A94"/>
    <w:rsid w:val="00007050"/>
    <w:rsid w:val="000203E0"/>
    <w:rsid w:val="000210B5"/>
    <w:rsid w:val="0004593B"/>
    <w:rsid w:val="000823EF"/>
    <w:rsid w:val="00094733"/>
    <w:rsid w:val="000B392F"/>
    <w:rsid w:val="000E4685"/>
    <w:rsid w:val="00102F1A"/>
    <w:rsid w:val="00114DF6"/>
    <w:rsid w:val="00124419"/>
    <w:rsid w:val="00153ED2"/>
    <w:rsid w:val="0016058C"/>
    <w:rsid w:val="0016201A"/>
    <w:rsid w:val="00164933"/>
    <w:rsid w:val="00175B82"/>
    <w:rsid w:val="001D1D31"/>
    <w:rsid w:val="001E14F0"/>
    <w:rsid w:val="00201EEF"/>
    <w:rsid w:val="0022221E"/>
    <w:rsid w:val="002F1917"/>
    <w:rsid w:val="00330B28"/>
    <w:rsid w:val="00334EC4"/>
    <w:rsid w:val="00345906"/>
    <w:rsid w:val="0036322B"/>
    <w:rsid w:val="0039608F"/>
    <w:rsid w:val="003F3655"/>
    <w:rsid w:val="003F41FE"/>
    <w:rsid w:val="0040621E"/>
    <w:rsid w:val="00431664"/>
    <w:rsid w:val="00444FCB"/>
    <w:rsid w:val="004556CC"/>
    <w:rsid w:val="0047647B"/>
    <w:rsid w:val="00484F87"/>
    <w:rsid w:val="00490471"/>
    <w:rsid w:val="004B5363"/>
    <w:rsid w:val="004C7FEA"/>
    <w:rsid w:val="00514375"/>
    <w:rsid w:val="00542F1B"/>
    <w:rsid w:val="005C1343"/>
    <w:rsid w:val="005C5718"/>
    <w:rsid w:val="005E1024"/>
    <w:rsid w:val="00604A94"/>
    <w:rsid w:val="006057B2"/>
    <w:rsid w:val="00622F5F"/>
    <w:rsid w:val="0065426A"/>
    <w:rsid w:val="0066369F"/>
    <w:rsid w:val="00670FA5"/>
    <w:rsid w:val="006A1D64"/>
    <w:rsid w:val="006A6E7E"/>
    <w:rsid w:val="006D09A7"/>
    <w:rsid w:val="006D52CF"/>
    <w:rsid w:val="0072290D"/>
    <w:rsid w:val="007610B5"/>
    <w:rsid w:val="00766400"/>
    <w:rsid w:val="00776458"/>
    <w:rsid w:val="00793975"/>
    <w:rsid w:val="007C20B7"/>
    <w:rsid w:val="007E0DD2"/>
    <w:rsid w:val="007E161B"/>
    <w:rsid w:val="00876DDB"/>
    <w:rsid w:val="00890A06"/>
    <w:rsid w:val="008E70C2"/>
    <w:rsid w:val="0090049A"/>
    <w:rsid w:val="00943C56"/>
    <w:rsid w:val="009C2ED2"/>
    <w:rsid w:val="009C666E"/>
    <w:rsid w:val="009D7E1B"/>
    <w:rsid w:val="009E6440"/>
    <w:rsid w:val="00A03344"/>
    <w:rsid w:val="00A47606"/>
    <w:rsid w:val="00AE27A3"/>
    <w:rsid w:val="00B03129"/>
    <w:rsid w:val="00B04EA7"/>
    <w:rsid w:val="00B107E8"/>
    <w:rsid w:val="00B329ED"/>
    <w:rsid w:val="00B70C51"/>
    <w:rsid w:val="00B73D9F"/>
    <w:rsid w:val="00B745F9"/>
    <w:rsid w:val="00BE0FB7"/>
    <w:rsid w:val="00BE47BE"/>
    <w:rsid w:val="00CA5136"/>
    <w:rsid w:val="00CB56CC"/>
    <w:rsid w:val="00CF2ECD"/>
    <w:rsid w:val="00D065FB"/>
    <w:rsid w:val="00D658A6"/>
    <w:rsid w:val="00D74172"/>
    <w:rsid w:val="00D76E7A"/>
    <w:rsid w:val="00D81163"/>
    <w:rsid w:val="00D90BB2"/>
    <w:rsid w:val="00DC3FDD"/>
    <w:rsid w:val="00DC6221"/>
    <w:rsid w:val="00DD6990"/>
    <w:rsid w:val="00DE255E"/>
    <w:rsid w:val="00E17B7E"/>
    <w:rsid w:val="00E44C4A"/>
    <w:rsid w:val="00E539F6"/>
    <w:rsid w:val="00E53F39"/>
    <w:rsid w:val="00E57D02"/>
    <w:rsid w:val="00E701BD"/>
    <w:rsid w:val="00EB59AD"/>
    <w:rsid w:val="00ED0FAE"/>
    <w:rsid w:val="00F0235B"/>
    <w:rsid w:val="00F64ABE"/>
    <w:rsid w:val="00FA2C3D"/>
    <w:rsid w:val="00FF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94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D699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99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99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99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99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99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99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99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99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99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DD6990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DD6990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DD6990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D6990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D6990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D6990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D699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D6990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D6990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D699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D6990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D699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D6990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DD6990"/>
    <w:rPr>
      <w:b/>
      <w:bCs/>
    </w:rPr>
  </w:style>
  <w:style w:type="character" w:styleId="a9">
    <w:name w:val="Emphasis"/>
    <w:uiPriority w:val="20"/>
    <w:qFormat/>
    <w:rsid w:val="00DD6990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DD6990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D6990"/>
    <w:rPr>
      <w:sz w:val="20"/>
      <w:szCs w:val="20"/>
    </w:rPr>
  </w:style>
  <w:style w:type="paragraph" w:styleId="ac">
    <w:name w:val="List Paragraph"/>
    <w:basedOn w:val="a"/>
    <w:uiPriority w:val="34"/>
    <w:qFormat/>
    <w:rsid w:val="00DD69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D699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D6990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DD699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D6990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DD6990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DD6990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DD6990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DD6990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DD6990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DD699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2023-10-17T14:37:00Z</dcterms:created>
  <dcterms:modified xsi:type="dcterms:W3CDTF">2023-10-17T15:21:00Z</dcterms:modified>
</cp:coreProperties>
</file>