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6E" w:rsidRPr="00993D6E" w:rsidRDefault="00993D6E" w:rsidP="00993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D6E">
        <w:rPr>
          <w:rFonts w:ascii="Times New Roman" w:hAnsi="Times New Roman" w:cs="Times New Roman"/>
          <w:b/>
          <w:sz w:val="28"/>
          <w:szCs w:val="28"/>
        </w:rPr>
        <w:t>Скоро в школу: проверяем ребенка на педикулез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В преддверии нового учебного года специалисты Управления </w:t>
      </w:r>
      <w:proofErr w:type="spellStart"/>
      <w:r w:rsidRPr="00993D6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993D6E">
        <w:rPr>
          <w:rFonts w:ascii="Times New Roman" w:hAnsi="Times New Roman" w:cs="Times New Roman"/>
          <w:sz w:val="24"/>
          <w:szCs w:val="24"/>
        </w:rPr>
        <w:t xml:space="preserve"> напоминают родителям, как подготовить ребенка к школе.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Сегодня говорим о том, как не принести в школу (или не унести из нее </w:t>
      </w:r>
      <w:proofErr w:type="gramStart"/>
      <w:r w:rsidRPr="00993D6E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993D6E">
        <w:rPr>
          <w:rFonts w:ascii="Times New Roman" w:hAnsi="Times New Roman" w:cs="Times New Roman"/>
          <w:sz w:val="24"/>
          <w:szCs w:val="24"/>
        </w:rPr>
        <w:t xml:space="preserve"> же учебные дни) вшей. 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Segoe UI Symbol" w:cs="Times New Roman"/>
          <w:sz w:val="24"/>
          <w:szCs w:val="24"/>
        </w:rPr>
        <w:t>❓</w:t>
      </w:r>
      <w:r w:rsidRPr="00993D6E">
        <w:rPr>
          <w:rFonts w:ascii="Times New Roman" w:hAnsi="Times New Roman" w:cs="Times New Roman"/>
          <w:sz w:val="24"/>
          <w:szCs w:val="24"/>
        </w:rPr>
        <w:t xml:space="preserve"> Что такое педикулез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Педикулез (или вшивость) - заразное заболевание, вызываемое специфическим паразитированием на человеке вшей - мелких кровососущих, бескрылых насекомых, питающихся его кровью. Вопреки распространенному мнению, что педикулез - участь лиц без определенного места жительства, это заболевание с одинаковой степенью вероятности может встретиться у каждого.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Головная вошь живет и размножается в волосистой части головы, предпочтительно на висках, затылке и темени. Питается 2—3 раза в сутки. Возможно поражение смешанным педикулезом (например, одновременное присутствие головных и платяных вшей).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Эпидемиологическое значение вшей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Педикулез, как правило, является следствием нарушения гигиенических норм. </w:t>
      </w:r>
      <w:proofErr w:type="gramStart"/>
      <w:r w:rsidRPr="00993D6E">
        <w:rPr>
          <w:rFonts w:ascii="Times New Roman" w:hAnsi="Times New Roman" w:cs="Times New Roman"/>
          <w:sz w:val="24"/>
          <w:szCs w:val="24"/>
        </w:rPr>
        <w:t xml:space="preserve">Заражение людей головными и платяными вшами может происходить при тесном контакте с человеком, больным педикулёзом: например, при общении детей в коллективах (детских садах, интернатах, лагерях труда и отдыха и т. д.); в переполненном транспорте, в местах массового скопления людей, а также при использовании общих предметов - расчёсок, головных уборов, одежды, постельных принадлежностей и т.д. </w:t>
      </w:r>
      <w:proofErr w:type="gramEnd"/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Головным педикулезом заражаются особенно часто дети.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Segoe UI Symbol" w:cs="Times New Roman"/>
          <w:sz w:val="24"/>
          <w:szCs w:val="24"/>
        </w:rPr>
        <w:t>❗</w:t>
      </w:r>
      <w:r w:rsidRPr="00993D6E">
        <w:rPr>
          <w:rFonts w:ascii="Times New Roman" w:hAnsi="Times New Roman" w:cs="Times New Roman"/>
          <w:sz w:val="24"/>
          <w:szCs w:val="24"/>
        </w:rPr>
        <w:t xml:space="preserve"> Чтобы не заразиться педикулезом, необходимо соблюдать следующие правила: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· Не разрешайте ребенку пользоваться чужими расческами, полотенцами, шапками, наушниками, заколками, резинками для волос, так как через эти предметы передаются вши.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· Проводите взаимные осмотры членов семьи после их длительного отсутствия. Проводите периодический осмотр волос и одежды у детей, посещающих детские учреждения.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· Внимательно осматривайте постельные принадлежности во время путешествий.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· После каникул и пребывания детей в оздоровительных учреждениях будьте особенно бдительными: проведите осмотр головы ребенка.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Pr="00993D6E">
        <w:rPr>
          <w:rFonts w:ascii="Times New Roman" w:hAnsi="Times New Roman" w:cs="Times New Roman"/>
          <w:sz w:val="24"/>
          <w:szCs w:val="24"/>
        </w:rPr>
        <w:t>педикулицидные</w:t>
      </w:r>
      <w:proofErr w:type="spellEnd"/>
      <w:r w:rsidRPr="00993D6E">
        <w:rPr>
          <w:rFonts w:ascii="Times New Roman" w:hAnsi="Times New Roman" w:cs="Times New Roman"/>
          <w:sz w:val="24"/>
          <w:szCs w:val="24"/>
        </w:rPr>
        <w:t xml:space="preserve"> средства позволяют справиться с педикулезом, поэтому если у ребенка обнаружены вши, необходимо: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· приобрести в аптеке средство для обработки от педикулеза с учетом возраста ребенка,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· обработать волосистую часть головы средством в соответствии с прилагаемой инструкцией;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lastRenderedPageBreak/>
        <w:t xml:space="preserve">· после этого вымыть голову с использованием шампуня или детского мыла; удалить механическим способом (руками или частым гребнем) погибших вшей и гнид;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· надеть ребенку чистое белье и одежду;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· постирать постельное белье и одежду, прогладить горячим утюгом с паром;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· осмотреть всех членов семьи и себя на присутствие вшей;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· повторить осмотр ребенка и членов семьи в течение месяца через каждые 7-10 дней.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 xml:space="preserve">Поцелуйте ребенка в макушку перед 1 сентября и отправляйте в мир знаний!  </w:t>
      </w:r>
    </w:p>
    <w:p w:rsidR="00993D6E" w:rsidRPr="00993D6E" w:rsidRDefault="00993D6E" w:rsidP="00993D6E">
      <w:pPr>
        <w:jc w:val="both"/>
        <w:rPr>
          <w:rFonts w:ascii="Times New Roman" w:hAnsi="Times New Roman" w:cs="Times New Roman"/>
          <w:sz w:val="24"/>
          <w:szCs w:val="24"/>
        </w:rPr>
      </w:pPr>
      <w:r w:rsidRPr="00993D6E">
        <w:rPr>
          <w:rFonts w:ascii="Times New Roman" w:hAnsi="Times New Roman" w:cs="Times New Roman"/>
          <w:sz w:val="24"/>
          <w:szCs w:val="24"/>
        </w:rPr>
        <w:t>Успехов в учебе!</w:t>
      </w:r>
    </w:p>
    <w:p w:rsidR="00DC07D3" w:rsidRPr="00993D6E" w:rsidRDefault="00DC07D3" w:rsidP="00993D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07D3" w:rsidRPr="00993D6E" w:rsidSect="00DC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29AC"/>
    <w:rsid w:val="00993D6E"/>
    <w:rsid w:val="00B629AC"/>
    <w:rsid w:val="00DC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2024-08-19T05:03:00Z</dcterms:created>
  <dcterms:modified xsi:type="dcterms:W3CDTF">2024-08-19T05:06:00Z</dcterms:modified>
</cp:coreProperties>
</file>