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09" w:rsidRDefault="0015034A" w:rsidP="0015034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  <w:t xml:space="preserve">Сценарий ко дню пожилого человека: </w:t>
      </w:r>
    </w:p>
    <w:p w:rsidR="0015034A" w:rsidRPr="00F01E09" w:rsidRDefault="0015034A" w:rsidP="0015034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  <w:t>"Бабушки и дедушки"</w:t>
      </w:r>
    </w:p>
    <w:p w:rsidR="0015034A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Воспитание у детей любви и уважения к бабушкам, дедушкам и ко всем пожилым людям.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убеждение о важности семьи, о значимости каждого члена семьи;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заботливое отношение к близким людям;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уважение к людям старшего поколения, интерес к их жизни;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чувство гордости за свою семью.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Доставить радость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близким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01E09" w:rsidRPr="008E6057" w:rsidRDefault="00F01E09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034A" w:rsidRPr="008E6057" w:rsidRDefault="00F01E09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праздника</w:t>
      </w:r>
    </w:p>
    <w:p w:rsidR="00B90B1D" w:rsidRPr="00F01E09" w:rsidRDefault="00B90B1D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Дети заходят в зал </w:t>
      </w:r>
    </w:p>
    <w:p w:rsidR="00B90B1D" w:rsidRPr="00F01E09" w:rsidRDefault="00B90B1D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Песня «Осень, как рыжая кошка»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вечер, уважаемые наши гости, наши любимые бабушки и </w:t>
      </w:r>
      <w:proofErr w:type="spell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дедушки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spellEnd"/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наступила осень, с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 мы отмечаем Международный день пожилых людей.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Без лишних слов, без лишних фраз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глубоким чувством уважения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Позвольте нам поздравить вас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пожилого человека!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хором: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наши бабушки и дедушки!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мы, с большим удовольствием, посвящаем Вам этот праздничный концерт. Выражаем Вам свою любовь, уважение.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нашему велению, по нашему хотению,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превратим наш музыкальный зал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страну веселых бабушек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озорных дедулей.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этой расчудесной и сказочной стране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славно будет вместе и весело вполне.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 стране веселых бабушек и озорных дедулей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будет ни слез, ни огорчений,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ждут нас шутки, игры, смех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масса развлечений.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1ребенок</w:t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Бабушке – солнышко, дедушке стих,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здоровья вам на двоих,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 желаю вам на два века,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пожилого Вас человека!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желаем, дорогие,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здоровыми всегда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 вы жили долго – долго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старея никогда.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хорошее, пусть прекрасное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вашей жизни будет всегд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доброе, небо ясное,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пасмурных дней никогда!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Танец «Виноватая тучка»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хотим пригласить наших милых бабушек к нам и предложить им поиграть</w:t>
      </w:r>
    </w:p>
    <w:p w:rsid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1E0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Игра: Шарики через канат.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E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Пока играет музыка кидаем шарики через канат, музыка остановилась, </w:t>
      </w:r>
      <w:proofErr w:type="gramStart"/>
      <w:r w:rsidRPr="00F01E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считаем</w:t>
      </w:r>
      <w:proofErr w:type="gramEnd"/>
      <w:r w:rsidRPr="00F01E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чьей половинке больше шариков, та команда выиграла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бабуленьку родную,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крепко поцелую,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бабуленька моя,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– очень добрая.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бабушки чудесней,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с тобою вместе.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смеяться, и играть,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ночь сказку почитать.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ты сама из сказки?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Даришь мир, тепло и ласку.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всегда – всегда веселой,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счастливой, и здоровой.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родная,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нам помогает,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Вяжет нам носочки,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сидит до ночки.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нами у постели,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мы болеем.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она такая?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родная.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ходим вам подарить замечательную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про бабушку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«Наша бабушка Варвара»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ведь наши бабушки тоже были маленькими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же как и вы, они очень любили играть. У наших сегодняшних бабушек, тоже любимой игрушкой были куколки, только раньше одежды для кукол было не столько много, а пеленали наши бабушки своих куколок. Давайте мы их пригласим и попросим дать нам мастер – класс, как правильно запеленать куклу. </w:t>
      </w: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1E0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Конкурс: « Пеленаем куклу»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Куклу запеленали, нужно ее уложить спать. А давайте проверим, знают ли наши бабушки песенки колыбельные.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бабушкой моей вдвоем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дружно мы живем!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ходим мы гулять,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мы ложимся спать,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моем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посуду -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Правда, правда! Врать не буду!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не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унывать,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Можем спеть и станцевать -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бабушка мне хлопать,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я - кружиться, топать!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капризничать стараюсь,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Слез не лью, а улыбаюсь -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ней большие мы друзья,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мы друзья,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мы - СЕМЬЯ!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Танец  «Поцелую бабушку»</w:t>
      </w:r>
    </w:p>
    <w:p w:rsidR="00B90B1D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дедуля дорогой,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гордимся все тобой!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скажу я по секрету: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нет на свете деда.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я всегда стараться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тебя во всем ровняться.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90B1D" w:rsidRPr="008E6057" w:rsidRDefault="00B90B1D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8E6057" w:rsidRDefault="00B90B1D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Мой дедушка – волшебник!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поглядите сами,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 он газету с закрытыми глазами!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Потом рычит, как тигр, когда ложится спать.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Товарища для игр такого поискать!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</w:pPr>
      <w:r w:rsidRPr="00F01E0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Песня «Мой дед»</w:t>
      </w:r>
    </w:p>
    <w:p w:rsidR="00B90B1D" w:rsidRPr="008E6057" w:rsidRDefault="0015034A" w:rsidP="00B90B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давайте пригласим наших дедушек и бабушек к нам, и попросим выйти внуков. Каждый называет по одному ласковому слову, а мы считаем, кто больше знает ласковых слов, можно сгибать пальцы. </w:t>
      </w:r>
    </w:p>
    <w:p w:rsidR="0015034A" w:rsidRP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1E0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Конкурс «Ласковые слова»</w:t>
      </w:r>
    </w:p>
    <w:p w:rsidR="008E6057" w:rsidRDefault="008E6057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7" w:rsidRDefault="008E6057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бабушку свою,</w:t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мамину, люблю;</w:t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нее морщинок много</w:t>
      </w:r>
      <w:proofErr w:type="gramStart"/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лбу седая прядь.</w:t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 хочется потрогать,</w:t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4A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расцеловать.</w:t>
      </w:r>
    </w:p>
    <w:p w:rsidR="00F01E09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Ходит наша бабушка,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Палочкой стуча.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Говорю я бабушке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Вызови врача!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Даст тебе лекарства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танешь ты здорова!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будет горько, -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здесь такого?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потерпишь чуточку,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уедет врач,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на улице,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в мяч!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бегать, бабушка,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Прыгать высоко!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Видишь, как я прыгаю?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так легко!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Улыбнулась бабушка: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мне доктора?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заболела,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я стара!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Просто очень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старая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Волосы седые.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Где-то потеряла я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Годы молодые.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Где-то за огромными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лесами тёмными,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горой высокою,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водой глубокою.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туда добраться,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неизвестно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оворю я бабушке: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Вспомни это место!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туда поеду,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Поплыву, пойду!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Годы молодые 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твои найду!</w:t>
      </w: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болейте, не старейте, не сердитесь никогда!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такими молодыми оставайтесь навсегда!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дети, нежно любите и цените своих бабушек и дедушек. Не причиняйте боли своими словами и поступками, будьте добрыми и чуткими к ним.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ваш дом достатком дышит,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будут в нем покой и труд,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смех внучат в нем будет слышен,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мир и счастье в нем живут!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скажите, как вы думаете, какой цветок, является символом добра, чистоты?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Символом добра является ромашка: мы </w:t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вам собрать ромашку из ладошек ваших внуков и эта ромашка будет украшать</w:t>
      </w:r>
      <w:proofErr w:type="gramEnd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группу… 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Всё умеют наши 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бабушки и   дедушки 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ведь они у на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самые лучшие. И конечно все  достойны подарков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Ребята давайте подарим нашим бабушкам 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дедушкам </w:t>
      </w: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подарки.</w:t>
      </w:r>
    </w:p>
    <w:p w:rsidR="0015034A" w:rsidRPr="008E6057" w:rsidRDefault="0015034A" w:rsidP="00150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A" w:rsidRPr="008E6057" w:rsidRDefault="0015034A" w:rsidP="00150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 вам и добра</w:t>
      </w:r>
      <w:r w:rsidR="00B90B1D" w:rsidRPr="008E6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))))</w:t>
      </w:r>
      <w:proofErr w:type="gramEnd"/>
    </w:p>
    <w:p w:rsidR="002A7EFE" w:rsidRPr="008E6057" w:rsidRDefault="002A7EFE">
      <w:pPr>
        <w:rPr>
          <w:rFonts w:ascii="Times New Roman" w:hAnsi="Times New Roman" w:cs="Times New Roman"/>
          <w:sz w:val="28"/>
          <w:szCs w:val="28"/>
        </w:rPr>
      </w:pPr>
    </w:p>
    <w:sectPr w:rsidR="002A7EFE" w:rsidRPr="008E6057" w:rsidSect="002A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34A"/>
    <w:rsid w:val="0015034A"/>
    <w:rsid w:val="002A7EFE"/>
    <w:rsid w:val="00323984"/>
    <w:rsid w:val="0069617C"/>
    <w:rsid w:val="008E6057"/>
    <w:rsid w:val="00AD26DD"/>
    <w:rsid w:val="00B90B1D"/>
    <w:rsid w:val="00E07653"/>
    <w:rsid w:val="00F0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FE"/>
  </w:style>
  <w:style w:type="paragraph" w:styleId="3">
    <w:name w:val="heading 3"/>
    <w:basedOn w:val="a"/>
    <w:link w:val="30"/>
    <w:uiPriority w:val="9"/>
    <w:qFormat/>
    <w:rsid w:val="001503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03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503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dcterms:created xsi:type="dcterms:W3CDTF">2018-09-20T13:10:00Z</dcterms:created>
  <dcterms:modified xsi:type="dcterms:W3CDTF">2018-12-13T13:09:00Z</dcterms:modified>
</cp:coreProperties>
</file>